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B" w:rsidRPr="00406268" w:rsidRDefault="00406268" w:rsidP="00406268">
      <w:pPr>
        <w:jc w:val="center"/>
        <w:rPr>
          <w:b/>
        </w:rPr>
      </w:pPr>
      <w:r w:rsidRPr="00406268">
        <w:rPr>
          <w:b/>
        </w:rPr>
        <w:t xml:space="preserve">2.1.1 </w:t>
      </w:r>
      <w:r w:rsidR="004A25B6">
        <w:rPr>
          <w:b/>
        </w:rPr>
        <w:t xml:space="preserve">Exercise 3 </w:t>
      </w:r>
      <w:bookmarkStart w:id="0" w:name="_GoBack"/>
      <w:bookmarkEnd w:id="0"/>
      <w:r w:rsidR="000E198B">
        <w:rPr>
          <w:b/>
        </w:rPr>
        <w:t>– ISOMERISM IN ALKANES</w:t>
      </w:r>
    </w:p>
    <w:p w:rsidR="00406268" w:rsidRDefault="00B92E9B" w:rsidP="00406268">
      <w:r>
        <w:t>1.</w:t>
      </w:r>
      <w:r>
        <w:tab/>
      </w:r>
      <w:r w:rsidR="00406268">
        <w:t>Draw the molecular, empirical, structural, skeletal and displayed formulae for hexane: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06268" w:rsidTr="00406268">
        <w:tc>
          <w:tcPr>
            <w:tcW w:w="1848" w:type="dxa"/>
          </w:tcPr>
          <w:p w:rsidR="00406268" w:rsidRDefault="00406268" w:rsidP="00406268">
            <w:r>
              <w:t>molecular</w:t>
            </w:r>
          </w:p>
        </w:tc>
        <w:tc>
          <w:tcPr>
            <w:tcW w:w="1848" w:type="dxa"/>
          </w:tcPr>
          <w:p w:rsidR="00406268" w:rsidRDefault="00406268" w:rsidP="00406268">
            <w:r>
              <w:t>empirical</w:t>
            </w:r>
          </w:p>
        </w:tc>
        <w:tc>
          <w:tcPr>
            <w:tcW w:w="1848" w:type="dxa"/>
          </w:tcPr>
          <w:p w:rsidR="00406268" w:rsidRDefault="00406268" w:rsidP="00406268">
            <w:r>
              <w:t>structural</w:t>
            </w:r>
          </w:p>
        </w:tc>
        <w:tc>
          <w:tcPr>
            <w:tcW w:w="1849" w:type="dxa"/>
          </w:tcPr>
          <w:p w:rsidR="00406268" w:rsidRDefault="00406268" w:rsidP="00406268">
            <w:r>
              <w:t>skeletal</w:t>
            </w:r>
          </w:p>
        </w:tc>
        <w:tc>
          <w:tcPr>
            <w:tcW w:w="1849" w:type="dxa"/>
          </w:tcPr>
          <w:p w:rsidR="00406268" w:rsidRDefault="00406268" w:rsidP="00406268">
            <w:r>
              <w:t>displayed</w:t>
            </w:r>
          </w:p>
        </w:tc>
      </w:tr>
      <w:tr w:rsidR="00406268" w:rsidTr="00406268">
        <w:tc>
          <w:tcPr>
            <w:tcW w:w="1848" w:type="dxa"/>
          </w:tcPr>
          <w:p w:rsidR="00406268" w:rsidRDefault="00406268" w:rsidP="00406268"/>
          <w:p w:rsidR="00406268" w:rsidRDefault="00406268" w:rsidP="00406268"/>
          <w:p w:rsidR="00406268" w:rsidRDefault="00406268" w:rsidP="00406268"/>
        </w:tc>
        <w:tc>
          <w:tcPr>
            <w:tcW w:w="1848" w:type="dxa"/>
          </w:tcPr>
          <w:p w:rsidR="00406268" w:rsidRDefault="00406268" w:rsidP="00406268"/>
        </w:tc>
        <w:tc>
          <w:tcPr>
            <w:tcW w:w="1848" w:type="dxa"/>
          </w:tcPr>
          <w:p w:rsidR="00406268" w:rsidRDefault="00406268" w:rsidP="00406268"/>
        </w:tc>
        <w:tc>
          <w:tcPr>
            <w:tcW w:w="1849" w:type="dxa"/>
          </w:tcPr>
          <w:p w:rsidR="00406268" w:rsidRDefault="00406268" w:rsidP="00406268"/>
        </w:tc>
        <w:tc>
          <w:tcPr>
            <w:tcW w:w="1849" w:type="dxa"/>
          </w:tcPr>
          <w:p w:rsidR="00406268" w:rsidRDefault="00406268" w:rsidP="00406268"/>
        </w:tc>
      </w:tr>
    </w:tbl>
    <w:p w:rsidR="00406268" w:rsidRDefault="00406268" w:rsidP="00406268"/>
    <w:p w:rsidR="00406268" w:rsidRDefault="00B92E9B" w:rsidP="00406268">
      <w:r>
        <w:t>2.</w:t>
      </w:r>
      <w:r>
        <w:tab/>
      </w:r>
      <w:r w:rsidR="00406268">
        <w:t>State the meaning of the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Molecular formula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Empirical formula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Structural Formula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Skeletal Formula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Displayed Formula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</w:tbl>
    <w:p w:rsidR="00406268" w:rsidRDefault="00406268" w:rsidP="00406268"/>
    <w:p w:rsidR="00406268" w:rsidRDefault="00B92E9B" w:rsidP="00406268">
      <w:r>
        <w:t>3.</w:t>
      </w:r>
      <w:r>
        <w:tab/>
      </w:r>
      <w:r w:rsidR="00406268">
        <w:t>Hexane is a saturated hydrocarbon and an aliphatic alkane</w:t>
      </w:r>
    </w:p>
    <w:p w:rsidR="00406268" w:rsidRDefault="00406268" w:rsidP="00406268">
      <w:r>
        <w:t xml:space="preserve">What is meant by the </w:t>
      </w:r>
      <w:proofErr w:type="gramStart"/>
      <w:r>
        <w:t>terms: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Saturated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Hydrocarbon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Aliphatic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  <w:tr w:rsidR="00406268" w:rsidTr="00406268">
        <w:tc>
          <w:tcPr>
            <w:tcW w:w="2518" w:type="dxa"/>
          </w:tcPr>
          <w:p w:rsidR="00406268" w:rsidRDefault="00406268" w:rsidP="00406268"/>
          <w:p w:rsidR="00406268" w:rsidRDefault="00406268" w:rsidP="00406268">
            <w:r>
              <w:t>Alkane</w:t>
            </w:r>
          </w:p>
          <w:p w:rsidR="00406268" w:rsidRDefault="00406268" w:rsidP="00406268"/>
        </w:tc>
        <w:tc>
          <w:tcPr>
            <w:tcW w:w="6724" w:type="dxa"/>
          </w:tcPr>
          <w:p w:rsidR="00406268" w:rsidRDefault="00406268" w:rsidP="00406268"/>
        </w:tc>
      </w:tr>
    </w:tbl>
    <w:p w:rsidR="00406268" w:rsidRDefault="00406268" w:rsidP="00406268"/>
    <w:p w:rsidR="00406268" w:rsidRDefault="00406268" w:rsidP="00406268"/>
    <w:p w:rsidR="00406268" w:rsidRDefault="00406268" w:rsidP="00406268"/>
    <w:p w:rsidR="00B92E9B" w:rsidRDefault="00B92E9B">
      <w:r>
        <w:br w:type="page"/>
      </w:r>
    </w:p>
    <w:p w:rsidR="00406268" w:rsidRDefault="00B92E9B" w:rsidP="00406268">
      <w:r>
        <w:lastRenderedPageBreak/>
        <w:t>4.</w:t>
      </w:r>
      <w:r>
        <w:tab/>
      </w:r>
      <w:r w:rsidR="00406268">
        <w:t>Hexane has four isomers.</w:t>
      </w:r>
    </w:p>
    <w:p w:rsidR="00406268" w:rsidRDefault="00B92E9B" w:rsidP="00406268">
      <w:r>
        <w:t>a)</w:t>
      </w:r>
      <w:r>
        <w:tab/>
      </w:r>
      <w:r w:rsidR="00406268">
        <w:t>What are isomers?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06268" w:rsidTr="00B92E9B">
        <w:tc>
          <w:tcPr>
            <w:tcW w:w="1809" w:type="dxa"/>
          </w:tcPr>
          <w:p w:rsidR="00B92E9B" w:rsidRDefault="00B92E9B" w:rsidP="00406268"/>
          <w:p w:rsidR="00406268" w:rsidRDefault="00406268" w:rsidP="00406268">
            <w:r>
              <w:t>Isomers</w:t>
            </w:r>
          </w:p>
          <w:p w:rsidR="00B92E9B" w:rsidRDefault="00B92E9B" w:rsidP="00406268"/>
        </w:tc>
        <w:tc>
          <w:tcPr>
            <w:tcW w:w="7433" w:type="dxa"/>
          </w:tcPr>
          <w:p w:rsidR="00406268" w:rsidRDefault="00406268" w:rsidP="00406268"/>
        </w:tc>
      </w:tr>
    </w:tbl>
    <w:p w:rsidR="00406268" w:rsidRDefault="00406268" w:rsidP="00406268"/>
    <w:p w:rsidR="00406268" w:rsidRDefault="00B92E9B" w:rsidP="00406268">
      <w:r>
        <w:t>b)</w:t>
      </w:r>
      <w:r>
        <w:tab/>
      </w:r>
      <w:r w:rsidR="00406268">
        <w:t>Draw the skeletal formulae of the four isomers of hexane and name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6268" w:rsidTr="00406268">
        <w:tc>
          <w:tcPr>
            <w:tcW w:w="4621" w:type="dxa"/>
          </w:tcPr>
          <w:p w:rsidR="00406268" w:rsidRDefault="00406268" w:rsidP="00406268">
            <w:r>
              <w:t>Skeletal Formula</w:t>
            </w:r>
          </w:p>
        </w:tc>
        <w:tc>
          <w:tcPr>
            <w:tcW w:w="4621" w:type="dxa"/>
          </w:tcPr>
          <w:p w:rsidR="00406268" w:rsidRDefault="00406268" w:rsidP="00406268">
            <w:r>
              <w:t>Name</w:t>
            </w:r>
          </w:p>
        </w:tc>
      </w:tr>
      <w:tr w:rsidR="00406268" w:rsidTr="00406268">
        <w:tc>
          <w:tcPr>
            <w:tcW w:w="4621" w:type="dxa"/>
          </w:tcPr>
          <w:p w:rsidR="00406268" w:rsidRDefault="00406268" w:rsidP="00406268"/>
          <w:p w:rsidR="00406268" w:rsidRDefault="00406268" w:rsidP="00406268"/>
          <w:p w:rsidR="00406268" w:rsidRDefault="00406268" w:rsidP="00406268"/>
        </w:tc>
        <w:tc>
          <w:tcPr>
            <w:tcW w:w="4621" w:type="dxa"/>
          </w:tcPr>
          <w:p w:rsidR="00406268" w:rsidRDefault="00406268" w:rsidP="00406268"/>
        </w:tc>
      </w:tr>
      <w:tr w:rsidR="00406268" w:rsidTr="00406268">
        <w:tc>
          <w:tcPr>
            <w:tcW w:w="4621" w:type="dxa"/>
          </w:tcPr>
          <w:p w:rsidR="00406268" w:rsidRDefault="00406268" w:rsidP="00406268"/>
          <w:p w:rsidR="00406268" w:rsidRDefault="00406268" w:rsidP="00406268"/>
          <w:p w:rsidR="00406268" w:rsidRDefault="00406268" w:rsidP="00406268"/>
        </w:tc>
        <w:tc>
          <w:tcPr>
            <w:tcW w:w="4621" w:type="dxa"/>
          </w:tcPr>
          <w:p w:rsidR="00406268" w:rsidRDefault="00406268" w:rsidP="00406268"/>
        </w:tc>
      </w:tr>
      <w:tr w:rsidR="00406268" w:rsidTr="00406268">
        <w:tc>
          <w:tcPr>
            <w:tcW w:w="4621" w:type="dxa"/>
          </w:tcPr>
          <w:p w:rsidR="00406268" w:rsidRDefault="00406268" w:rsidP="00406268"/>
          <w:p w:rsidR="00406268" w:rsidRDefault="00406268" w:rsidP="00406268"/>
          <w:p w:rsidR="00406268" w:rsidRDefault="00406268" w:rsidP="00406268"/>
        </w:tc>
        <w:tc>
          <w:tcPr>
            <w:tcW w:w="4621" w:type="dxa"/>
          </w:tcPr>
          <w:p w:rsidR="00406268" w:rsidRDefault="00406268" w:rsidP="00406268"/>
        </w:tc>
      </w:tr>
      <w:tr w:rsidR="00406268" w:rsidTr="00406268">
        <w:tc>
          <w:tcPr>
            <w:tcW w:w="4621" w:type="dxa"/>
          </w:tcPr>
          <w:p w:rsidR="00406268" w:rsidRDefault="00406268" w:rsidP="00406268"/>
          <w:p w:rsidR="00406268" w:rsidRDefault="00406268" w:rsidP="00406268"/>
          <w:p w:rsidR="00406268" w:rsidRDefault="00406268" w:rsidP="00406268"/>
        </w:tc>
        <w:tc>
          <w:tcPr>
            <w:tcW w:w="4621" w:type="dxa"/>
          </w:tcPr>
          <w:p w:rsidR="00406268" w:rsidRDefault="00406268" w:rsidP="00406268"/>
        </w:tc>
      </w:tr>
    </w:tbl>
    <w:p w:rsidR="00406268" w:rsidRDefault="00406268" w:rsidP="00406268"/>
    <w:p w:rsidR="00CF5CF6" w:rsidRDefault="00780230">
      <w:r>
        <w:t>5.</w:t>
      </w:r>
      <w:r>
        <w:tab/>
        <w:t>What is the general formula for alkanes?</w:t>
      </w:r>
      <w:r w:rsidR="00CF5CF6">
        <w:br w:type="page"/>
      </w:r>
    </w:p>
    <w:p w:rsidR="00B92E9B" w:rsidRDefault="00780230" w:rsidP="00406268">
      <w:r>
        <w:lastRenderedPageBreak/>
        <w:t>6</w:t>
      </w:r>
      <w:r w:rsidR="00B92E9B">
        <w:t>.</w:t>
      </w:r>
      <w:r w:rsidR="00B92E9B">
        <w:tab/>
        <w:t>Name the following compounds: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2E9B" w:rsidTr="00B92E9B">
        <w:tc>
          <w:tcPr>
            <w:tcW w:w="3080" w:type="dxa"/>
          </w:tcPr>
          <w:p w:rsidR="00B92E9B" w:rsidRDefault="00B92E9B" w:rsidP="00406268">
            <w:r>
              <w:t>A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5680B512" wp14:editId="22AF51CD">
                  <wp:extent cx="1425844" cy="438150"/>
                  <wp:effectExtent l="0" t="0" r="3175" b="0"/>
                  <wp:docPr id="1" name="Picture 1" descr="http://upload.wikimedia.org/wikipedia/commons/5/57/2-methyl-hept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5/57/2-methyl-hept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12" cy="43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B" w:rsidRDefault="00B92E9B" w:rsidP="00406268"/>
          <w:p w:rsidR="00B92E9B" w:rsidRDefault="001E52CC" w:rsidP="00406268">
            <w:r>
              <w:t>2-methylheptane</w:t>
            </w:r>
          </w:p>
        </w:tc>
        <w:tc>
          <w:tcPr>
            <w:tcW w:w="3081" w:type="dxa"/>
          </w:tcPr>
          <w:p w:rsidR="00B92E9B" w:rsidRDefault="00B92E9B" w:rsidP="00406268">
            <w:r>
              <w:t>B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3AE1EC48" wp14:editId="08325296">
                  <wp:extent cx="1162050" cy="681326"/>
                  <wp:effectExtent l="0" t="0" r="0" b="5080"/>
                  <wp:docPr id="2" name="Picture 2" descr="http://upload.wikimedia.org/wikipedia/commons/3/3b/2,5-dimethylhex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3/3b/2,5-dimethylhex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54" cy="68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B" w:rsidRDefault="00B92E9B" w:rsidP="00406268"/>
        </w:tc>
        <w:tc>
          <w:tcPr>
            <w:tcW w:w="3081" w:type="dxa"/>
          </w:tcPr>
          <w:p w:rsidR="00B92E9B" w:rsidRDefault="00B92E9B" w:rsidP="00406268">
            <w:r>
              <w:t>C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0D970276" wp14:editId="754624A8">
                  <wp:extent cx="1314406" cy="447675"/>
                  <wp:effectExtent l="0" t="0" r="635" b="0"/>
                  <wp:docPr id="4" name="Picture 4" descr="File:2-2-dimethyl-hex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2-2-dimethyl-hex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53" cy="44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9B" w:rsidTr="00B92E9B">
        <w:tc>
          <w:tcPr>
            <w:tcW w:w="3080" w:type="dxa"/>
          </w:tcPr>
          <w:p w:rsidR="00B92E9B" w:rsidRDefault="00B92E9B" w:rsidP="00406268">
            <w:r>
              <w:t>D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699A2B3A" wp14:editId="5A79409C">
                  <wp:extent cx="838200" cy="838200"/>
                  <wp:effectExtent l="0" t="0" r="0" b="0"/>
                  <wp:docPr id="5" name="Picture 5" descr="http://wtt-pro.nist.gov/wtt-pro/image.png?cmp=3.3-diethylpen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tt-pro.nist.gov/wtt-pro/image.png?cmp=3.3-diethylpen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B" w:rsidRDefault="00B92E9B" w:rsidP="00406268"/>
        </w:tc>
        <w:tc>
          <w:tcPr>
            <w:tcW w:w="3081" w:type="dxa"/>
          </w:tcPr>
          <w:p w:rsidR="00B92E9B" w:rsidRDefault="00B92E9B" w:rsidP="00406268">
            <w:r>
              <w:t>E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78B09A21" wp14:editId="2A15CEB0">
                  <wp:extent cx="1209675" cy="880494"/>
                  <wp:effectExtent l="0" t="0" r="0" b="0"/>
                  <wp:docPr id="6" name="Picture 6" descr="http://wtt-pro.nist.gov/wtt-pro/image.png?cmp=2.3.4-trimethylpen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tt-pro.nist.gov/wtt-pro/image.png?cmp=2.3.4-trimethylpen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B92E9B" w:rsidRDefault="00B92E9B" w:rsidP="00406268">
            <w:r>
              <w:t>F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21A70297" wp14:editId="1F1B2DBA">
                  <wp:extent cx="1598935" cy="647700"/>
                  <wp:effectExtent l="0" t="0" r="1270" b="0"/>
                  <wp:docPr id="7" name="Picture 7" descr="http://wtt-pro.nist.gov/wtt-pro/image.png?cmp=3-ethylhep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tt-pro.nist.gov/wtt-pro/image.png?cmp=3-ethylhep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36" cy="64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9B" w:rsidTr="00B92E9B">
        <w:tc>
          <w:tcPr>
            <w:tcW w:w="3080" w:type="dxa"/>
          </w:tcPr>
          <w:p w:rsidR="00B92E9B" w:rsidRDefault="00B92E9B" w:rsidP="00406268">
            <w:r>
              <w:t>G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3BD98859" wp14:editId="23509C72">
                  <wp:extent cx="1154508" cy="552450"/>
                  <wp:effectExtent l="0" t="0" r="7620" b="0"/>
                  <wp:docPr id="8" name="Picture 8" descr="http://upload.wikimedia.org/wikipedia/commons/thumb/3/38/2,3-dimethylheptane.svg/512px-2,3-dimethylhepta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3/38/2,3-dimethylheptane.svg/512px-2,3-dimethylhepta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37" cy="5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E9B" w:rsidRDefault="00B92E9B" w:rsidP="00406268"/>
          <w:p w:rsidR="00B92E9B" w:rsidRDefault="00B92E9B" w:rsidP="00406268"/>
        </w:tc>
        <w:tc>
          <w:tcPr>
            <w:tcW w:w="3081" w:type="dxa"/>
          </w:tcPr>
          <w:p w:rsidR="00B92E9B" w:rsidRDefault="00B92E9B" w:rsidP="00406268">
            <w:r>
              <w:t>H</w:t>
            </w:r>
          </w:p>
          <w:p w:rsidR="00B92E9B" w:rsidRDefault="00B92E9B" w:rsidP="00406268">
            <w:r>
              <w:rPr>
                <w:noProof/>
                <w:lang w:eastAsia="en-GB"/>
              </w:rPr>
              <w:drawing>
                <wp:inline distT="0" distB="0" distL="0" distR="0" wp14:anchorId="668E7A48" wp14:editId="02F61731">
                  <wp:extent cx="1021404" cy="600075"/>
                  <wp:effectExtent l="0" t="0" r="7620" b="0"/>
                  <wp:docPr id="3" name="Picture 3" descr="http://wtt-pro.nist.gov/wtt-pro/image.png?cmp=2.2.5-trimethylhex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tt-pro.nist.gov/wtt-pro/image.png?cmp=2.2.5-trimethylhex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04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B92E9B" w:rsidRDefault="00B92E9B" w:rsidP="00406268">
            <w:r>
              <w:t>I</w:t>
            </w:r>
          </w:p>
          <w:p w:rsidR="00CF5CF6" w:rsidRDefault="00CF5CF6" w:rsidP="00406268">
            <w:r>
              <w:rPr>
                <w:noProof/>
                <w:lang w:eastAsia="en-GB"/>
              </w:rPr>
              <w:drawing>
                <wp:inline distT="0" distB="0" distL="0" distR="0" wp14:anchorId="77662268" wp14:editId="2442E5A5">
                  <wp:extent cx="1209675" cy="840349"/>
                  <wp:effectExtent l="0" t="0" r="0" b="0"/>
                  <wp:docPr id="9" name="Picture 9" descr="http://wtt-pro.nist.gov/wtt-pro/image.png?cmp=2.2.3.3-tetramethylpen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tt-pro.nist.gov/wtt-pro/image.png?cmp=2.2.3.3-tetramethylpen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CF6" w:rsidRDefault="00CF5CF6" w:rsidP="00406268"/>
        </w:tc>
      </w:tr>
    </w:tbl>
    <w:p w:rsidR="00B92E9B" w:rsidRDefault="00B92E9B" w:rsidP="00406268"/>
    <w:p w:rsidR="00CF5CF6" w:rsidRDefault="00CF5CF6" w:rsidP="00CF5CF6">
      <w:pPr>
        <w:pStyle w:val="ListParagraph"/>
        <w:numPr>
          <w:ilvl w:val="0"/>
          <w:numId w:val="3"/>
        </w:numPr>
      </w:pPr>
      <w:r>
        <w:t>Which three molecules are isomers of A?</w:t>
      </w:r>
    </w:p>
    <w:p w:rsidR="00CF5CF6" w:rsidRDefault="00CF5CF6" w:rsidP="00CF5CF6"/>
    <w:p w:rsidR="00CF5CF6" w:rsidRDefault="00CF5CF6" w:rsidP="00CF5CF6">
      <w:pPr>
        <w:pStyle w:val="ListParagraph"/>
        <w:numPr>
          <w:ilvl w:val="0"/>
          <w:numId w:val="3"/>
        </w:numPr>
      </w:pPr>
      <w:r>
        <w:t>Draw the structural formula of E</w:t>
      </w:r>
    </w:p>
    <w:p w:rsidR="00CF5CF6" w:rsidRDefault="00CF5CF6" w:rsidP="00CF5CF6"/>
    <w:p w:rsidR="00CF5CF6" w:rsidRDefault="00CF5CF6" w:rsidP="00CF5CF6">
      <w:pPr>
        <w:pStyle w:val="ListParagraph"/>
        <w:numPr>
          <w:ilvl w:val="0"/>
          <w:numId w:val="3"/>
        </w:numPr>
      </w:pPr>
      <w:r>
        <w:t>Draw the displayed formula of D</w:t>
      </w:r>
    </w:p>
    <w:p w:rsidR="00CF5CF6" w:rsidRDefault="00CF5CF6" w:rsidP="00CF5CF6"/>
    <w:p w:rsidR="00CF5CF6" w:rsidRDefault="00CF5CF6" w:rsidP="00CF5CF6">
      <w:pPr>
        <w:pStyle w:val="ListParagraph"/>
        <w:numPr>
          <w:ilvl w:val="0"/>
          <w:numId w:val="3"/>
        </w:numPr>
      </w:pPr>
      <w:r>
        <w:t>What is the molecular formula of D?</w:t>
      </w:r>
    </w:p>
    <w:p w:rsidR="00CF5CF6" w:rsidRDefault="00CF5CF6" w:rsidP="00CF5CF6"/>
    <w:p w:rsidR="00CF5CF6" w:rsidRDefault="00CF5CF6" w:rsidP="00CF5CF6">
      <w:pPr>
        <w:pStyle w:val="ListParagraph"/>
        <w:numPr>
          <w:ilvl w:val="0"/>
          <w:numId w:val="3"/>
        </w:numPr>
      </w:pPr>
      <w:r>
        <w:t>What is the empirical formula of C?</w:t>
      </w:r>
    </w:p>
    <w:p w:rsidR="00CF5CF6" w:rsidRDefault="00CF5CF6" w:rsidP="00CF5CF6">
      <w:pPr>
        <w:pStyle w:val="ListParagraph"/>
      </w:pPr>
    </w:p>
    <w:p w:rsidR="00CF5CF6" w:rsidRDefault="00CF5CF6" w:rsidP="00CF5CF6">
      <w:pPr>
        <w:pStyle w:val="ListParagraph"/>
      </w:pPr>
    </w:p>
    <w:p w:rsidR="00CF5CF6" w:rsidRDefault="00CF5CF6" w:rsidP="00CF5CF6">
      <w:pPr>
        <w:pStyle w:val="ListParagraph"/>
        <w:numPr>
          <w:ilvl w:val="0"/>
          <w:numId w:val="3"/>
        </w:numPr>
      </w:pPr>
      <w:r>
        <w:t xml:space="preserve">Draw the skeletal formula of the </w:t>
      </w:r>
      <w:proofErr w:type="spellStart"/>
      <w:r>
        <w:t>unbranched</w:t>
      </w:r>
      <w:proofErr w:type="spellEnd"/>
      <w:r>
        <w:t xml:space="preserve"> isomer of I</w:t>
      </w:r>
    </w:p>
    <w:p w:rsidR="00CF5CF6" w:rsidRDefault="00CF5CF6" w:rsidP="00CF5CF6">
      <w:pPr>
        <w:pStyle w:val="ListParagraph"/>
      </w:pPr>
    </w:p>
    <w:p w:rsidR="00CF5CF6" w:rsidRDefault="00CF5CF6" w:rsidP="00CF5CF6">
      <w:pPr>
        <w:pStyle w:val="ListParagraph"/>
      </w:pPr>
    </w:p>
    <w:p w:rsidR="00CF5CF6" w:rsidRDefault="00CF5CF6" w:rsidP="00CF5CF6">
      <w:pPr>
        <w:pStyle w:val="ListParagraph"/>
        <w:numPr>
          <w:ilvl w:val="0"/>
          <w:numId w:val="3"/>
        </w:numPr>
      </w:pPr>
      <w:r>
        <w:t>State which of A – I are aliphatic saturated hydrocarbons</w:t>
      </w:r>
    </w:p>
    <w:p w:rsidR="00CF5CF6" w:rsidRDefault="00CF5CF6" w:rsidP="00CF5CF6"/>
    <w:sectPr w:rsidR="00CF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59"/>
    <w:multiLevelType w:val="hybridMultilevel"/>
    <w:tmpl w:val="8BAA891C"/>
    <w:lvl w:ilvl="0" w:tplc="9F061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37A0"/>
    <w:multiLevelType w:val="hybridMultilevel"/>
    <w:tmpl w:val="B43AA4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012AC"/>
    <w:multiLevelType w:val="hybridMultilevel"/>
    <w:tmpl w:val="AA528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8"/>
    <w:rsid w:val="000E198B"/>
    <w:rsid w:val="000E7F44"/>
    <w:rsid w:val="001E52CC"/>
    <w:rsid w:val="00406268"/>
    <w:rsid w:val="004A25B6"/>
    <w:rsid w:val="00780230"/>
    <w:rsid w:val="008769DF"/>
    <w:rsid w:val="00B92E9B"/>
    <w:rsid w:val="00C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68"/>
    <w:pPr>
      <w:ind w:left="720"/>
      <w:contextualSpacing/>
    </w:pPr>
  </w:style>
  <w:style w:type="table" w:styleId="TableGrid">
    <w:name w:val="Table Grid"/>
    <w:basedOn w:val="TableNormal"/>
    <w:uiPriority w:val="59"/>
    <w:rsid w:val="004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68"/>
    <w:pPr>
      <w:ind w:left="720"/>
      <w:contextualSpacing/>
    </w:pPr>
  </w:style>
  <w:style w:type="table" w:styleId="TableGrid">
    <w:name w:val="Table Grid"/>
    <w:basedOn w:val="TableNormal"/>
    <w:uiPriority w:val="59"/>
    <w:rsid w:val="004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5</cp:revision>
  <cp:lastPrinted>2014-11-19T21:00:00Z</cp:lastPrinted>
  <dcterms:created xsi:type="dcterms:W3CDTF">2013-11-20T09:17:00Z</dcterms:created>
  <dcterms:modified xsi:type="dcterms:W3CDTF">2014-11-19T21:01:00Z</dcterms:modified>
</cp:coreProperties>
</file>