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D5" w:rsidRPr="0060462F" w:rsidRDefault="0060462F" w:rsidP="0060462F">
      <w:pPr>
        <w:jc w:val="center"/>
        <w:rPr>
          <w:b/>
        </w:rPr>
      </w:pPr>
      <w:r>
        <w:rPr>
          <w:b/>
        </w:rPr>
        <w:t xml:space="preserve">2.3.2 Exercise 1 - </w:t>
      </w:r>
      <w:bookmarkStart w:id="0" w:name="_GoBack"/>
      <w:bookmarkEnd w:id="0"/>
      <w:r w:rsidR="00181ED5" w:rsidRPr="00181ED5">
        <w:rPr>
          <w:b/>
        </w:rPr>
        <w:t>CATALYSTS</w:t>
      </w:r>
    </w:p>
    <w:p w:rsidR="00181ED5" w:rsidRDefault="00181ED5" w:rsidP="00181E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What is a catalyst?</w:t>
      </w:r>
    </w:p>
    <w:p w:rsidR="00181ED5" w:rsidRDefault="00181ED5" w:rsidP="00181ED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81ED5" w:rsidRDefault="00181ED5" w:rsidP="00181E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Explain how a catalyst can save money and reduce the environmental impact of industrial processes.</w:t>
      </w:r>
    </w:p>
    <w:p w:rsidR="00181ED5" w:rsidRPr="00181ED5" w:rsidRDefault="00181ED5" w:rsidP="00181ED5">
      <w:pPr>
        <w:pStyle w:val="ListParagraph"/>
        <w:rPr>
          <w:rFonts w:ascii="ArialMT" w:hAnsi="ArialMT" w:cs="ArialMT"/>
        </w:rPr>
      </w:pPr>
    </w:p>
    <w:p w:rsidR="00181ED5" w:rsidRDefault="00181ED5" w:rsidP="00181E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What is an enzyme? Give two reasons why enzymes are such effective catalysts.</w:t>
      </w:r>
    </w:p>
    <w:p w:rsidR="00181ED5" w:rsidRPr="00181ED5" w:rsidRDefault="00181ED5" w:rsidP="00181ED5">
      <w:pPr>
        <w:pStyle w:val="ListParagraph"/>
        <w:rPr>
          <w:rFonts w:ascii="ArialMT" w:hAnsi="ArialMT" w:cs="ArialMT"/>
        </w:rPr>
      </w:pPr>
    </w:p>
    <w:p w:rsidR="00181ED5" w:rsidRDefault="00181ED5" w:rsidP="00181E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State three important industrial uses of catalyst</w:t>
      </w:r>
    </w:p>
    <w:p w:rsidR="00181ED5" w:rsidRPr="00181ED5" w:rsidRDefault="00181ED5" w:rsidP="00181ED5">
      <w:pPr>
        <w:pStyle w:val="ListParagraph"/>
        <w:rPr>
          <w:rFonts w:ascii="ArialMT" w:hAnsi="ArialMT" w:cs="ArialMT"/>
        </w:rPr>
      </w:pPr>
    </w:p>
    <w:p w:rsidR="00181ED5" w:rsidRDefault="00181ED5" w:rsidP="00181E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Draw an enthalpy profile diagram for a simple exothermic reaction. Label clearly the enthalpy change and the activation energy.</w:t>
      </w:r>
    </w:p>
    <w:p w:rsidR="00181ED5" w:rsidRPr="00181ED5" w:rsidRDefault="00181ED5" w:rsidP="00181ED5">
      <w:pPr>
        <w:pStyle w:val="ListParagraph"/>
        <w:rPr>
          <w:rFonts w:ascii="ArialMT" w:hAnsi="ArialMT" w:cs="ArialMT"/>
        </w:rPr>
      </w:pPr>
    </w:p>
    <w:p w:rsidR="00181ED5" w:rsidRDefault="00181ED5" w:rsidP="00181E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On the same diagram, show how the enthalpy profile for the reaction would change if a catalyst was used, and hence explain how a catalyst increases the rate of reaction.</w:t>
      </w:r>
    </w:p>
    <w:p w:rsidR="00181ED5" w:rsidRPr="00181ED5" w:rsidRDefault="00181ED5" w:rsidP="00181ED5">
      <w:pPr>
        <w:pStyle w:val="ListParagraph"/>
        <w:rPr>
          <w:rFonts w:ascii="ArialMT" w:hAnsi="ArialMT" w:cs="ArialMT"/>
        </w:rPr>
      </w:pPr>
    </w:p>
    <w:p w:rsidR="00181ED5" w:rsidRDefault="00181ED5" w:rsidP="00181E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Sketch a Maxwell-Boltzmann distribution of molecular </w:t>
      </w:r>
      <w:r w:rsidR="002A6328">
        <w:rPr>
          <w:rFonts w:ascii="ArialMT" w:hAnsi="ArialMT" w:cs="ArialMT"/>
        </w:rPr>
        <w:t>energies. Add an activation energy and shade the area representing the number of molecules with enough energy to react.</w:t>
      </w:r>
    </w:p>
    <w:p w:rsidR="002A6328" w:rsidRPr="002A6328" w:rsidRDefault="002A6328" w:rsidP="002A6328">
      <w:pPr>
        <w:pStyle w:val="ListParagraph"/>
        <w:rPr>
          <w:rFonts w:ascii="ArialMT" w:hAnsi="ArialMT" w:cs="ArialMT"/>
        </w:rPr>
      </w:pPr>
    </w:p>
    <w:p w:rsidR="002A6328" w:rsidRPr="00181ED5" w:rsidRDefault="002A6328" w:rsidP="00181E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Use the graph to explain how a catalyst increase the rate of reaction.</w:t>
      </w:r>
    </w:p>
    <w:sectPr w:rsidR="002A6328" w:rsidRPr="00181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4237"/>
    <w:multiLevelType w:val="hybridMultilevel"/>
    <w:tmpl w:val="535683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6318"/>
    <w:multiLevelType w:val="hybridMultilevel"/>
    <w:tmpl w:val="2AE63290"/>
    <w:lvl w:ilvl="0" w:tplc="3BF47B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D5"/>
    <w:rsid w:val="00181ED5"/>
    <w:rsid w:val="002A6328"/>
    <w:rsid w:val="0060462F"/>
    <w:rsid w:val="00D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A6078"/>
  <w15:docId w15:val="{33B8659E-F91C-4053-8C28-C9978AC3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Edwards - Stuart</dc:creator>
  <cp:lastModifiedBy>Luke Edwards-Stuart</cp:lastModifiedBy>
  <cp:revision>2</cp:revision>
  <dcterms:created xsi:type="dcterms:W3CDTF">2013-02-27T11:39:00Z</dcterms:created>
  <dcterms:modified xsi:type="dcterms:W3CDTF">2016-10-13T09:08:00Z</dcterms:modified>
</cp:coreProperties>
</file>