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70847" w:rsidRPr="004F7EC1" w14:paraId="47F88842" w14:textId="77777777" w:rsidTr="00501204">
        <w:tc>
          <w:tcPr>
            <w:tcW w:w="10790" w:type="dxa"/>
          </w:tcPr>
          <w:p w14:paraId="79FE9570" w14:textId="77777777" w:rsidR="00B70847" w:rsidRPr="004F7EC1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F7EC1">
              <w:rPr>
                <w:rFonts w:ascii="Times New Roman" w:hAnsi="Times New Roman" w:cs="Times New Roman"/>
                <w:b/>
                <w:sz w:val="32"/>
                <w:szCs w:val="32"/>
              </w:rPr>
              <w:t>DEPARTMENT OF CHEMISTRY</w:t>
            </w:r>
          </w:p>
          <w:p w14:paraId="36B7F20F" w14:textId="77777777" w:rsidR="00B70847" w:rsidRPr="004F7EC1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EC1">
              <w:rPr>
                <w:rFonts w:ascii="Times New Roman" w:hAnsi="Times New Roman" w:cs="Times New Roman"/>
                <w:b/>
                <w:sz w:val="32"/>
                <w:szCs w:val="32"/>
              </w:rPr>
              <w:t>FOURAH BAY COLLEGE – UNIVERSITY OF SIERRA LEONE</w:t>
            </w:r>
          </w:p>
          <w:p w14:paraId="49CDF367" w14:textId="77777777" w:rsidR="00B70847" w:rsidRPr="004F7EC1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CFF9AF8" w14:textId="77777777" w:rsidR="00B70847" w:rsidRDefault="00B70847" w:rsidP="00F05E6F">
            <w:pPr>
              <w:pStyle w:val="Heading1"/>
              <w:outlineLvl w:val="0"/>
              <w:rPr>
                <w:b w:val="0"/>
                <w:sz w:val="72"/>
                <w:szCs w:val="72"/>
              </w:rPr>
            </w:pPr>
          </w:p>
          <w:p w14:paraId="74E91327" w14:textId="605723F7" w:rsidR="00B70847" w:rsidRDefault="00B70847" w:rsidP="00F05E6F">
            <w:pPr>
              <w:pStyle w:val="Heading1"/>
              <w:jc w:val="center"/>
              <w:outlineLvl w:val="0"/>
              <w:rPr>
                <w:sz w:val="72"/>
                <w:szCs w:val="72"/>
              </w:rPr>
            </w:pPr>
            <w:r w:rsidRPr="004F7EC1">
              <w:rPr>
                <w:sz w:val="72"/>
                <w:szCs w:val="72"/>
              </w:rPr>
              <w:t>CHEM</w:t>
            </w:r>
            <w:r>
              <w:rPr>
                <w:sz w:val="72"/>
                <w:szCs w:val="72"/>
              </w:rPr>
              <w:t xml:space="preserve"> </w:t>
            </w:r>
            <w:r w:rsidRPr="004F7EC1">
              <w:rPr>
                <w:sz w:val="72"/>
                <w:szCs w:val="72"/>
              </w:rPr>
              <w:t>1</w:t>
            </w:r>
            <w:r>
              <w:rPr>
                <w:sz w:val="72"/>
                <w:szCs w:val="72"/>
              </w:rPr>
              <w:t>2</w:t>
            </w:r>
            <w:r w:rsidR="0016346C">
              <w:rPr>
                <w:sz w:val="72"/>
                <w:szCs w:val="72"/>
              </w:rPr>
              <w:t>3</w:t>
            </w:r>
          </w:p>
          <w:p w14:paraId="2C90B123" w14:textId="01A9725D" w:rsidR="00B70847" w:rsidRPr="00FF79D0" w:rsidRDefault="0016346C" w:rsidP="00F05E6F">
            <w:pPr>
              <w:pStyle w:val="Heading2"/>
              <w:outlineLvl w:val="1"/>
            </w:pPr>
            <w:r>
              <w:t>ORGANIC CHEMISTRY II – MECHANISMS, AROMATIC AND NATURALLY OCCURRING COMPOUNDS</w:t>
            </w:r>
          </w:p>
          <w:p w14:paraId="45E849D5" w14:textId="77777777" w:rsidR="00B70847" w:rsidRPr="004F7EC1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B653A1B" w14:textId="3F5BBA47" w:rsidR="00B70847" w:rsidRPr="00D6480B" w:rsidRDefault="00B70847" w:rsidP="00F05E6F">
            <w:pPr>
              <w:pStyle w:val="Heading5"/>
              <w:outlineLvl w:val="4"/>
              <w:rPr>
                <w:b/>
              </w:rPr>
            </w:pPr>
            <w:r w:rsidRPr="00D6480B">
              <w:rPr>
                <w:b/>
              </w:rPr>
              <w:t xml:space="preserve">Unit 1 – </w:t>
            </w:r>
            <w:r w:rsidR="0016346C">
              <w:rPr>
                <w:b/>
              </w:rPr>
              <w:t>Organic Mechanisms</w:t>
            </w:r>
          </w:p>
          <w:p w14:paraId="757313D1" w14:textId="77777777" w:rsidR="00B70847" w:rsidRPr="00D6480B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ACC3C6C" w14:textId="77777777" w:rsidR="00B70847" w:rsidRPr="00D6480B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6480B">
              <w:rPr>
                <w:rFonts w:ascii="Times New Roman" w:hAnsi="Times New Roman" w:cs="Times New Roman"/>
                <w:b/>
                <w:sz w:val="36"/>
                <w:szCs w:val="36"/>
              </w:rPr>
              <w:t>CONTINUOUS ASSESSMENT</w:t>
            </w:r>
          </w:p>
          <w:p w14:paraId="6836F30B" w14:textId="77777777" w:rsidR="00B70847" w:rsidRPr="00D6480B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6480B">
              <w:rPr>
                <w:rFonts w:ascii="Times New Roman" w:hAnsi="Times New Roman" w:cs="Times New Roman"/>
                <w:b/>
                <w:sz w:val="36"/>
                <w:szCs w:val="36"/>
              </w:rPr>
              <w:t>ASSIGNMENT</w:t>
            </w:r>
          </w:p>
          <w:p w14:paraId="1F16D7D9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A63540F" w14:textId="2EAAD255" w:rsidR="00B70847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Deadline: 3.00 pm Friday </w:t>
            </w:r>
            <w:r w:rsidR="0016346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307D7" w:rsidRPr="005307D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530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0847"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</w:p>
          <w:p w14:paraId="5F9C8E14" w14:textId="77777777" w:rsidR="00B70847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036BD0" w14:textId="77777777" w:rsidR="00B70847" w:rsidRDefault="00B70847" w:rsidP="00F0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Submitted after the deadline will lose the punctuality bonus</w:t>
            </w:r>
          </w:p>
          <w:p w14:paraId="624BB62B" w14:textId="77777777" w:rsidR="00B70847" w:rsidRDefault="00B70847" w:rsidP="00F0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submitted after the publication of the mark scheme will not be marked</w:t>
            </w:r>
          </w:p>
          <w:p w14:paraId="0D9884E3" w14:textId="659443FC" w:rsidR="00B70847" w:rsidRDefault="00B70847" w:rsidP="00F0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Photocopied work will not be marked, even if it has been written over</w:t>
            </w:r>
            <w:r w:rsidR="00B068D1">
              <w:rPr>
                <w:rFonts w:ascii="Times New Roman" w:hAnsi="Times New Roman" w:cs="Times New Roman"/>
                <w:sz w:val="24"/>
                <w:szCs w:val="24"/>
              </w:rPr>
              <w:t xml:space="preserve"> manually</w:t>
            </w:r>
          </w:p>
          <w:p w14:paraId="2F2EB635" w14:textId="77777777" w:rsidR="00B70847" w:rsidRDefault="00B70847" w:rsidP="00F0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0DC82" w14:textId="77777777" w:rsidR="00B70847" w:rsidRPr="00B70847" w:rsidRDefault="00B70847" w:rsidP="00B70847">
            <w:pPr>
              <w:pStyle w:val="Heading3"/>
              <w:outlineLvl w:val="2"/>
            </w:pPr>
            <w:r>
              <w:t>This cover sheet must be handed in as the front page of your assignment</w:t>
            </w:r>
          </w:p>
          <w:p w14:paraId="57E8251E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FE4CB15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Name:             ……………………………………………………</w:t>
            </w:r>
          </w:p>
          <w:p w14:paraId="074FE702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F5DED4D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/Reg No.        ………………..</w:t>
            </w:r>
          </w:p>
          <w:p w14:paraId="716577F0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CB731A4" w14:textId="77777777" w:rsidR="00B70847" w:rsidRDefault="00B70847" w:rsidP="00B708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object w:dxaOrig="5325" w:dyaOrig="1815" w14:anchorId="619134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6.25pt;height:90.75pt" o:ole="">
                  <v:imagedata r:id="rId6" o:title=""/>
                </v:shape>
                <o:OLEObject Type="Embed" ProgID="PBrush" ShapeID="_x0000_i1025" DrawAspect="Content" ObjectID="_1595856472" r:id="rId7"/>
              </w:object>
            </w:r>
          </w:p>
          <w:p w14:paraId="7AF8395D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FBDAE5B" w14:textId="2D1A98F3" w:rsidR="00B70847" w:rsidRDefault="00B70847" w:rsidP="00F0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0B">
              <w:rPr>
                <w:rFonts w:ascii="Times New Roman" w:hAnsi="Times New Roman" w:cs="Times New Roman"/>
                <w:sz w:val="24"/>
                <w:szCs w:val="24"/>
              </w:rPr>
              <w:t>Unit 1 Continuous Assessment is worth 15% of the total marks for CHEM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AD69F6A" w14:textId="77777777" w:rsidR="00B70847" w:rsidRDefault="00B70847" w:rsidP="00F0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score will be divided into three parts:</w:t>
            </w:r>
          </w:p>
          <w:p w14:paraId="26AE94DA" w14:textId="77777777" w:rsidR="00B70847" w:rsidRDefault="00B70847" w:rsidP="00F0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and Tutorial Attendance 10%</w:t>
            </w:r>
          </w:p>
          <w:p w14:paraId="129145E4" w14:textId="77777777" w:rsidR="00B70847" w:rsidRDefault="00B70847" w:rsidP="00F0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40%</w:t>
            </w:r>
          </w:p>
          <w:p w14:paraId="6A32F55F" w14:textId="77777777" w:rsidR="00B70847" w:rsidRDefault="00B70847" w:rsidP="00F0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50%</w:t>
            </w:r>
          </w:p>
          <w:p w14:paraId="3FFC2A88" w14:textId="77777777" w:rsidR="00B70847" w:rsidRPr="004F7EC1" w:rsidRDefault="00B70847" w:rsidP="00F05E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2490388D" w14:textId="77777777" w:rsidR="00501204" w:rsidRDefault="00501204">
      <w:r>
        <w:br w:type="page"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21"/>
        <w:gridCol w:w="466"/>
        <w:gridCol w:w="9908"/>
      </w:tblGrid>
      <w:tr w:rsidR="00B70847" w14:paraId="0AD645BC" w14:textId="77777777" w:rsidTr="001C6616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CEC97BA" w14:textId="2E25FD04" w:rsidR="00B70847" w:rsidRPr="005307D7" w:rsidRDefault="005307D7" w:rsidP="00B70847">
            <w:pPr>
              <w:rPr>
                <w:rFonts w:cstheme="minorHAnsi"/>
                <w:b/>
              </w:rPr>
            </w:pPr>
            <w:r w:rsidRPr="005307D7">
              <w:rPr>
                <w:rFonts w:cstheme="minorHAnsi"/>
                <w:b/>
              </w:rPr>
              <w:lastRenderedPageBreak/>
              <w:t>1.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B8589D9" w14:textId="71DDF169" w:rsidR="00B70847" w:rsidRPr="003E29E9" w:rsidRDefault="0016346C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</w:tcPr>
          <w:p w14:paraId="1D06040E" w14:textId="55A6B343" w:rsidR="00B70847" w:rsidRPr="003E29E9" w:rsidRDefault="0016346C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Explain the meaning of the term</w:t>
            </w:r>
            <w:r w:rsidR="00192AED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‘electrophile’</w:t>
            </w:r>
            <w:r w:rsidR="00192AED">
              <w:rPr>
                <w:rFonts w:cstheme="minorHAnsi"/>
              </w:rPr>
              <w:t xml:space="preserve"> and ‘nucleophile’.</w:t>
            </w:r>
          </w:p>
        </w:tc>
      </w:tr>
      <w:tr w:rsidR="00B70847" w14:paraId="509300B8" w14:textId="77777777" w:rsidTr="001C6616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93DFD0F" w14:textId="77777777" w:rsidR="00B70847" w:rsidRPr="003E29E9" w:rsidRDefault="00B70847" w:rsidP="00B70847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A221865" w14:textId="54EB13A5" w:rsidR="00B70847" w:rsidRPr="003E29E9" w:rsidRDefault="0016346C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</w:tcPr>
          <w:p w14:paraId="2225B885" w14:textId="0179C3D7" w:rsidR="005307D7" w:rsidRDefault="0016346C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Explain why alkenes tend to undergo electrophilic addition reactions</w:t>
            </w:r>
            <w:r w:rsidR="00192AED">
              <w:rPr>
                <w:rFonts w:cstheme="minorHAnsi"/>
              </w:rPr>
              <w:t xml:space="preserve"> but haloalkanes tend to undergo nucleophilic substitution reactions.</w:t>
            </w:r>
          </w:p>
          <w:p w14:paraId="44BC1AA6" w14:textId="77777777" w:rsidR="0016346C" w:rsidRDefault="0016346C" w:rsidP="0016346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490E9C67" w14:textId="2DA2419E" w:rsidR="0016346C" w:rsidRPr="003E29E9" w:rsidRDefault="0016346C" w:rsidP="0016346C">
            <w:pPr>
              <w:jc w:val="right"/>
              <w:rPr>
                <w:rFonts w:cstheme="minorHAnsi"/>
              </w:rPr>
            </w:pPr>
          </w:p>
        </w:tc>
      </w:tr>
      <w:tr w:rsidR="00887DA4" w14:paraId="1B281637" w14:textId="77777777" w:rsidTr="001C6616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A4E2856" w14:textId="5AB5C826" w:rsidR="00887DA4" w:rsidRPr="003E29E9" w:rsidRDefault="005307D7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36E5BB6" w14:textId="03C14359" w:rsidR="00887DA4" w:rsidRPr="003E29E9" w:rsidRDefault="0016346C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</w:tcPr>
          <w:p w14:paraId="5BC12151" w14:textId="073EF105" w:rsidR="00887DA4" w:rsidRPr="003E29E9" w:rsidRDefault="0016346C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Outline the mechanism for the reaction between but-1-ene and hydrogen bromide to form 2-bromobutane.</w:t>
            </w:r>
          </w:p>
        </w:tc>
      </w:tr>
      <w:tr w:rsidR="00887DA4" w14:paraId="5F3A52E7" w14:textId="77777777" w:rsidTr="001C6616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BE90422" w14:textId="77777777" w:rsidR="00887DA4" w:rsidRPr="003E29E9" w:rsidRDefault="00887DA4" w:rsidP="00B70847">
            <w:pPr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550897B" w14:textId="6AC90624" w:rsidR="00887DA4" w:rsidRPr="003E29E9" w:rsidRDefault="0016346C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</w:tcPr>
          <w:p w14:paraId="62539904" w14:textId="4EB5B52C" w:rsidR="003E29E9" w:rsidRDefault="0016346C" w:rsidP="0016346C">
            <w:pPr>
              <w:rPr>
                <w:rFonts w:cstheme="minorHAnsi"/>
              </w:rPr>
            </w:pPr>
            <w:r>
              <w:rPr>
                <w:rFonts w:cstheme="minorHAnsi"/>
              </w:rPr>
              <w:t>Explain how 1-bromobutane can also be made during this reaction and explain why it is produced in smaller amounts than 2-bromobutane.</w:t>
            </w:r>
          </w:p>
          <w:p w14:paraId="2BF438E5" w14:textId="4CB57225" w:rsidR="0016346C" w:rsidRDefault="0016346C" w:rsidP="0016346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14ECE5D8" w14:textId="3CFD73E3" w:rsidR="0016346C" w:rsidRPr="0016346C" w:rsidRDefault="0016346C" w:rsidP="0016346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</w:tc>
      </w:tr>
      <w:tr w:rsidR="00B70847" w14:paraId="291CDC05" w14:textId="77777777" w:rsidTr="001C6616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E986B40" w14:textId="30353C50" w:rsidR="00B70847" w:rsidRPr="003E29E9" w:rsidRDefault="00192AED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5307D7">
              <w:rPr>
                <w:rFonts w:cstheme="minorHAnsi"/>
                <w:b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85740F5" w14:textId="11E0F584" w:rsidR="00B70847" w:rsidRPr="003E29E9" w:rsidRDefault="0016346C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</w:tcPr>
          <w:p w14:paraId="3663AE27" w14:textId="133C8C66" w:rsidR="00B70847" w:rsidRPr="003E29E9" w:rsidRDefault="0016346C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Outline the mechanism for the </w:t>
            </w:r>
            <w:r w:rsidR="00192AED">
              <w:rPr>
                <w:rFonts w:cstheme="minorHAnsi"/>
              </w:rPr>
              <w:t xml:space="preserve">nucleophilic substitution </w:t>
            </w:r>
            <w:r>
              <w:rPr>
                <w:rFonts w:cstheme="minorHAnsi"/>
              </w:rPr>
              <w:t xml:space="preserve">reaction between chloroethane and </w:t>
            </w:r>
            <w:r w:rsidR="003971B3">
              <w:rPr>
                <w:rFonts w:cstheme="minorHAnsi"/>
              </w:rPr>
              <w:t>excess ammonia and n</w:t>
            </w:r>
            <w:r w:rsidR="00192AED">
              <w:rPr>
                <w:rFonts w:cstheme="minorHAnsi"/>
              </w:rPr>
              <w:t xml:space="preserve">ame the </w:t>
            </w:r>
            <w:r w:rsidR="003971B3">
              <w:rPr>
                <w:rFonts w:cstheme="minorHAnsi"/>
              </w:rPr>
              <w:t xml:space="preserve">main </w:t>
            </w:r>
            <w:r w:rsidR="00192AED">
              <w:rPr>
                <w:rFonts w:cstheme="minorHAnsi"/>
              </w:rPr>
              <w:t>product of the reaction.</w:t>
            </w:r>
          </w:p>
        </w:tc>
      </w:tr>
      <w:tr w:rsidR="00887DA4" w14:paraId="603C1799" w14:textId="77777777" w:rsidTr="001C6616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3317B17" w14:textId="77777777" w:rsidR="00887DA4" w:rsidRPr="003E29E9" w:rsidRDefault="00887DA4" w:rsidP="00B70847">
            <w:pPr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C4C01F1" w14:textId="3C580442" w:rsidR="00887DA4" w:rsidRPr="003E29E9" w:rsidRDefault="0016346C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</w:tcPr>
          <w:p w14:paraId="74F28271" w14:textId="4B4604B5" w:rsidR="003E29E9" w:rsidRDefault="0016346C" w:rsidP="008B0C94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 w:rsidRPr="008B0C94">
              <w:rPr>
                <w:rFonts w:cstheme="minorHAnsi"/>
              </w:rPr>
              <w:t xml:space="preserve">Outline the mechanism for the </w:t>
            </w:r>
            <w:r w:rsidR="00192AED">
              <w:rPr>
                <w:rFonts w:cstheme="minorHAnsi"/>
              </w:rPr>
              <w:t xml:space="preserve">nucleophilic substitution </w:t>
            </w:r>
            <w:r w:rsidRPr="008B0C94">
              <w:rPr>
                <w:rFonts w:cstheme="minorHAnsi"/>
              </w:rPr>
              <w:t xml:space="preserve">reaction between </w:t>
            </w:r>
            <w:r w:rsidR="008B0C94" w:rsidRPr="008B0C94">
              <w:rPr>
                <w:rFonts w:cstheme="minorHAnsi"/>
              </w:rPr>
              <w:t xml:space="preserve">2-bromomethylpropane and potassium cyanide </w:t>
            </w:r>
            <w:r w:rsidR="00192AED">
              <w:rPr>
                <w:rFonts w:cstheme="minorHAnsi"/>
              </w:rPr>
              <w:t>and name the product of the reaction.</w:t>
            </w:r>
          </w:p>
          <w:p w14:paraId="582F6054" w14:textId="493DABAE" w:rsidR="00192AED" w:rsidRDefault="00192AED" w:rsidP="00192AED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1AF265E7" w14:textId="05E31D95" w:rsidR="00192AED" w:rsidRPr="008B0C94" w:rsidRDefault="00192AED" w:rsidP="008B0C94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</w:tc>
      </w:tr>
      <w:tr w:rsidR="003C5CAE" w14:paraId="28BD0339" w14:textId="77777777" w:rsidTr="001C6616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53E7CEA" w14:textId="0A8AB234" w:rsidR="003C5CAE" w:rsidRPr="003E29E9" w:rsidRDefault="003C5CAE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10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30754" w14:textId="424CDB66" w:rsidR="003C5CAE" w:rsidRDefault="003C5CAE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student wishes to investigate the mechanism of the reaction between a single optical isomer of 2-bromobutane and hydroxide ions to form butan-2-ol. </w:t>
            </w:r>
          </w:p>
        </w:tc>
      </w:tr>
      <w:tr w:rsidR="003E3D61" w14:paraId="1A317C8A" w14:textId="77777777" w:rsidTr="001C6616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49D367A" w14:textId="77777777" w:rsidR="003E3D61" w:rsidRPr="003E29E9" w:rsidRDefault="003E3D61" w:rsidP="00B70847">
            <w:pPr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E3FC135" w14:textId="3C9077EB" w:rsidR="003E3D61" w:rsidRPr="003E29E9" w:rsidRDefault="003C5CAE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</w:tcPr>
          <w:p w14:paraId="4EE3F4C1" w14:textId="37BBB007" w:rsidR="003E3D61" w:rsidRPr="003C5CAE" w:rsidRDefault="003C5CAE" w:rsidP="003C5C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Suggest two experimental methods to determine whether the mechanism is SN1 or SN2.</w:t>
            </w:r>
          </w:p>
        </w:tc>
      </w:tr>
      <w:tr w:rsidR="003E3D61" w14:paraId="360866EA" w14:textId="77777777" w:rsidTr="001C6616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41AC8CC" w14:textId="627BC10B" w:rsidR="003E3D61" w:rsidRPr="003E29E9" w:rsidRDefault="003E3D61" w:rsidP="003E3D61">
            <w:pPr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29627A8" w14:textId="04B59ADA" w:rsidR="003E3D61" w:rsidRDefault="003C5CAE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</w:tcPr>
          <w:p w14:paraId="5EC49DA0" w14:textId="77777777" w:rsidR="003E3D61" w:rsidRDefault="003971B3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The student also investigates the reaction of 2-chlorobutane with hydroxide ions. State and explain whether this reaction will be faster or slower than the reaction of 2-bromobutane with hydroxide ions.</w:t>
            </w:r>
          </w:p>
          <w:p w14:paraId="64FEBD97" w14:textId="77777777" w:rsidR="003971B3" w:rsidRDefault="003971B3" w:rsidP="003971B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757C20EF" w14:textId="685D792E" w:rsidR="003971B3" w:rsidRDefault="003971B3" w:rsidP="003971B3">
            <w:pPr>
              <w:jc w:val="right"/>
              <w:rPr>
                <w:rFonts w:cstheme="minorHAnsi"/>
              </w:rPr>
            </w:pPr>
          </w:p>
        </w:tc>
      </w:tr>
      <w:tr w:rsidR="003971B3" w14:paraId="7E02F9F7" w14:textId="77777777" w:rsidTr="001C6616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0469356" w14:textId="46686A1D" w:rsidR="003971B3" w:rsidRPr="003E29E9" w:rsidRDefault="003971B3" w:rsidP="003E3D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10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60D8F" w14:textId="13D398C9" w:rsidR="003971B3" w:rsidRPr="003971B3" w:rsidRDefault="003971B3" w:rsidP="003971B3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 w:rsidRPr="003971B3">
              <w:rPr>
                <w:rFonts w:cstheme="minorHAnsi"/>
              </w:rPr>
              <w:t>When 1-iodopropane reacts with hydroxide ions, a substitution reaction and an elimination can both take place.</w:t>
            </w:r>
          </w:p>
        </w:tc>
      </w:tr>
      <w:tr w:rsidR="003971B3" w14:paraId="79225D7D" w14:textId="77777777" w:rsidTr="001C6616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1F1EEAB" w14:textId="77777777" w:rsidR="003971B3" w:rsidRDefault="003971B3" w:rsidP="003E3D61">
            <w:pPr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95DF103" w14:textId="221E7C23" w:rsidR="003971B3" w:rsidRDefault="003971B3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</w:tcPr>
          <w:p w14:paraId="43F3C03B" w14:textId="2C705B52" w:rsidR="003971B3" w:rsidRDefault="003971B3" w:rsidP="003971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Write an equation for the </w:t>
            </w:r>
            <w:r w:rsidR="00E76AC4">
              <w:rPr>
                <w:rFonts w:cstheme="minorHAnsi"/>
              </w:rPr>
              <w:t xml:space="preserve">elimination </w:t>
            </w:r>
            <w:r>
              <w:rPr>
                <w:rFonts w:cstheme="minorHAnsi"/>
              </w:rPr>
              <w:t xml:space="preserve">reaction </w:t>
            </w:r>
            <w:r w:rsidR="00E76AC4">
              <w:rPr>
                <w:rFonts w:cstheme="minorHAnsi"/>
              </w:rPr>
              <w:t>which takes place when</w:t>
            </w:r>
            <w:r>
              <w:rPr>
                <w:rFonts w:cstheme="minorHAnsi"/>
              </w:rPr>
              <w:t xml:space="preserve"> 1-iodopropane </w:t>
            </w:r>
            <w:r w:rsidR="00E76AC4">
              <w:rPr>
                <w:rFonts w:cstheme="minorHAnsi"/>
              </w:rPr>
              <w:t xml:space="preserve">reacts </w:t>
            </w:r>
            <w:r>
              <w:rPr>
                <w:rFonts w:cstheme="minorHAnsi"/>
              </w:rPr>
              <w:t xml:space="preserve">with </w:t>
            </w:r>
            <w:r w:rsidR="00E76AC4">
              <w:rPr>
                <w:rFonts w:cstheme="minorHAnsi"/>
              </w:rPr>
              <w:t>hydroxide ions and outline the mechanism for the reaction.</w:t>
            </w:r>
          </w:p>
        </w:tc>
      </w:tr>
      <w:tr w:rsidR="00E76AC4" w14:paraId="7D993FDD" w14:textId="77777777" w:rsidTr="001C6616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9DD75DF" w14:textId="77777777" w:rsidR="00E76AC4" w:rsidRDefault="00E76AC4" w:rsidP="003E3D61">
            <w:pPr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FFFA722" w14:textId="62DCD000" w:rsidR="00E76AC4" w:rsidRDefault="00E76AC4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</w:tcPr>
          <w:p w14:paraId="5DBB82E4" w14:textId="7D80CAA6" w:rsidR="00E76AC4" w:rsidRDefault="00E76AC4" w:rsidP="003971B3">
            <w:pPr>
              <w:rPr>
                <w:rFonts w:cstheme="minorHAnsi"/>
              </w:rPr>
            </w:pPr>
            <w:r>
              <w:rPr>
                <w:rFonts w:cstheme="minorHAnsi"/>
              </w:rPr>
              <w:t>Suggest two conditions which would favour the elimination reaction over the substitution reaction.</w:t>
            </w:r>
          </w:p>
        </w:tc>
      </w:tr>
      <w:tr w:rsidR="00E76AC4" w14:paraId="2A5E44C4" w14:textId="77777777" w:rsidTr="001C6616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2DDAEF8" w14:textId="77777777" w:rsidR="00E76AC4" w:rsidRDefault="00E76AC4" w:rsidP="003E3D61">
            <w:pPr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D8E1E5C" w14:textId="7D22879D" w:rsidR="00E76AC4" w:rsidRDefault="00E76AC4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(c)</w:t>
            </w:r>
          </w:p>
        </w:tc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</w:tcPr>
          <w:p w14:paraId="279867E4" w14:textId="77777777" w:rsidR="00E76AC4" w:rsidRDefault="00E76AC4" w:rsidP="003971B3">
            <w:pPr>
              <w:rPr>
                <w:rFonts w:cstheme="minorHAnsi"/>
              </w:rPr>
            </w:pPr>
            <w:r>
              <w:rPr>
                <w:rFonts w:cstheme="minorHAnsi"/>
              </w:rPr>
              <w:t>Explain the difference in the role of the hydroxide ion in both reactions.</w:t>
            </w:r>
          </w:p>
          <w:p w14:paraId="0A63626E" w14:textId="77777777" w:rsidR="00E76AC4" w:rsidRDefault="00E76AC4" w:rsidP="00E76A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302F8717" w14:textId="24B68D9C" w:rsidR="00E76AC4" w:rsidRDefault="00E76AC4" w:rsidP="00E76AC4">
            <w:pPr>
              <w:jc w:val="right"/>
              <w:rPr>
                <w:rFonts w:cstheme="minorHAnsi"/>
              </w:rPr>
            </w:pPr>
          </w:p>
        </w:tc>
      </w:tr>
      <w:tr w:rsidR="003D7CBD" w14:paraId="02BFB7F0" w14:textId="77777777" w:rsidTr="001C6616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F92BA7C" w14:textId="4812A540" w:rsidR="003D7CBD" w:rsidRPr="003E29E9" w:rsidRDefault="00E76AC4" w:rsidP="003E3D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3D7CBD">
              <w:rPr>
                <w:rFonts w:cstheme="minorHAnsi"/>
                <w:b/>
              </w:rPr>
              <w:t>.</w:t>
            </w:r>
          </w:p>
        </w:tc>
        <w:tc>
          <w:tcPr>
            <w:tcW w:w="10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142E1" w14:textId="688D7969" w:rsidR="003D7CBD" w:rsidRDefault="00E76AC4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Pentan-2-ol can be dehydrated using concentrated sulphuric acid.</w:t>
            </w:r>
          </w:p>
        </w:tc>
      </w:tr>
      <w:tr w:rsidR="003E3D61" w14:paraId="2FF03576" w14:textId="77777777" w:rsidTr="001C6616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70EA178" w14:textId="77777777" w:rsidR="003E3D61" w:rsidRPr="003E29E9" w:rsidRDefault="003E3D61" w:rsidP="003E3D61">
            <w:pPr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7556970" w14:textId="7A7FA990" w:rsidR="003E3D61" w:rsidRDefault="00E76AC4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</w:tcPr>
          <w:p w14:paraId="62BAB64B" w14:textId="0D73F0DB" w:rsidR="003E3D61" w:rsidRDefault="00E76AC4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Outline the mechanism of this reaction to produce pent-1-ene and state the role of the sulphuric acid in the reaction.</w:t>
            </w:r>
          </w:p>
        </w:tc>
      </w:tr>
      <w:tr w:rsidR="00E76AC4" w14:paraId="61D260DF" w14:textId="77777777" w:rsidTr="001C6616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F55E329" w14:textId="77777777" w:rsidR="00E76AC4" w:rsidRPr="003E29E9" w:rsidRDefault="00E76AC4" w:rsidP="003E3D61">
            <w:pPr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CF85284" w14:textId="58DAFC47" w:rsidR="00E76AC4" w:rsidRDefault="00E76AC4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</w:tcPr>
          <w:p w14:paraId="6839A42B" w14:textId="77777777" w:rsidR="00E76AC4" w:rsidRDefault="00E76AC4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Draw and name two other organic products which could be produced during this reaction.</w:t>
            </w:r>
          </w:p>
          <w:p w14:paraId="05D169B5" w14:textId="77777777" w:rsidR="00E76AC4" w:rsidRDefault="00E76AC4" w:rsidP="00E76A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0D827BC1" w14:textId="314D8418" w:rsidR="00E76AC4" w:rsidRDefault="00E76AC4" w:rsidP="00E76AC4">
            <w:pPr>
              <w:jc w:val="right"/>
              <w:rPr>
                <w:rFonts w:cstheme="minorHAnsi"/>
              </w:rPr>
            </w:pPr>
          </w:p>
        </w:tc>
      </w:tr>
      <w:tr w:rsidR="00E76AC4" w14:paraId="5FADC1F2" w14:textId="77777777" w:rsidTr="001C6616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C4BE99A" w14:textId="7138A6A8" w:rsidR="00E76AC4" w:rsidRPr="003E29E9" w:rsidRDefault="00E76AC4" w:rsidP="003E3D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10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2E812" w14:textId="47A4E225" w:rsidR="00E76AC4" w:rsidRDefault="00E76AC4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 the presence of UV light, </w:t>
            </w:r>
            <w:r w:rsidR="00165238">
              <w:rPr>
                <w:rFonts w:cstheme="minorHAnsi"/>
              </w:rPr>
              <w:t>m</w:t>
            </w:r>
            <w:bookmarkStart w:id="0" w:name="_GoBack"/>
            <w:bookmarkEnd w:id="0"/>
            <w:r>
              <w:rPr>
                <w:rFonts w:cstheme="minorHAnsi"/>
              </w:rPr>
              <w:t xml:space="preserve">ethane reacts with chlorine to produce chloromethane. </w:t>
            </w:r>
          </w:p>
        </w:tc>
      </w:tr>
      <w:tr w:rsidR="003D7CBD" w14:paraId="5E72C72C" w14:textId="77777777" w:rsidTr="001C6616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3C2C41E" w14:textId="77777777" w:rsidR="003D7CBD" w:rsidRPr="003E29E9" w:rsidRDefault="003D7CBD" w:rsidP="003E3D61">
            <w:pPr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EA83E6" w14:textId="27676A43" w:rsidR="003D7CBD" w:rsidRDefault="00E76AC4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</w:tcPr>
          <w:p w14:paraId="1CD2CF98" w14:textId="0351824D" w:rsidR="003D7CBD" w:rsidRDefault="00E76AC4" w:rsidP="00E76AC4">
            <w:pPr>
              <w:rPr>
                <w:rFonts w:cstheme="minorHAnsi"/>
              </w:rPr>
            </w:pPr>
            <w:r>
              <w:rPr>
                <w:rFonts w:cstheme="minorHAnsi"/>
              </w:rPr>
              <w:t>Write an equation for the reaction.</w:t>
            </w:r>
          </w:p>
        </w:tc>
      </w:tr>
      <w:tr w:rsidR="001C6616" w14:paraId="6E8F6CE8" w14:textId="77777777" w:rsidTr="001C6616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2BAD695" w14:textId="77777777" w:rsidR="001C6616" w:rsidRPr="003E29E9" w:rsidRDefault="001C6616" w:rsidP="003E3D61">
            <w:pPr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4C6EFDD" w14:textId="7A5518E0" w:rsidR="001C6616" w:rsidRDefault="001C6616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</w:tcPr>
          <w:p w14:paraId="4EECD40A" w14:textId="2DA8557E" w:rsidR="001C6616" w:rsidRDefault="001C6616" w:rsidP="00E76AC4">
            <w:pPr>
              <w:rPr>
                <w:rFonts w:cstheme="minorHAnsi"/>
              </w:rPr>
            </w:pPr>
            <w:r>
              <w:rPr>
                <w:rFonts w:cstheme="minorHAnsi"/>
              </w:rPr>
              <w:t>Outline the mechanism for the reaction and state the role of the UV light.</w:t>
            </w:r>
          </w:p>
        </w:tc>
      </w:tr>
      <w:tr w:rsidR="00E76AC4" w14:paraId="65B9FDA5" w14:textId="77777777" w:rsidTr="001C6616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E863E64" w14:textId="7E122B07" w:rsidR="00E76AC4" w:rsidRPr="003E29E9" w:rsidRDefault="00E76AC4" w:rsidP="003E3D61">
            <w:pPr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F144397" w14:textId="12B6B269" w:rsidR="00E76AC4" w:rsidRDefault="00E76AC4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</w:tcPr>
          <w:p w14:paraId="462CDC4F" w14:textId="37C12616" w:rsidR="00E76AC4" w:rsidRDefault="001C6616" w:rsidP="00E76AC4">
            <w:pPr>
              <w:rPr>
                <w:rFonts w:cstheme="minorHAnsi"/>
              </w:rPr>
            </w:pPr>
            <w:r>
              <w:rPr>
                <w:rFonts w:cstheme="minorHAnsi"/>
              </w:rPr>
              <w:t>Identify an organic product other than chloromethane which could be produced in a termination step and write an equation to show its formation.</w:t>
            </w:r>
          </w:p>
          <w:p w14:paraId="66C0181C" w14:textId="77777777" w:rsidR="00E76AC4" w:rsidRDefault="00E76AC4" w:rsidP="00E76A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7771D9B5" w14:textId="770A71E3" w:rsidR="00E76AC4" w:rsidRDefault="00E76AC4" w:rsidP="00E76AC4">
            <w:pPr>
              <w:jc w:val="right"/>
              <w:rPr>
                <w:rFonts w:cstheme="minorHAnsi"/>
              </w:rPr>
            </w:pPr>
          </w:p>
        </w:tc>
      </w:tr>
      <w:tr w:rsidR="00E76AC4" w14:paraId="039A24C0" w14:textId="77777777" w:rsidTr="001C6616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BC13D23" w14:textId="60ED1D9A" w:rsidR="00E76AC4" w:rsidRPr="003E29E9" w:rsidRDefault="00E76AC4" w:rsidP="003E3D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10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DBB60" w14:textId="29DCD597" w:rsidR="00E76AC4" w:rsidRDefault="00E76AC4" w:rsidP="00E76AC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Free radical substitution reactions often result in </w:t>
            </w:r>
            <w:proofErr w:type="gramStart"/>
            <w:r>
              <w:rPr>
                <w:rFonts w:cstheme="minorHAnsi"/>
              </w:rPr>
              <w:t>a large number of</w:t>
            </w:r>
            <w:proofErr w:type="gramEnd"/>
            <w:r>
              <w:rPr>
                <w:rFonts w:cstheme="minorHAnsi"/>
              </w:rPr>
              <w:t xml:space="preserve"> products.</w:t>
            </w:r>
          </w:p>
        </w:tc>
      </w:tr>
      <w:tr w:rsidR="00E76AC4" w14:paraId="1EE16A92" w14:textId="77777777" w:rsidTr="001C6616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ABA62C9" w14:textId="77777777" w:rsidR="00E76AC4" w:rsidRPr="003E29E9" w:rsidRDefault="00E76AC4" w:rsidP="003E3D61">
            <w:pPr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B6C8320" w14:textId="167E7EF2" w:rsidR="00E76AC4" w:rsidRDefault="00E76AC4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</w:tcPr>
          <w:p w14:paraId="1CEF2EC1" w14:textId="528846D8" w:rsidR="00E76AC4" w:rsidRDefault="001C6616" w:rsidP="00E76AC4">
            <w:pPr>
              <w:rPr>
                <w:rFonts w:cstheme="minorHAnsi"/>
              </w:rPr>
            </w:pPr>
            <w:r>
              <w:rPr>
                <w:rFonts w:cstheme="minorHAnsi"/>
              </w:rPr>
              <w:t>Write an equation for the reaction taking place when propane reacts with chlorine to make C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6</w:t>
            </w:r>
            <w:r>
              <w:rPr>
                <w:rFonts w:cstheme="minorHAnsi"/>
              </w:rPr>
              <w:t>Cl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.</w:t>
            </w:r>
          </w:p>
        </w:tc>
      </w:tr>
      <w:tr w:rsidR="00E76AC4" w14:paraId="7F7AEE42" w14:textId="77777777" w:rsidTr="001C6616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6067F4B" w14:textId="77777777" w:rsidR="00E76AC4" w:rsidRPr="003E29E9" w:rsidRDefault="00E76AC4" w:rsidP="003E3D61">
            <w:pPr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24E439A" w14:textId="12BC636F" w:rsidR="00E76AC4" w:rsidRDefault="001C6616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</w:tcPr>
          <w:p w14:paraId="0EA4AAE9" w14:textId="77777777" w:rsidR="00E76AC4" w:rsidRDefault="001C6616" w:rsidP="00E76AC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Draw and name </w:t>
            </w:r>
            <w:proofErr w:type="gramStart"/>
            <w:r>
              <w:rPr>
                <w:rFonts w:cstheme="minorHAnsi"/>
              </w:rPr>
              <w:t>all of</w:t>
            </w:r>
            <w:proofErr w:type="gramEnd"/>
            <w:r>
              <w:rPr>
                <w:rFonts w:cstheme="minorHAnsi"/>
              </w:rPr>
              <w:t xml:space="preserve"> the isomers of C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6</w:t>
            </w:r>
            <w:r>
              <w:rPr>
                <w:rFonts w:cstheme="minorHAnsi"/>
              </w:rPr>
              <w:t>Cl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which could be formed during this reaction.</w:t>
            </w:r>
          </w:p>
          <w:p w14:paraId="2F843F3E" w14:textId="07DEEFDD" w:rsidR="001C6616" w:rsidRDefault="001C6616" w:rsidP="00E76AC4">
            <w:pPr>
              <w:rPr>
                <w:rFonts w:cstheme="minorHAnsi"/>
              </w:rPr>
            </w:pPr>
          </w:p>
        </w:tc>
      </w:tr>
      <w:tr w:rsidR="00E76AC4" w14:paraId="68B074B3" w14:textId="77777777" w:rsidTr="001C6616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7A851E7" w14:textId="346E434E" w:rsidR="00E76AC4" w:rsidRPr="003E29E9" w:rsidRDefault="001C6616" w:rsidP="003E3D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5AD4A6" w14:textId="67D3FA31" w:rsidR="00E76AC4" w:rsidRDefault="001C6616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</w:tcPr>
          <w:p w14:paraId="7A9CB3F3" w14:textId="63D2DAF2" w:rsidR="00E76AC4" w:rsidRDefault="001C6616" w:rsidP="00E76AC4">
            <w:pPr>
              <w:rPr>
                <w:rFonts w:cstheme="minorHAnsi"/>
              </w:rPr>
            </w:pPr>
            <w:r>
              <w:rPr>
                <w:rFonts w:cstheme="minorHAnsi"/>
              </w:rPr>
              <w:t>Explain the difference between homolytic and heterolytic fission, giving a suitable example in each case.</w:t>
            </w:r>
          </w:p>
        </w:tc>
      </w:tr>
      <w:tr w:rsidR="001C6616" w14:paraId="5CB47FF8" w14:textId="77777777" w:rsidTr="001C6616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3F3FAA1" w14:textId="77777777" w:rsidR="001C6616" w:rsidRDefault="001C6616" w:rsidP="003E3D61">
            <w:pPr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1E2D266" w14:textId="630BB402" w:rsidR="001C6616" w:rsidRDefault="001C6616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</w:tcPr>
          <w:p w14:paraId="1C00FA05" w14:textId="77777777" w:rsidR="001C6616" w:rsidRDefault="001C6616" w:rsidP="00E76AC4">
            <w:pPr>
              <w:rPr>
                <w:rFonts w:cstheme="minorHAnsi"/>
              </w:rPr>
            </w:pPr>
            <w:r>
              <w:rPr>
                <w:rFonts w:cstheme="minorHAnsi"/>
              </w:rPr>
              <w:t>Explain the difference between a transition state and an intermediate, giving a suitable example in each case.</w:t>
            </w:r>
          </w:p>
          <w:p w14:paraId="15AE59B7" w14:textId="365CC4A0" w:rsidR="001C6616" w:rsidRDefault="001C6616" w:rsidP="001C661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</w:tc>
      </w:tr>
    </w:tbl>
    <w:p w14:paraId="7C6229C3" w14:textId="54ED31BB" w:rsidR="00F23F91" w:rsidRDefault="00F23F91" w:rsidP="001C6616"/>
    <w:sectPr w:rsidR="00F23F91" w:rsidSect="00B70847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069F7" w14:textId="77777777" w:rsidR="000A5AF6" w:rsidRDefault="000A5AF6" w:rsidP="00F23F91">
      <w:pPr>
        <w:spacing w:after="0" w:line="240" w:lineRule="auto"/>
      </w:pPr>
      <w:r>
        <w:separator/>
      </w:r>
    </w:p>
  </w:endnote>
  <w:endnote w:type="continuationSeparator" w:id="0">
    <w:p w14:paraId="0C07AF19" w14:textId="77777777" w:rsidR="000A5AF6" w:rsidRDefault="000A5AF6" w:rsidP="00F2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F6AAA" w14:textId="77777777" w:rsidR="000A5AF6" w:rsidRDefault="000A5AF6" w:rsidP="00F23F91">
      <w:pPr>
        <w:spacing w:after="0" w:line="240" w:lineRule="auto"/>
      </w:pPr>
      <w:r>
        <w:separator/>
      </w:r>
    </w:p>
  </w:footnote>
  <w:footnote w:type="continuationSeparator" w:id="0">
    <w:p w14:paraId="25C6E53A" w14:textId="77777777" w:rsidR="000A5AF6" w:rsidRDefault="000A5AF6" w:rsidP="00F2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1C7C5" w14:textId="7BC6666E" w:rsidR="00F23F91" w:rsidRDefault="00501204" w:rsidP="00501204">
    <w:pPr>
      <w:pStyle w:val="Header"/>
      <w:jc w:val="center"/>
    </w:pPr>
    <w:r>
      <w:t>CHEM 12</w:t>
    </w:r>
    <w:r w:rsidR="0016346C">
      <w:t>3</w:t>
    </w:r>
    <w:r>
      <w:t xml:space="preserve"> – 2018 - CONTINUOUS ASSESSMENT – ASSIGNMENT</w:t>
    </w:r>
  </w:p>
  <w:p w14:paraId="5699B558" w14:textId="77777777" w:rsidR="00501204" w:rsidRDefault="00501204" w:rsidP="0050120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47"/>
    <w:rsid w:val="000A5AF6"/>
    <w:rsid w:val="0016346C"/>
    <w:rsid w:val="00165238"/>
    <w:rsid w:val="00192AED"/>
    <w:rsid w:val="001C6616"/>
    <w:rsid w:val="001E4E6A"/>
    <w:rsid w:val="00236FEE"/>
    <w:rsid w:val="00270B85"/>
    <w:rsid w:val="00324B60"/>
    <w:rsid w:val="00337028"/>
    <w:rsid w:val="003971B3"/>
    <w:rsid w:val="003C5CAE"/>
    <w:rsid w:val="003D7CBD"/>
    <w:rsid w:val="003E29E9"/>
    <w:rsid w:val="003E3D61"/>
    <w:rsid w:val="00412000"/>
    <w:rsid w:val="00426196"/>
    <w:rsid w:val="004C0E3C"/>
    <w:rsid w:val="00501204"/>
    <w:rsid w:val="005307D7"/>
    <w:rsid w:val="00594D4C"/>
    <w:rsid w:val="005C2E1C"/>
    <w:rsid w:val="005E2E76"/>
    <w:rsid w:val="006553BA"/>
    <w:rsid w:val="006561FA"/>
    <w:rsid w:val="00743691"/>
    <w:rsid w:val="00810E48"/>
    <w:rsid w:val="00885B8B"/>
    <w:rsid w:val="00887DA4"/>
    <w:rsid w:val="008B0C94"/>
    <w:rsid w:val="00B017B4"/>
    <w:rsid w:val="00B068D1"/>
    <w:rsid w:val="00B24249"/>
    <w:rsid w:val="00B70847"/>
    <w:rsid w:val="00B80B5E"/>
    <w:rsid w:val="00E76AC4"/>
    <w:rsid w:val="00EC24D6"/>
    <w:rsid w:val="00EF23FC"/>
    <w:rsid w:val="00F23F91"/>
    <w:rsid w:val="00F35AE8"/>
    <w:rsid w:val="00F5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3197B"/>
  <w15:chartTrackingRefBased/>
  <w15:docId w15:val="{BC6D5E75-BF9E-46E9-BA3F-067C5D97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847"/>
  </w:style>
  <w:style w:type="paragraph" w:styleId="Heading1">
    <w:name w:val="heading 1"/>
    <w:basedOn w:val="Normal"/>
    <w:next w:val="Normal"/>
    <w:link w:val="Heading1Char"/>
    <w:uiPriority w:val="9"/>
    <w:qFormat/>
    <w:rsid w:val="00B7084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847"/>
    <w:pPr>
      <w:keepNext/>
      <w:spacing w:after="0" w:line="24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847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0847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847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B70847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70847"/>
    <w:rPr>
      <w:rFonts w:ascii="Times New Roman" w:hAnsi="Times New Roman" w:cs="Times New Roman"/>
      <w:sz w:val="36"/>
      <w:szCs w:val="36"/>
    </w:rPr>
  </w:style>
  <w:style w:type="table" w:styleId="TableGrid">
    <w:name w:val="Table Grid"/>
    <w:basedOn w:val="TableNormal"/>
    <w:uiPriority w:val="39"/>
    <w:rsid w:val="00B7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0847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3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F91"/>
  </w:style>
  <w:style w:type="paragraph" w:styleId="Footer">
    <w:name w:val="footer"/>
    <w:basedOn w:val="Normal"/>
    <w:link w:val="FooterChar"/>
    <w:uiPriority w:val="99"/>
    <w:unhideWhenUsed/>
    <w:rsid w:val="00F23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8</cp:revision>
  <cp:lastPrinted>2018-07-18T10:25:00Z</cp:lastPrinted>
  <dcterms:created xsi:type="dcterms:W3CDTF">2018-07-19T13:44:00Z</dcterms:created>
  <dcterms:modified xsi:type="dcterms:W3CDTF">2018-08-15T16:41:00Z</dcterms:modified>
</cp:coreProperties>
</file>