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A2C46" w14:textId="43AD3595" w:rsidR="008336DE" w:rsidRDefault="009F1DD5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t>Section A</w:t>
      </w:r>
    </w:p>
    <w:p w14:paraId="0BB84104" w14:textId="77777777" w:rsidR="00D828E4" w:rsidRPr="00CE56B5" w:rsidRDefault="00D828E4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502"/>
        <w:gridCol w:w="9666"/>
      </w:tblGrid>
      <w:tr w:rsidR="005905BF" w:rsidRPr="00CE56B5" w14:paraId="585974A3" w14:textId="77777777" w:rsidTr="0036026A">
        <w:tc>
          <w:tcPr>
            <w:tcW w:w="632" w:type="dxa"/>
          </w:tcPr>
          <w:p w14:paraId="6C272749" w14:textId="3441D4C1" w:rsidR="005905BF" w:rsidRPr="00CE56B5" w:rsidRDefault="0036026A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1.</w:t>
            </w:r>
          </w:p>
        </w:tc>
        <w:tc>
          <w:tcPr>
            <w:tcW w:w="502" w:type="dxa"/>
          </w:tcPr>
          <w:p w14:paraId="351AFE80" w14:textId="7B656547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666" w:type="dxa"/>
          </w:tcPr>
          <w:p w14:paraId="67A24C64" w14:textId="09A9CE06" w:rsidR="00C77F8B" w:rsidRDefault="00C77F8B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H and/or Br can join either C on C=C</w:t>
            </w:r>
          </w:p>
        </w:tc>
      </w:tr>
      <w:tr w:rsidR="003A79AC" w:rsidRPr="00CE56B5" w14:paraId="529E7F6E" w14:textId="77777777" w:rsidTr="0036026A">
        <w:tc>
          <w:tcPr>
            <w:tcW w:w="632" w:type="dxa"/>
          </w:tcPr>
          <w:p w14:paraId="537944A4" w14:textId="77777777" w:rsidR="003A79AC" w:rsidRPr="00CE56B5" w:rsidRDefault="003A79AC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20890A9C" w14:textId="42D35779" w:rsidR="003A79AC" w:rsidRPr="00CE56B5" w:rsidRDefault="003A79A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905BF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666" w:type="dxa"/>
          </w:tcPr>
          <w:p w14:paraId="1BD033B4" w14:textId="62D0320D" w:rsidR="00C77F8B" w:rsidRDefault="00C77F8B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curly arrow from C=C to H in H-Br, dipole on H-Br (δ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- δ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), curly arrow from H-Br to Br (any 2</w:t>
            </w:r>
            <w:r w:rsidR="0036026A">
              <w:rPr>
                <w:rFonts w:cstheme="minorHAnsi"/>
              </w:rPr>
              <w:t>)</w:t>
            </w:r>
          </w:p>
          <w:p w14:paraId="77A3B6CC" w14:textId="7A9ECAAD" w:rsidR="00C77F8B" w:rsidRPr="00C77F8B" w:rsidRDefault="00C77F8B" w:rsidP="00F330BF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M3: carbocation: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</w:p>
          <w:p w14:paraId="6E4B1CD8" w14:textId="1F0040B5" w:rsidR="00C77F8B" w:rsidRPr="00C77F8B" w:rsidRDefault="00C77F8B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Br</w:t>
            </w:r>
            <w:r>
              <w:rPr>
                <w:rFonts w:cstheme="minorHAnsi"/>
                <w:vertAlign w:val="superscript"/>
              </w:rPr>
              <w:t>-</w:t>
            </w:r>
            <w:r w:rsidR="0036026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curly arrow from lone pair on Br to 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,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CHBrCH</w:t>
            </w:r>
            <w:r>
              <w:rPr>
                <w:rFonts w:cstheme="minorHAnsi"/>
                <w:vertAlign w:val="subscript"/>
              </w:rPr>
              <w:t>3</w:t>
            </w:r>
            <w:r w:rsidR="0036026A">
              <w:rPr>
                <w:rFonts w:cstheme="minorHAnsi"/>
              </w:rPr>
              <w:t xml:space="preserve"> (any 2)</w:t>
            </w:r>
          </w:p>
        </w:tc>
      </w:tr>
      <w:tr w:rsidR="003A79AC" w:rsidRPr="00CE56B5" w14:paraId="2E48B4F7" w14:textId="77777777" w:rsidTr="0036026A">
        <w:tc>
          <w:tcPr>
            <w:tcW w:w="632" w:type="dxa"/>
          </w:tcPr>
          <w:p w14:paraId="3DCEF937" w14:textId="77777777" w:rsidR="003A79AC" w:rsidRPr="00CE56B5" w:rsidRDefault="003A79AC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4CE28880" w14:textId="767CE5EB" w:rsidR="003A79AC" w:rsidRPr="00CE56B5" w:rsidRDefault="003A79AC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905BF">
              <w:rPr>
                <w:rFonts w:cstheme="minorHAnsi"/>
              </w:rPr>
              <w:t>c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666" w:type="dxa"/>
          </w:tcPr>
          <w:p w14:paraId="3394BF63" w14:textId="076E728C" w:rsidR="00C77F8B" w:rsidRPr="00C77F8B" w:rsidRDefault="00C77F8B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Br</w:t>
            </w:r>
          </w:p>
          <w:p w14:paraId="4229E094" w14:textId="77777777" w:rsidR="009910DA" w:rsidRPr="00CE56B5" w:rsidRDefault="009910DA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483B8421" w14:textId="36219A51" w:rsidR="009910DA" w:rsidRPr="00CE56B5" w:rsidRDefault="009910DA" w:rsidP="00F330BF">
            <w:pPr>
              <w:jc w:val="right"/>
              <w:rPr>
                <w:rFonts w:cstheme="minorHAnsi"/>
              </w:rPr>
            </w:pPr>
          </w:p>
        </w:tc>
      </w:tr>
      <w:tr w:rsidR="00ED7CAA" w:rsidRPr="00CE56B5" w14:paraId="3FE4840E" w14:textId="77777777" w:rsidTr="0036026A">
        <w:tc>
          <w:tcPr>
            <w:tcW w:w="632" w:type="dxa"/>
          </w:tcPr>
          <w:p w14:paraId="3107A03F" w14:textId="4FDBC087" w:rsidR="00ED7CAA" w:rsidRPr="00CE56B5" w:rsidRDefault="0036026A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2.</w:t>
            </w:r>
          </w:p>
        </w:tc>
        <w:tc>
          <w:tcPr>
            <w:tcW w:w="502" w:type="dxa"/>
          </w:tcPr>
          <w:p w14:paraId="2C7E8DD6" w14:textId="7774E806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a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666" w:type="dxa"/>
          </w:tcPr>
          <w:p w14:paraId="6BB40A14" w14:textId="5D0BF324" w:rsidR="0036026A" w:rsidRDefault="0036026A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M1: curly arrow from C-I to I</w:t>
            </w:r>
          </w:p>
          <w:p w14:paraId="2E7BA05E" w14:textId="2B8BBED3" w:rsidR="0036026A" w:rsidRPr="0036026A" w:rsidRDefault="0036026A" w:rsidP="00DD03AE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M2: carbocation: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</w:p>
          <w:p w14:paraId="0C9B60FD" w14:textId="0DB96B9E" w:rsidR="0036026A" w:rsidRPr="0036026A" w:rsidRDefault="0036026A" w:rsidP="00DD03AE">
            <w:pPr>
              <w:rPr>
                <w:rFonts w:cstheme="minorHAnsi"/>
              </w:rPr>
            </w:pPr>
            <w:r>
              <w:rPr>
                <w:rFonts w:cstheme="minorHAnsi"/>
              </w:rPr>
              <w:t>M3: curly arrow from lone pair on C in CN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in C-I</w:t>
            </w:r>
          </w:p>
        </w:tc>
      </w:tr>
      <w:tr w:rsidR="00ED7CAA" w:rsidRPr="00CE56B5" w14:paraId="57D01755" w14:textId="77777777" w:rsidTr="0036026A">
        <w:tc>
          <w:tcPr>
            <w:tcW w:w="632" w:type="dxa"/>
          </w:tcPr>
          <w:p w14:paraId="39B9E895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2838B369" w14:textId="3988B59D" w:rsidR="00ED7CAA" w:rsidRPr="00CE56B5" w:rsidRDefault="00ED7CA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8336DE" w:rsidRPr="00CE56B5">
              <w:rPr>
                <w:rFonts w:cstheme="minorHAnsi"/>
              </w:rPr>
              <w:t>b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666" w:type="dxa"/>
          </w:tcPr>
          <w:p w14:paraId="607800AC" w14:textId="79667345" w:rsidR="0036026A" w:rsidRDefault="0036026A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S = substitution, CN replaces I, N = nucleophilic, CN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is the nucleophile (any 3)</w:t>
            </w:r>
          </w:p>
          <w:p w14:paraId="2D919BB8" w14:textId="3A34D808" w:rsidR="0036026A" w:rsidRPr="0036026A" w:rsidRDefault="0036026A" w:rsidP="00F330BF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M5: 1 – first order reaction overall, or zero order </w:t>
            </w:r>
            <w:proofErr w:type="spellStart"/>
            <w:r>
              <w:rPr>
                <w:rFonts w:cstheme="minorHAnsi"/>
              </w:rPr>
              <w:t>wrt</w:t>
            </w:r>
            <w:proofErr w:type="spellEnd"/>
            <w:r>
              <w:rPr>
                <w:rFonts w:cstheme="minorHAnsi"/>
              </w:rPr>
              <w:t xml:space="preserve"> CN</w:t>
            </w:r>
            <w:r>
              <w:rPr>
                <w:rFonts w:cstheme="minorHAnsi"/>
                <w:vertAlign w:val="superscript"/>
              </w:rPr>
              <w:t>-</w:t>
            </w:r>
          </w:p>
          <w:p w14:paraId="21DBFFEF" w14:textId="77777777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2C1C615E" w14:textId="379D1FDC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DD03AE" w:rsidRPr="00CE56B5" w14:paraId="5232043C" w14:textId="77777777" w:rsidTr="0036026A">
        <w:tc>
          <w:tcPr>
            <w:tcW w:w="632" w:type="dxa"/>
          </w:tcPr>
          <w:p w14:paraId="57BB4865" w14:textId="29DBCE95" w:rsidR="00DD03AE" w:rsidRDefault="00805131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3.</w:t>
            </w:r>
          </w:p>
        </w:tc>
        <w:tc>
          <w:tcPr>
            <w:tcW w:w="502" w:type="dxa"/>
          </w:tcPr>
          <w:p w14:paraId="46D52581" w14:textId="3A40DFBA" w:rsidR="00DD03AE" w:rsidRPr="00CE56B5" w:rsidRDefault="00DD03AE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666" w:type="dxa"/>
          </w:tcPr>
          <w:p w14:paraId="49AE83F1" w14:textId="0BF5B5DD" w:rsidR="0036026A" w:rsidRDefault="0036026A" w:rsidP="00DD03AE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M1</w:t>
            </w:r>
            <w:r w:rsidR="00805131">
              <w:rPr>
                <w:rFonts w:cstheme="minorHAnsi"/>
              </w:rPr>
              <w:t xml:space="preserve"> and M2</w:t>
            </w:r>
            <w:r>
              <w:rPr>
                <w:rFonts w:cstheme="minorHAnsi"/>
              </w:rPr>
              <w:t>: curly arrow from lone pair on O in O-H to H</w:t>
            </w:r>
            <w:r>
              <w:rPr>
                <w:rFonts w:cstheme="minorHAnsi"/>
                <w:vertAlign w:val="superscript"/>
              </w:rPr>
              <w:t>+</w:t>
            </w:r>
            <w:r w:rsidR="00805131">
              <w:rPr>
                <w:rFonts w:cstheme="minorHAnsi"/>
              </w:rPr>
              <w:t xml:space="preserve">, </w:t>
            </w:r>
            <w:r w:rsidR="00805131" w:rsidRPr="00805131">
              <w:rPr>
                <w:rFonts w:cstheme="minorHAnsi"/>
              </w:rPr>
              <w:t>CH</w:t>
            </w:r>
            <w:r w:rsidR="00805131">
              <w:rPr>
                <w:rFonts w:cstheme="minorHAnsi"/>
                <w:vertAlign w:val="subscript"/>
              </w:rPr>
              <w:t>3</w:t>
            </w:r>
            <w:r w:rsidR="00805131" w:rsidRPr="00805131">
              <w:rPr>
                <w:rFonts w:cstheme="minorHAnsi"/>
              </w:rPr>
              <w:t>CH</w:t>
            </w:r>
            <w:r w:rsidR="00805131">
              <w:rPr>
                <w:rFonts w:cstheme="minorHAnsi"/>
                <w:vertAlign w:val="subscript"/>
              </w:rPr>
              <w:t>2</w:t>
            </w:r>
            <w:r w:rsidR="00805131" w:rsidRPr="00805131">
              <w:rPr>
                <w:rFonts w:cstheme="minorHAnsi"/>
              </w:rPr>
              <w:t>CH</w:t>
            </w:r>
            <w:r w:rsidR="00805131">
              <w:rPr>
                <w:rFonts w:cstheme="minorHAnsi"/>
              </w:rPr>
              <w:t>(OH</w:t>
            </w:r>
            <w:r w:rsidR="00805131">
              <w:rPr>
                <w:rFonts w:cstheme="minorHAnsi"/>
                <w:vertAlign w:val="subscript"/>
              </w:rPr>
              <w:t>2</w:t>
            </w:r>
            <w:proofErr w:type="gramStart"/>
            <w:r w:rsidR="00805131">
              <w:rPr>
                <w:rFonts w:cstheme="minorHAnsi"/>
                <w:vertAlign w:val="superscript"/>
              </w:rPr>
              <w:t>+</w:t>
            </w:r>
            <w:r w:rsidR="00805131">
              <w:rPr>
                <w:rFonts w:cstheme="minorHAnsi"/>
              </w:rPr>
              <w:t>)CH</w:t>
            </w:r>
            <w:proofErr w:type="gramEnd"/>
            <w:r w:rsidR="00805131">
              <w:rPr>
                <w:rFonts w:cstheme="minorHAnsi"/>
                <w:vertAlign w:val="subscript"/>
              </w:rPr>
              <w:t>3</w:t>
            </w:r>
            <w:r w:rsidR="0080513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curly arrow from C</w:t>
            </w:r>
            <w:r w:rsidR="00805131"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-H </w:t>
            </w:r>
            <w:r w:rsidR="00805131">
              <w:rPr>
                <w:rFonts w:cstheme="minorHAnsi"/>
              </w:rPr>
              <w:t>to C</w:t>
            </w:r>
            <w:r w:rsidR="00805131">
              <w:rPr>
                <w:rFonts w:cstheme="minorHAnsi"/>
                <w:vertAlign w:val="subscript"/>
              </w:rPr>
              <w:t>1</w:t>
            </w:r>
            <w:r w:rsidR="00805131">
              <w:rPr>
                <w:rFonts w:cstheme="minorHAnsi"/>
              </w:rPr>
              <w:t>-C</w:t>
            </w:r>
            <w:r w:rsidR="00805131">
              <w:rPr>
                <w:rFonts w:cstheme="minorHAnsi"/>
                <w:vertAlign w:val="subscript"/>
              </w:rPr>
              <w:t>2</w:t>
            </w:r>
            <w:r w:rsidR="00805131">
              <w:rPr>
                <w:rFonts w:cstheme="minorHAnsi"/>
              </w:rPr>
              <w:t xml:space="preserve"> or C</w:t>
            </w:r>
            <w:r w:rsidR="00805131">
              <w:rPr>
                <w:rFonts w:cstheme="minorHAnsi"/>
                <w:vertAlign w:val="subscript"/>
              </w:rPr>
              <w:t>3</w:t>
            </w:r>
            <w:r w:rsidR="00805131">
              <w:rPr>
                <w:rFonts w:cstheme="minorHAnsi"/>
              </w:rPr>
              <w:t>-H to C</w:t>
            </w:r>
            <w:r w:rsidR="00805131">
              <w:rPr>
                <w:rFonts w:cstheme="minorHAnsi"/>
                <w:vertAlign w:val="subscript"/>
              </w:rPr>
              <w:t>2</w:t>
            </w:r>
            <w:r w:rsidR="00805131">
              <w:rPr>
                <w:rFonts w:cstheme="minorHAnsi"/>
              </w:rPr>
              <w:t>-C</w:t>
            </w:r>
            <w:r w:rsidR="00805131">
              <w:rPr>
                <w:rFonts w:cstheme="minorHAnsi"/>
                <w:vertAlign w:val="subscript"/>
              </w:rPr>
              <w:t>3</w:t>
            </w:r>
            <w:r w:rsidR="00805131">
              <w:rPr>
                <w:rFonts w:cstheme="minorHAnsi"/>
              </w:rPr>
              <w:t>, curly arrow from C-O to O</w:t>
            </w:r>
            <w:r w:rsidR="00805131">
              <w:rPr>
                <w:rFonts w:cstheme="minorHAnsi"/>
                <w:vertAlign w:val="superscript"/>
              </w:rPr>
              <w:t>-</w:t>
            </w:r>
            <w:r w:rsidR="00805131">
              <w:rPr>
                <w:rFonts w:cstheme="minorHAnsi"/>
              </w:rPr>
              <w:t>, H</w:t>
            </w:r>
            <w:r w:rsidR="00805131">
              <w:rPr>
                <w:rFonts w:cstheme="minorHAnsi"/>
                <w:vertAlign w:val="superscript"/>
              </w:rPr>
              <w:t>+</w:t>
            </w:r>
            <w:r w:rsidR="00805131">
              <w:rPr>
                <w:rFonts w:cstheme="minorHAnsi"/>
              </w:rPr>
              <w:t xml:space="preserve"> regenerated (any 4 = 2, any 2 = 1)</w:t>
            </w:r>
          </w:p>
          <w:p w14:paraId="7A0CA565" w14:textId="44CCC298" w:rsidR="00805131" w:rsidRPr="00805131" w:rsidRDefault="00805131" w:rsidP="00805131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M3: </w:t>
            </w:r>
            <w:r>
              <w:object w:dxaOrig="2415" w:dyaOrig="1530" w14:anchorId="330B7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8pt" o:ole="">
                  <v:imagedata r:id="rId5" o:title=""/>
                </v:shape>
                <o:OLEObject Type="Embed" ProgID="PBrush" ShapeID="_x0000_i1025" DrawAspect="Content" ObjectID="_1597644673" r:id="rId6"/>
              </w:object>
            </w:r>
            <w:r>
              <w:t>if curly arrow from C</w:t>
            </w:r>
            <w:r>
              <w:rPr>
                <w:vertAlign w:val="subscript"/>
              </w:rPr>
              <w:t>1</w:t>
            </w:r>
            <w:r>
              <w:t>-H,</w:t>
            </w:r>
            <w:r>
              <w:object w:dxaOrig="2040" w:dyaOrig="1425" w14:anchorId="1630EBC6">
                <v:shape id="_x0000_i1026" type="#_x0000_t75" style="width:60.75pt;height:42.75pt" o:ole="">
                  <v:imagedata r:id="rId7" o:title=""/>
                </v:shape>
                <o:OLEObject Type="Embed" ProgID="PBrush" ShapeID="_x0000_i1026" DrawAspect="Content" ObjectID="_1597644674" r:id="rId8"/>
              </w:object>
            </w:r>
            <w:r>
              <w:t>or</w:t>
            </w:r>
            <w:r>
              <w:object w:dxaOrig="2040" w:dyaOrig="1335" w14:anchorId="3685FFC3">
                <v:shape id="_x0000_i1027" type="#_x0000_t75" style="width:69pt;height:45pt" o:ole="">
                  <v:imagedata r:id="rId9" o:title=""/>
                </v:shape>
                <o:OLEObject Type="Embed" ProgID="PBrush" ShapeID="_x0000_i1027" DrawAspect="Content" ObjectID="_1597644675" r:id="rId10"/>
              </w:object>
            </w:r>
            <w:r>
              <w:t xml:space="preserve">if curly arrow from 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-H</w:t>
            </w:r>
          </w:p>
        </w:tc>
      </w:tr>
      <w:tr w:rsidR="00ED7CAA" w:rsidRPr="00CE56B5" w14:paraId="5450D9B9" w14:textId="77777777" w:rsidTr="0036026A">
        <w:tc>
          <w:tcPr>
            <w:tcW w:w="632" w:type="dxa"/>
          </w:tcPr>
          <w:p w14:paraId="772FC71D" w14:textId="77777777" w:rsidR="00ED7CAA" w:rsidRPr="00CE56B5" w:rsidRDefault="00ED7CAA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5C77B294" w14:textId="5847F509" w:rsidR="00ED7CAA" w:rsidRPr="00CE56B5" w:rsidRDefault="007636FA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666" w:type="dxa"/>
          </w:tcPr>
          <w:p w14:paraId="2CE1DFA1" w14:textId="2C0438C3" w:rsidR="00805131" w:rsidRPr="00CE56B5" w:rsidRDefault="00805131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Any two of the alkenes shown for M3 not already awarded for M3</w:t>
            </w:r>
          </w:p>
          <w:p w14:paraId="37E6C086" w14:textId="77777777" w:rsidR="009306F6" w:rsidRPr="00CE56B5" w:rsidRDefault="009306F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7EF69220" w14:textId="01B2800A" w:rsidR="009306F6" w:rsidRPr="00CE56B5" w:rsidRDefault="009306F6" w:rsidP="00F330BF">
            <w:pPr>
              <w:jc w:val="right"/>
              <w:rPr>
                <w:rFonts w:cstheme="minorHAnsi"/>
              </w:rPr>
            </w:pPr>
          </w:p>
        </w:tc>
      </w:tr>
      <w:tr w:rsidR="005905BF" w:rsidRPr="00CE56B5" w14:paraId="3AE76830" w14:textId="77777777" w:rsidTr="0036026A">
        <w:tc>
          <w:tcPr>
            <w:tcW w:w="632" w:type="dxa"/>
          </w:tcPr>
          <w:p w14:paraId="58EFDE21" w14:textId="48880F6C" w:rsidR="005905BF" w:rsidRDefault="00412758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4.</w:t>
            </w:r>
          </w:p>
        </w:tc>
        <w:tc>
          <w:tcPr>
            <w:tcW w:w="502" w:type="dxa"/>
          </w:tcPr>
          <w:p w14:paraId="0529708F" w14:textId="312CD8F7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666" w:type="dxa"/>
          </w:tcPr>
          <w:p w14:paraId="5FC91BF2" w14:textId="77777777" w:rsidR="00412758" w:rsidRDefault="0041275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41275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2Br</w:t>
            </w:r>
          </w:p>
          <w:p w14:paraId="57B164CB" w14:textId="77777777" w:rsidR="00412758" w:rsidRDefault="0041275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+ Br </w:t>
            </w:r>
            <w:r w:rsidRPr="0041275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 xml:space="preserve"> + HBr</w:t>
            </w:r>
          </w:p>
          <w:p w14:paraId="21CFC5E3" w14:textId="7C263BE4" w:rsidR="00412758" w:rsidRPr="00412758" w:rsidRDefault="0041275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 xml:space="preserve"> +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412758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Br + Br</w:t>
            </w:r>
          </w:p>
        </w:tc>
      </w:tr>
      <w:tr w:rsidR="005905BF" w:rsidRPr="00CE56B5" w14:paraId="685EFBDA" w14:textId="77777777" w:rsidTr="0036026A">
        <w:tc>
          <w:tcPr>
            <w:tcW w:w="632" w:type="dxa"/>
          </w:tcPr>
          <w:p w14:paraId="1093E2E6" w14:textId="77777777" w:rsidR="005905BF" w:rsidRDefault="005905BF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14745DE9" w14:textId="07C0825A" w:rsidR="005905BF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666" w:type="dxa"/>
          </w:tcPr>
          <w:p w14:paraId="4F436AA4" w14:textId="4660CD4C" w:rsidR="005905BF" w:rsidRDefault="00412758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break Br-Br bond to form Br radical or homolytic fission (award mark for break Br-Br bond if radical shown in (a))</w:t>
            </w:r>
          </w:p>
        </w:tc>
      </w:tr>
      <w:tr w:rsidR="00A40998" w:rsidRPr="00CE56B5" w14:paraId="7306A245" w14:textId="77777777" w:rsidTr="0036026A">
        <w:tc>
          <w:tcPr>
            <w:tcW w:w="632" w:type="dxa"/>
          </w:tcPr>
          <w:p w14:paraId="273D8B5D" w14:textId="77777777" w:rsidR="00A40998" w:rsidRPr="00CE56B5" w:rsidRDefault="00A40998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7F183597" w14:textId="3DB6B1D7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 w:rsidR="005905BF">
              <w:rPr>
                <w:rFonts w:cstheme="minorHAnsi"/>
              </w:rPr>
              <w:t>c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666" w:type="dxa"/>
          </w:tcPr>
          <w:p w14:paraId="312387E5" w14:textId="5916A8EE" w:rsidR="00412758" w:rsidRPr="00412758" w:rsidRDefault="00412758" w:rsidP="00412758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412758">
              <w:rPr>
                <w:rFonts w:asciiTheme="minorHAnsi" w:eastAsiaTheme="minorHAnsi" w:hAnsiTheme="minorHAnsi" w:cstheme="minorHAnsi"/>
              </w:rPr>
              <w:t>1,2-dibromoethane or 1,1-dibromoethane or any other C2 molecule with 2 – 6 Br atoms</w:t>
            </w:r>
            <w:r>
              <w:rPr>
                <w:rFonts w:asciiTheme="minorHAnsi" w:eastAsiaTheme="minorHAnsi" w:hAnsiTheme="minorHAnsi" w:cstheme="minorHAnsi"/>
              </w:rPr>
              <w:t xml:space="preserve"> or butane</w:t>
            </w:r>
          </w:p>
          <w:p w14:paraId="7B799A6F" w14:textId="3AD24EBD" w:rsidR="00A40998" w:rsidRPr="00CE56B5" w:rsidRDefault="00A40998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5ECCD4A5" w14:textId="77777777" w:rsidR="00A40998" w:rsidRPr="00CE56B5" w:rsidRDefault="00A40998" w:rsidP="00F330BF">
            <w:pPr>
              <w:rPr>
                <w:rFonts w:cstheme="minorHAnsi"/>
              </w:rPr>
            </w:pPr>
          </w:p>
        </w:tc>
      </w:tr>
      <w:tr w:rsidR="005905BF" w:rsidRPr="00CE56B5" w14:paraId="6137C5F5" w14:textId="77777777" w:rsidTr="0036026A">
        <w:tc>
          <w:tcPr>
            <w:tcW w:w="632" w:type="dxa"/>
          </w:tcPr>
          <w:p w14:paraId="4EB7C313" w14:textId="5A7BEE91" w:rsidR="005905BF" w:rsidRDefault="008A6677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CE56B5">
              <w:rPr>
                <w:rFonts w:cstheme="minorHAnsi"/>
                <w:b/>
              </w:rPr>
              <w:t>5.</w:t>
            </w:r>
          </w:p>
        </w:tc>
        <w:tc>
          <w:tcPr>
            <w:tcW w:w="502" w:type="dxa"/>
          </w:tcPr>
          <w:p w14:paraId="7AC396ED" w14:textId="67710D5D" w:rsidR="005905BF" w:rsidRPr="00CE56B5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666" w:type="dxa"/>
          </w:tcPr>
          <w:p w14:paraId="72F4AC3F" w14:textId="6C3BF648" w:rsidR="00412758" w:rsidRDefault="00412758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M1: Curly arrow from </w:t>
            </w:r>
            <w:r w:rsidR="008A6677">
              <w:rPr>
                <w:rFonts w:cstheme="minorHAnsi"/>
                <w:lang w:val="en-US"/>
              </w:rPr>
              <w:t xml:space="preserve">lone pair of </w:t>
            </w:r>
            <w:r>
              <w:rPr>
                <w:rFonts w:cstheme="minorHAnsi"/>
                <w:lang w:val="en-US"/>
              </w:rPr>
              <w:t xml:space="preserve">O on O-H to C on C-Cl, dipole on C=O </w:t>
            </w:r>
            <w:r>
              <w:rPr>
                <w:rFonts w:cstheme="minorHAnsi"/>
              </w:rPr>
              <w:t>(δ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- δ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), curly arrow from C=O to O</w:t>
            </w:r>
            <w:r w:rsidR="008A6677">
              <w:rPr>
                <w:rFonts w:cstheme="minorHAnsi"/>
              </w:rPr>
              <w:t xml:space="preserve"> (any 2)</w:t>
            </w:r>
          </w:p>
          <w:p w14:paraId="2DC28308" w14:textId="77777777" w:rsidR="00412758" w:rsidRDefault="00412758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M2: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CCl(O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proofErr w:type="gramStart"/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)O</w:t>
            </w:r>
            <w:proofErr w:type="gramEnd"/>
            <w:r>
              <w:rPr>
                <w:rFonts w:cstheme="minorHAnsi"/>
                <w:vertAlign w:val="superscript"/>
              </w:rPr>
              <w:t>-</w:t>
            </w:r>
          </w:p>
          <w:p w14:paraId="3C81F8EF" w14:textId="401DB7EC" w:rsidR="00412758" w:rsidRPr="00412758" w:rsidRDefault="00412758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M3: </w:t>
            </w:r>
            <w:r w:rsidR="008A6677">
              <w:rPr>
                <w:rFonts w:cstheme="minorHAnsi"/>
                <w:lang w:val="en-US"/>
              </w:rPr>
              <w:t xml:space="preserve">dipole on C-Cl </w:t>
            </w:r>
            <w:r w:rsidR="008A6677">
              <w:rPr>
                <w:rFonts w:cstheme="minorHAnsi"/>
              </w:rPr>
              <w:t>(δ</w:t>
            </w:r>
            <w:r w:rsidR="008A6677">
              <w:rPr>
                <w:rFonts w:cstheme="minorHAnsi"/>
                <w:vertAlign w:val="superscript"/>
              </w:rPr>
              <w:t>+</w:t>
            </w:r>
            <w:r w:rsidR="008A6677">
              <w:rPr>
                <w:rFonts w:cstheme="minorHAnsi"/>
              </w:rPr>
              <w:t>- δ</w:t>
            </w:r>
            <w:r w:rsidR="008A6677">
              <w:rPr>
                <w:rFonts w:cstheme="minorHAnsi"/>
                <w:vertAlign w:val="superscript"/>
              </w:rPr>
              <w:t>-</w:t>
            </w:r>
            <w:r w:rsidR="008A6677">
              <w:rPr>
                <w:rFonts w:cstheme="minorHAnsi"/>
              </w:rPr>
              <w:t>), curly arrow from C-Cl to Cl, curly arrow from H-O to O (any 2)</w:t>
            </w:r>
          </w:p>
        </w:tc>
      </w:tr>
      <w:tr w:rsidR="005905BF" w:rsidRPr="00CE56B5" w14:paraId="020FACB5" w14:textId="77777777" w:rsidTr="0036026A">
        <w:tc>
          <w:tcPr>
            <w:tcW w:w="632" w:type="dxa"/>
          </w:tcPr>
          <w:p w14:paraId="7E4753F7" w14:textId="77777777" w:rsidR="005905BF" w:rsidRDefault="005905BF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116D2072" w14:textId="35812DDA" w:rsidR="005905BF" w:rsidRDefault="005905B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666" w:type="dxa"/>
          </w:tcPr>
          <w:p w14:paraId="228276AE" w14:textId="0FD45617" w:rsidR="005905BF" w:rsidRDefault="008A667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M4: nucleophilic addition-elimination</w:t>
            </w:r>
          </w:p>
        </w:tc>
      </w:tr>
      <w:tr w:rsidR="00A40998" w:rsidRPr="00CE56B5" w14:paraId="19162F18" w14:textId="77777777" w:rsidTr="0036026A">
        <w:tc>
          <w:tcPr>
            <w:tcW w:w="632" w:type="dxa"/>
          </w:tcPr>
          <w:p w14:paraId="589C924A" w14:textId="77777777" w:rsidR="00A40998" w:rsidRPr="00CE56B5" w:rsidRDefault="00A40998" w:rsidP="00F330BF">
            <w:pPr>
              <w:rPr>
                <w:rFonts w:cstheme="minorHAnsi"/>
                <w:b/>
              </w:rPr>
            </w:pPr>
          </w:p>
        </w:tc>
        <w:tc>
          <w:tcPr>
            <w:tcW w:w="502" w:type="dxa"/>
          </w:tcPr>
          <w:p w14:paraId="09A510AE" w14:textId="324998ED" w:rsidR="00A40998" w:rsidRPr="00CE56B5" w:rsidRDefault="00A40998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(b)</w:t>
            </w:r>
          </w:p>
        </w:tc>
        <w:tc>
          <w:tcPr>
            <w:tcW w:w="9666" w:type="dxa"/>
          </w:tcPr>
          <w:p w14:paraId="24F9BA03" w14:textId="2C2D55D7" w:rsidR="00A40998" w:rsidRDefault="008A6677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M5: reaction violent or toxic HCl given off</w:t>
            </w:r>
          </w:p>
          <w:p w14:paraId="120600EA" w14:textId="77777777" w:rsidR="001B6D86" w:rsidRPr="00CE56B5" w:rsidRDefault="001B6D86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[5]</w:t>
            </w:r>
          </w:p>
          <w:p w14:paraId="1C7D96FD" w14:textId="0FC21DB1" w:rsidR="001B6D86" w:rsidRPr="00CE56B5" w:rsidRDefault="001B6D86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14:paraId="42F6945A" w14:textId="77777777" w:rsidR="005D0C41" w:rsidRPr="00CE56B5" w:rsidRDefault="005D0C41" w:rsidP="00F330BF">
      <w:pPr>
        <w:pStyle w:val="Heading1"/>
        <w:spacing w:after="0" w:line="240" w:lineRule="auto"/>
        <w:jc w:val="center"/>
        <w:rPr>
          <w:rFonts w:cstheme="minorHAnsi"/>
        </w:rPr>
      </w:pPr>
    </w:p>
    <w:p w14:paraId="19BEE5B0" w14:textId="77777777" w:rsidR="00347783" w:rsidRDefault="00347783">
      <w:pPr>
        <w:rPr>
          <w:rFonts w:cstheme="minorHAnsi"/>
          <w:b/>
        </w:rPr>
      </w:pPr>
      <w:r>
        <w:rPr>
          <w:rFonts w:cstheme="minorHAnsi"/>
        </w:rPr>
        <w:br w:type="page"/>
      </w:r>
    </w:p>
    <w:p w14:paraId="6252DD3F" w14:textId="20092436" w:rsidR="00C5526A" w:rsidRDefault="00C5526A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lastRenderedPageBreak/>
        <w:t>Section B</w:t>
      </w:r>
    </w:p>
    <w:p w14:paraId="53A86273" w14:textId="77777777" w:rsidR="00F330BF" w:rsidRPr="00CE56B5" w:rsidRDefault="00F330BF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714"/>
        <w:gridCol w:w="8650"/>
      </w:tblGrid>
      <w:tr w:rsidR="00854949" w:rsidRPr="00CE56B5" w14:paraId="22A47B1E" w14:textId="77777777" w:rsidTr="00001227">
        <w:tc>
          <w:tcPr>
            <w:tcW w:w="704" w:type="dxa"/>
          </w:tcPr>
          <w:p w14:paraId="065F94C1" w14:textId="60D90F93" w:rsidR="00854949" w:rsidRPr="00CE56B5" w:rsidRDefault="00704091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CE56B5">
              <w:rPr>
                <w:rFonts w:cstheme="minorHAnsi"/>
                <w:b/>
              </w:rPr>
              <w:t>1.</w:t>
            </w:r>
          </w:p>
        </w:tc>
        <w:tc>
          <w:tcPr>
            <w:tcW w:w="709" w:type="dxa"/>
          </w:tcPr>
          <w:p w14:paraId="21C21441" w14:textId="752E8576" w:rsidR="00854949" w:rsidRPr="00CE56B5" w:rsidRDefault="00854949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64" w:type="dxa"/>
            <w:gridSpan w:val="2"/>
          </w:tcPr>
          <w:p w14:paraId="3D0D43FC" w14:textId="7DD95535" w:rsidR="008A6677" w:rsidRDefault="008A6677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nucleophilic substitution or SN2 (not SN1)</w:t>
            </w:r>
          </w:p>
          <w:p w14:paraId="574932E9" w14:textId="71A2B4C7" w:rsidR="008A6677" w:rsidRDefault="008A6677" w:rsidP="00F330BF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M2 and M3: curly arrow from lone pair of O on O-H to C in C-Br, dipole on C-Br</w:t>
            </w:r>
            <w:r>
              <w:rPr>
                <w:rFonts w:cstheme="minorHAnsi"/>
              </w:rPr>
              <w:t>, curly arrow from C-Br to Br, both curly arrows shown simultaneously (all 3 = 2, any 2 = 1)</w:t>
            </w:r>
          </w:p>
          <w:p w14:paraId="15A6D5FB" w14:textId="1EE09530" w:rsidR="008A6677" w:rsidRDefault="008A6677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OH,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dipole on C-Br </w:t>
            </w:r>
            <w:r>
              <w:rPr>
                <w:rFonts w:cstheme="minorHAnsi"/>
              </w:rPr>
              <w:t>(δ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- δ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) (any 2) (can award species marks if shown in equation below)</w:t>
            </w:r>
          </w:p>
          <w:p w14:paraId="07A4F991" w14:textId="044635DB" w:rsidR="008A6677" w:rsidRDefault="008A6677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M5: C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bscript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>Br + OH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</w:t>
            </w:r>
            <w:r w:rsidRPr="008A6677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C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bscript"/>
                <w:lang w:val="en-US"/>
              </w:rPr>
              <w:t>9</w:t>
            </w:r>
            <w:r>
              <w:rPr>
                <w:rFonts w:cstheme="minorHAnsi"/>
                <w:lang w:val="en-US"/>
              </w:rPr>
              <w:t xml:space="preserve"> OH + Br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</w:p>
          <w:p w14:paraId="148CD70C" w14:textId="030D96FF" w:rsidR="00453702" w:rsidRPr="00453702" w:rsidRDefault="00453702" w:rsidP="00F330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M6: nucleophile</w:t>
            </w:r>
          </w:p>
          <w:p w14:paraId="0E274E9B" w14:textId="6447601A" w:rsidR="00132443" w:rsidRDefault="00E316B7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453702">
              <w:rPr>
                <w:rFonts w:cstheme="minorHAnsi"/>
              </w:rPr>
              <w:t>6</w:t>
            </w:r>
            <w:r>
              <w:rPr>
                <w:rFonts w:cstheme="minorHAnsi"/>
              </w:rPr>
              <w:t>)</w:t>
            </w:r>
          </w:p>
          <w:p w14:paraId="1BDA5967" w14:textId="69DAE8F1" w:rsidR="00E316B7" w:rsidRPr="00CE56B5" w:rsidRDefault="00E316B7" w:rsidP="00E316B7">
            <w:pPr>
              <w:jc w:val="right"/>
              <w:rPr>
                <w:rFonts w:cstheme="minorHAnsi"/>
              </w:rPr>
            </w:pPr>
          </w:p>
        </w:tc>
      </w:tr>
      <w:tr w:rsidR="00854949" w:rsidRPr="00CE56B5" w14:paraId="4FF96A91" w14:textId="77777777" w:rsidTr="00854949">
        <w:tc>
          <w:tcPr>
            <w:tcW w:w="704" w:type="dxa"/>
          </w:tcPr>
          <w:p w14:paraId="2282760D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1F78E2B" w14:textId="69F889CC" w:rsidR="00854949" w:rsidRPr="00CE56B5" w:rsidRDefault="00453702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714" w:type="dxa"/>
          </w:tcPr>
          <w:p w14:paraId="1115B901" w14:textId="3A6764D3" w:rsidR="00854949" w:rsidRPr="00CE56B5" w:rsidRDefault="00513B7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8650" w:type="dxa"/>
          </w:tcPr>
          <w:p w14:paraId="1ADD59FC" w14:textId="77777777" w:rsidR="00453702" w:rsidRDefault="00453702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(a) is SN2 but (b) is SN1</w:t>
            </w:r>
          </w:p>
          <w:p w14:paraId="09670362" w14:textId="0581858C" w:rsidR="00453702" w:rsidRPr="00CE56B5" w:rsidRDefault="00453702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M2: Br leaves before nucleophilic attack in SN1 but at same time as nucleophilic attack in SN2</w:t>
            </w:r>
          </w:p>
        </w:tc>
      </w:tr>
      <w:tr w:rsidR="00854949" w:rsidRPr="00CE56B5" w14:paraId="1E8C7A09" w14:textId="77777777" w:rsidTr="00854949">
        <w:tc>
          <w:tcPr>
            <w:tcW w:w="704" w:type="dxa"/>
          </w:tcPr>
          <w:p w14:paraId="1FE08FE4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4FCD43B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726689F6" w14:textId="6B5D15A9" w:rsidR="00854949" w:rsidRPr="00CE56B5" w:rsidRDefault="00513B7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8650" w:type="dxa"/>
          </w:tcPr>
          <w:p w14:paraId="56F7CBF1" w14:textId="77777777" w:rsidR="00453702" w:rsidRDefault="00453702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M3: SN1 mechanism forms carbocation</w:t>
            </w:r>
          </w:p>
          <w:p w14:paraId="62C79ADA" w14:textId="23262BCD" w:rsidR="00453702" w:rsidRPr="00CE56B5" w:rsidRDefault="00453702" w:rsidP="00F330B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M4: tertiary carbocations more stable than primary carbocations</w:t>
            </w:r>
          </w:p>
        </w:tc>
      </w:tr>
      <w:tr w:rsidR="00854949" w:rsidRPr="00CE56B5" w14:paraId="7EDCBF15" w14:textId="77777777" w:rsidTr="00854949">
        <w:tc>
          <w:tcPr>
            <w:tcW w:w="704" w:type="dxa"/>
          </w:tcPr>
          <w:p w14:paraId="4DE93898" w14:textId="77777777" w:rsidR="00854949" w:rsidRPr="00CE56B5" w:rsidRDefault="00854949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72CFE4E" w14:textId="77777777" w:rsidR="00854949" w:rsidRPr="00CE56B5" w:rsidRDefault="00854949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6424BD11" w14:textId="3EE1BA95" w:rsidR="00854949" w:rsidRPr="00513B76" w:rsidRDefault="00513B76" w:rsidP="00513B76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513B76"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650" w:type="dxa"/>
          </w:tcPr>
          <w:p w14:paraId="74E44D7E" w14:textId="78FA01F9" w:rsidR="00453702" w:rsidRDefault="00453702" w:rsidP="00132443">
            <w:pPr>
              <w:rPr>
                <w:rFonts w:cstheme="minorHAnsi"/>
              </w:rPr>
            </w:pPr>
            <w:r>
              <w:rPr>
                <w:rFonts w:cstheme="minorHAnsi"/>
              </w:rPr>
              <w:t>M5: Change [OH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] and measure change in rate</w:t>
            </w:r>
          </w:p>
          <w:p w14:paraId="2A2AB60E" w14:textId="304BA1AC" w:rsidR="00453702" w:rsidRPr="00132443" w:rsidRDefault="00453702" w:rsidP="00132443">
            <w:pPr>
              <w:rPr>
                <w:rFonts w:cstheme="minorHAnsi"/>
              </w:rPr>
            </w:pPr>
            <w:r>
              <w:rPr>
                <w:rFonts w:cstheme="minorHAnsi"/>
              </w:rPr>
              <w:t>M6: changing [OH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] changes rate for SN2 but not SN1</w:t>
            </w:r>
          </w:p>
          <w:p w14:paraId="1DE41E32" w14:textId="77777777" w:rsidR="00132443" w:rsidRDefault="00E316B7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(6)</w:t>
            </w:r>
          </w:p>
          <w:p w14:paraId="707620FF" w14:textId="14FF36C0" w:rsidR="00E316B7" w:rsidRPr="00CE56B5" w:rsidRDefault="00E316B7" w:rsidP="00E316B7">
            <w:pPr>
              <w:jc w:val="right"/>
              <w:rPr>
                <w:rFonts w:cstheme="minorHAnsi"/>
              </w:rPr>
            </w:pPr>
          </w:p>
        </w:tc>
      </w:tr>
      <w:tr w:rsidR="00EB36F1" w:rsidRPr="00CE56B5" w14:paraId="415E966C" w14:textId="77777777" w:rsidTr="00001227">
        <w:tc>
          <w:tcPr>
            <w:tcW w:w="704" w:type="dxa"/>
          </w:tcPr>
          <w:p w14:paraId="72ED2D68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FF3D98F" w14:textId="38756F81" w:rsidR="00EB36F1" w:rsidRPr="00132443" w:rsidRDefault="00EB36F1" w:rsidP="00132443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132443">
              <w:rPr>
                <w:rFonts w:asciiTheme="minorHAnsi" w:eastAsiaTheme="minorHAnsi" w:hAnsiTheme="minorHAnsi" w:cstheme="minorHAnsi"/>
              </w:rPr>
              <w:t>(</w:t>
            </w:r>
            <w:r w:rsidR="00132443" w:rsidRPr="00132443">
              <w:rPr>
                <w:rFonts w:asciiTheme="minorHAnsi" w:eastAsiaTheme="minorHAnsi" w:hAnsiTheme="minorHAnsi" w:cstheme="minorHAnsi"/>
              </w:rPr>
              <w:t>c</w:t>
            </w:r>
            <w:r w:rsidRPr="00132443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9364" w:type="dxa"/>
            <w:gridSpan w:val="2"/>
          </w:tcPr>
          <w:p w14:paraId="58773A07" w14:textId="091A9C85" w:rsidR="00453702" w:rsidRDefault="00453702" w:rsidP="001324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M1: Elimination</w:t>
            </w:r>
          </w:p>
          <w:p w14:paraId="0AEC351F" w14:textId="05F72F82" w:rsidR="007D5249" w:rsidRDefault="00453702" w:rsidP="001324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M2</w:t>
            </w:r>
            <w:r w:rsidR="007D5249">
              <w:rPr>
                <w:rFonts w:cstheme="minorHAnsi"/>
                <w:lang w:val="en-US"/>
              </w:rPr>
              <w:t>, M3</w:t>
            </w:r>
            <w:r>
              <w:rPr>
                <w:rFonts w:cstheme="minorHAnsi"/>
                <w:lang w:val="en-US"/>
              </w:rPr>
              <w:t>: curly arrow from lone pair on O in OH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to H on H-C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 w:rsidR="007D5249">
              <w:rPr>
                <w:rFonts w:cstheme="minorHAnsi"/>
                <w:lang w:val="en-US"/>
              </w:rPr>
              <w:t>,</w:t>
            </w:r>
            <w:r w:rsidR="007D5249">
              <w:rPr>
                <w:rFonts w:cstheme="minorHAnsi"/>
                <w:vertAlign w:val="subscript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curly arrow from H-C</w:t>
            </w:r>
            <w:r>
              <w:rPr>
                <w:rFonts w:cstheme="minorHAnsi"/>
                <w:vertAlign w:val="subscript"/>
                <w:lang w:val="en-US"/>
              </w:rPr>
              <w:t xml:space="preserve">2 </w:t>
            </w:r>
            <w:r>
              <w:rPr>
                <w:rFonts w:cstheme="minorHAnsi"/>
                <w:lang w:val="en-US"/>
              </w:rPr>
              <w:t>to C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-C</w:t>
            </w:r>
            <w:r>
              <w:rPr>
                <w:rFonts w:cstheme="minorHAnsi"/>
                <w:vertAlign w:val="subscript"/>
                <w:lang w:val="en-US"/>
              </w:rPr>
              <w:t>1</w:t>
            </w:r>
            <w:r w:rsidR="007D5249">
              <w:rPr>
                <w:rFonts w:cstheme="minorHAnsi"/>
                <w:lang w:val="en-US"/>
              </w:rPr>
              <w:t>,</w:t>
            </w:r>
            <w:r w:rsidR="007D5249">
              <w:rPr>
                <w:rFonts w:cstheme="minorHAnsi"/>
                <w:vertAlign w:val="subscript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curly arrow from C-Br to Br</w:t>
            </w:r>
            <w:r w:rsidR="007D5249">
              <w:rPr>
                <w:rFonts w:cstheme="minorHAnsi"/>
                <w:lang w:val="en-US"/>
              </w:rPr>
              <w:t xml:space="preserve"> (all 3 = 2, any 2 = 1)</w:t>
            </w:r>
          </w:p>
          <w:p w14:paraId="76E63AF5" w14:textId="41B9D7A6" w:rsidR="007D5249" w:rsidRDefault="007D5249" w:rsidP="001324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M4: C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bscript"/>
                <w:lang w:val="en-US"/>
              </w:rPr>
              <w:t>10</w:t>
            </w:r>
            <w:r>
              <w:rPr>
                <w:rFonts w:cstheme="minorHAnsi"/>
                <w:lang w:val="en-US"/>
              </w:rPr>
              <w:t>Br + OH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 xml:space="preserve"> </w:t>
            </w:r>
            <w:r w:rsidRPr="007D5249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C</w:t>
            </w:r>
            <w:r>
              <w:rPr>
                <w:rFonts w:cstheme="minorHAnsi"/>
                <w:vertAlign w:val="subscript"/>
                <w:lang w:val="en-US"/>
              </w:rPr>
              <w:t>4</w:t>
            </w:r>
            <w:r>
              <w:rPr>
                <w:rFonts w:cstheme="minorHAnsi"/>
                <w:lang w:val="en-US"/>
              </w:rPr>
              <w:t>H</w:t>
            </w:r>
            <w:r>
              <w:rPr>
                <w:rFonts w:cstheme="minorHAnsi"/>
                <w:vertAlign w:val="subscript"/>
                <w:lang w:val="en-US"/>
              </w:rPr>
              <w:t>8</w:t>
            </w:r>
            <w:r>
              <w:rPr>
                <w:rFonts w:cstheme="minorHAnsi"/>
                <w:lang w:val="en-US"/>
              </w:rPr>
              <w:t xml:space="preserve"> + H</w:t>
            </w:r>
            <w:r>
              <w:rPr>
                <w:rFonts w:cstheme="minorHAnsi"/>
                <w:vertAlign w:val="subscript"/>
                <w:lang w:val="en-US"/>
              </w:rPr>
              <w:t>2</w:t>
            </w:r>
            <w:r>
              <w:rPr>
                <w:rFonts w:cstheme="minorHAnsi"/>
                <w:lang w:val="en-US"/>
              </w:rPr>
              <w:t>O + Br</w:t>
            </w:r>
            <w:r>
              <w:rPr>
                <w:rFonts w:cstheme="minorHAnsi"/>
                <w:vertAlign w:val="superscript"/>
                <w:lang w:val="en-US"/>
              </w:rPr>
              <w:t>-</w:t>
            </w:r>
          </w:p>
          <w:p w14:paraId="1192E508" w14:textId="64BAB487" w:rsidR="007D5249" w:rsidRDefault="007D5249" w:rsidP="001324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M5: base</w:t>
            </w:r>
          </w:p>
          <w:p w14:paraId="69AC8B50" w14:textId="302B6B0D" w:rsidR="007D5249" w:rsidRPr="007D5249" w:rsidRDefault="007D5249" w:rsidP="0013244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M6: use ethanol as solvent + either higher temperature or distillation</w:t>
            </w:r>
          </w:p>
          <w:p w14:paraId="38EB133F" w14:textId="52C19472" w:rsidR="000B5E25" w:rsidRDefault="00E316B7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D5249">
              <w:rPr>
                <w:rFonts w:cstheme="minorHAnsi"/>
              </w:rPr>
              <w:t>6</w:t>
            </w:r>
            <w:r>
              <w:rPr>
                <w:rFonts w:cstheme="minorHAnsi"/>
              </w:rPr>
              <w:t>)</w:t>
            </w:r>
          </w:p>
          <w:p w14:paraId="7B27CFDF" w14:textId="536731B7" w:rsidR="00E316B7" w:rsidRPr="00CE56B5" w:rsidRDefault="00E316B7" w:rsidP="00E316B7">
            <w:pPr>
              <w:jc w:val="right"/>
              <w:rPr>
                <w:rFonts w:cstheme="minorHAnsi"/>
              </w:rPr>
            </w:pPr>
          </w:p>
        </w:tc>
      </w:tr>
      <w:tr w:rsidR="00EB36F1" w:rsidRPr="00CE56B5" w14:paraId="5119E1EB" w14:textId="77777777" w:rsidTr="00EB36F1">
        <w:tc>
          <w:tcPr>
            <w:tcW w:w="704" w:type="dxa"/>
          </w:tcPr>
          <w:p w14:paraId="59CE5BFA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5CAB6594" w14:textId="32066A44" w:rsidR="00EB36F1" w:rsidRPr="00CE56B5" w:rsidRDefault="00704091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714" w:type="dxa"/>
          </w:tcPr>
          <w:p w14:paraId="3664BDDA" w14:textId="3B2771CB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(i)</w:t>
            </w:r>
          </w:p>
        </w:tc>
        <w:tc>
          <w:tcPr>
            <w:tcW w:w="8650" w:type="dxa"/>
          </w:tcPr>
          <w:p w14:paraId="51D41AED" w14:textId="2C3C49DC" w:rsidR="007D5249" w:rsidRPr="007D5249" w:rsidRDefault="007D5249" w:rsidP="00F330BF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M1: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CHBrCH</w:t>
            </w:r>
            <w:r>
              <w:rPr>
                <w:rFonts w:cstheme="minorHAnsi"/>
                <w:vertAlign w:val="subscript"/>
              </w:rPr>
              <w:t>3</w:t>
            </w:r>
          </w:p>
        </w:tc>
      </w:tr>
      <w:tr w:rsidR="00EB36F1" w:rsidRPr="00CE56B5" w14:paraId="0C8F0EF7" w14:textId="77777777" w:rsidTr="00EB36F1">
        <w:tc>
          <w:tcPr>
            <w:tcW w:w="704" w:type="dxa"/>
          </w:tcPr>
          <w:p w14:paraId="0BF46FBE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3B6F7BC1" w14:textId="77777777" w:rsidR="00EB36F1" w:rsidRPr="00CE56B5" w:rsidRDefault="00EB36F1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3EEB69A3" w14:textId="73455056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(ii)</w:t>
            </w:r>
          </w:p>
        </w:tc>
        <w:tc>
          <w:tcPr>
            <w:tcW w:w="8650" w:type="dxa"/>
          </w:tcPr>
          <w:p w14:paraId="684079D7" w14:textId="72388989" w:rsidR="007D5249" w:rsidRPr="00CE56B5" w:rsidRDefault="007D5249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Electrophilic addition</w:t>
            </w:r>
          </w:p>
        </w:tc>
      </w:tr>
      <w:tr w:rsidR="00EB36F1" w:rsidRPr="00CE56B5" w14:paraId="1CD8EB36" w14:textId="77777777" w:rsidTr="00EB36F1">
        <w:tc>
          <w:tcPr>
            <w:tcW w:w="704" w:type="dxa"/>
          </w:tcPr>
          <w:p w14:paraId="74191208" w14:textId="77777777" w:rsidR="00EB36F1" w:rsidRPr="00CE56B5" w:rsidRDefault="00EB36F1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00D5A669" w14:textId="77777777" w:rsidR="00EB36F1" w:rsidRPr="00CE56B5" w:rsidRDefault="00EB36F1" w:rsidP="00F330BF">
            <w:pPr>
              <w:rPr>
                <w:rFonts w:cstheme="minorHAnsi"/>
              </w:rPr>
            </w:pPr>
          </w:p>
        </w:tc>
        <w:tc>
          <w:tcPr>
            <w:tcW w:w="714" w:type="dxa"/>
          </w:tcPr>
          <w:p w14:paraId="1F5DB408" w14:textId="75BDA272" w:rsidR="00EB36F1" w:rsidRPr="00CE56B5" w:rsidRDefault="00EB36F1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(i</w:t>
            </w:r>
            <w:r w:rsidR="00704091">
              <w:rPr>
                <w:rFonts w:cstheme="minorHAnsi"/>
              </w:rPr>
              <w:t>ii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8650" w:type="dxa"/>
          </w:tcPr>
          <w:p w14:paraId="6A3C83C1" w14:textId="6384E264" w:rsidR="007D5249" w:rsidRDefault="007D5249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M3: carbocation more likely on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than C</w:t>
            </w:r>
            <w:r>
              <w:rPr>
                <w:rFonts w:cstheme="minorHAnsi"/>
                <w:vertAlign w:val="subscript"/>
              </w:rPr>
              <w:t>1</w:t>
            </w:r>
          </w:p>
          <w:p w14:paraId="35D2D968" w14:textId="64ECEA87" w:rsidR="000B5E25" w:rsidRPr="00450C8A" w:rsidRDefault="007D5249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M4: because secondary carbocations are more stable than primary carbocations</w:t>
            </w:r>
          </w:p>
          <w:p w14:paraId="2991D85E" w14:textId="77777777" w:rsidR="00001227" w:rsidRDefault="000B5E25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C76FF6">
              <w:rPr>
                <w:rFonts w:cstheme="minorHAnsi"/>
              </w:rPr>
              <w:t>(</w:t>
            </w:r>
            <w:r w:rsidR="00E316B7">
              <w:rPr>
                <w:rFonts w:cstheme="minorHAnsi"/>
              </w:rPr>
              <w:t>4</w:t>
            </w:r>
            <w:r w:rsidR="00C76FF6">
              <w:rPr>
                <w:rFonts w:cstheme="minorHAnsi"/>
              </w:rPr>
              <w:t>)</w:t>
            </w:r>
          </w:p>
          <w:p w14:paraId="68D05EFC" w14:textId="2D4E2297" w:rsidR="00E316B7" w:rsidRPr="00CE56B5" w:rsidRDefault="00E316B7" w:rsidP="00E316B7">
            <w:pPr>
              <w:jc w:val="right"/>
              <w:rPr>
                <w:rFonts w:cstheme="minorHAnsi"/>
              </w:rPr>
            </w:pPr>
          </w:p>
        </w:tc>
      </w:tr>
      <w:tr w:rsidR="00E316B7" w:rsidRPr="00CE56B5" w14:paraId="27A9B006" w14:textId="77777777" w:rsidTr="0058648D">
        <w:tc>
          <w:tcPr>
            <w:tcW w:w="704" w:type="dxa"/>
          </w:tcPr>
          <w:p w14:paraId="03CC35D2" w14:textId="77777777" w:rsidR="00E316B7" w:rsidRPr="00CE56B5" w:rsidRDefault="00E316B7" w:rsidP="0058648D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4C397C59" w14:textId="3327F377" w:rsidR="00E316B7" w:rsidRPr="00CE56B5" w:rsidRDefault="00E316B7" w:rsidP="0058648D">
            <w:pPr>
              <w:rPr>
                <w:rFonts w:cstheme="minorHAnsi"/>
              </w:rPr>
            </w:pPr>
            <w:r>
              <w:rPr>
                <w:rFonts w:cstheme="minorHAnsi"/>
              </w:rPr>
              <w:t>(e)</w:t>
            </w:r>
          </w:p>
        </w:tc>
        <w:tc>
          <w:tcPr>
            <w:tcW w:w="9364" w:type="dxa"/>
            <w:gridSpan w:val="2"/>
          </w:tcPr>
          <w:p w14:paraId="3927BAC1" w14:textId="13B7C94D" w:rsidR="00704091" w:rsidRDefault="00704091" w:rsidP="0058648D">
            <w:pPr>
              <w:rPr>
                <w:rFonts w:cstheme="minorHAnsi"/>
              </w:rPr>
            </w:pPr>
            <w:r>
              <w:rPr>
                <w:rFonts w:cstheme="minorHAnsi"/>
              </w:rPr>
              <w:t>M1: 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10</w:t>
            </w:r>
            <w:r>
              <w:rPr>
                <w:rFonts w:cstheme="minorHAnsi"/>
              </w:rPr>
              <w:t xml:space="preserve"> + Br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704091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9</w:t>
            </w:r>
            <w:r>
              <w:rPr>
                <w:rFonts w:cstheme="minorHAnsi"/>
              </w:rPr>
              <w:t>Br + HBr</w:t>
            </w:r>
          </w:p>
          <w:p w14:paraId="04BD4D25" w14:textId="6E6645F7" w:rsidR="00704091" w:rsidRDefault="00704091" w:rsidP="0058648D">
            <w:pPr>
              <w:rPr>
                <w:rFonts w:cstheme="minorHAnsi"/>
              </w:rPr>
            </w:pPr>
            <w:r>
              <w:rPr>
                <w:rFonts w:cstheme="minorHAnsi"/>
              </w:rPr>
              <w:t>M2: Br can substitute on any position or Br can substitute more than once</w:t>
            </w:r>
          </w:p>
          <w:p w14:paraId="3CE3A8D6" w14:textId="195A8547" w:rsidR="00704091" w:rsidRDefault="00704091" w:rsidP="0058648D">
            <w:pPr>
              <w:rPr>
                <w:rFonts w:cstheme="minorHAnsi"/>
              </w:rPr>
            </w:pPr>
            <w:r>
              <w:rPr>
                <w:rFonts w:cstheme="minorHAnsi"/>
              </w:rPr>
              <w:t>M3: So many other products formed</w:t>
            </w:r>
          </w:p>
          <w:p w14:paraId="239AD0AD" w14:textId="77777777" w:rsidR="00704091" w:rsidRDefault="00704091" w:rsidP="0058648D">
            <w:pPr>
              <w:rPr>
                <w:rFonts w:cstheme="minorHAnsi"/>
              </w:rPr>
            </w:pPr>
          </w:p>
          <w:p w14:paraId="3919A788" w14:textId="77777777" w:rsidR="00E316B7" w:rsidRDefault="00E316B7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(3)</w:t>
            </w:r>
          </w:p>
          <w:p w14:paraId="546451F9" w14:textId="5147DF99" w:rsidR="00E316B7" w:rsidRPr="00CE56B5" w:rsidRDefault="00E316B7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Pr="00CE56B5">
              <w:rPr>
                <w:rFonts w:cstheme="minorHAnsi"/>
              </w:rPr>
              <w:t>25 marks</w:t>
            </w:r>
          </w:p>
        </w:tc>
      </w:tr>
    </w:tbl>
    <w:p w14:paraId="7A3377B8" w14:textId="77777777" w:rsidR="00521342" w:rsidRPr="00CE56B5" w:rsidRDefault="00521342" w:rsidP="00F330BF">
      <w:pPr>
        <w:spacing w:after="0" w:line="240" w:lineRule="auto"/>
        <w:rPr>
          <w:rFonts w:cstheme="minorHAnsi"/>
        </w:rPr>
      </w:pPr>
      <w:r w:rsidRPr="00CE56B5">
        <w:rPr>
          <w:rFonts w:cstheme="minorHAns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8792"/>
      </w:tblGrid>
      <w:tr w:rsidR="00EB36F1" w:rsidRPr="00CE56B5" w14:paraId="203D92CD" w14:textId="77777777" w:rsidTr="00001227">
        <w:tc>
          <w:tcPr>
            <w:tcW w:w="704" w:type="dxa"/>
          </w:tcPr>
          <w:p w14:paraId="32EDA177" w14:textId="581E3056" w:rsidR="00EB36F1" w:rsidRPr="00CE56B5" w:rsidRDefault="00FD0BE6" w:rsidP="00F330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B2.</w:t>
            </w:r>
          </w:p>
        </w:tc>
        <w:tc>
          <w:tcPr>
            <w:tcW w:w="709" w:type="dxa"/>
          </w:tcPr>
          <w:p w14:paraId="61581E81" w14:textId="589F85DD" w:rsidR="00EB36F1" w:rsidRPr="00CE56B5" w:rsidRDefault="0073336B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(a)</w:t>
            </w:r>
          </w:p>
        </w:tc>
        <w:tc>
          <w:tcPr>
            <w:tcW w:w="9364" w:type="dxa"/>
            <w:gridSpan w:val="2"/>
          </w:tcPr>
          <w:p w14:paraId="31FE85C3" w14:textId="5D906D99" w:rsidR="00FB4834" w:rsidRDefault="00FD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M1: electrophile = electron pair acceptor</w:t>
            </w:r>
          </w:p>
          <w:p w14:paraId="08C97721" w14:textId="2B3A60AC" w:rsidR="00FD0BE6" w:rsidRDefault="00FD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M2: substitution = replacement of one atom or group of atoms by another</w:t>
            </w:r>
          </w:p>
          <w:p w14:paraId="799B67F8" w14:textId="28B4B777" w:rsidR="00FD0BE6" w:rsidRDefault="00FD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M3: π-bonds/ring/delocalised system in benzene is an area of high electron density</w:t>
            </w:r>
          </w:p>
          <w:p w14:paraId="37EF0821" w14:textId="2465A3C0" w:rsidR="00FD0BE6" w:rsidRDefault="00FD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M4: which can donate a pair of electrons to electrophiles</w:t>
            </w:r>
            <w:bookmarkStart w:id="0" w:name="_GoBack"/>
            <w:bookmarkEnd w:id="0"/>
          </w:p>
          <w:p w14:paraId="6A47C042" w14:textId="7D158CDD" w:rsidR="00FD0BE6" w:rsidRDefault="00FD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M5: delocalised system makes benzene stable</w:t>
            </w:r>
          </w:p>
          <w:p w14:paraId="3EC9E6A2" w14:textId="0704E07B" w:rsidR="00FD0BE6" w:rsidRPr="00CE56B5" w:rsidRDefault="00FD0BE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M6: addition reactions would disrupt it/substitution reactions preserve it</w:t>
            </w:r>
          </w:p>
          <w:p w14:paraId="47DD3242" w14:textId="77777777" w:rsidR="00521342" w:rsidRPr="00CE56B5" w:rsidRDefault="00521342" w:rsidP="00F330BF">
            <w:pPr>
              <w:jc w:val="right"/>
              <w:rPr>
                <w:rFonts w:cstheme="minorHAnsi"/>
              </w:rPr>
            </w:pPr>
            <w:r w:rsidRPr="00CE56B5">
              <w:rPr>
                <w:rFonts w:cstheme="minorHAnsi"/>
              </w:rPr>
              <w:t>(6)</w:t>
            </w:r>
          </w:p>
          <w:p w14:paraId="0C97379F" w14:textId="65F37505" w:rsidR="00521342" w:rsidRPr="00CE56B5" w:rsidRDefault="00521342" w:rsidP="00F330BF">
            <w:pPr>
              <w:jc w:val="right"/>
              <w:rPr>
                <w:rFonts w:cstheme="minorHAnsi"/>
              </w:rPr>
            </w:pPr>
          </w:p>
        </w:tc>
      </w:tr>
      <w:tr w:rsidR="00450C8A" w:rsidRPr="00CE56B5" w14:paraId="302B0100" w14:textId="77777777" w:rsidTr="00450C8A">
        <w:tc>
          <w:tcPr>
            <w:tcW w:w="704" w:type="dxa"/>
          </w:tcPr>
          <w:p w14:paraId="194F9BE2" w14:textId="77777777" w:rsidR="00450C8A" w:rsidRPr="00CE56B5" w:rsidRDefault="00450C8A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1E1BE201" w14:textId="1BC51B83" w:rsidR="00450C8A" w:rsidRPr="00CE56B5" w:rsidRDefault="005D6B5F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72" w:type="dxa"/>
          </w:tcPr>
          <w:p w14:paraId="23B4895F" w14:textId="4423F7D2" w:rsidR="00450C8A" w:rsidRPr="00450C8A" w:rsidRDefault="00450C8A" w:rsidP="00450C8A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450C8A">
              <w:rPr>
                <w:rFonts w:asciiTheme="minorHAnsi" w:eastAsiaTheme="minorHAnsi" w:hAnsiTheme="minorHAnsi" w:cstheme="minorHAnsi"/>
              </w:rPr>
              <w:t xml:space="preserve">(i) </w:t>
            </w:r>
          </w:p>
        </w:tc>
        <w:tc>
          <w:tcPr>
            <w:tcW w:w="8792" w:type="dxa"/>
          </w:tcPr>
          <w:p w14:paraId="29F2B473" w14:textId="77777777" w:rsidR="00FD0BE6" w:rsidRDefault="00FD0BE6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M1: electrophile =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  <w:vertAlign w:val="superscript"/>
              </w:rPr>
              <w:t>+</w:t>
            </w:r>
          </w:p>
          <w:p w14:paraId="2EB9FCFB" w14:textId="4961D5CF" w:rsidR="00FD0BE6" w:rsidRPr="00FD0BE6" w:rsidRDefault="00FD0BE6" w:rsidP="00450C8A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M2: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Br + FeBr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FD0BE6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FeBr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-</w:t>
            </w:r>
          </w:p>
        </w:tc>
      </w:tr>
      <w:tr w:rsidR="00450C8A" w:rsidRPr="00CE56B5" w14:paraId="1FAD8524" w14:textId="77777777" w:rsidTr="00450C8A">
        <w:tc>
          <w:tcPr>
            <w:tcW w:w="704" w:type="dxa"/>
          </w:tcPr>
          <w:p w14:paraId="5E4F2341" w14:textId="77777777" w:rsidR="00450C8A" w:rsidRPr="00CE56B5" w:rsidRDefault="00450C8A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1D0860AA" w14:textId="77777777" w:rsidR="00450C8A" w:rsidRPr="00CE56B5" w:rsidRDefault="00450C8A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65710A62" w14:textId="43EDDBC7" w:rsidR="00450C8A" w:rsidRPr="00450C8A" w:rsidRDefault="00450C8A" w:rsidP="00450C8A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92" w:type="dxa"/>
          </w:tcPr>
          <w:p w14:paraId="5AA170F6" w14:textId="4FBB1002" w:rsidR="00996A44" w:rsidRDefault="00996A44" w:rsidP="00450C8A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M3: </w:t>
            </w:r>
            <w:r w:rsidR="00FD0BE6">
              <w:rPr>
                <w:rFonts w:cstheme="minorHAnsi"/>
              </w:rPr>
              <w:t>Curly arrow from delocalised ring to C of C</w:t>
            </w:r>
            <w:r w:rsidR="00FD0BE6">
              <w:rPr>
                <w:rFonts w:cstheme="minorHAnsi"/>
                <w:vertAlign w:val="subscript"/>
              </w:rPr>
              <w:t>2</w:t>
            </w:r>
            <w:r w:rsidR="00FD0BE6">
              <w:rPr>
                <w:rFonts w:cstheme="minorHAnsi"/>
              </w:rPr>
              <w:t>H</w:t>
            </w:r>
            <w:r w:rsidR="00FD0BE6">
              <w:rPr>
                <w:rFonts w:cstheme="minorHAnsi"/>
                <w:vertAlign w:val="subscript"/>
              </w:rPr>
              <w:t>5</w:t>
            </w:r>
            <w:r w:rsidR="00FD0BE6">
              <w:rPr>
                <w:rFonts w:cstheme="minorHAnsi"/>
                <w:vertAlign w:val="superscript"/>
              </w:rPr>
              <w:t>+</w:t>
            </w:r>
          </w:p>
          <w:p w14:paraId="509FDB2A" w14:textId="07CF83C1" w:rsidR="00FD0BE6" w:rsidRDefault="00996A44" w:rsidP="00450C8A">
            <w:pPr>
              <w:rPr>
                <w:rFonts w:cstheme="minorHAnsi"/>
              </w:rPr>
            </w:pPr>
            <w:r>
              <w:t xml:space="preserve">M4: </w:t>
            </w:r>
            <w:r>
              <w:object w:dxaOrig="1380" w:dyaOrig="990" w14:anchorId="392AA0C8">
                <v:shape id="_x0000_i1035" type="#_x0000_t75" style="width:69pt;height:49.5pt" o:ole="">
                  <v:imagedata r:id="rId11" o:title=""/>
                </v:shape>
                <o:OLEObject Type="Embed" ProgID="PBrush" ShapeID="_x0000_i1035" DrawAspect="Content" ObjectID="_1597644676" r:id="rId12"/>
              </w:object>
            </w:r>
            <w:r w:rsidR="00FD0B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(crescent should cover 4 or 5 atoms, + not closer to C</w:t>
            </w:r>
            <w:r>
              <w:rPr>
                <w:rFonts w:cstheme="minorHAnsi"/>
                <w:vertAlign w:val="subscript"/>
              </w:rPr>
              <w:t>1</w:t>
            </w:r>
            <w:r>
              <w:rPr>
                <w:rFonts w:cstheme="minorHAnsi"/>
              </w:rPr>
              <w:t xml:space="preserve"> than any other C)</w:t>
            </w:r>
          </w:p>
          <w:p w14:paraId="027DD4AF" w14:textId="3C6F4EC6" w:rsidR="00996A44" w:rsidRDefault="00996A44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M5: curly arrow from C-H towards ring or +</w:t>
            </w:r>
          </w:p>
          <w:p w14:paraId="46D0A020" w14:textId="1B0D0979" w:rsidR="00996A44" w:rsidRDefault="00996A44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M6: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and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</w:p>
          <w:p w14:paraId="3CA84D62" w14:textId="0B9BF54F" w:rsidR="00996A44" w:rsidRPr="00996A44" w:rsidRDefault="00996A44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M7: ethylbenzene</w:t>
            </w:r>
          </w:p>
        </w:tc>
      </w:tr>
      <w:tr w:rsidR="00450C8A" w:rsidRPr="00CE56B5" w14:paraId="4ECDDEF7" w14:textId="77777777" w:rsidTr="00450C8A">
        <w:tc>
          <w:tcPr>
            <w:tcW w:w="704" w:type="dxa"/>
          </w:tcPr>
          <w:p w14:paraId="24F81C40" w14:textId="77777777" w:rsidR="00450C8A" w:rsidRPr="00CE56B5" w:rsidRDefault="00450C8A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5D609AD7" w14:textId="77777777" w:rsidR="00450C8A" w:rsidRPr="00CE56B5" w:rsidRDefault="00450C8A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5E2110E8" w14:textId="60027D33" w:rsidR="00450C8A" w:rsidRPr="00450C8A" w:rsidRDefault="00450C8A" w:rsidP="00450C8A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792" w:type="dxa"/>
          </w:tcPr>
          <w:p w14:paraId="35927637" w14:textId="23DD9C24" w:rsidR="00996A44" w:rsidRPr="00996A44" w:rsidRDefault="00996A44" w:rsidP="00450C8A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M8: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FeBr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996A44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HBr + FeBr</w:t>
            </w:r>
            <w:r>
              <w:rPr>
                <w:rFonts w:cstheme="minorHAnsi"/>
                <w:vertAlign w:val="subscript"/>
              </w:rPr>
              <w:t>3</w:t>
            </w:r>
          </w:p>
        </w:tc>
      </w:tr>
      <w:tr w:rsidR="00450C8A" w:rsidRPr="00CE56B5" w14:paraId="694B6F5D" w14:textId="77777777" w:rsidTr="00450C8A">
        <w:tc>
          <w:tcPr>
            <w:tcW w:w="704" w:type="dxa"/>
          </w:tcPr>
          <w:p w14:paraId="377509F5" w14:textId="77777777" w:rsidR="00450C8A" w:rsidRPr="00CE56B5" w:rsidRDefault="00450C8A" w:rsidP="00F330BF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200BBAA5" w14:textId="77777777" w:rsidR="00450C8A" w:rsidRPr="00CE56B5" w:rsidRDefault="00450C8A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7D042015" w14:textId="1AD0C301" w:rsidR="00450C8A" w:rsidRPr="00450C8A" w:rsidRDefault="00450C8A" w:rsidP="00450C8A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(iv)</w:t>
            </w:r>
          </w:p>
        </w:tc>
        <w:tc>
          <w:tcPr>
            <w:tcW w:w="8792" w:type="dxa"/>
          </w:tcPr>
          <w:p w14:paraId="57EC55BB" w14:textId="32CBCE2A" w:rsidR="00996A44" w:rsidRDefault="00996A44" w:rsidP="00450C8A">
            <w:pPr>
              <w:rPr>
                <w:rFonts w:cstheme="minorHAnsi"/>
              </w:rPr>
            </w:pPr>
            <w:r>
              <w:rPr>
                <w:rFonts w:cstheme="minorHAnsi"/>
              </w:rPr>
              <w:t>M9 and M10: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(C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with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 xml:space="preserve"> on 1,2 or 1,3 or 1,4 or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(C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with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 xml:space="preserve"> on 1,2,3 or 1,2,4 or 1,3,5 etc (any 2)</w:t>
            </w:r>
          </w:p>
          <w:p w14:paraId="012B1E64" w14:textId="49323ED4" w:rsidR="0074120E" w:rsidRDefault="0074120E" w:rsidP="0074120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D6B5F">
              <w:rPr>
                <w:rFonts w:cstheme="minorHAnsi"/>
              </w:rPr>
              <w:t>10</w:t>
            </w:r>
            <w:r>
              <w:rPr>
                <w:rFonts w:cstheme="minorHAnsi"/>
              </w:rPr>
              <w:t>)</w:t>
            </w:r>
          </w:p>
          <w:p w14:paraId="224FC529" w14:textId="31544E0D" w:rsidR="004552A2" w:rsidRDefault="004552A2" w:rsidP="00450C8A">
            <w:pPr>
              <w:rPr>
                <w:rFonts w:cstheme="minorHAnsi"/>
              </w:rPr>
            </w:pPr>
          </w:p>
        </w:tc>
      </w:tr>
      <w:tr w:rsidR="004552A2" w:rsidRPr="00CE56B5" w14:paraId="3476E498" w14:textId="77777777" w:rsidTr="0074120E">
        <w:tc>
          <w:tcPr>
            <w:tcW w:w="704" w:type="dxa"/>
          </w:tcPr>
          <w:p w14:paraId="77BE9ACD" w14:textId="77777777" w:rsidR="004552A2" w:rsidRPr="00CE56B5" w:rsidRDefault="004552A2" w:rsidP="0074120E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645A43B" w14:textId="0431268D" w:rsidR="004552A2" w:rsidRPr="00CE56B5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572" w:type="dxa"/>
          </w:tcPr>
          <w:p w14:paraId="18BA5742" w14:textId="144A93B2" w:rsidR="004552A2" w:rsidRPr="00450C8A" w:rsidRDefault="004552A2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8792" w:type="dxa"/>
          </w:tcPr>
          <w:p w14:paraId="3FB24110" w14:textId="79CF3B45" w:rsidR="00996A44" w:rsidRDefault="00D768A0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M1: </w:t>
            </w:r>
            <w:r w:rsidR="00996A44">
              <w:rPr>
                <w:rFonts w:cstheme="minorHAnsi"/>
              </w:rPr>
              <w:t>C</w:t>
            </w:r>
            <w:r w:rsidR="00996A44">
              <w:rPr>
                <w:rFonts w:cstheme="minorHAnsi"/>
                <w:vertAlign w:val="subscript"/>
              </w:rPr>
              <w:t>6</w:t>
            </w:r>
            <w:r w:rsidR="00996A44">
              <w:rPr>
                <w:rFonts w:cstheme="minorHAnsi"/>
              </w:rPr>
              <w:t>H</w:t>
            </w:r>
            <w:r w:rsidR="00996A44">
              <w:rPr>
                <w:rFonts w:cstheme="minorHAnsi"/>
                <w:vertAlign w:val="subscript"/>
              </w:rPr>
              <w:t>6</w:t>
            </w:r>
            <w:r w:rsidR="00996A44">
              <w:rPr>
                <w:rFonts w:cstheme="minorHAnsi"/>
              </w:rPr>
              <w:t xml:space="preserve"> + C</w:t>
            </w:r>
            <w:r w:rsidR="00996A44">
              <w:rPr>
                <w:rFonts w:cstheme="minorHAnsi"/>
                <w:vertAlign w:val="subscript"/>
              </w:rPr>
              <w:t>2</w:t>
            </w:r>
            <w:r w:rsidR="00996A44">
              <w:rPr>
                <w:rFonts w:cstheme="minorHAnsi"/>
              </w:rPr>
              <w:t>H</w:t>
            </w:r>
            <w:r w:rsidR="00996A44">
              <w:rPr>
                <w:rFonts w:cstheme="minorHAnsi"/>
                <w:vertAlign w:val="subscript"/>
              </w:rPr>
              <w:t>4</w:t>
            </w:r>
            <w:r w:rsidR="00996A44">
              <w:rPr>
                <w:rFonts w:cstheme="minorHAnsi"/>
              </w:rPr>
              <w:t xml:space="preserve"> </w:t>
            </w:r>
            <w:r w:rsidR="00996A44" w:rsidRPr="00996A44">
              <w:rPr>
                <w:rFonts w:cstheme="minorHAnsi"/>
              </w:rPr>
              <w:sym w:font="Wingdings" w:char="F0E0"/>
            </w:r>
            <w:r w:rsidR="00996A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</w:p>
        </w:tc>
      </w:tr>
      <w:tr w:rsidR="004552A2" w:rsidRPr="00CE56B5" w14:paraId="1C1DC024" w14:textId="77777777" w:rsidTr="0074120E">
        <w:tc>
          <w:tcPr>
            <w:tcW w:w="704" w:type="dxa"/>
          </w:tcPr>
          <w:p w14:paraId="33F9FD2F" w14:textId="77777777" w:rsidR="004552A2" w:rsidRPr="00CE56B5" w:rsidRDefault="004552A2" w:rsidP="0074120E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1872C79F" w14:textId="77777777" w:rsidR="004552A2" w:rsidRPr="00CE56B5" w:rsidRDefault="004552A2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0660E68C" w14:textId="68C1CD45" w:rsidR="004552A2" w:rsidRPr="00450C8A" w:rsidRDefault="004552A2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450C8A">
              <w:rPr>
                <w:rFonts w:asciiTheme="minorHAnsi" w:eastAsiaTheme="minorHAnsi" w:hAnsiTheme="minorHAnsi" w:cstheme="minorHAnsi"/>
              </w:rPr>
              <w:t>(i</w:t>
            </w:r>
            <w:r>
              <w:rPr>
                <w:rFonts w:asciiTheme="minorHAnsi" w:eastAsiaTheme="minorHAnsi" w:hAnsiTheme="minorHAnsi" w:cstheme="minorHAnsi"/>
              </w:rPr>
              <w:t>i</w:t>
            </w:r>
            <w:r w:rsidRPr="00450C8A">
              <w:rPr>
                <w:rFonts w:asciiTheme="minorHAnsi" w:eastAsiaTheme="minorHAnsi" w:hAnsiTheme="minorHAnsi" w:cstheme="minorHAnsi"/>
              </w:rPr>
              <w:t xml:space="preserve">) </w:t>
            </w:r>
          </w:p>
        </w:tc>
        <w:tc>
          <w:tcPr>
            <w:tcW w:w="8792" w:type="dxa"/>
          </w:tcPr>
          <w:p w14:paraId="4E793CC9" w14:textId="46672A71" w:rsidR="00D768A0" w:rsidRPr="00D768A0" w:rsidRDefault="00D768A0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M2: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HBr </w:t>
            </w:r>
            <w:r w:rsidRPr="00D768A0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or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HBr + FeBr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D768A0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FeBr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  <w:vertAlign w:val="superscript"/>
              </w:rPr>
              <w:t>-</w:t>
            </w:r>
          </w:p>
        </w:tc>
      </w:tr>
      <w:tr w:rsidR="004552A2" w14:paraId="19DD2D72" w14:textId="77777777" w:rsidTr="0074120E">
        <w:tc>
          <w:tcPr>
            <w:tcW w:w="704" w:type="dxa"/>
          </w:tcPr>
          <w:p w14:paraId="3C60E5BE" w14:textId="77777777" w:rsidR="004552A2" w:rsidRPr="00CE56B5" w:rsidRDefault="004552A2" w:rsidP="0074120E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6C5A7A7E" w14:textId="77777777" w:rsidR="004552A2" w:rsidRPr="00CE56B5" w:rsidRDefault="004552A2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661A371F" w14:textId="6DECC840" w:rsidR="004552A2" w:rsidRPr="00450C8A" w:rsidRDefault="004552A2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792" w:type="dxa"/>
          </w:tcPr>
          <w:p w14:paraId="6F06F319" w14:textId="386CFADD" w:rsidR="00D768A0" w:rsidRDefault="00D768A0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M3: FeBr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prevents Br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from attacking the carbocation</w:t>
            </w:r>
          </w:p>
          <w:p w14:paraId="46A7C000" w14:textId="7F9FC68E" w:rsidR="00D768A0" w:rsidRPr="00D768A0" w:rsidRDefault="00D768A0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M4: Which allows the benzene to attack the carbocation  </w:t>
            </w:r>
          </w:p>
          <w:p w14:paraId="69A43B46" w14:textId="58798AA6" w:rsidR="004552A2" w:rsidRDefault="0074120E" w:rsidP="0074120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D6B5F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  <w:p w14:paraId="16C18A23" w14:textId="5B265BFF" w:rsidR="00E316B7" w:rsidRDefault="00E316B7" w:rsidP="0074120E">
            <w:pPr>
              <w:jc w:val="right"/>
              <w:rPr>
                <w:rFonts w:cstheme="minorHAnsi"/>
              </w:rPr>
            </w:pPr>
          </w:p>
        </w:tc>
      </w:tr>
      <w:tr w:rsidR="004552A2" w14:paraId="23699D5B" w14:textId="77777777" w:rsidTr="0074120E">
        <w:tc>
          <w:tcPr>
            <w:tcW w:w="704" w:type="dxa"/>
          </w:tcPr>
          <w:p w14:paraId="6297C515" w14:textId="77777777" w:rsidR="004552A2" w:rsidRPr="00CE56B5" w:rsidRDefault="004552A2" w:rsidP="0074120E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73709782" w14:textId="772EDF62" w:rsidR="004552A2" w:rsidRPr="00CE56B5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(d)</w:t>
            </w:r>
          </w:p>
        </w:tc>
        <w:tc>
          <w:tcPr>
            <w:tcW w:w="572" w:type="dxa"/>
          </w:tcPr>
          <w:p w14:paraId="4171511C" w14:textId="26DC4765" w:rsidR="004552A2" w:rsidRPr="00450C8A" w:rsidRDefault="0014364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8792" w:type="dxa"/>
          </w:tcPr>
          <w:p w14:paraId="5FE5E5B5" w14:textId="448E05A7" w:rsidR="005D6B5F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M1: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</w:p>
          <w:p w14:paraId="712B4100" w14:textId="339B59DA" w:rsidR="005D6B5F" w:rsidRPr="005D6B5F" w:rsidRDefault="005D6B5F" w:rsidP="0074120E">
            <w:pPr>
              <w:rPr>
                <w:rFonts w:cstheme="minorHAnsi"/>
                <w:vertAlign w:val="subscript"/>
              </w:rPr>
            </w:pPr>
            <w:r>
              <w:rPr>
                <w:rFonts w:cstheme="minorHAnsi"/>
              </w:rPr>
              <w:t>M2: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CH(CH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2</w:t>
            </w:r>
          </w:p>
        </w:tc>
      </w:tr>
      <w:tr w:rsidR="00143644" w14:paraId="204E2DAA" w14:textId="77777777" w:rsidTr="0074120E">
        <w:tc>
          <w:tcPr>
            <w:tcW w:w="704" w:type="dxa"/>
          </w:tcPr>
          <w:p w14:paraId="59878B96" w14:textId="77777777" w:rsidR="00143644" w:rsidRPr="00CE56B5" w:rsidRDefault="00143644" w:rsidP="0074120E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4002EE75" w14:textId="77777777" w:rsidR="00143644" w:rsidRPr="00CE56B5" w:rsidRDefault="00143644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4B82C6BC" w14:textId="7BE792D6" w:rsidR="00143644" w:rsidRPr="00450C8A" w:rsidRDefault="0014364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92" w:type="dxa"/>
          </w:tcPr>
          <w:p w14:paraId="34600C18" w14:textId="59D91841" w:rsidR="005D6B5F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M3: C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CH(CH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</w:p>
          <w:p w14:paraId="6A2F88F8" w14:textId="3D6D6CAA" w:rsidR="005D6B5F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M4: Because the intermediate is a secondary carbocation or because the intermediate producing the minor product is a primary carbocation</w:t>
            </w:r>
          </w:p>
          <w:p w14:paraId="730EF808" w14:textId="2A962A8D" w:rsidR="005D6B5F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M5: Secondary carbocations are more stable than primary carbocations </w:t>
            </w:r>
          </w:p>
        </w:tc>
      </w:tr>
      <w:tr w:rsidR="00143644" w14:paraId="732B01E4" w14:textId="77777777" w:rsidTr="0074120E">
        <w:tc>
          <w:tcPr>
            <w:tcW w:w="704" w:type="dxa"/>
          </w:tcPr>
          <w:p w14:paraId="023E2725" w14:textId="77777777" w:rsidR="00143644" w:rsidRPr="00CE56B5" w:rsidRDefault="00143644" w:rsidP="0074120E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14:paraId="257059CF" w14:textId="77777777" w:rsidR="00143644" w:rsidRPr="00CE56B5" w:rsidRDefault="00143644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623229D9" w14:textId="41F86A4E" w:rsidR="00143644" w:rsidRDefault="0014364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792" w:type="dxa"/>
          </w:tcPr>
          <w:p w14:paraId="53C25630" w14:textId="4430A914" w:rsidR="005D6B5F" w:rsidRDefault="005D6B5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M6: from 1-bromopropane or 1-chloropropane or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Cl or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Br</w:t>
            </w:r>
          </w:p>
          <w:p w14:paraId="20FFCB1A" w14:textId="3FFD0511" w:rsidR="00143644" w:rsidRDefault="00E316B7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5D6B5F">
              <w:rPr>
                <w:rFonts w:cstheme="minorHAnsi"/>
              </w:rPr>
              <w:t>6</w:t>
            </w:r>
            <w:r>
              <w:rPr>
                <w:rFonts w:cstheme="minorHAnsi"/>
              </w:rPr>
              <w:t>)</w:t>
            </w:r>
          </w:p>
          <w:p w14:paraId="397C5DE6" w14:textId="0D884CD6" w:rsidR="00E316B7" w:rsidRDefault="005D6B5F" w:rsidP="00E316B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Max 25 marks</w:t>
            </w:r>
          </w:p>
        </w:tc>
      </w:tr>
    </w:tbl>
    <w:p w14:paraId="6B136EB7" w14:textId="17F7332F" w:rsidR="00143644" w:rsidRDefault="00143644"/>
    <w:p w14:paraId="70520778" w14:textId="77777777" w:rsidR="00E316B7" w:rsidRDefault="00E316B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8792"/>
      </w:tblGrid>
      <w:tr w:rsidR="0074120E" w:rsidRPr="00CE56B5" w14:paraId="4F04D3F5" w14:textId="77777777" w:rsidTr="0074120E">
        <w:tc>
          <w:tcPr>
            <w:tcW w:w="704" w:type="dxa"/>
          </w:tcPr>
          <w:p w14:paraId="68C272F8" w14:textId="752F561A" w:rsidR="0074120E" w:rsidRPr="00CE56B5" w:rsidRDefault="00620DDF" w:rsidP="00F330BF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B3.</w:t>
            </w:r>
          </w:p>
        </w:tc>
        <w:tc>
          <w:tcPr>
            <w:tcW w:w="709" w:type="dxa"/>
          </w:tcPr>
          <w:p w14:paraId="06C18025" w14:textId="1307B280" w:rsidR="0074120E" w:rsidRPr="00CE56B5" w:rsidRDefault="0058648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72" w:type="dxa"/>
          </w:tcPr>
          <w:p w14:paraId="71BC3DF1" w14:textId="574787A4" w:rsidR="0074120E" w:rsidRPr="0074120E" w:rsidRDefault="0074120E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74120E"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8792" w:type="dxa"/>
          </w:tcPr>
          <w:p w14:paraId="42622892" w14:textId="4A898852" w:rsidR="00C35198" w:rsidRDefault="00C35198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M1: lone pair on N can be donated</w:t>
            </w:r>
          </w:p>
          <w:p w14:paraId="02C7A8B7" w14:textId="67BB4B90" w:rsidR="00C35198" w:rsidRDefault="00C35198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M2: </w:t>
            </w:r>
            <w:r w:rsidR="0058648D">
              <w:rPr>
                <w:rFonts w:cstheme="minorHAnsi"/>
              </w:rPr>
              <w:t xml:space="preserve">C-Cl bond polar so C in C is </w:t>
            </w:r>
            <w:proofErr w:type="spellStart"/>
            <w:r w:rsidR="0058648D">
              <w:rPr>
                <w:rFonts w:cstheme="minorHAnsi"/>
              </w:rPr>
              <w:t>δ</w:t>
            </w:r>
            <w:r w:rsidR="0058648D">
              <w:rPr>
                <w:rFonts w:cstheme="minorHAnsi"/>
                <w:vertAlign w:val="superscript"/>
              </w:rPr>
              <w:t>+ve</w:t>
            </w:r>
            <w:proofErr w:type="spellEnd"/>
            <w:r w:rsidR="0058648D">
              <w:rPr>
                <w:rFonts w:cstheme="minorHAnsi"/>
              </w:rPr>
              <w:t xml:space="preserve"> in chloroalkanes (can award if dipole shown in (ii))</w:t>
            </w:r>
          </w:p>
          <w:p w14:paraId="485DBC12" w14:textId="69FA47ED" w:rsidR="0058648D" w:rsidRPr="0058648D" w:rsidRDefault="0058648D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M3: C-Cl bond and/or C=O bond polar so C is </w:t>
            </w:r>
            <w:proofErr w:type="spellStart"/>
            <w:r>
              <w:rPr>
                <w:rFonts w:cstheme="minorHAnsi"/>
              </w:rPr>
              <w:t>δ</w:t>
            </w:r>
            <w:r>
              <w:rPr>
                <w:rFonts w:cstheme="minorHAnsi"/>
                <w:vertAlign w:val="superscript"/>
              </w:rPr>
              <w:t>+ve</w:t>
            </w:r>
            <w:proofErr w:type="spellEnd"/>
            <w:r>
              <w:rPr>
                <w:rFonts w:cstheme="minorHAnsi"/>
              </w:rPr>
              <w:t xml:space="preserve"> in acid chlorides (can award if either dipole shown in (i</w:t>
            </w:r>
            <w:r w:rsidR="00620DDF">
              <w:rPr>
                <w:rFonts w:cstheme="minorHAnsi"/>
              </w:rPr>
              <w:t>ii</w:t>
            </w:r>
            <w:r>
              <w:rPr>
                <w:rFonts w:cstheme="minorHAnsi"/>
              </w:rPr>
              <w:t>))</w:t>
            </w:r>
          </w:p>
        </w:tc>
      </w:tr>
      <w:tr w:rsidR="0074120E" w:rsidRPr="00CE56B5" w14:paraId="6E5022B2" w14:textId="77777777" w:rsidTr="0074120E">
        <w:tc>
          <w:tcPr>
            <w:tcW w:w="704" w:type="dxa"/>
          </w:tcPr>
          <w:p w14:paraId="7334EF5B" w14:textId="77777777" w:rsidR="0074120E" w:rsidRPr="00CE56B5" w:rsidRDefault="0074120E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0CF7E5A" w14:textId="77777777" w:rsidR="0074120E" w:rsidRPr="00CE56B5" w:rsidRDefault="0074120E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432F2C1F" w14:textId="1D80D353" w:rsidR="0074120E" w:rsidRPr="0074120E" w:rsidRDefault="0074120E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92" w:type="dxa"/>
          </w:tcPr>
          <w:p w14:paraId="0D1EF394" w14:textId="55DEEFF2" w:rsidR="0058648D" w:rsidRDefault="0058648D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M4: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Cl +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HCl or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Cl + 2NH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Cl</w:t>
            </w:r>
          </w:p>
          <w:p w14:paraId="1D6524F7" w14:textId="3616F3FE" w:rsidR="0058648D" w:rsidRDefault="0058648D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M5 and M6: curly arrow from lone pair on N in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="00620DDF">
              <w:rPr>
                <w:rFonts w:cstheme="minorHAnsi"/>
              </w:rPr>
              <w:t xml:space="preserve">to C in C-Cl </w:t>
            </w:r>
            <w:r>
              <w:rPr>
                <w:rFonts w:cstheme="minorHAnsi"/>
              </w:rPr>
              <w:t>AND curly arrow from C-Cl to Cl AND both shown simultaneously (all 3 = 2, any 2 = 1)</w:t>
            </w:r>
          </w:p>
          <w:p w14:paraId="03BC6A8C" w14:textId="3C0CB005" w:rsidR="0058648D" w:rsidRPr="0058648D" w:rsidRDefault="0058648D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M7: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and curly arrow from N-H to N</w:t>
            </w:r>
          </w:p>
        </w:tc>
      </w:tr>
      <w:tr w:rsidR="0074120E" w:rsidRPr="00CE56B5" w14:paraId="70FDB811" w14:textId="77777777" w:rsidTr="0074120E">
        <w:tc>
          <w:tcPr>
            <w:tcW w:w="704" w:type="dxa"/>
          </w:tcPr>
          <w:p w14:paraId="4287F183" w14:textId="77777777" w:rsidR="0074120E" w:rsidRPr="00CE56B5" w:rsidRDefault="0074120E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490F3F" w14:textId="77777777" w:rsidR="0074120E" w:rsidRPr="00CE56B5" w:rsidRDefault="0074120E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31DAC9DE" w14:textId="16BAA191" w:rsidR="0074120E" w:rsidRDefault="0074120E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792" w:type="dxa"/>
          </w:tcPr>
          <w:p w14:paraId="669CD13C" w14:textId="5BF6EAC6" w:rsidR="0058648D" w:rsidRDefault="0058648D" w:rsidP="0058648D">
            <w:pPr>
              <w:rPr>
                <w:rFonts w:cstheme="minorHAnsi"/>
              </w:rPr>
            </w:pPr>
            <w:r>
              <w:rPr>
                <w:rFonts w:cstheme="minorHAnsi"/>
              </w:rPr>
              <w:t>M8: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COCl +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HCl or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COCl + 2NH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Cl</w:t>
            </w:r>
          </w:p>
          <w:p w14:paraId="4EB79411" w14:textId="77777777" w:rsidR="00620DDF" w:rsidRDefault="0058648D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M9: </w:t>
            </w:r>
            <w:r w:rsidR="00620DDF">
              <w:rPr>
                <w:rFonts w:cstheme="minorHAnsi"/>
              </w:rPr>
              <w:t>curly arrow from lone pair on N in NH</w:t>
            </w:r>
            <w:r w:rsidR="00620DDF">
              <w:rPr>
                <w:rFonts w:cstheme="minorHAnsi"/>
                <w:vertAlign w:val="subscript"/>
              </w:rPr>
              <w:t>3</w:t>
            </w:r>
            <w:r w:rsidR="00620DDF">
              <w:rPr>
                <w:rFonts w:cstheme="minorHAnsi"/>
              </w:rPr>
              <w:t xml:space="preserve"> to C in C</w:t>
            </w:r>
            <w:r w:rsidR="00620DDF">
              <w:rPr>
                <w:rFonts w:cstheme="minorHAnsi"/>
              </w:rPr>
              <w:t>=O</w:t>
            </w:r>
            <w:r w:rsidR="00620DDF">
              <w:rPr>
                <w:rFonts w:cstheme="minorHAnsi"/>
              </w:rPr>
              <w:t xml:space="preserve"> AND curly arrow from C</w:t>
            </w:r>
            <w:r w:rsidR="00620DDF">
              <w:rPr>
                <w:rFonts w:cstheme="minorHAnsi"/>
              </w:rPr>
              <w:t>=O</w:t>
            </w:r>
            <w:r w:rsidR="00620DDF">
              <w:rPr>
                <w:rFonts w:cstheme="minorHAnsi"/>
              </w:rPr>
              <w:t xml:space="preserve"> to </w:t>
            </w:r>
            <w:r w:rsidR="00620DDF">
              <w:rPr>
                <w:rFonts w:cstheme="minorHAnsi"/>
              </w:rPr>
              <w:t>O</w:t>
            </w:r>
          </w:p>
          <w:p w14:paraId="5FECDECD" w14:textId="058BD3E1" w:rsidR="0058648D" w:rsidRDefault="00620DD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M10: 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>(NH</w:t>
            </w:r>
            <w:r>
              <w:rPr>
                <w:rFonts w:cstheme="minorHAnsi"/>
                <w:vertAlign w:val="subscript"/>
              </w:rPr>
              <w:t>3</w:t>
            </w:r>
            <w:proofErr w:type="gramStart"/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)</w:t>
            </w:r>
            <w:proofErr w:type="spellStart"/>
            <w:r>
              <w:rPr>
                <w:rFonts w:cstheme="minorHAnsi"/>
              </w:rPr>
              <w:t>Cl</w:t>
            </w:r>
            <w:r>
              <w:rPr>
                <w:rFonts w:cstheme="minorHAnsi"/>
              </w:rPr>
              <w:t>O</w:t>
            </w:r>
            <w:proofErr w:type="spellEnd"/>
            <w:proofErr w:type="gramEnd"/>
            <w:r>
              <w:rPr>
                <w:rFonts w:cstheme="minorHAnsi"/>
                <w:vertAlign w:val="superscript"/>
              </w:rPr>
              <w:t>-</w:t>
            </w:r>
          </w:p>
          <w:p w14:paraId="317F055E" w14:textId="5F79DD8D" w:rsidR="0074120E" w:rsidRPr="00620DDF" w:rsidRDefault="00620DDF" w:rsidP="00620DD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M11: curly arrow from lone pair on O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C-O and </w:t>
            </w:r>
            <w:r>
              <w:rPr>
                <w:rFonts w:cstheme="minorHAnsi"/>
              </w:rPr>
              <w:t>curly arrow from N-H to N</w:t>
            </w:r>
          </w:p>
        </w:tc>
      </w:tr>
      <w:tr w:rsidR="0058648D" w:rsidRPr="00CE56B5" w14:paraId="0038E4CC" w14:textId="77777777" w:rsidTr="0074120E">
        <w:tc>
          <w:tcPr>
            <w:tcW w:w="704" w:type="dxa"/>
          </w:tcPr>
          <w:p w14:paraId="1102C6FC" w14:textId="77777777" w:rsidR="0058648D" w:rsidRPr="00CE56B5" w:rsidRDefault="0058648D" w:rsidP="00F330B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2987CB3" w14:textId="77777777" w:rsidR="0058648D" w:rsidRPr="00CE56B5" w:rsidRDefault="0058648D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1EF4BFFD" w14:textId="2A1EABC5" w:rsidR="0058648D" w:rsidRDefault="0058648D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(iv)</w:t>
            </w:r>
          </w:p>
        </w:tc>
        <w:tc>
          <w:tcPr>
            <w:tcW w:w="8792" w:type="dxa"/>
          </w:tcPr>
          <w:p w14:paraId="43A580D0" w14:textId="77777777" w:rsidR="0058648D" w:rsidRDefault="00620DD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M12: C in </w:t>
            </w:r>
            <w:proofErr w:type="spellStart"/>
            <w:r>
              <w:rPr>
                <w:rFonts w:cstheme="minorHAnsi"/>
              </w:rPr>
              <w:t>ethanoyl</w:t>
            </w:r>
            <w:proofErr w:type="spellEnd"/>
            <w:r>
              <w:rPr>
                <w:rFonts w:cstheme="minorHAnsi"/>
              </w:rPr>
              <w:t xml:space="preserve"> chloride more </w:t>
            </w:r>
            <w:proofErr w:type="spellStart"/>
            <w:r>
              <w:rPr>
                <w:rFonts w:cstheme="minorHAnsi"/>
              </w:rPr>
              <w:t>δ</w:t>
            </w:r>
            <w:r>
              <w:rPr>
                <w:rFonts w:cstheme="minorHAnsi"/>
                <w:vertAlign w:val="superscript"/>
              </w:rPr>
              <w:t>+ve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because it is attached to two electronegative atoms (ORA) OR C=O π-bond weaker than C-Cl</w:t>
            </w:r>
          </w:p>
          <w:p w14:paraId="400B36B2" w14:textId="77777777" w:rsidR="00620DDF" w:rsidRDefault="00620DDF" w:rsidP="00620DD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(12)</w:t>
            </w:r>
          </w:p>
          <w:p w14:paraId="2E760209" w14:textId="4989A1A6" w:rsidR="00620DDF" w:rsidRDefault="00620DDF" w:rsidP="00620DDF">
            <w:pPr>
              <w:jc w:val="right"/>
              <w:rPr>
                <w:rFonts w:cstheme="minorHAnsi"/>
              </w:rPr>
            </w:pPr>
          </w:p>
        </w:tc>
      </w:tr>
      <w:tr w:rsidR="0074120E" w:rsidRPr="00CE56B5" w14:paraId="39030048" w14:textId="77777777" w:rsidTr="0074120E">
        <w:tc>
          <w:tcPr>
            <w:tcW w:w="704" w:type="dxa"/>
          </w:tcPr>
          <w:p w14:paraId="36CE5AF1" w14:textId="77777777" w:rsidR="0074120E" w:rsidRPr="00CE56B5" w:rsidRDefault="0074120E" w:rsidP="0074120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583A0D0" w14:textId="4978D9CD" w:rsidR="0074120E" w:rsidRPr="00CE56B5" w:rsidRDefault="00620DD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72" w:type="dxa"/>
          </w:tcPr>
          <w:p w14:paraId="45BD11D8" w14:textId="77777777" w:rsidR="0074120E" w:rsidRPr="0074120E" w:rsidRDefault="0074120E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74120E"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8792" w:type="dxa"/>
          </w:tcPr>
          <w:p w14:paraId="465C92F3" w14:textId="4522B033" w:rsidR="00620DDF" w:rsidRDefault="00620DDF" w:rsidP="00620DDF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 xml:space="preserve">Cl + 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HCl or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 xml:space="preserve">Cl + 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NHCH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Cl</w:t>
            </w:r>
          </w:p>
          <w:p w14:paraId="3B2E4675" w14:textId="77777777" w:rsidR="00620DDF" w:rsidRDefault="00620DD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M1: balanced equation</w:t>
            </w:r>
          </w:p>
          <w:p w14:paraId="016273D9" w14:textId="19F0B46C" w:rsidR="00620DDF" w:rsidRPr="00CE56B5" w:rsidRDefault="00620DDF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M2: correct structure of product</w:t>
            </w:r>
          </w:p>
        </w:tc>
      </w:tr>
      <w:tr w:rsidR="0074120E" w14:paraId="152569B1" w14:textId="77777777" w:rsidTr="0074120E">
        <w:tc>
          <w:tcPr>
            <w:tcW w:w="704" w:type="dxa"/>
          </w:tcPr>
          <w:p w14:paraId="432EA9B1" w14:textId="77777777" w:rsidR="0074120E" w:rsidRPr="00CE56B5" w:rsidRDefault="0074120E" w:rsidP="0074120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030C0F1" w14:textId="77777777" w:rsidR="0074120E" w:rsidRPr="00CE56B5" w:rsidRDefault="0074120E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1966CEFF" w14:textId="77777777" w:rsidR="0074120E" w:rsidRPr="0074120E" w:rsidRDefault="0074120E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92" w:type="dxa"/>
          </w:tcPr>
          <w:p w14:paraId="6ECDC89A" w14:textId="7AEF1637" w:rsidR="00620DDF" w:rsidRDefault="00620DDF" w:rsidP="00620DDF">
            <w:pPr>
              <w:rPr>
                <w:rFonts w:cstheme="minorHAnsi"/>
              </w:rPr>
            </w:pPr>
            <w:r>
              <w:rPr>
                <w:rFonts w:cstheme="minorHAnsi"/>
              </w:rPr>
              <w:t>M8: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COCl + 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CONH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HCl or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COCl + 2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NH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58648D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CONH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NH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Cl</w:t>
            </w:r>
          </w:p>
          <w:p w14:paraId="0BA86E97" w14:textId="77777777" w:rsidR="00620DDF" w:rsidRDefault="00620DDF" w:rsidP="00620DDF">
            <w:pPr>
              <w:rPr>
                <w:rFonts w:cstheme="minorHAnsi"/>
              </w:rPr>
            </w:pPr>
            <w:r>
              <w:rPr>
                <w:rFonts w:cstheme="minorHAnsi"/>
              </w:rPr>
              <w:t>M1: balanced equation</w:t>
            </w:r>
          </w:p>
          <w:p w14:paraId="06E087FE" w14:textId="57A75D10" w:rsidR="00620DDF" w:rsidRDefault="00620DDF" w:rsidP="00620DDF">
            <w:pPr>
              <w:rPr>
                <w:rFonts w:cstheme="minorHAnsi"/>
              </w:rPr>
            </w:pPr>
            <w:r>
              <w:rPr>
                <w:rFonts w:cstheme="minorHAnsi"/>
              </w:rPr>
              <w:t>M2: correct structure of product</w:t>
            </w:r>
          </w:p>
          <w:p w14:paraId="4D39779F" w14:textId="77777777" w:rsidR="0074120E" w:rsidRDefault="0074120E" w:rsidP="0074120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(4)</w:t>
            </w:r>
          </w:p>
          <w:p w14:paraId="181FC06A" w14:textId="5EDC8725" w:rsidR="00E138D4" w:rsidRDefault="00E138D4" w:rsidP="0074120E">
            <w:pPr>
              <w:jc w:val="right"/>
              <w:rPr>
                <w:rFonts w:cstheme="minorHAnsi"/>
              </w:rPr>
            </w:pPr>
          </w:p>
        </w:tc>
      </w:tr>
      <w:tr w:rsidR="00E316B7" w14:paraId="45F2C2FA" w14:textId="77777777" w:rsidTr="0074120E">
        <w:tc>
          <w:tcPr>
            <w:tcW w:w="704" w:type="dxa"/>
          </w:tcPr>
          <w:p w14:paraId="26C200B2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BA1860D" w14:textId="5A32305E" w:rsidR="00E316B7" w:rsidRPr="00CE56B5" w:rsidRDefault="007A1087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572" w:type="dxa"/>
          </w:tcPr>
          <w:p w14:paraId="7EA0954F" w14:textId="64407942" w:rsidR="00E316B7" w:rsidRDefault="00E138D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(i)</w:t>
            </w:r>
          </w:p>
        </w:tc>
        <w:tc>
          <w:tcPr>
            <w:tcW w:w="8792" w:type="dxa"/>
          </w:tcPr>
          <w:p w14:paraId="791D4FB7" w14:textId="1090D902" w:rsidR="007A1087" w:rsidRDefault="007A1087" w:rsidP="00E138D4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M1 and M2: curly arrow from lone pair on C in CN</w:t>
            </w:r>
            <w:r>
              <w:rPr>
                <w:rFonts w:asciiTheme="minorHAnsi" w:eastAsiaTheme="minorHAnsi" w:hAnsiTheme="minorHAnsi" w:cstheme="minorHAnsi"/>
                <w:vertAlign w:val="superscript"/>
              </w:rPr>
              <w:t>-</w:t>
            </w:r>
            <w:r>
              <w:rPr>
                <w:rFonts w:asciiTheme="minorHAnsi" w:eastAsiaTheme="minorHAnsi" w:hAnsiTheme="minorHAnsi" w:cstheme="minorHAnsi"/>
              </w:rPr>
              <w:t xml:space="preserve"> to C in C=O, curly arrow from C=O to O, 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eastAsiaTheme="minorHAnsi" w:hAnsiTheme="minorHAnsi" w:cstheme="minorHAnsi"/>
              </w:rPr>
              <w:t>CHCN</w:t>
            </w:r>
            <w:r>
              <w:rPr>
                <w:rFonts w:asciiTheme="minorHAnsi" w:eastAsiaTheme="minorHAnsi" w:hAnsiTheme="minorHAnsi" w:cstheme="minorHAnsi"/>
              </w:rPr>
              <w:t>O</w:t>
            </w:r>
            <w:r>
              <w:rPr>
                <w:rFonts w:asciiTheme="minorHAnsi" w:eastAsiaTheme="minorHAnsi" w:hAnsiTheme="minorHAnsi" w:cstheme="minorHAnsi"/>
                <w:vertAlign w:val="superscript"/>
              </w:rPr>
              <w:t>-</w:t>
            </w:r>
            <w:r>
              <w:rPr>
                <w:rFonts w:asciiTheme="minorHAnsi" w:eastAsiaTheme="minorHAnsi" w:hAnsiTheme="minorHAnsi" w:cstheme="minorHAnsi"/>
              </w:rPr>
              <w:t>, curly arrow from lone pair on O to H</w:t>
            </w:r>
            <w:r>
              <w:rPr>
                <w:rFonts w:asciiTheme="minorHAnsi" w:eastAsiaTheme="minorHAnsi" w:hAnsiTheme="minorHAnsi" w:cstheme="minorHAnsi"/>
                <w:vertAlign w:val="superscript"/>
              </w:rPr>
              <w:t>+</w:t>
            </w:r>
            <w:r>
              <w:rPr>
                <w:rFonts w:asciiTheme="minorHAnsi" w:eastAsiaTheme="minorHAnsi" w:hAnsiTheme="minorHAnsi" w:cstheme="minorHAnsi"/>
              </w:rPr>
              <w:t xml:space="preserve"> (all 4 = 2 marks, any 2 = 1 mark)</w:t>
            </w:r>
          </w:p>
          <w:p w14:paraId="10CD4748" w14:textId="385CC03B" w:rsidR="007A1087" w:rsidRPr="007A1087" w:rsidRDefault="007A1087" w:rsidP="00E138D4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M3: dipole on C=O (</w:t>
            </w:r>
            <w:r>
              <w:rPr>
                <w:rFonts w:cstheme="minorHAnsi"/>
              </w:rPr>
              <w:t>δ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>- δ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, HCN </w:t>
            </w:r>
            <w:r w:rsidRPr="007A1087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CN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, 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eastAsiaTheme="minorHAnsi" w:hAnsiTheme="minorHAnsi" w:cstheme="minorHAnsi"/>
              </w:rPr>
              <w:t>CH(OH)CN</w:t>
            </w:r>
            <w:r>
              <w:rPr>
                <w:rFonts w:asciiTheme="minorHAnsi" w:eastAsiaTheme="minorHAnsi" w:hAnsiTheme="minorHAnsi" w:cstheme="minorHAnsi"/>
              </w:rPr>
              <w:t xml:space="preserve"> (any 2)</w:t>
            </w:r>
          </w:p>
          <w:p w14:paraId="718CE9D0" w14:textId="6CB4880C" w:rsidR="00620DDF" w:rsidRPr="00E138D4" w:rsidRDefault="007A1087" w:rsidP="00E138D4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M4: 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eastAsiaTheme="minorHAnsi" w:hAnsiTheme="minorHAnsi" w:cstheme="minorHAnsi"/>
              </w:rPr>
              <w:t xml:space="preserve">CHO + HCN </w:t>
            </w:r>
            <w:r w:rsidRPr="007A1087">
              <w:rPr>
                <w:rFonts w:asciiTheme="minorHAnsi" w:eastAsiaTheme="minorHAnsi" w:hAnsiTheme="minorHAnsi" w:cstheme="minorHAnsi"/>
              </w:rPr>
              <w:sym w:font="Wingdings" w:char="F0E0"/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3</w:t>
            </w:r>
            <w:r>
              <w:rPr>
                <w:rFonts w:asciiTheme="minorHAnsi" w:eastAsiaTheme="minorHAnsi" w:hAnsiTheme="minorHAnsi" w:cstheme="minorHAnsi"/>
              </w:rPr>
              <w:t>CH</w:t>
            </w:r>
            <w:r>
              <w:rPr>
                <w:rFonts w:asciiTheme="minorHAnsi" w:eastAsia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eastAsiaTheme="minorHAnsi" w:hAnsiTheme="minorHAnsi" w:cstheme="minorHAnsi"/>
              </w:rPr>
              <w:t>CH(OH)CN</w:t>
            </w:r>
          </w:p>
        </w:tc>
      </w:tr>
      <w:tr w:rsidR="00E316B7" w14:paraId="037092B5" w14:textId="77777777" w:rsidTr="0074120E">
        <w:tc>
          <w:tcPr>
            <w:tcW w:w="704" w:type="dxa"/>
          </w:tcPr>
          <w:p w14:paraId="16CFEB0B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178D1DF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53183FC9" w14:textId="227A312D" w:rsidR="00E316B7" w:rsidRDefault="00E138D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(ii)</w:t>
            </w:r>
          </w:p>
        </w:tc>
        <w:tc>
          <w:tcPr>
            <w:tcW w:w="8792" w:type="dxa"/>
          </w:tcPr>
          <w:p w14:paraId="7AD69014" w14:textId="61A97944" w:rsidR="007A1087" w:rsidRPr="007A1087" w:rsidRDefault="007A1087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M5: below pH 3 dissociation of </w:t>
            </w:r>
            <w:r>
              <w:rPr>
                <w:rFonts w:cstheme="minorHAnsi"/>
              </w:rPr>
              <w:t>HCN</w:t>
            </w:r>
            <w:r>
              <w:rPr>
                <w:rFonts w:cstheme="minorHAnsi"/>
              </w:rPr>
              <w:t xml:space="preserve"> difficult so insufficient CN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(for step 1)</w:t>
            </w:r>
          </w:p>
          <w:p w14:paraId="6453F1D0" w14:textId="2C8D190B" w:rsidR="007A1087" w:rsidRPr="007A1087" w:rsidRDefault="007A1087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M6: above pH 5 insufficient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(for step 2)</w:t>
            </w:r>
          </w:p>
        </w:tc>
      </w:tr>
      <w:tr w:rsidR="00E316B7" w14:paraId="5329E78F" w14:textId="77777777" w:rsidTr="0074120E">
        <w:tc>
          <w:tcPr>
            <w:tcW w:w="704" w:type="dxa"/>
          </w:tcPr>
          <w:p w14:paraId="02B22DFD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89B0513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3E1E6C4B" w14:textId="5CB43CCA" w:rsidR="00E316B7" w:rsidRDefault="00E138D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(iii)</w:t>
            </w:r>
          </w:p>
        </w:tc>
        <w:tc>
          <w:tcPr>
            <w:tcW w:w="8792" w:type="dxa"/>
          </w:tcPr>
          <w:p w14:paraId="302D412B" w14:textId="07EC2C8F" w:rsidR="007A1087" w:rsidRDefault="007A1087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M7: HCN very poisonous</w:t>
            </w:r>
          </w:p>
        </w:tc>
      </w:tr>
      <w:tr w:rsidR="00E316B7" w14:paraId="1F77F0FF" w14:textId="77777777" w:rsidTr="0074120E">
        <w:tc>
          <w:tcPr>
            <w:tcW w:w="704" w:type="dxa"/>
          </w:tcPr>
          <w:p w14:paraId="3347AF5F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01F9A10" w14:textId="77777777" w:rsidR="00E316B7" w:rsidRPr="00CE56B5" w:rsidRDefault="00E316B7" w:rsidP="0074120E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37664DC0" w14:textId="5C4D1A9C" w:rsidR="00E316B7" w:rsidRDefault="00E138D4" w:rsidP="0074120E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(iv)</w:t>
            </w:r>
          </w:p>
        </w:tc>
        <w:tc>
          <w:tcPr>
            <w:tcW w:w="8792" w:type="dxa"/>
          </w:tcPr>
          <w:p w14:paraId="7161E41C" w14:textId="196F4D0D" w:rsidR="007A1087" w:rsidRDefault="007A1087" w:rsidP="0074120E">
            <w:pPr>
              <w:rPr>
                <w:rFonts w:cstheme="minorHAnsi"/>
              </w:rPr>
            </w:pPr>
            <w:r>
              <w:rPr>
                <w:rFonts w:cstheme="minorHAnsi"/>
              </w:rPr>
              <w:t>M8: H</w:t>
            </w:r>
            <w:r>
              <w:rPr>
                <w:rFonts w:cstheme="minorHAnsi"/>
                <w:vertAlign w:val="superscript"/>
              </w:rPr>
              <w:t>-</w:t>
            </w:r>
          </w:p>
          <w:p w14:paraId="5DEBB0F4" w14:textId="26D8E6BB" w:rsidR="007A1087" w:rsidRPr="007613B0" w:rsidRDefault="007A1087" w:rsidP="0074120E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M9: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O + 2[H] </w:t>
            </w:r>
            <w:r w:rsidRPr="007A1087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or </w:t>
            </w:r>
            <w:r w:rsidR="007613B0">
              <w:rPr>
                <w:rFonts w:cstheme="minorHAnsi"/>
              </w:rPr>
              <w:t>C</w:t>
            </w:r>
            <w:r w:rsidR="007613B0">
              <w:rPr>
                <w:rFonts w:cstheme="minorHAnsi"/>
                <w:vertAlign w:val="subscript"/>
              </w:rPr>
              <w:t>3</w:t>
            </w:r>
            <w:r w:rsidR="007613B0">
              <w:rPr>
                <w:rFonts w:cstheme="minorHAnsi"/>
              </w:rPr>
              <w:t>H</w:t>
            </w:r>
            <w:r w:rsidR="007613B0">
              <w:rPr>
                <w:rFonts w:cstheme="minorHAnsi"/>
                <w:vertAlign w:val="subscript"/>
              </w:rPr>
              <w:t>6</w:t>
            </w:r>
            <w:r w:rsidR="007613B0">
              <w:rPr>
                <w:rFonts w:cstheme="minorHAnsi"/>
              </w:rPr>
              <w:t xml:space="preserve">O + </w:t>
            </w:r>
            <w:r w:rsidR="007613B0">
              <w:rPr>
                <w:rFonts w:cstheme="minorHAnsi"/>
              </w:rPr>
              <w:t>H</w:t>
            </w:r>
            <w:r w:rsidR="007613B0">
              <w:rPr>
                <w:rFonts w:cstheme="minorHAnsi"/>
                <w:vertAlign w:val="superscript"/>
              </w:rPr>
              <w:t>-</w:t>
            </w:r>
            <w:r w:rsidR="007613B0">
              <w:rPr>
                <w:rFonts w:cstheme="minorHAnsi"/>
              </w:rPr>
              <w:t xml:space="preserve"> + H</w:t>
            </w:r>
            <w:r w:rsidR="007613B0">
              <w:rPr>
                <w:rFonts w:cstheme="minorHAnsi"/>
                <w:vertAlign w:val="subscript"/>
              </w:rPr>
              <w:t>2</w:t>
            </w:r>
            <w:r w:rsidR="007613B0">
              <w:rPr>
                <w:rFonts w:cstheme="minorHAnsi"/>
              </w:rPr>
              <w:t>O</w:t>
            </w:r>
            <w:r w:rsidR="007613B0">
              <w:rPr>
                <w:rFonts w:cstheme="minorHAnsi"/>
              </w:rPr>
              <w:t xml:space="preserve"> </w:t>
            </w:r>
            <w:r w:rsidR="007613B0" w:rsidRPr="007A1087">
              <w:rPr>
                <w:rFonts w:cstheme="minorHAnsi"/>
              </w:rPr>
              <w:sym w:font="Wingdings" w:char="F0E0"/>
            </w:r>
            <w:r w:rsidR="007613B0">
              <w:rPr>
                <w:rFonts w:cstheme="minorHAnsi"/>
              </w:rPr>
              <w:t xml:space="preserve"> C</w:t>
            </w:r>
            <w:r w:rsidR="007613B0">
              <w:rPr>
                <w:rFonts w:cstheme="minorHAnsi"/>
                <w:vertAlign w:val="subscript"/>
              </w:rPr>
              <w:t>3</w:t>
            </w:r>
            <w:r w:rsidR="007613B0">
              <w:rPr>
                <w:rFonts w:cstheme="minorHAnsi"/>
              </w:rPr>
              <w:t>H</w:t>
            </w:r>
            <w:r w:rsidR="007613B0">
              <w:rPr>
                <w:rFonts w:cstheme="minorHAnsi"/>
                <w:vertAlign w:val="subscript"/>
              </w:rPr>
              <w:t>8</w:t>
            </w:r>
            <w:r w:rsidR="007613B0">
              <w:rPr>
                <w:rFonts w:cstheme="minorHAnsi"/>
              </w:rPr>
              <w:t>O</w:t>
            </w:r>
            <w:r w:rsidR="007613B0">
              <w:rPr>
                <w:rFonts w:cstheme="minorHAnsi"/>
              </w:rPr>
              <w:t xml:space="preserve"> + OH</w:t>
            </w:r>
            <w:r w:rsidR="007613B0">
              <w:rPr>
                <w:rFonts w:cstheme="minorHAnsi"/>
                <w:vertAlign w:val="superscript"/>
              </w:rPr>
              <w:t>-</w:t>
            </w:r>
          </w:p>
          <w:p w14:paraId="538EE1E0" w14:textId="77777777" w:rsidR="007A1087" w:rsidRDefault="007A1087" w:rsidP="0074120E">
            <w:pPr>
              <w:rPr>
                <w:rFonts w:cstheme="minorHAnsi"/>
              </w:rPr>
            </w:pPr>
          </w:p>
          <w:p w14:paraId="75C149FC" w14:textId="732B43D3" w:rsidR="00E138D4" w:rsidRDefault="00E138D4" w:rsidP="00E138D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7613B0">
              <w:rPr>
                <w:rFonts w:cstheme="minorHAnsi"/>
              </w:rPr>
              <w:t>9</w:t>
            </w:r>
            <w:r>
              <w:rPr>
                <w:rFonts w:cstheme="minorHAnsi"/>
              </w:rPr>
              <w:t>)</w:t>
            </w:r>
          </w:p>
          <w:p w14:paraId="6AC194D7" w14:textId="3476E6A6" w:rsidR="00E138D4" w:rsidRDefault="00E138D4" w:rsidP="00E138D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Total 25 marks</w:t>
            </w:r>
          </w:p>
        </w:tc>
      </w:tr>
    </w:tbl>
    <w:p w14:paraId="65096A80" w14:textId="0B23F889" w:rsidR="00871176" w:rsidRPr="00CE56B5" w:rsidRDefault="00871176" w:rsidP="00F330BF">
      <w:pPr>
        <w:spacing w:after="0" w:line="240" w:lineRule="auto"/>
        <w:rPr>
          <w:rFonts w:cstheme="minorHAnsi"/>
        </w:rPr>
      </w:pPr>
    </w:p>
    <w:p w14:paraId="2C3A389E" w14:textId="77777777" w:rsidR="00CE56B5" w:rsidRDefault="00CE56B5" w:rsidP="00F330BF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br w:type="page"/>
      </w:r>
    </w:p>
    <w:p w14:paraId="206ACCEE" w14:textId="68EE6B66" w:rsidR="00CE56B5" w:rsidRDefault="00CE56B5" w:rsidP="00F330BF">
      <w:pPr>
        <w:pStyle w:val="Heading1"/>
        <w:spacing w:after="0" w:line="240" w:lineRule="auto"/>
        <w:jc w:val="center"/>
        <w:rPr>
          <w:rFonts w:cstheme="minorHAnsi"/>
        </w:rPr>
      </w:pPr>
      <w:r w:rsidRPr="00CE56B5">
        <w:rPr>
          <w:rFonts w:cstheme="minorHAnsi"/>
        </w:rPr>
        <w:lastRenderedPageBreak/>
        <w:t xml:space="preserve">Section </w:t>
      </w:r>
      <w:r>
        <w:rPr>
          <w:rFonts w:cstheme="minorHAnsi"/>
        </w:rPr>
        <w:t>C</w:t>
      </w:r>
    </w:p>
    <w:p w14:paraId="1D9B159A" w14:textId="77777777" w:rsidR="00F330BF" w:rsidRPr="00F330BF" w:rsidRDefault="00F330BF" w:rsidP="00F330BF">
      <w:pPr>
        <w:pStyle w:val="NoSpacing"/>
        <w:rPr>
          <w:rFonts w:asciiTheme="minorHAnsi" w:eastAsiaTheme="minorHAnsi" w:hAnsiTheme="minorHAnsi" w:cstheme="minorBidi"/>
        </w:rPr>
      </w:pPr>
    </w:p>
    <w:p w14:paraId="7F0458E8" w14:textId="5DF738A0" w:rsidR="00CE56B5" w:rsidRDefault="00CE56B5" w:rsidP="00F330BF">
      <w:pPr>
        <w:spacing w:after="0" w:line="240" w:lineRule="auto"/>
        <w:jc w:val="center"/>
        <w:rPr>
          <w:rFonts w:cstheme="minorHAnsi"/>
          <w:b/>
        </w:rPr>
      </w:pPr>
      <w:r w:rsidRPr="00CE56B5">
        <w:rPr>
          <w:rFonts w:cstheme="minorHAnsi"/>
          <w:b/>
        </w:rPr>
        <w:t>Answer one</w:t>
      </w:r>
      <w:r w:rsidR="00DB36D6">
        <w:rPr>
          <w:rFonts w:cstheme="minorHAnsi"/>
          <w:b/>
        </w:rPr>
        <w:t xml:space="preserve"> or two</w:t>
      </w:r>
      <w:r w:rsidRPr="00CE56B5">
        <w:rPr>
          <w:rFonts w:cstheme="minorHAnsi"/>
          <w:b/>
        </w:rPr>
        <w:t xml:space="preserve"> question</w:t>
      </w:r>
      <w:r w:rsidR="00DB36D6">
        <w:rPr>
          <w:rFonts w:cstheme="minorHAnsi"/>
          <w:b/>
        </w:rPr>
        <w:t>s</w:t>
      </w:r>
      <w:r w:rsidRPr="00CE56B5">
        <w:rPr>
          <w:rFonts w:cstheme="minorHAnsi"/>
          <w:b/>
        </w:rPr>
        <w:t xml:space="preserve"> from this section.</w:t>
      </w:r>
    </w:p>
    <w:p w14:paraId="3220E3EC" w14:textId="77777777" w:rsidR="00F330BF" w:rsidRPr="00CE56B5" w:rsidRDefault="00F330BF" w:rsidP="00F330BF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698"/>
        <w:gridCol w:w="572"/>
        <w:gridCol w:w="2528"/>
        <w:gridCol w:w="3186"/>
        <w:gridCol w:w="3121"/>
      </w:tblGrid>
      <w:tr w:rsidR="00F75387" w:rsidRPr="00CE56B5" w14:paraId="6CD4D6F5" w14:textId="77777777" w:rsidTr="00A71642">
        <w:tc>
          <w:tcPr>
            <w:tcW w:w="695" w:type="dxa"/>
          </w:tcPr>
          <w:p w14:paraId="7C45AA27" w14:textId="73C66A49" w:rsidR="00F75387" w:rsidRPr="00CE56B5" w:rsidRDefault="00F75387" w:rsidP="00F330BF">
            <w:pPr>
              <w:rPr>
                <w:rFonts w:cstheme="minorHAnsi"/>
                <w:b/>
              </w:rPr>
            </w:pPr>
            <w:r w:rsidRPr="00CE56B5">
              <w:rPr>
                <w:rFonts w:cstheme="minorHAnsi"/>
                <w:b/>
              </w:rPr>
              <w:t>C1.</w:t>
            </w:r>
          </w:p>
        </w:tc>
        <w:tc>
          <w:tcPr>
            <w:tcW w:w="698" w:type="dxa"/>
          </w:tcPr>
          <w:p w14:paraId="179D9893" w14:textId="69F96D6F" w:rsidR="00F75387" w:rsidRPr="00CE56B5" w:rsidRDefault="00F75387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72" w:type="dxa"/>
          </w:tcPr>
          <w:p w14:paraId="37E65E79" w14:textId="5D63291D" w:rsidR="00F75387" w:rsidRDefault="00F75387" w:rsidP="00F75387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8835" w:type="dxa"/>
            <w:gridSpan w:val="3"/>
          </w:tcPr>
          <w:p w14:paraId="3424B4EB" w14:textId="77777777" w:rsidR="00F75387" w:rsidRPr="00F75387" w:rsidRDefault="00F75387" w:rsidP="00F75387">
            <w:pPr>
              <w:pStyle w:val="ListParagraph"/>
              <w:ind w:left="0"/>
            </w:pPr>
            <w:r>
              <w:t>What are aromatic compounds? Give four examples of aromatic compounds.</w:t>
            </w:r>
          </w:p>
          <w:p w14:paraId="13F3035E" w14:textId="4402BBAB" w:rsidR="00F75387" w:rsidRDefault="00F75387" w:rsidP="00F75387">
            <w:pPr>
              <w:pStyle w:val="ListParagraph"/>
              <w:ind w:left="0"/>
            </w:pPr>
          </w:p>
        </w:tc>
      </w:tr>
      <w:tr w:rsidR="00F75387" w:rsidRPr="00CE56B5" w14:paraId="5E381A5B" w14:textId="77777777" w:rsidTr="00A71642">
        <w:tc>
          <w:tcPr>
            <w:tcW w:w="695" w:type="dxa"/>
          </w:tcPr>
          <w:p w14:paraId="1BB9F49E" w14:textId="77777777" w:rsidR="00F75387" w:rsidRPr="00CE56B5" w:rsidRDefault="00F75387" w:rsidP="00F330BF">
            <w:pPr>
              <w:rPr>
                <w:rFonts w:cstheme="minorHAnsi"/>
                <w:b/>
              </w:rPr>
            </w:pPr>
          </w:p>
        </w:tc>
        <w:tc>
          <w:tcPr>
            <w:tcW w:w="698" w:type="dxa"/>
          </w:tcPr>
          <w:p w14:paraId="47EA0267" w14:textId="77777777" w:rsidR="00F75387" w:rsidRPr="00CE56B5" w:rsidRDefault="00F75387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6C84F6F3" w14:textId="1C7F5021" w:rsidR="00F75387" w:rsidRDefault="00F75387" w:rsidP="00F75387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8835" w:type="dxa"/>
            <w:gridSpan w:val="3"/>
          </w:tcPr>
          <w:p w14:paraId="776AFB50" w14:textId="373AB2DD" w:rsidR="00F75387" w:rsidRDefault="00F75387" w:rsidP="00F75387">
            <w:pPr>
              <w:pStyle w:val="ListParagraph"/>
              <w:ind w:left="0"/>
            </w:pPr>
            <w:r>
              <w:t>State four characteristics of organic compounds.</w:t>
            </w:r>
          </w:p>
        </w:tc>
      </w:tr>
      <w:tr w:rsidR="007C511D" w:rsidRPr="00CE56B5" w14:paraId="087555EF" w14:textId="77777777" w:rsidTr="00A71642">
        <w:tc>
          <w:tcPr>
            <w:tcW w:w="695" w:type="dxa"/>
          </w:tcPr>
          <w:p w14:paraId="73FF17D9" w14:textId="77777777" w:rsidR="007C511D" w:rsidRPr="00CE56B5" w:rsidRDefault="007C511D" w:rsidP="00F330BF">
            <w:pPr>
              <w:rPr>
                <w:rFonts w:cstheme="minorHAnsi"/>
              </w:rPr>
            </w:pPr>
          </w:p>
        </w:tc>
        <w:tc>
          <w:tcPr>
            <w:tcW w:w="698" w:type="dxa"/>
          </w:tcPr>
          <w:p w14:paraId="1C42D70C" w14:textId="499B73EF" w:rsidR="007C511D" w:rsidRPr="00CE56B5" w:rsidRDefault="007C511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407" w:type="dxa"/>
            <w:gridSpan w:val="4"/>
          </w:tcPr>
          <w:p w14:paraId="4B409A89" w14:textId="723E6796" w:rsidR="007C511D" w:rsidRDefault="00F75387" w:rsidP="00F75387">
            <w:pPr>
              <w:pStyle w:val="ListParagraph"/>
              <w:ind w:left="0"/>
            </w:pPr>
            <w:r>
              <w:t>Give the IUPAC names of the following compounds:</w:t>
            </w:r>
          </w:p>
        </w:tc>
      </w:tr>
      <w:tr w:rsidR="00F75387" w:rsidRPr="00CE56B5" w14:paraId="28815710" w14:textId="77777777" w:rsidTr="00A71642">
        <w:tc>
          <w:tcPr>
            <w:tcW w:w="695" w:type="dxa"/>
          </w:tcPr>
          <w:p w14:paraId="160818B5" w14:textId="77777777" w:rsidR="00F75387" w:rsidRPr="00CE56B5" w:rsidRDefault="00F75387" w:rsidP="00F330BF">
            <w:pPr>
              <w:rPr>
                <w:rFonts w:cstheme="minorHAnsi"/>
              </w:rPr>
            </w:pPr>
          </w:p>
        </w:tc>
        <w:tc>
          <w:tcPr>
            <w:tcW w:w="698" w:type="dxa"/>
          </w:tcPr>
          <w:p w14:paraId="4FA8938C" w14:textId="77777777" w:rsidR="00F75387" w:rsidRDefault="00F75387" w:rsidP="00F330BF">
            <w:pPr>
              <w:rPr>
                <w:rFonts w:cstheme="minorHAnsi"/>
              </w:rPr>
            </w:pPr>
          </w:p>
        </w:tc>
        <w:tc>
          <w:tcPr>
            <w:tcW w:w="3100" w:type="dxa"/>
            <w:gridSpan w:val="2"/>
          </w:tcPr>
          <w:p w14:paraId="36118350" w14:textId="77777777" w:rsidR="00F75387" w:rsidRDefault="00F75387" w:rsidP="00F330BF">
            <w:pPr>
              <w:pStyle w:val="ListParagraph"/>
              <w:ind w:left="0"/>
            </w:pPr>
            <w:r>
              <w:t>(i)</w:t>
            </w:r>
          </w:p>
          <w:p w14:paraId="572935B7" w14:textId="37510560" w:rsidR="00F75387" w:rsidRDefault="00F75387" w:rsidP="00F330BF">
            <w:pPr>
              <w:pStyle w:val="ListParagraph"/>
              <w:ind w:left="0"/>
            </w:pPr>
            <w:r>
              <w:object w:dxaOrig="1500" w:dyaOrig="2175" w14:anchorId="6F3B8149">
                <v:shape id="_x0000_i1028" type="#_x0000_t75" style="width:63pt;height:91.5pt" o:ole="">
                  <v:imagedata r:id="rId13" o:title=""/>
                </v:shape>
                <o:OLEObject Type="Embed" ProgID="PBrush" ShapeID="_x0000_i1028" DrawAspect="Content" ObjectID="_1597644677" r:id="rId14"/>
              </w:object>
            </w:r>
          </w:p>
        </w:tc>
        <w:tc>
          <w:tcPr>
            <w:tcW w:w="3186" w:type="dxa"/>
          </w:tcPr>
          <w:p w14:paraId="7C0F36A3" w14:textId="77777777" w:rsidR="00F75387" w:rsidRDefault="00F75387" w:rsidP="00F330BF">
            <w:pPr>
              <w:pStyle w:val="ListParagraph"/>
              <w:ind w:left="0"/>
            </w:pPr>
            <w:r>
              <w:t>(ii)</w:t>
            </w:r>
          </w:p>
          <w:p w14:paraId="62FEA3F1" w14:textId="5A1D92BD" w:rsidR="00F75387" w:rsidRDefault="00F75387" w:rsidP="00F330BF">
            <w:pPr>
              <w:pStyle w:val="ListParagraph"/>
              <w:ind w:left="0"/>
            </w:pPr>
            <w:r>
              <w:object w:dxaOrig="2970" w:dyaOrig="1725" w14:anchorId="13D47F1F">
                <v:shape id="_x0000_i1029" type="#_x0000_t75" style="width:148.5pt;height:86.25pt" o:ole="">
                  <v:imagedata r:id="rId15" o:title=""/>
                </v:shape>
                <o:OLEObject Type="Embed" ProgID="PBrush" ShapeID="_x0000_i1029" DrawAspect="Content" ObjectID="_1597644678" r:id="rId16"/>
              </w:object>
            </w:r>
          </w:p>
        </w:tc>
        <w:tc>
          <w:tcPr>
            <w:tcW w:w="3121" w:type="dxa"/>
          </w:tcPr>
          <w:p w14:paraId="71B5BC85" w14:textId="77777777" w:rsidR="00F75387" w:rsidRDefault="00F75387" w:rsidP="00F330BF">
            <w:pPr>
              <w:pStyle w:val="ListParagraph"/>
              <w:ind w:left="0"/>
            </w:pPr>
            <w:r>
              <w:t>(iii)</w:t>
            </w:r>
          </w:p>
          <w:p w14:paraId="113139C1" w14:textId="7E00FFF6" w:rsidR="00F75387" w:rsidRDefault="00F75387" w:rsidP="00F330BF">
            <w:pPr>
              <w:pStyle w:val="ListParagraph"/>
              <w:ind w:left="0"/>
            </w:pPr>
            <w:r>
              <w:object w:dxaOrig="6315" w:dyaOrig="4005" w14:anchorId="693AAA3E">
                <v:shape id="_x0000_i1030" type="#_x0000_t75" style="width:144.75pt;height:91.5pt" o:ole="">
                  <v:imagedata r:id="rId17" o:title=""/>
                </v:shape>
                <o:OLEObject Type="Embed" ProgID="PBrush" ShapeID="_x0000_i1030" DrawAspect="Content" ObjectID="_1597644679" r:id="rId18"/>
              </w:object>
            </w:r>
          </w:p>
        </w:tc>
      </w:tr>
      <w:tr w:rsidR="00F75387" w:rsidRPr="00CE56B5" w14:paraId="3D2C0142" w14:textId="77777777" w:rsidTr="00A71642">
        <w:tc>
          <w:tcPr>
            <w:tcW w:w="695" w:type="dxa"/>
          </w:tcPr>
          <w:p w14:paraId="1C0EE228" w14:textId="77777777" w:rsidR="00F75387" w:rsidRPr="00CE56B5" w:rsidRDefault="00F75387" w:rsidP="00F330BF">
            <w:pPr>
              <w:rPr>
                <w:rFonts w:cstheme="minorHAnsi"/>
              </w:rPr>
            </w:pPr>
          </w:p>
        </w:tc>
        <w:tc>
          <w:tcPr>
            <w:tcW w:w="698" w:type="dxa"/>
          </w:tcPr>
          <w:p w14:paraId="0206C8B7" w14:textId="77777777" w:rsidR="00F75387" w:rsidRDefault="00F75387" w:rsidP="00F330BF">
            <w:pPr>
              <w:rPr>
                <w:rFonts w:cstheme="minorHAnsi"/>
              </w:rPr>
            </w:pPr>
          </w:p>
        </w:tc>
        <w:tc>
          <w:tcPr>
            <w:tcW w:w="3100" w:type="dxa"/>
            <w:gridSpan w:val="2"/>
          </w:tcPr>
          <w:p w14:paraId="2DA9589D" w14:textId="28D595F0" w:rsidR="00F75387" w:rsidRDefault="00F75387" w:rsidP="00F330BF">
            <w:pPr>
              <w:pStyle w:val="ListParagraph"/>
              <w:ind w:left="0"/>
            </w:pPr>
            <w:r>
              <w:t>(iv)</w:t>
            </w:r>
          </w:p>
          <w:p w14:paraId="24E5DFD2" w14:textId="6527C8D6" w:rsidR="00A71642" w:rsidRDefault="00A71642" w:rsidP="00F330BF">
            <w:pPr>
              <w:pStyle w:val="ListParagraph"/>
              <w:ind w:left="0"/>
            </w:pPr>
            <w:r>
              <w:object w:dxaOrig="5310" w:dyaOrig="4170" w14:anchorId="01DC82B9">
                <v:shape id="_x0000_i1031" type="#_x0000_t75" style="width:123pt;height:96.75pt" o:ole="">
                  <v:imagedata r:id="rId19" o:title=""/>
                </v:shape>
                <o:OLEObject Type="Embed" ProgID="PBrush" ShapeID="_x0000_i1031" DrawAspect="Content" ObjectID="_1597644680" r:id="rId20"/>
              </w:object>
            </w:r>
          </w:p>
          <w:p w14:paraId="06D7B552" w14:textId="1527A9CA" w:rsidR="00A71642" w:rsidRDefault="00A71642" w:rsidP="00F330BF">
            <w:pPr>
              <w:pStyle w:val="ListParagraph"/>
              <w:ind w:left="0"/>
            </w:pPr>
          </w:p>
        </w:tc>
        <w:tc>
          <w:tcPr>
            <w:tcW w:w="3186" w:type="dxa"/>
          </w:tcPr>
          <w:p w14:paraId="412444DC" w14:textId="77777777" w:rsidR="00F75387" w:rsidRDefault="00F75387" w:rsidP="00F330BF">
            <w:pPr>
              <w:pStyle w:val="ListParagraph"/>
              <w:ind w:left="0"/>
            </w:pPr>
            <w:r>
              <w:t>(v)</w:t>
            </w:r>
          </w:p>
          <w:p w14:paraId="1C53BEA4" w14:textId="03241E92" w:rsidR="00A71642" w:rsidRDefault="00A71642" w:rsidP="00F330BF">
            <w:pPr>
              <w:pStyle w:val="ListParagraph"/>
              <w:ind w:left="0"/>
            </w:pPr>
            <w:r>
              <w:object w:dxaOrig="3135" w:dyaOrig="2970" w14:anchorId="3F32B9D5">
                <v:shape id="_x0000_i1032" type="#_x0000_t75" style="width:135.75pt;height:128.25pt" o:ole="">
                  <v:imagedata r:id="rId21" o:title="" grayscale="t"/>
                </v:shape>
                <o:OLEObject Type="Embed" ProgID="PBrush" ShapeID="_x0000_i1032" DrawAspect="Content" ObjectID="_1597644681" r:id="rId22"/>
              </w:object>
            </w:r>
          </w:p>
        </w:tc>
        <w:tc>
          <w:tcPr>
            <w:tcW w:w="3121" w:type="dxa"/>
          </w:tcPr>
          <w:p w14:paraId="594EC016" w14:textId="6583A82D" w:rsidR="00F75387" w:rsidRDefault="00F75387" w:rsidP="00F330BF">
            <w:pPr>
              <w:pStyle w:val="ListParagraph"/>
              <w:ind w:left="0"/>
            </w:pPr>
          </w:p>
        </w:tc>
      </w:tr>
      <w:tr w:rsidR="007C511D" w:rsidRPr="00CE56B5" w14:paraId="1163E69B" w14:textId="77777777" w:rsidTr="00A71642">
        <w:tc>
          <w:tcPr>
            <w:tcW w:w="695" w:type="dxa"/>
          </w:tcPr>
          <w:p w14:paraId="165C612E" w14:textId="77777777" w:rsidR="007C511D" w:rsidRPr="00CE56B5" w:rsidRDefault="007C511D" w:rsidP="00F330BF">
            <w:pPr>
              <w:rPr>
                <w:rFonts w:cstheme="minorHAnsi"/>
              </w:rPr>
            </w:pPr>
          </w:p>
        </w:tc>
        <w:tc>
          <w:tcPr>
            <w:tcW w:w="698" w:type="dxa"/>
          </w:tcPr>
          <w:p w14:paraId="7108F15B" w14:textId="171B5A05" w:rsidR="007C511D" w:rsidRDefault="007C511D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407" w:type="dxa"/>
            <w:gridSpan w:val="4"/>
          </w:tcPr>
          <w:p w14:paraId="7F20337B" w14:textId="3025F553" w:rsidR="007C511D" w:rsidRDefault="00A71642" w:rsidP="00A71642">
            <w:pPr>
              <w:pStyle w:val="ListParagraph"/>
              <w:ind w:left="0"/>
            </w:pPr>
            <w:r>
              <w:t>Draw the structures of the following compounds:</w:t>
            </w:r>
          </w:p>
        </w:tc>
      </w:tr>
      <w:tr w:rsidR="00A71642" w:rsidRPr="00CE56B5" w14:paraId="5CED10C2" w14:textId="77777777" w:rsidTr="00A71642">
        <w:tc>
          <w:tcPr>
            <w:tcW w:w="695" w:type="dxa"/>
          </w:tcPr>
          <w:p w14:paraId="6D8A471E" w14:textId="77777777" w:rsidR="00A71642" w:rsidRPr="00CE56B5" w:rsidRDefault="00A71642" w:rsidP="00F330BF">
            <w:pPr>
              <w:rPr>
                <w:rFonts w:cstheme="minorHAnsi"/>
              </w:rPr>
            </w:pPr>
          </w:p>
        </w:tc>
        <w:tc>
          <w:tcPr>
            <w:tcW w:w="698" w:type="dxa"/>
          </w:tcPr>
          <w:p w14:paraId="6CD73F75" w14:textId="395ACBCC" w:rsidR="00A71642" w:rsidRDefault="00A71642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75DDBADF" w14:textId="75E1535B" w:rsidR="00A71642" w:rsidRDefault="00A71642" w:rsidP="00A71642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8835" w:type="dxa"/>
            <w:gridSpan w:val="3"/>
          </w:tcPr>
          <w:p w14:paraId="18AA6B8F" w14:textId="63A5E4CC" w:rsidR="00A71642" w:rsidRDefault="00A71642" w:rsidP="00A71642">
            <w:pPr>
              <w:pStyle w:val="ListParagraph"/>
              <w:ind w:left="0"/>
            </w:pPr>
            <w:r>
              <w:t>Amylopectin</w:t>
            </w:r>
          </w:p>
        </w:tc>
      </w:tr>
      <w:tr w:rsidR="00A71642" w:rsidRPr="00CE56B5" w14:paraId="13B3A76E" w14:textId="77777777" w:rsidTr="00A71642">
        <w:tc>
          <w:tcPr>
            <w:tcW w:w="695" w:type="dxa"/>
          </w:tcPr>
          <w:p w14:paraId="0FD20299" w14:textId="77777777" w:rsidR="00A71642" w:rsidRPr="00CE56B5" w:rsidRDefault="00A71642" w:rsidP="00F330BF">
            <w:pPr>
              <w:rPr>
                <w:rFonts w:cstheme="minorHAnsi"/>
              </w:rPr>
            </w:pPr>
          </w:p>
        </w:tc>
        <w:tc>
          <w:tcPr>
            <w:tcW w:w="698" w:type="dxa"/>
          </w:tcPr>
          <w:p w14:paraId="06BA53DE" w14:textId="77777777" w:rsidR="00A71642" w:rsidRDefault="00A71642" w:rsidP="00F330BF">
            <w:pPr>
              <w:rPr>
                <w:rFonts w:cstheme="minorHAnsi"/>
              </w:rPr>
            </w:pPr>
          </w:p>
        </w:tc>
        <w:tc>
          <w:tcPr>
            <w:tcW w:w="572" w:type="dxa"/>
          </w:tcPr>
          <w:p w14:paraId="35302C8A" w14:textId="61BE9608" w:rsidR="00A71642" w:rsidRDefault="00A71642" w:rsidP="00A71642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8835" w:type="dxa"/>
            <w:gridSpan w:val="3"/>
          </w:tcPr>
          <w:p w14:paraId="7B1C8BA5" w14:textId="77777777" w:rsidR="00A71642" w:rsidRDefault="00A71642" w:rsidP="00A71642">
            <w:pPr>
              <w:pStyle w:val="ListParagraph"/>
              <w:ind w:left="0"/>
            </w:pPr>
            <w:r>
              <w:t>Amylose</w:t>
            </w:r>
          </w:p>
          <w:p w14:paraId="43BEC140" w14:textId="77777777" w:rsidR="00A71642" w:rsidRDefault="00A71642" w:rsidP="00A71642">
            <w:pPr>
              <w:pStyle w:val="ListParagraph"/>
              <w:ind w:left="0"/>
              <w:jc w:val="right"/>
            </w:pPr>
            <w:r>
              <w:t>Total 25 marks</w:t>
            </w:r>
          </w:p>
          <w:p w14:paraId="14296927" w14:textId="6B5F57F8" w:rsidR="00A71642" w:rsidRDefault="00A71642" w:rsidP="00A71642">
            <w:pPr>
              <w:pStyle w:val="ListParagraph"/>
              <w:ind w:left="0"/>
              <w:jc w:val="right"/>
            </w:pPr>
          </w:p>
        </w:tc>
      </w:tr>
    </w:tbl>
    <w:p w14:paraId="0319A26F" w14:textId="042F406E" w:rsidR="00CE56B5" w:rsidRDefault="00CE56B5" w:rsidP="00F330BF">
      <w:pPr>
        <w:spacing w:after="0" w:line="240" w:lineRule="auto"/>
      </w:pPr>
    </w:p>
    <w:p w14:paraId="04685C9C" w14:textId="77777777" w:rsidR="00DB36D6" w:rsidRDefault="00DB36D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525"/>
        <w:gridCol w:w="518"/>
        <w:gridCol w:w="9204"/>
      </w:tblGrid>
      <w:tr w:rsidR="00877A14" w:rsidRPr="00CE56B5" w14:paraId="7E8E89F3" w14:textId="77777777" w:rsidTr="00DB36D6">
        <w:tc>
          <w:tcPr>
            <w:tcW w:w="553" w:type="dxa"/>
          </w:tcPr>
          <w:p w14:paraId="6A6F69B8" w14:textId="704439C0" w:rsidR="00877A14" w:rsidRPr="003E725F" w:rsidRDefault="003E725F" w:rsidP="00F330BF">
            <w:pPr>
              <w:rPr>
                <w:rFonts w:cstheme="minorHAnsi"/>
                <w:b/>
              </w:rPr>
            </w:pPr>
            <w:r w:rsidRPr="003E725F">
              <w:rPr>
                <w:rFonts w:cstheme="minorHAnsi"/>
                <w:b/>
              </w:rPr>
              <w:lastRenderedPageBreak/>
              <w:t>C2.</w:t>
            </w:r>
          </w:p>
        </w:tc>
        <w:tc>
          <w:tcPr>
            <w:tcW w:w="525" w:type="dxa"/>
          </w:tcPr>
          <w:p w14:paraId="4F37A0BE" w14:textId="77777777" w:rsidR="00877A14" w:rsidRPr="00CE56B5" w:rsidRDefault="00877A14" w:rsidP="00F330BF">
            <w:pPr>
              <w:rPr>
                <w:rFonts w:cstheme="minorHAnsi"/>
              </w:rPr>
            </w:pPr>
            <w:r w:rsidRPr="00CE56B5">
              <w:rPr>
                <w:rFonts w:cstheme="minorHAnsi"/>
              </w:rPr>
              <w:t>(</w:t>
            </w:r>
            <w:r>
              <w:rPr>
                <w:rFonts w:cstheme="minorHAnsi"/>
              </w:rPr>
              <w:t>a</w:t>
            </w:r>
            <w:r w:rsidRPr="00CE56B5">
              <w:rPr>
                <w:rFonts w:cstheme="minorHAnsi"/>
              </w:rPr>
              <w:t>)</w:t>
            </w:r>
          </w:p>
        </w:tc>
        <w:tc>
          <w:tcPr>
            <w:tcW w:w="9722" w:type="dxa"/>
            <w:gridSpan w:val="2"/>
          </w:tcPr>
          <w:p w14:paraId="2F482A61" w14:textId="6A3F3A3F" w:rsidR="00877A14" w:rsidRPr="003E725F" w:rsidRDefault="003E725F" w:rsidP="003E725F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3E725F">
              <w:rPr>
                <w:rFonts w:asciiTheme="minorHAnsi" w:eastAsiaTheme="minorHAnsi" w:hAnsiTheme="minorHAnsi" w:cstheme="minorHAnsi"/>
              </w:rPr>
              <w:t>Using an appropriate chemical equation, comment on the following methods of reducing the carbon chain length in aldoses:</w:t>
            </w:r>
          </w:p>
        </w:tc>
      </w:tr>
      <w:tr w:rsidR="00A43A91" w:rsidRPr="00CE56B5" w14:paraId="7FA012B4" w14:textId="77777777" w:rsidTr="00DB36D6">
        <w:tc>
          <w:tcPr>
            <w:tcW w:w="553" w:type="dxa"/>
          </w:tcPr>
          <w:p w14:paraId="5075D9E3" w14:textId="77777777" w:rsidR="00A43A91" w:rsidRPr="00CE56B5" w:rsidRDefault="00A43A91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5434AB5C" w14:textId="77777777" w:rsidR="00A43A91" w:rsidRDefault="00A43A91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1961E0A6" w14:textId="676F8DDF" w:rsidR="00A43A91" w:rsidRDefault="00A43A91" w:rsidP="00F330BF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9204" w:type="dxa"/>
          </w:tcPr>
          <w:p w14:paraId="039ED6B8" w14:textId="12BF646D" w:rsidR="00A43A91" w:rsidRDefault="003E725F" w:rsidP="00F330BF">
            <w:pPr>
              <w:pStyle w:val="ListParagraph"/>
              <w:ind w:left="0"/>
            </w:pPr>
            <w:r>
              <w:t>Wohl’s method</w:t>
            </w:r>
          </w:p>
        </w:tc>
      </w:tr>
      <w:tr w:rsidR="009F5ED7" w:rsidRPr="00CE56B5" w14:paraId="2CE548BD" w14:textId="77777777" w:rsidTr="00DB36D6">
        <w:tc>
          <w:tcPr>
            <w:tcW w:w="553" w:type="dxa"/>
          </w:tcPr>
          <w:p w14:paraId="182F8ECA" w14:textId="77777777" w:rsidR="009F5ED7" w:rsidRPr="00CE56B5" w:rsidRDefault="009F5ED7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73858FE8" w14:textId="77777777" w:rsidR="009F5ED7" w:rsidRDefault="009F5ED7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65EE9DC8" w14:textId="4FD63E60" w:rsidR="009F5ED7" w:rsidRDefault="009F5ED7" w:rsidP="00F330BF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9204" w:type="dxa"/>
          </w:tcPr>
          <w:p w14:paraId="041B8449" w14:textId="77777777" w:rsidR="009F5ED7" w:rsidRDefault="003E725F" w:rsidP="00F330BF">
            <w:pPr>
              <w:pStyle w:val="ListParagraph"/>
              <w:ind w:left="0"/>
            </w:pPr>
            <w:proofErr w:type="spellStart"/>
            <w:r>
              <w:t>Rutt’s</w:t>
            </w:r>
            <w:proofErr w:type="spellEnd"/>
            <w:r>
              <w:t xml:space="preserve"> method</w:t>
            </w:r>
          </w:p>
          <w:p w14:paraId="0E27EE15" w14:textId="3D9E7C83" w:rsidR="00513B76" w:rsidRDefault="00513B76" w:rsidP="00F330BF">
            <w:pPr>
              <w:pStyle w:val="ListParagraph"/>
              <w:ind w:left="0"/>
            </w:pPr>
          </w:p>
        </w:tc>
      </w:tr>
      <w:tr w:rsidR="009F5ED7" w:rsidRPr="00CE56B5" w14:paraId="48981E88" w14:textId="77777777" w:rsidTr="00DB36D6">
        <w:tc>
          <w:tcPr>
            <w:tcW w:w="553" w:type="dxa"/>
          </w:tcPr>
          <w:p w14:paraId="3D70FCE2" w14:textId="77777777" w:rsidR="009F5ED7" w:rsidRPr="00CE56B5" w:rsidRDefault="009F5ED7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32A22EF6" w14:textId="6A71D2CA" w:rsidR="009F5ED7" w:rsidRDefault="009F5ED7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3E725F">
              <w:rPr>
                <w:rFonts w:cstheme="minorHAnsi"/>
              </w:rPr>
              <w:t>b</w:t>
            </w:r>
            <w:r>
              <w:rPr>
                <w:rFonts w:cstheme="minorHAnsi"/>
              </w:rPr>
              <w:t>)</w:t>
            </w:r>
          </w:p>
        </w:tc>
        <w:tc>
          <w:tcPr>
            <w:tcW w:w="9722" w:type="dxa"/>
            <w:gridSpan w:val="2"/>
          </w:tcPr>
          <w:p w14:paraId="2C3000B6" w14:textId="72A4F2DA" w:rsidR="00AF03EF" w:rsidRPr="003E725F" w:rsidRDefault="003E725F" w:rsidP="00AF03EF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theme="minorHAnsi"/>
                <w:lang w:val="en-US"/>
              </w:rPr>
              <w:t>Give the products of the following reactions:</w:t>
            </w:r>
          </w:p>
        </w:tc>
      </w:tr>
      <w:tr w:rsidR="00F330BF" w:rsidRPr="00CE56B5" w14:paraId="782F7EBC" w14:textId="77777777" w:rsidTr="00DB36D6">
        <w:tc>
          <w:tcPr>
            <w:tcW w:w="553" w:type="dxa"/>
          </w:tcPr>
          <w:p w14:paraId="0A9268E3" w14:textId="77777777" w:rsidR="00F330BF" w:rsidRPr="00CE56B5" w:rsidRDefault="00F330BF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2DCE8D6E" w14:textId="77777777" w:rsidR="00F330BF" w:rsidRDefault="00F330BF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4F38F896" w14:textId="51F81C7D" w:rsidR="00F330BF" w:rsidRDefault="00F330BF" w:rsidP="00F330BF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9204" w:type="dxa"/>
          </w:tcPr>
          <w:p w14:paraId="681491EF" w14:textId="23C48AB5" w:rsidR="00F330BF" w:rsidRDefault="003E725F" w:rsidP="00F330BF">
            <w:pPr>
              <w:pStyle w:val="ListParagraph"/>
              <w:ind w:left="0"/>
            </w:pPr>
            <w:r>
              <w:object w:dxaOrig="11235" w:dyaOrig="2625" w14:anchorId="79D96CC2">
                <v:shape id="_x0000_i1033" type="#_x0000_t75" style="width:449.25pt;height:105pt" o:ole="">
                  <v:imagedata r:id="rId23" o:title=""/>
                </v:shape>
                <o:OLEObject Type="Embed" ProgID="PBrush" ShapeID="_x0000_i1033" DrawAspect="Content" ObjectID="_1597644682" r:id="rId24"/>
              </w:object>
            </w:r>
          </w:p>
        </w:tc>
      </w:tr>
      <w:tr w:rsidR="00F330BF" w:rsidRPr="00CE56B5" w14:paraId="03BE3F9E" w14:textId="77777777" w:rsidTr="00DB36D6">
        <w:tc>
          <w:tcPr>
            <w:tcW w:w="553" w:type="dxa"/>
          </w:tcPr>
          <w:p w14:paraId="653A6055" w14:textId="77777777" w:rsidR="00F330BF" w:rsidRPr="00CE56B5" w:rsidRDefault="00F330BF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0B8E8362" w14:textId="77777777" w:rsidR="00F330BF" w:rsidRDefault="00F330BF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75530CA8" w14:textId="10037D10" w:rsidR="00F330BF" w:rsidRDefault="00F330BF" w:rsidP="00F330BF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9204" w:type="dxa"/>
          </w:tcPr>
          <w:p w14:paraId="0E1982DE" w14:textId="6ECCF245" w:rsidR="00F330BF" w:rsidRPr="003E725F" w:rsidRDefault="003E725F" w:rsidP="00AF03EF">
            <w:pPr>
              <w:pStyle w:val="ListParagraph"/>
              <w:ind w:left="0"/>
            </w:pPr>
            <w:r>
              <w:t>C</w:t>
            </w:r>
            <w:r>
              <w:rPr>
                <w:vertAlign w:val="subscript"/>
              </w:rPr>
              <w:t>6</w:t>
            </w:r>
            <w:r>
              <w:t>H</w:t>
            </w:r>
            <w:r>
              <w:rPr>
                <w:vertAlign w:val="subscript"/>
              </w:rPr>
              <w:t>6</w:t>
            </w:r>
            <w:r>
              <w:t xml:space="preserve"> + HNO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sym w:font="Wingdings" w:char="F0E0"/>
            </w:r>
            <w:r>
              <w:t xml:space="preserve"> ? + ?</w:t>
            </w:r>
          </w:p>
        </w:tc>
      </w:tr>
      <w:tr w:rsidR="00AF03EF" w:rsidRPr="00CE56B5" w14:paraId="13F1D022" w14:textId="77777777" w:rsidTr="00DB36D6">
        <w:tc>
          <w:tcPr>
            <w:tcW w:w="553" w:type="dxa"/>
          </w:tcPr>
          <w:p w14:paraId="13606558" w14:textId="77777777" w:rsidR="00AF03EF" w:rsidRPr="00CE56B5" w:rsidRDefault="00AF03EF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741CA59A" w14:textId="77777777" w:rsidR="00AF03EF" w:rsidRDefault="00AF03EF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0A09ED79" w14:textId="41177FD9" w:rsidR="00AF03EF" w:rsidRDefault="00AF03EF" w:rsidP="00F330BF">
            <w:pPr>
              <w:pStyle w:val="ListParagraph"/>
              <w:ind w:left="0"/>
            </w:pPr>
            <w:r>
              <w:t>(iii)</w:t>
            </w:r>
          </w:p>
        </w:tc>
        <w:tc>
          <w:tcPr>
            <w:tcW w:w="9204" w:type="dxa"/>
          </w:tcPr>
          <w:p w14:paraId="7BF2B8D4" w14:textId="77777777" w:rsidR="00AF03EF" w:rsidRDefault="00DB36D6" w:rsidP="00AF03EF">
            <w:pPr>
              <w:pStyle w:val="ListParagraph"/>
              <w:ind w:left="0"/>
            </w:pPr>
            <w:r>
              <w:object w:dxaOrig="9225" w:dyaOrig="3030" w14:anchorId="525C31AC">
                <v:shape id="_x0000_i1034" type="#_x0000_t75" style="width:411pt;height:135pt" o:ole="">
                  <v:imagedata r:id="rId25" o:title=""/>
                </v:shape>
                <o:OLEObject Type="Embed" ProgID="PBrush" ShapeID="_x0000_i1034" DrawAspect="Content" ObjectID="_1597644683" r:id="rId26"/>
              </w:object>
            </w:r>
          </w:p>
          <w:p w14:paraId="39E7FD6B" w14:textId="2EAE9E11" w:rsidR="00513B76" w:rsidRDefault="00513B76" w:rsidP="00AF03EF">
            <w:pPr>
              <w:pStyle w:val="ListParagraph"/>
              <w:ind w:left="0"/>
            </w:pPr>
          </w:p>
        </w:tc>
      </w:tr>
      <w:tr w:rsidR="00DB36D6" w:rsidRPr="00CE56B5" w14:paraId="2E43F9B9" w14:textId="77777777" w:rsidTr="00DB36D6">
        <w:tc>
          <w:tcPr>
            <w:tcW w:w="553" w:type="dxa"/>
          </w:tcPr>
          <w:p w14:paraId="2DCC6DF1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16A27D36" w14:textId="7BAD865D" w:rsidR="00DB36D6" w:rsidRDefault="00DB36D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722" w:type="dxa"/>
            <w:gridSpan w:val="2"/>
          </w:tcPr>
          <w:p w14:paraId="428E2DB4" w14:textId="501CDA54" w:rsidR="00DB36D6" w:rsidRDefault="00DB36D6" w:rsidP="00DB36D6">
            <w:pPr>
              <w:pStyle w:val="ListParagraph"/>
              <w:ind w:left="0"/>
            </w:pPr>
            <w:r>
              <w:t>Give the structures of any four heterocyclic compounds.</w:t>
            </w:r>
          </w:p>
          <w:p w14:paraId="5DE9E2D5" w14:textId="77777777" w:rsidR="00DB36D6" w:rsidRDefault="00DB36D6" w:rsidP="00AF03EF">
            <w:pPr>
              <w:pStyle w:val="ListParagraph"/>
              <w:ind w:left="0"/>
              <w:jc w:val="right"/>
            </w:pPr>
            <w:r>
              <w:t>Total 25 marks</w:t>
            </w:r>
          </w:p>
          <w:p w14:paraId="0843DB62" w14:textId="75AF3750" w:rsidR="00DB36D6" w:rsidRDefault="00DB36D6" w:rsidP="00AF03EF">
            <w:pPr>
              <w:pStyle w:val="ListParagraph"/>
              <w:ind w:left="0"/>
              <w:jc w:val="right"/>
            </w:pPr>
          </w:p>
        </w:tc>
      </w:tr>
      <w:tr w:rsidR="00DB36D6" w:rsidRPr="00CE56B5" w14:paraId="2A6337F8" w14:textId="77777777" w:rsidTr="00DB36D6">
        <w:tc>
          <w:tcPr>
            <w:tcW w:w="553" w:type="dxa"/>
          </w:tcPr>
          <w:p w14:paraId="05BCC3F1" w14:textId="04C504D5" w:rsidR="00DB36D6" w:rsidRPr="00DB36D6" w:rsidRDefault="00DB36D6" w:rsidP="00F330BF">
            <w:pPr>
              <w:rPr>
                <w:rFonts w:cstheme="minorHAnsi"/>
                <w:b/>
              </w:rPr>
            </w:pPr>
            <w:r w:rsidRPr="00DB36D6">
              <w:rPr>
                <w:rFonts w:cstheme="minorHAnsi"/>
                <w:b/>
              </w:rPr>
              <w:t>C3.</w:t>
            </w:r>
          </w:p>
        </w:tc>
        <w:tc>
          <w:tcPr>
            <w:tcW w:w="525" w:type="dxa"/>
          </w:tcPr>
          <w:p w14:paraId="35B5AE79" w14:textId="0ACAC0B7" w:rsidR="00DB36D6" w:rsidRDefault="00DB36D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18" w:type="dxa"/>
          </w:tcPr>
          <w:p w14:paraId="7F7F63B5" w14:textId="529A1338" w:rsidR="00DB36D6" w:rsidRDefault="00DB36D6" w:rsidP="00DB36D6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9204" w:type="dxa"/>
          </w:tcPr>
          <w:p w14:paraId="15F31B18" w14:textId="45456B29" w:rsidR="00DB36D6" w:rsidRDefault="00DB36D6" w:rsidP="00DB36D6">
            <w:pPr>
              <w:pStyle w:val="ListParagraph"/>
              <w:ind w:left="0"/>
            </w:pPr>
            <w:r>
              <w:t>What are essential amino acids?</w:t>
            </w:r>
          </w:p>
        </w:tc>
      </w:tr>
      <w:tr w:rsidR="00DB36D6" w:rsidRPr="00CE56B5" w14:paraId="6714A22B" w14:textId="77777777" w:rsidTr="00DB36D6">
        <w:tc>
          <w:tcPr>
            <w:tcW w:w="553" w:type="dxa"/>
          </w:tcPr>
          <w:p w14:paraId="65AC3A13" w14:textId="77777777" w:rsidR="00DB36D6" w:rsidRPr="00DB36D6" w:rsidRDefault="00DB36D6" w:rsidP="00F330BF">
            <w:pPr>
              <w:rPr>
                <w:rFonts w:cstheme="minorHAnsi"/>
                <w:b/>
              </w:rPr>
            </w:pPr>
          </w:p>
        </w:tc>
        <w:tc>
          <w:tcPr>
            <w:tcW w:w="525" w:type="dxa"/>
          </w:tcPr>
          <w:p w14:paraId="1B3CDBF9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08CF969C" w14:textId="1DFAEBA4" w:rsidR="00DB36D6" w:rsidRDefault="00DB36D6" w:rsidP="00DB36D6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9204" w:type="dxa"/>
          </w:tcPr>
          <w:p w14:paraId="145B1FB4" w14:textId="77777777" w:rsidR="00DB36D6" w:rsidRDefault="00DB36D6" w:rsidP="00DB36D6">
            <w:pPr>
              <w:pStyle w:val="ListParagraph"/>
              <w:ind w:left="0"/>
            </w:pPr>
            <w:r>
              <w:t>Give the structures of the following acids: arginine, phenylalanine, valine, tyrosine, proline.</w:t>
            </w:r>
          </w:p>
          <w:p w14:paraId="1ED18629" w14:textId="08EA01FE" w:rsidR="00513B76" w:rsidRDefault="00513B76" w:rsidP="00DB36D6">
            <w:pPr>
              <w:pStyle w:val="ListParagraph"/>
              <w:ind w:left="0"/>
            </w:pPr>
          </w:p>
        </w:tc>
      </w:tr>
      <w:tr w:rsidR="00DB36D6" w:rsidRPr="00CE56B5" w14:paraId="355C6AF6" w14:textId="77777777" w:rsidTr="00DB36D6">
        <w:tc>
          <w:tcPr>
            <w:tcW w:w="553" w:type="dxa"/>
          </w:tcPr>
          <w:p w14:paraId="7EAFF17D" w14:textId="77777777" w:rsidR="00DB36D6" w:rsidRPr="00DB36D6" w:rsidRDefault="00DB36D6" w:rsidP="00F330BF">
            <w:pPr>
              <w:rPr>
                <w:rFonts w:cstheme="minorHAnsi"/>
                <w:b/>
              </w:rPr>
            </w:pPr>
          </w:p>
        </w:tc>
        <w:tc>
          <w:tcPr>
            <w:tcW w:w="525" w:type="dxa"/>
          </w:tcPr>
          <w:p w14:paraId="3ED03582" w14:textId="3EB5A2AD" w:rsidR="00DB36D6" w:rsidRDefault="00DB36D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18" w:type="dxa"/>
          </w:tcPr>
          <w:p w14:paraId="54A181AF" w14:textId="160B5231" w:rsidR="00DB36D6" w:rsidRDefault="00DB36D6" w:rsidP="00DB36D6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9204" w:type="dxa"/>
          </w:tcPr>
          <w:p w14:paraId="52F8FF06" w14:textId="2960852B" w:rsidR="00DB36D6" w:rsidRDefault="00DB36D6" w:rsidP="00DB36D6">
            <w:pPr>
              <w:pStyle w:val="ListParagraph"/>
              <w:ind w:left="0"/>
            </w:pPr>
            <w:r>
              <w:t>Give the molecular formulae of the following fatty acids: lauric acid, stearic acid, palmitic acid, oleic acid, linolenic acid, linoleic acid</w:t>
            </w:r>
          </w:p>
        </w:tc>
      </w:tr>
      <w:tr w:rsidR="00DB36D6" w:rsidRPr="00CE56B5" w14:paraId="11FF5084" w14:textId="77777777" w:rsidTr="00DB36D6">
        <w:tc>
          <w:tcPr>
            <w:tcW w:w="553" w:type="dxa"/>
          </w:tcPr>
          <w:p w14:paraId="295900B8" w14:textId="77777777" w:rsidR="00DB36D6" w:rsidRPr="00DB36D6" w:rsidRDefault="00DB36D6" w:rsidP="00F330BF">
            <w:pPr>
              <w:rPr>
                <w:rFonts w:cstheme="minorHAnsi"/>
                <w:b/>
              </w:rPr>
            </w:pPr>
          </w:p>
        </w:tc>
        <w:tc>
          <w:tcPr>
            <w:tcW w:w="525" w:type="dxa"/>
          </w:tcPr>
          <w:p w14:paraId="567D541B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211071AB" w14:textId="51D04AA2" w:rsidR="00DB36D6" w:rsidRDefault="00DB36D6" w:rsidP="00DB36D6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9204" w:type="dxa"/>
          </w:tcPr>
          <w:p w14:paraId="3FF53928" w14:textId="77777777" w:rsidR="00DB36D6" w:rsidRDefault="00DB36D6" w:rsidP="00DB36D6">
            <w:pPr>
              <w:pStyle w:val="ListParagraph"/>
              <w:ind w:left="0"/>
            </w:pPr>
            <w:r>
              <w:t xml:space="preserve">What are </w:t>
            </w:r>
            <w:proofErr w:type="spellStart"/>
            <w:r>
              <w:t>osazones</w:t>
            </w:r>
            <w:proofErr w:type="spellEnd"/>
            <w:r>
              <w:t xml:space="preserve">? Give the mechanism for the formation of an </w:t>
            </w:r>
            <w:proofErr w:type="spellStart"/>
            <w:r>
              <w:t>osazone</w:t>
            </w:r>
            <w:proofErr w:type="spellEnd"/>
            <w:r>
              <w:t>.</w:t>
            </w:r>
          </w:p>
          <w:p w14:paraId="0EE56924" w14:textId="06DBF93C" w:rsidR="00513B76" w:rsidRDefault="00513B76" w:rsidP="00DB36D6">
            <w:pPr>
              <w:pStyle w:val="ListParagraph"/>
              <w:ind w:left="0"/>
            </w:pPr>
          </w:p>
        </w:tc>
      </w:tr>
      <w:tr w:rsidR="00DB36D6" w:rsidRPr="00CE56B5" w14:paraId="1BF938FB" w14:textId="77777777" w:rsidTr="00DB36D6">
        <w:tc>
          <w:tcPr>
            <w:tcW w:w="553" w:type="dxa"/>
          </w:tcPr>
          <w:p w14:paraId="3BB1AE37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2A75365E" w14:textId="415F96E6" w:rsidR="00DB36D6" w:rsidRDefault="00DB36D6" w:rsidP="00F330BF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722" w:type="dxa"/>
            <w:gridSpan w:val="2"/>
          </w:tcPr>
          <w:p w14:paraId="6DB38B70" w14:textId="5174BFED" w:rsidR="00DB36D6" w:rsidRDefault="00DB36D6" w:rsidP="00DB36D6">
            <w:pPr>
              <w:pStyle w:val="ListParagraph"/>
              <w:ind w:left="0"/>
            </w:pPr>
            <w:r>
              <w:t>Define the following carbohydrates and give two examples of each:</w:t>
            </w:r>
          </w:p>
        </w:tc>
      </w:tr>
      <w:tr w:rsidR="00DB36D6" w:rsidRPr="00CE56B5" w14:paraId="32D57BB6" w14:textId="77777777" w:rsidTr="00DB36D6">
        <w:tc>
          <w:tcPr>
            <w:tcW w:w="553" w:type="dxa"/>
          </w:tcPr>
          <w:p w14:paraId="6A3D5168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4D68F0B4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1048D218" w14:textId="2B8C338D" w:rsidR="00DB36D6" w:rsidRDefault="00DB36D6" w:rsidP="00DB36D6">
            <w:pPr>
              <w:pStyle w:val="ListParagraph"/>
              <w:ind w:left="0"/>
            </w:pPr>
            <w:r>
              <w:t>(i)</w:t>
            </w:r>
          </w:p>
        </w:tc>
        <w:tc>
          <w:tcPr>
            <w:tcW w:w="9204" w:type="dxa"/>
          </w:tcPr>
          <w:p w14:paraId="4DE705C7" w14:textId="0BD1AE1A" w:rsidR="00DB36D6" w:rsidRDefault="00DB36D6" w:rsidP="00DB36D6">
            <w:pPr>
              <w:pStyle w:val="ListParagraph"/>
              <w:ind w:left="0"/>
            </w:pPr>
            <w:r>
              <w:t>Glycosides</w:t>
            </w:r>
          </w:p>
        </w:tc>
      </w:tr>
      <w:tr w:rsidR="00DB36D6" w:rsidRPr="00CE56B5" w14:paraId="57E9F987" w14:textId="77777777" w:rsidTr="00DB36D6">
        <w:tc>
          <w:tcPr>
            <w:tcW w:w="553" w:type="dxa"/>
          </w:tcPr>
          <w:p w14:paraId="6D482971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046ACE43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33E6D38C" w14:textId="231681D3" w:rsidR="00DB36D6" w:rsidRDefault="00DB36D6" w:rsidP="00DB36D6">
            <w:pPr>
              <w:pStyle w:val="ListParagraph"/>
              <w:ind w:left="0"/>
            </w:pPr>
            <w:r>
              <w:t>(ii)</w:t>
            </w:r>
          </w:p>
        </w:tc>
        <w:tc>
          <w:tcPr>
            <w:tcW w:w="9204" w:type="dxa"/>
          </w:tcPr>
          <w:p w14:paraId="10779DB6" w14:textId="7776768C" w:rsidR="00DB36D6" w:rsidRDefault="00DB36D6" w:rsidP="00DB36D6">
            <w:pPr>
              <w:pStyle w:val="ListParagraph"/>
              <w:ind w:left="0"/>
            </w:pPr>
            <w:r>
              <w:t>Polysaccharides</w:t>
            </w:r>
          </w:p>
        </w:tc>
      </w:tr>
      <w:tr w:rsidR="00DB36D6" w:rsidRPr="00CE56B5" w14:paraId="7086902D" w14:textId="77777777" w:rsidTr="00DB36D6">
        <w:tc>
          <w:tcPr>
            <w:tcW w:w="553" w:type="dxa"/>
          </w:tcPr>
          <w:p w14:paraId="4A65C925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3DE25C0B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1225C25A" w14:textId="64F72858" w:rsidR="00DB36D6" w:rsidRDefault="00DB36D6" w:rsidP="00DB36D6">
            <w:pPr>
              <w:pStyle w:val="ListParagraph"/>
              <w:ind w:left="0"/>
            </w:pPr>
            <w:r>
              <w:t>(iii)</w:t>
            </w:r>
          </w:p>
        </w:tc>
        <w:tc>
          <w:tcPr>
            <w:tcW w:w="9204" w:type="dxa"/>
          </w:tcPr>
          <w:p w14:paraId="2FF1F667" w14:textId="6350B578" w:rsidR="00DB36D6" w:rsidRDefault="00DB36D6" w:rsidP="00DB36D6">
            <w:pPr>
              <w:pStyle w:val="ListParagraph"/>
              <w:ind w:left="0"/>
            </w:pPr>
            <w:r>
              <w:t>Disaccharides</w:t>
            </w:r>
          </w:p>
        </w:tc>
      </w:tr>
      <w:tr w:rsidR="00DB36D6" w:rsidRPr="00CE56B5" w14:paraId="063FDDF6" w14:textId="77777777" w:rsidTr="00DB36D6">
        <w:tc>
          <w:tcPr>
            <w:tcW w:w="553" w:type="dxa"/>
          </w:tcPr>
          <w:p w14:paraId="47DAFF95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378BDBAF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5185C39B" w14:textId="3395F1EB" w:rsidR="00DB36D6" w:rsidRDefault="00DB36D6" w:rsidP="00DB36D6">
            <w:pPr>
              <w:pStyle w:val="ListParagraph"/>
              <w:ind w:left="0"/>
            </w:pPr>
            <w:r>
              <w:t>(iv)</w:t>
            </w:r>
          </w:p>
        </w:tc>
        <w:tc>
          <w:tcPr>
            <w:tcW w:w="9204" w:type="dxa"/>
          </w:tcPr>
          <w:p w14:paraId="0B779947" w14:textId="3320308F" w:rsidR="00DB36D6" w:rsidRDefault="00DB36D6" w:rsidP="00DB36D6">
            <w:pPr>
              <w:pStyle w:val="ListParagraph"/>
              <w:ind w:left="0"/>
            </w:pPr>
            <w:r>
              <w:t>Monosaccharides</w:t>
            </w:r>
          </w:p>
        </w:tc>
      </w:tr>
      <w:tr w:rsidR="00DB36D6" w:rsidRPr="00CE56B5" w14:paraId="45E5D5C1" w14:textId="77777777" w:rsidTr="00DB36D6">
        <w:tc>
          <w:tcPr>
            <w:tcW w:w="553" w:type="dxa"/>
          </w:tcPr>
          <w:p w14:paraId="23B3468E" w14:textId="77777777" w:rsidR="00DB36D6" w:rsidRPr="00CE56B5" w:rsidRDefault="00DB36D6" w:rsidP="00F330BF">
            <w:pPr>
              <w:rPr>
                <w:rFonts w:cstheme="minorHAnsi"/>
              </w:rPr>
            </w:pPr>
          </w:p>
        </w:tc>
        <w:tc>
          <w:tcPr>
            <w:tcW w:w="525" w:type="dxa"/>
          </w:tcPr>
          <w:p w14:paraId="2FA671C1" w14:textId="77777777" w:rsidR="00DB36D6" w:rsidRDefault="00DB36D6" w:rsidP="00F330BF">
            <w:pPr>
              <w:rPr>
                <w:rFonts w:cstheme="minorHAnsi"/>
              </w:rPr>
            </w:pPr>
          </w:p>
        </w:tc>
        <w:tc>
          <w:tcPr>
            <w:tcW w:w="518" w:type="dxa"/>
          </w:tcPr>
          <w:p w14:paraId="7AB58580" w14:textId="7027CD41" w:rsidR="00DB36D6" w:rsidRDefault="00DB36D6" w:rsidP="00DB36D6">
            <w:pPr>
              <w:pStyle w:val="ListParagraph"/>
              <w:ind w:left="0"/>
            </w:pPr>
            <w:r>
              <w:t>(v)</w:t>
            </w:r>
          </w:p>
        </w:tc>
        <w:tc>
          <w:tcPr>
            <w:tcW w:w="9204" w:type="dxa"/>
          </w:tcPr>
          <w:p w14:paraId="1C44D12A" w14:textId="77777777" w:rsidR="00DB36D6" w:rsidRDefault="00DB36D6" w:rsidP="00DB36D6">
            <w:pPr>
              <w:pStyle w:val="ListParagraph"/>
              <w:ind w:left="0"/>
            </w:pPr>
            <w:r>
              <w:t>Oligosaccharides</w:t>
            </w:r>
          </w:p>
          <w:p w14:paraId="1DB964CD" w14:textId="77777777" w:rsidR="00DB36D6" w:rsidRDefault="00DB36D6" w:rsidP="00DB36D6">
            <w:pPr>
              <w:pStyle w:val="ListParagraph"/>
              <w:ind w:left="0"/>
              <w:jc w:val="right"/>
            </w:pPr>
            <w:r>
              <w:t>Total 25 marks</w:t>
            </w:r>
          </w:p>
          <w:p w14:paraId="1F66CD7C" w14:textId="6FFB7B62" w:rsidR="00513B76" w:rsidRDefault="00513B76" w:rsidP="00DB36D6">
            <w:pPr>
              <w:pStyle w:val="ListParagraph"/>
              <w:ind w:left="0"/>
              <w:jc w:val="right"/>
            </w:pPr>
          </w:p>
        </w:tc>
      </w:tr>
    </w:tbl>
    <w:p w14:paraId="3F1409BD" w14:textId="44BE9588" w:rsidR="00513B76" w:rsidRDefault="00513B76" w:rsidP="00513B76">
      <w:pPr>
        <w:jc w:val="center"/>
        <w:rPr>
          <w:rFonts w:cstheme="minorHAnsi"/>
        </w:rPr>
      </w:pPr>
    </w:p>
    <w:p w14:paraId="5E7B59C5" w14:textId="3846A30D" w:rsidR="00513B76" w:rsidRPr="00513B76" w:rsidRDefault="00513B76" w:rsidP="00513B76">
      <w:pPr>
        <w:pStyle w:val="Heading2"/>
      </w:pPr>
      <w:r w:rsidRPr="00513B76">
        <w:t>END OF QUESTION PAPER</w:t>
      </w:r>
    </w:p>
    <w:sectPr w:rsidR="00513B76" w:rsidRPr="00513B76" w:rsidSect="009F1D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D21"/>
    <w:multiLevelType w:val="hybridMultilevel"/>
    <w:tmpl w:val="A2CC1B52"/>
    <w:lvl w:ilvl="0" w:tplc="C61A70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A19"/>
    <w:multiLevelType w:val="hybridMultilevel"/>
    <w:tmpl w:val="AD6C7340"/>
    <w:lvl w:ilvl="0" w:tplc="22B4CC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681E"/>
    <w:multiLevelType w:val="hybridMultilevel"/>
    <w:tmpl w:val="FAD20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97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8269B2"/>
    <w:multiLevelType w:val="hybridMultilevel"/>
    <w:tmpl w:val="5EBE1C88"/>
    <w:lvl w:ilvl="0" w:tplc="0382D9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963"/>
    <w:multiLevelType w:val="hybridMultilevel"/>
    <w:tmpl w:val="7916AAF8"/>
    <w:lvl w:ilvl="0" w:tplc="0C3E1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1B41"/>
    <w:multiLevelType w:val="hybridMultilevel"/>
    <w:tmpl w:val="90E2B978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23B5D"/>
    <w:multiLevelType w:val="hybridMultilevel"/>
    <w:tmpl w:val="31E6A8DA"/>
    <w:lvl w:ilvl="0" w:tplc="A6720294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D5"/>
    <w:rsid w:val="00001227"/>
    <w:rsid w:val="000066BE"/>
    <w:rsid w:val="00074691"/>
    <w:rsid w:val="000B5E25"/>
    <w:rsid w:val="000F1A3A"/>
    <w:rsid w:val="00101893"/>
    <w:rsid w:val="00111041"/>
    <w:rsid w:val="00132443"/>
    <w:rsid w:val="00143644"/>
    <w:rsid w:val="00150BA6"/>
    <w:rsid w:val="0017145F"/>
    <w:rsid w:val="001B6D86"/>
    <w:rsid w:val="001B77E0"/>
    <w:rsid w:val="001E1394"/>
    <w:rsid w:val="001F5C65"/>
    <w:rsid w:val="0021357D"/>
    <w:rsid w:val="0024165C"/>
    <w:rsid w:val="00241EAB"/>
    <w:rsid w:val="002544E9"/>
    <w:rsid w:val="002564EA"/>
    <w:rsid w:val="00257952"/>
    <w:rsid w:val="002E5CB0"/>
    <w:rsid w:val="00346CCC"/>
    <w:rsid w:val="00347783"/>
    <w:rsid w:val="0036026A"/>
    <w:rsid w:val="00384337"/>
    <w:rsid w:val="003A79AC"/>
    <w:rsid w:val="003B0B47"/>
    <w:rsid w:val="003E725F"/>
    <w:rsid w:val="00412758"/>
    <w:rsid w:val="00426196"/>
    <w:rsid w:val="00441D34"/>
    <w:rsid w:val="00450C8A"/>
    <w:rsid w:val="00453702"/>
    <w:rsid w:val="004552A2"/>
    <w:rsid w:val="004807DA"/>
    <w:rsid w:val="00490AAF"/>
    <w:rsid w:val="004C158E"/>
    <w:rsid w:val="00513B76"/>
    <w:rsid w:val="00514C78"/>
    <w:rsid w:val="00521342"/>
    <w:rsid w:val="00537CBE"/>
    <w:rsid w:val="00561245"/>
    <w:rsid w:val="0058194B"/>
    <w:rsid w:val="0058648D"/>
    <w:rsid w:val="005905BF"/>
    <w:rsid w:val="0059352A"/>
    <w:rsid w:val="00594D4C"/>
    <w:rsid w:val="005C2E1C"/>
    <w:rsid w:val="005D0C41"/>
    <w:rsid w:val="005D6B5F"/>
    <w:rsid w:val="005E5E42"/>
    <w:rsid w:val="0061063C"/>
    <w:rsid w:val="00620DDF"/>
    <w:rsid w:val="00643B9E"/>
    <w:rsid w:val="006743BC"/>
    <w:rsid w:val="006841CD"/>
    <w:rsid w:val="00704091"/>
    <w:rsid w:val="007073D9"/>
    <w:rsid w:val="0073336B"/>
    <w:rsid w:val="0074120E"/>
    <w:rsid w:val="007613B0"/>
    <w:rsid w:val="007636FA"/>
    <w:rsid w:val="00770340"/>
    <w:rsid w:val="00773F25"/>
    <w:rsid w:val="007761F8"/>
    <w:rsid w:val="0078341F"/>
    <w:rsid w:val="00793405"/>
    <w:rsid w:val="007A1087"/>
    <w:rsid w:val="007A2326"/>
    <w:rsid w:val="007A4AD4"/>
    <w:rsid w:val="007B74A3"/>
    <w:rsid w:val="007C511D"/>
    <w:rsid w:val="007D5249"/>
    <w:rsid w:val="007F2399"/>
    <w:rsid w:val="00805131"/>
    <w:rsid w:val="00812ED2"/>
    <w:rsid w:val="008336DE"/>
    <w:rsid w:val="00854949"/>
    <w:rsid w:val="0086238E"/>
    <w:rsid w:val="00871176"/>
    <w:rsid w:val="00877A14"/>
    <w:rsid w:val="008A2097"/>
    <w:rsid w:val="008A6677"/>
    <w:rsid w:val="008B2D83"/>
    <w:rsid w:val="008C2AB5"/>
    <w:rsid w:val="00905208"/>
    <w:rsid w:val="009306F6"/>
    <w:rsid w:val="0093551A"/>
    <w:rsid w:val="009910DA"/>
    <w:rsid w:val="00996A44"/>
    <w:rsid w:val="009F1DD5"/>
    <w:rsid w:val="009F36AB"/>
    <w:rsid w:val="009F5C15"/>
    <w:rsid w:val="009F5ED7"/>
    <w:rsid w:val="00A03E60"/>
    <w:rsid w:val="00A40998"/>
    <w:rsid w:val="00A43A91"/>
    <w:rsid w:val="00A71642"/>
    <w:rsid w:val="00A90C3E"/>
    <w:rsid w:val="00AF03EF"/>
    <w:rsid w:val="00B017B4"/>
    <w:rsid w:val="00B50C06"/>
    <w:rsid w:val="00B80B5E"/>
    <w:rsid w:val="00BB167A"/>
    <w:rsid w:val="00BB340F"/>
    <w:rsid w:val="00BB6ECB"/>
    <w:rsid w:val="00BC07C1"/>
    <w:rsid w:val="00BE7277"/>
    <w:rsid w:val="00C14C89"/>
    <w:rsid w:val="00C35198"/>
    <w:rsid w:val="00C40A36"/>
    <w:rsid w:val="00C5526A"/>
    <w:rsid w:val="00C76FF6"/>
    <w:rsid w:val="00C77F8B"/>
    <w:rsid w:val="00C81C21"/>
    <w:rsid w:val="00C97C2D"/>
    <w:rsid w:val="00CD4FE2"/>
    <w:rsid w:val="00CE5211"/>
    <w:rsid w:val="00CE56B5"/>
    <w:rsid w:val="00D12F02"/>
    <w:rsid w:val="00D402D3"/>
    <w:rsid w:val="00D6758E"/>
    <w:rsid w:val="00D768A0"/>
    <w:rsid w:val="00D828E4"/>
    <w:rsid w:val="00DB36D6"/>
    <w:rsid w:val="00DB502C"/>
    <w:rsid w:val="00DB65BC"/>
    <w:rsid w:val="00DD03AE"/>
    <w:rsid w:val="00E138D4"/>
    <w:rsid w:val="00E24A6F"/>
    <w:rsid w:val="00E316B7"/>
    <w:rsid w:val="00EB1EAB"/>
    <w:rsid w:val="00EB36F1"/>
    <w:rsid w:val="00EC223C"/>
    <w:rsid w:val="00EC24D6"/>
    <w:rsid w:val="00ED7CAA"/>
    <w:rsid w:val="00F330BF"/>
    <w:rsid w:val="00F56C49"/>
    <w:rsid w:val="00F63A97"/>
    <w:rsid w:val="00F73AF7"/>
    <w:rsid w:val="00F74C1D"/>
    <w:rsid w:val="00F75387"/>
    <w:rsid w:val="00FB4834"/>
    <w:rsid w:val="00FD0BE6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A457"/>
  <w15:chartTrackingRefBased/>
  <w15:docId w15:val="{A800FCED-98EA-4D58-8B14-C9D8D006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41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6"/>
    <w:pPr>
      <w:keepNext/>
      <w:jc w:val="center"/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341F"/>
    <w:rPr>
      <w:b/>
    </w:rPr>
  </w:style>
  <w:style w:type="paragraph" w:styleId="ListParagraph">
    <w:name w:val="List Paragraph"/>
    <w:basedOn w:val="Normal"/>
    <w:uiPriority w:val="34"/>
    <w:qFormat/>
    <w:rsid w:val="00EB1EAB"/>
    <w:pPr>
      <w:ind w:left="720"/>
      <w:contextualSpacing/>
    </w:pPr>
  </w:style>
  <w:style w:type="paragraph" w:styleId="NoSpacing">
    <w:name w:val="No Spacing"/>
    <w:uiPriority w:val="1"/>
    <w:qFormat/>
    <w:rsid w:val="00F63A9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4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43B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43B9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63C"/>
  </w:style>
  <w:style w:type="character" w:styleId="PlaceholderText">
    <w:name w:val="Placeholder Text"/>
    <w:basedOn w:val="DefaultParagraphFont"/>
    <w:uiPriority w:val="99"/>
    <w:semiHidden/>
    <w:rsid w:val="009F5E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13B76"/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cp:lastPrinted>2018-08-27T15:57:00Z</cp:lastPrinted>
  <dcterms:created xsi:type="dcterms:W3CDTF">2018-09-04T17:19:00Z</dcterms:created>
  <dcterms:modified xsi:type="dcterms:W3CDTF">2018-09-05T09:24:00Z</dcterms:modified>
</cp:coreProperties>
</file>