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AE770" w14:textId="77777777" w:rsidR="007A7020" w:rsidRDefault="00543E7E">
      <w:pPr>
        <w:jc w:val="center"/>
        <w:rPr>
          <w:b/>
        </w:rPr>
      </w:pPr>
      <w:r>
        <w:rPr>
          <w:b/>
        </w:rPr>
        <w:t>6.1 HONORS CLASS WORKSHEET</w:t>
      </w:r>
    </w:p>
    <w:p w14:paraId="17DD685D" w14:textId="77777777" w:rsidR="007A7020" w:rsidRDefault="00543E7E">
      <w:r>
        <w:t xml:space="preserve"> </w:t>
      </w:r>
    </w:p>
    <w:p w14:paraId="23F985DD" w14:textId="77777777" w:rsidR="007A7020" w:rsidRDefault="00543E7E">
      <w:pPr>
        <w:rPr>
          <w:b/>
        </w:rPr>
      </w:pPr>
      <w:r>
        <w:rPr>
          <w:b/>
        </w:rPr>
        <w:t>1.      Nuclear symbols - a review</w:t>
      </w:r>
    </w:p>
    <w:p w14:paraId="36912D1A" w14:textId="77777777" w:rsidR="007A7020" w:rsidRDefault="007A7020">
      <w:pPr>
        <w:rPr>
          <w:b/>
        </w:rPr>
      </w:pPr>
    </w:p>
    <w:p w14:paraId="4088151B" w14:textId="77777777" w:rsidR="00313EEE" w:rsidRDefault="00313EEE" w:rsidP="00313EEE">
      <w:r>
        <w:rPr>
          <w:b/>
        </w:rPr>
        <w:t xml:space="preserve">Use this template for nuclear symbols and equations: </w:t>
      </w:r>
      <m:oMath>
        <m:sPre>
          <m:sPrePr>
            <m:ctrlPr>
              <w:rPr>
                <w:rFonts w:ascii="Cambria Math" w:hAnsi="Cambria Math"/>
                <w:iCs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sPre>
      </m:oMath>
      <w:r>
        <w:rPr>
          <w:iCs/>
        </w:rPr>
        <w:t xml:space="preserve"> </w:t>
      </w:r>
      <w:r>
        <w:rPr>
          <w:rFonts w:ascii="Cardo" w:eastAsia="Cardo" w:hAnsi="Cardo" w:cs="Cardo"/>
        </w:rPr>
        <w:t xml:space="preserve">⟶ </w:t>
      </w:r>
      <m:oMath>
        <m:sPre>
          <m:sPrePr>
            <m:ctrlPr>
              <w:rPr>
                <w:rFonts w:ascii="Cambria Math" w:hAnsi="Cambria Math"/>
                <w:iCs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sPre>
      </m:oMath>
      <w:r>
        <w:rPr>
          <w:rFonts w:ascii="Cardo" w:eastAsia="Cardo" w:hAnsi="Cardo" w:cs="Cardo"/>
          <w:iCs/>
        </w:rPr>
        <w:t xml:space="preserve"> </w:t>
      </w:r>
      <w:r>
        <w:t xml:space="preserve">+ </w:t>
      </w:r>
      <m:oMath>
        <m:sPre>
          <m:sPrePr>
            <m:ctrlPr>
              <w:rPr>
                <w:rFonts w:ascii="Cambria Math" w:hAnsi="Cambria Math"/>
                <w:iCs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sPre>
      </m:oMath>
    </w:p>
    <w:p w14:paraId="3F9E7CC2" w14:textId="77777777" w:rsidR="00313EEE" w:rsidRDefault="00313EEE" w:rsidP="00313EEE">
      <w:r>
        <w:t xml:space="preserve"> </w:t>
      </w:r>
    </w:p>
    <w:tbl>
      <w:tblPr>
        <w:tblStyle w:val="a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4155"/>
        <w:gridCol w:w="5010"/>
      </w:tblGrid>
      <w:tr w:rsidR="00313EEE" w14:paraId="25BDF984" w14:textId="77777777" w:rsidTr="00823D38">
        <w:trPr>
          <w:trHeight w:val="500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4F10C" w14:textId="77777777" w:rsidR="00313EEE" w:rsidRDefault="00313EEE" w:rsidP="005E1503">
            <w:pPr>
              <w:spacing w:line="240" w:lineRule="auto"/>
            </w:pPr>
            <w:r>
              <w:t>(a)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39A5" w14:textId="77777777" w:rsidR="00313EEE" w:rsidRDefault="00313EEE" w:rsidP="005E1503">
            <w:pPr>
              <w:spacing w:line="240" w:lineRule="auto"/>
            </w:pPr>
            <w:r>
              <w:t>Define the term “atomic number”.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3213" w14:textId="77777777" w:rsidR="00313EEE" w:rsidRDefault="00313EEE" w:rsidP="005E1503">
            <w:pPr>
              <w:spacing w:line="240" w:lineRule="auto"/>
            </w:pPr>
            <w:r>
              <w:t xml:space="preserve"> </w:t>
            </w:r>
          </w:p>
        </w:tc>
      </w:tr>
      <w:tr w:rsidR="00313EEE" w14:paraId="0F7555CA" w14:textId="77777777" w:rsidTr="00823D38">
        <w:trPr>
          <w:trHeight w:val="500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051D" w14:textId="77777777" w:rsidR="00313EEE" w:rsidRDefault="00313EEE" w:rsidP="005E1503">
            <w:pPr>
              <w:spacing w:line="240" w:lineRule="auto"/>
            </w:pPr>
            <w:r>
              <w:t>(b)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D9F0" w14:textId="77777777" w:rsidR="00313EEE" w:rsidRDefault="00313EEE" w:rsidP="005E1503">
            <w:pPr>
              <w:spacing w:line="240" w:lineRule="auto"/>
            </w:pPr>
            <w:r>
              <w:t>Define the term “mass number”.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B311" w14:textId="77777777" w:rsidR="00313EEE" w:rsidRDefault="00313EEE" w:rsidP="005E1503">
            <w:pPr>
              <w:spacing w:line="240" w:lineRule="auto"/>
            </w:pPr>
            <w:r>
              <w:t xml:space="preserve"> </w:t>
            </w:r>
          </w:p>
        </w:tc>
      </w:tr>
      <w:tr w:rsidR="00313EEE" w14:paraId="79CA1E92" w14:textId="77777777" w:rsidTr="00823D38">
        <w:trPr>
          <w:trHeight w:val="500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EC38" w14:textId="77777777" w:rsidR="00313EEE" w:rsidRDefault="00313EEE" w:rsidP="005E1503">
            <w:pPr>
              <w:spacing w:line="240" w:lineRule="auto"/>
            </w:pPr>
            <w:r>
              <w:t>(c)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DEEA" w14:textId="77777777" w:rsidR="00313EEE" w:rsidRDefault="00313EEE" w:rsidP="005E1503">
            <w:pPr>
              <w:spacing w:line="240" w:lineRule="auto"/>
            </w:pPr>
            <w:r>
              <w:t>Define the term “isotopes”.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5DD1" w14:textId="77777777" w:rsidR="00313EEE" w:rsidRDefault="00313EEE" w:rsidP="005E1503">
            <w:pPr>
              <w:spacing w:line="240" w:lineRule="auto"/>
            </w:pPr>
            <w:r>
              <w:t xml:space="preserve"> </w:t>
            </w:r>
          </w:p>
        </w:tc>
      </w:tr>
      <w:tr w:rsidR="00313EEE" w14:paraId="671E7BD2" w14:textId="77777777" w:rsidTr="00823D38">
        <w:trPr>
          <w:trHeight w:val="675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CCC9" w14:textId="77777777" w:rsidR="00313EEE" w:rsidRDefault="00313EEE" w:rsidP="005E1503">
            <w:pPr>
              <w:spacing w:line="240" w:lineRule="auto"/>
            </w:pPr>
            <w:r>
              <w:t>(d)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1DB3" w14:textId="77777777" w:rsidR="00313EEE" w:rsidRDefault="00313EEE" w:rsidP="005E1503">
            <w:pPr>
              <w:spacing w:line="240" w:lineRule="auto"/>
            </w:pPr>
            <w:r>
              <w:t>Write the symbol for an atom containing</w:t>
            </w:r>
          </w:p>
          <w:p w14:paraId="0A843E56" w14:textId="77777777" w:rsidR="00313EEE" w:rsidRDefault="00313EEE" w:rsidP="005E1503">
            <w:pPr>
              <w:spacing w:line="240" w:lineRule="auto"/>
            </w:pPr>
            <w:r>
              <w:t xml:space="preserve">90 protons and 131 neutrons 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28B6" w14:textId="77777777" w:rsidR="00313EEE" w:rsidRDefault="00313EEE" w:rsidP="005E1503">
            <w:pPr>
              <w:spacing w:line="240" w:lineRule="auto"/>
            </w:pPr>
            <w:r>
              <w:t xml:space="preserve"> </w:t>
            </w:r>
          </w:p>
        </w:tc>
      </w:tr>
      <w:tr w:rsidR="00313EEE" w14:paraId="56FF7C61" w14:textId="77777777" w:rsidTr="00823D38">
        <w:trPr>
          <w:trHeight w:val="412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1FDA" w14:textId="77777777" w:rsidR="00313EEE" w:rsidRDefault="00313EEE" w:rsidP="005E1503">
            <w:pPr>
              <w:spacing w:line="240" w:lineRule="auto"/>
            </w:pPr>
            <w:r>
              <w:t>(e)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ABA3" w14:textId="77777777" w:rsidR="00313EEE" w:rsidRDefault="00313EEE" w:rsidP="005E1503">
            <w:pPr>
              <w:spacing w:line="240" w:lineRule="auto"/>
            </w:pPr>
            <w:r>
              <w:t>Give the name of the atom in (d)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63F5" w14:textId="77777777" w:rsidR="00313EEE" w:rsidRDefault="00313EEE" w:rsidP="005E1503">
            <w:pPr>
              <w:spacing w:line="240" w:lineRule="auto"/>
            </w:pPr>
            <w:r>
              <w:t xml:space="preserve"> </w:t>
            </w:r>
          </w:p>
        </w:tc>
      </w:tr>
      <w:tr w:rsidR="00313EEE" w14:paraId="277966A9" w14:textId="77777777" w:rsidTr="00823D38">
        <w:trPr>
          <w:trHeight w:val="800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6EEE" w14:textId="77777777" w:rsidR="00313EEE" w:rsidRDefault="00313EEE" w:rsidP="005E1503">
            <w:pPr>
              <w:spacing w:line="240" w:lineRule="auto"/>
            </w:pPr>
            <w:r>
              <w:t>(f)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6431" w14:textId="77777777" w:rsidR="00313EEE" w:rsidRDefault="00313EEE" w:rsidP="005E1503">
            <w:pPr>
              <w:spacing w:line="240" w:lineRule="auto"/>
            </w:pPr>
            <w:r>
              <w:t xml:space="preserve">Deduce the number of protons and neutrons in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Xe</m:t>
                  </m:r>
                </m:e>
              </m:sPre>
            </m:oMath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B3CC" w14:textId="77777777" w:rsidR="00313EEE" w:rsidRDefault="00313EEE" w:rsidP="005E1503">
            <w:pPr>
              <w:spacing w:line="240" w:lineRule="auto"/>
            </w:pPr>
            <w:r>
              <w:t xml:space="preserve"> </w:t>
            </w:r>
          </w:p>
        </w:tc>
      </w:tr>
    </w:tbl>
    <w:p w14:paraId="198AA7AF" w14:textId="77777777" w:rsidR="007A7020" w:rsidRDefault="00543E7E">
      <w:r>
        <w:t xml:space="preserve"> </w:t>
      </w:r>
    </w:p>
    <w:p w14:paraId="774FAA08" w14:textId="77777777" w:rsidR="007A7020" w:rsidRDefault="00543E7E">
      <w:pPr>
        <w:rPr>
          <w:b/>
        </w:rPr>
      </w:pPr>
      <w:r>
        <w:rPr>
          <w:b/>
        </w:rPr>
        <w:t>2.      Principles of nuclear stability and radioactivity</w:t>
      </w:r>
    </w:p>
    <w:p w14:paraId="463ADD5B" w14:textId="77777777" w:rsidR="007A7020" w:rsidRDefault="007A7020"/>
    <w:tbl>
      <w:tblPr>
        <w:tblStyle w:val="a0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4155"/>
        <w:gridCol w:w="5010"/>
      </w:tblGrid>
      <w:tr w:rsidR="007A7020" w14:paraId="499A4553" w14:textId="77777777" w:rsidTr="00823D38">
        <w:trPr>
          <w:trHeight w:val="500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CDFD" w14:textId="77777777" w:rsidR="007A7020" w:rsidRDefault="00543E7E">
            <w:pPr>
              <w:spacing w:line="240" w:lineRule="auto"/>
            </w:pPr>
            <w:r>
              <w:t>(a)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4C42" w14:textId="77777777" w:rsidR="007A7020" w:rsidRDefault="00543E7E">
            <w:pPr>
              <w:spacing w:line="240" w:lineRule="auto"/>
            </w:pPr>
            <w:r>
              <w:t>Describe an alpha particle and give its chemical symbol.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68A6" w14:textId="77777777" w:rsidR="007A7020" w:rsidRDefault="00543E7E">
            <w:pPr>
              <w:spacing w:line="240" w:lineRule="auto"/>
            </w:pPr>
            <w:r>
              <w:t xml:space="preserve"> </w:t>
            </w:r>
          </w:p>
          <w:p w14:paraId="52029EFE" w14:textId="77777777" w:rsidR="007A7020" w:rsidRDefault="007A7020">
            <w:pPr>
              <w:spacing w:line="240" w:lineRule="auto"/>
            </w:pPr>
          </w:p>
        </w:tc>
      </w:tr>
      <w:tr w:rsidR="007A7020" w14:paraId="5D323C3D" w14:textId="77777777" w:rsidTr="00823D38">
        <w:trPr>
          <w:trHeight w:val="500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4CD5" w14:textId="77777777" w:rsidR="007A7020" w:rsidRDefault="00543E7E">
            <w:pPr>
              <w:spacing w:line="240" w:lineRule="auto"/>
            </w:pPr>
            <w:r>
              <w:t>(a)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4C63" w14:textId="77777777" w:rsidR="007A7020" w:rsidRDefault="00543E7E">
            <w:pPr>
              <w:spacing w:line="240" w:lineRule="auto"/>
            </w:pPr>
            <w:r>
              <w:t>Why do some nuclei release alpha particles?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56F7" w14:textId="77777777" w:rsidR="007A7020" w:rsidRDefault="00543E7E">
            <w:pPr>
              <w:spacing w:line="240" w:lineRule="auto"/>
            </w:pPr>
            <w:r>
              <w:t xml:space="preserve"> </w:t>
            </w:r>
          </w:p>
        </w:tc>
      </w:tr>
      <w:tr w:rsidR="007A7020" w14:paraId="14863BA6" w14:textId="77777777" w:rsidTr="00823D38">
        <w:trPr>
          <w:trHeight w:val="500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C953" w14:textId="77777777" w:rsidR="007A7020" w:rsidRDefault="00543E7E">
            <w:pPr>
              <w:spacing w:line="240" w:lineRule="auto"/>
            </w:pPr>
            <w:r>
              <w:t>(c)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54D6" w14:textId="77777777" w:rsidR="007A7020" w:rsidRDefault="00543E7E">
            <w:pPr>
              <w:spacing w:line="240" w:lineRule="auto"/>
            </w:pPr>
            <w:r>
              <w:t>Describe a beta particle and give its chemical symbol.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6DEE" w14:textId="77777777" w:rsidR="007A7020" w:rsidRDefault="00543E7E">
            <w:pPr>
              <w:spacing w:line="240" w:lineRule="auto"/>
            </w:pPr>
            <w:r>
              <w:t xml:space="preserve"> </w:t>
            </w:r>
          </w:p>
        </w:tc>
      </w:tr>
      <w:tr w:rsidR="007A7020" w14:paraId="5C36ADBF" w14:textId="77777777" w:rsidTr="00823D38">
        <w:trPr>
          <w:trHeight w:val="675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1044" w14:textId="77777777" w:rsidR="007A7020" w:rsidRDefault="00543E7E">
            <w:pPr>
              <w:spacing w:line="240" w:lineRule="auto"/>
            </w:pPr>
            <w:r>
              <w:t>(d)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BED0D" w14:textId="77777777" w:rsidR="007A7020" w:rsidRDefault="00543E7E">
            <w:pPr>
              <w:spacing w:line="240" w:lineRule="auto"/>
            </w:pPr>
            <w:r>
              <w:t>Describe what happens inside a nucleus as a beta particle is emitted.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1D85F" w14:textId="77777777" w:rsidR="007A7020" w:rsidRDefault="00543E7E">
            <w:pPr>
              <w:spacing w:line="240" w:lineRule="auto"/>
            </w:pPr>
            <w:r>
              <w:t xml:space="preserve"> </w:t>
            </w:r>
          </w:p>
        </w:tc>
      </w:tr>
      <w:tr w:rsidR="007A7020" w14:paraId="243DDC44" w14:textId="77777777" w:rsidTr="00823D38">
        <w:trPr>
          <w:trHeight w:val="800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4E55" w14:textId="77777777" w:rsidR="007A7020" w:rsidRDefault="00543E7E">
            <w:pPr>
              <w:spacing w:line="240" w:lineRule="auto"/>
            </w:pPr>
            <w:r>
              <w:t>(e)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DD377" w14:textId="2698F19B" w:rsidR="007A7020" w:rsidRDefault="00543E7E">
            <w:pPr>
              <w:spacing w:line="240" w:lineRule="auto"/>
            </w:pPr>
            <w:r>
              <w:t xml:space="preserve">Why do some nuclei release </w:t>
            </w:r>
            <w:r w:rsidR="0012656F">
              <w:t xml:space="preserve">beta </w:t>
            </w:r>
            <w:r>
              <w:t>particles?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6C1A" w14:textId="77777777" w:rsidR="007A7020" w:rsidRDefault="00543E7E">
            <w:pPr>
              <w:spacing w:line="240" w:lineRule="auto"/>
            </w:pPr>
            <w:r>
              <w:t xml:space="preserve"> </w:t>
            </w:r>
          </w:p>
        </w:tc>
      </w:tr>
      <w:tr w:rsidR="007A7020" w14:paraId="548F6967" w14:textId="77777777" w:rsidTr="00823D38">
        <w:trPr>
          <w:trHeight w:val="800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E6BB" w14:textId="77777777" w:rsidR="007A7020" w:rsidRDefault="00543E7E">
            <w:pPr>
              <w:spacing w:line="240" w:lineRule="auto"/>
            </w:pPr>
            <w:r>
              <w:t>(f)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7F75" w14:textId="77777777" w:rsidR="007A7020" w:rsidRDefault="00543E7E">
            <w:pPr>
              <w:spacing w:line="240" w:lineRule="auto"/>
            </w:pPr>
            <w:r>
              <w:t>What is gamma radiation? Why is gamma radiation sometimes released alongside alpha and beta particles?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57828" w14:textId="77777777" w:rsidR="007A7020" w:rsidRDefault="00543E7E">
            <w:pPr>
              <w:spacing w:line="240" w:lineRule="auto"/>
            </w:pPr>
            <w:r>
              <w:t xml:space="preserve"> </w:t>
            </w:r>
          </w:p>
        </w:tc>
      </w:tr>
    </w:tbl>
    <w:p w14:paraId="125524C0" w14:textId="06B3B2D1" w:rsidR="007A7020" w:rsidRDefault="007A7020" w:rsidP="00313EEE"/>
    <w:sectPr w:rsidR="007A702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7B309" w14:textId="77777777" w:rsidR="00643D61" w:rsidRDefault="00643D61">
      <w:pPr>
        <w:spacing w:line="240" w:lineRule="auto"/>
      </w:pPr>
      <w:r>
        <w:separator/>
      </w:r>
    </w:p>
  </w:endnote>
  <w:endnote w:type="continuationSeparator" w:id="0">
    <w:p w14:paraId="29055B47" w14:textId="77777777" w:rsidR="00643D61" w:rsidRDefault="00643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FD7A4" w14:textId="77777777" w:rsidR="00643D61" w:rsidRDefault="00643D61">
      <w:pPr>
        <w:spacing w:line="240" w:lineRule="auto"/>
      </w:pPr>
      <w:r>
        <w:separator/>
      </w:r>
    </w:p>
  </w:footnote>
  <w:footnote w:type="continuationSeparator" w:id="0">
    <w:p w14:paraId="50F64691" w14:textId="77777777" w:rsidR="00643D61" w:rsidRDefault="00643D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CB7F9" w14:textId="77777777" w:rsidR="007A7020" w:rsidRDefault="00543E7E">
    <w:pPr>
      <w:ind w:left="360"/>
      <w:jc w:val="center"/>
    </w:pPr>
    <w:r>
      <w:rPr>
        <w:b/>
        <w:sz w:val="24"/>
        <w:szCs w:val="24"/>
      </w:rPr>
      <w:t>UNIT 6 - RADIOACTIVITY AND NUCLEAR 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604D2"/>
    <w:multiLevelType w:val="multilevel"/>
    <w:tmpl w:val="4CB882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20"/>
    <w:rsid w:val="0012656F"/>
    <w:rsid w:val="00313EEE"/>
    <w:rsid w:val="00543E7E"/>
    <w:rsid w:val="00643D61"/>
    <w:rsid w:val="007A7020"/>
    <w:rsid w:val="008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37E5"/>
  <w15:docId w15:val="{B850372E-A1ED-4E4F-8A40-A9AC01A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Edwards-Stuart</cp:lastModifiedBy>
  <cp:revision>4</cp:revision>
  <dcterms:created xsi:type="dcterms:W3CDTF">2020-05-04T16:17:00Z</dcterms:created>
  <dcterms:modified xsi:type="dcterms:W3CDTF">2020-05-04T21:22:00Z</dcterms:modified>
</cp:coreProperties>
</file>