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B4" w:rsidRDefault="00A9111D" w:rsidP="00A9111D">
      <w:pPr>
        <w:jc w:val="center"/>
        <w:rPr>
          <w:b/>
        </w:rPr>
      </w:pPr>
      <w:r w:rsidRPr="00A9111D">
        <w:rPr>
          <w:b/>
        </w:rPr>
        <w:t>PATHWAYS IN ORGANIC 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2127"/>
        <w:gridCol w:w="1559"/>
        <w:gridCol w:w="4252"/>
      </w:tblGrid>
      <w:tr w:rsidR="00D766EF" w:rsidTr="00D766EF">
        <w:tc>
          <w:tcPr>
            <w:tcW w:w="2943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REACTION</w:t>
            </w:r>
          </w:p>
        </w:tc>
        <w:tc>
          <w:tcPr>
            <w:tcW w:w="1276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REAGENT</w:t>
            </w:r>
          </w:p>
        </w:tc>
        <w:tc>
          <w:tcPr>
            <w:tcW w:w="1559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CONDITIONS</w:t>
            </w:r>
          </w:p>
        </w:tc>
        <w:tc>
          <w:tcPr>
            <w:tcW w:w="2127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TYPE OF REACTION</w:t>
            </w:r>
          </w:p>
        </w:tc>
        <w:tc>
          <w:tcPr>
            <w:tcW w:w="1559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MECHANISM</w:t>
            </w:r>
          </w:p>
        </w:tc>
        <w:tc>
          <w:tcPr>
            <w:tcW w:w="4252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EQUATION</w:t>
            </w:r>
          </w:p>
        </w:tc>
      </w:tr>
      <w:tr w:rsidR="00D766EF" w:rsidTr="00D766EF">
        <w:tc>
          <w:tcPr>
            <w:tcW w:w="2943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HALOGENATION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alkanes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chlorine or bromine or iodine</w:t>
            </w:r>
          </w:p>
        </w:tc>
        <w:tc>
          <w:tcPr>
            <w:tcW w:w="1559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UV light</w:t>
            </w:r>
          </w:p>
        </w:tc>
        <w:tc>
          <w:tcPr>
            <w:tcW w:w="2127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substitution</w:t>
            </w:r>
          </w:p>
        </w:tc>
        <w:tc>
          <w:tcPr>
            <w:tcW w:w="1559" w:type="dxa"/>
          </w:tcPr>
          <w:p w:rsid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Free radical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homolytic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093C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mechanism needed</w:t>
            </w:r>
          </w:p>
        </w:tc>
        <w:tc>
          <w:tcPr>
            <w:tcW w:w="4252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Cl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9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Cl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</w:p>
        </w:tc>
      </w:tr>
      <w:tr w:rsidR="00D766EF" w:rsidTr="00D766EF">
        <w:tc>
          <w:tcPr>
            <w:tcW w:w="2943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HYDROLYSIS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proofErr w:type="spellStart"/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halogenoalkanes</w:t>
            </w:r>
            <w:proofErr w:type="spellEnd"/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aq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Heat, reflux</w:t>
            </w:r>
          </w:p>
        </w:tc>
        <w:tc>
          <w:tcPr>
            <w:tcW w:w="2127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substitution</w:t>
            </w:r>
          </w:p>
        </w:tc>
        <w:tc>
          <w:tcPr>
            <w:tcW w:w="1559" w:type="dxa"/>
          </w:tcPr>
          <w:p w:rsidR="0003093C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Nucleophilic</w:t>
            </w:r>
            <w:proofErr w:type="spellEnd"/>
          </w:p>
          <w:p w:rsidR="0003093C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heterolytic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mechanism needed</w:t>
            </w:r>
          </w:p>
        </w:tc>
        <w:tc>
          <w:tcPr>
            <w:tcW w:w="4252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Cl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9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OH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NaCl</w:t>
            </w:r>
            <w:proofErr w:type="spellEnd"/>
          </w:p>
        </w:tc>
      </w:tr>
      <w:tr w:rsidR="00D766EF" w:rsidTr="00D766EF">
        <w:tc>
          <w:tcPr>
            <w:tcW w:w="2943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DEHYDRATION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alcohols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66EF" w:rsidRPr="009E52AD" w:rsidRDefault="009E52AD" w:rsidP="00A9111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D766EF" w:rsidRPr="00D766EF" w:rsidRDefault="009E52AD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heat</w:t>
            </w:r>
          </w:p>
        </w:tc>
        <w:tc>
          <w:tcPr>
            <w:tcW w:w="2127" w:type="dxa"/>
          </w:tcPr>
          <w:p w:rsidR="00D766EF" w:rsidRPr="00D766EF" w:rsidRDefault="009E52AD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elimination</w:t>
            </w:r>
          </w:p>
        </w:tc>
        <w:tc>
          <w:tcPr>
            <w:tcW w:w="1559" w:type="dxa"/>
          </w:tcPr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D766EF" w:rsidRPr="00D766EF" w:rsidRDefault="009E52AD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OH </w:t>
            </w:r>
            <w:r w:rsidRPr="009E52AD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D766EF" w:rsidTr="00D766EF">
        <w:tc>
          <w:tcPr>
            <w:tcW w:w="2943" w:type="dxa"/>
          </w:tcPr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HALOGENATION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alkenes</w:t>
            </w:r>
          </w:p>
          <w:p w:rsidR="00D766EF" w:rsidRPr="00D766EF" w:rsidRDefault="00D766EF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66EF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D766EF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Room temp</w:t>
            </w:r>
          </w:p>
        </w:tc>
        <w:tc>
          <w:tcPr>
            <w:tcW w:w="2127" w:type="dxa"/>
          </w:tcPr>
          <w:p w:rsidR="00D766EF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</w:p>
        </w:tc>
        <w:tc>
          <w:tcPr>
            <w:tcW w:w="1559" w:type="dxa"/>
          </w:tcPr>
          <w:p w:rsidR="0003093C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Electrophilic</w:t>
            </w:r>
          </w:p>
          <w:p w:rsidR="0003093C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heterolytic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66EF" w:rsidRPr="00D766EF" w:rsidRDefault="0003093C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mechanism needed</w:t>
            </w:r>
          </w:p>
        </w:tc>
        <w:tc>
          <w:tcPr>
            <w:tcW w:w="4252" w:type="dxa"/>
          </w:tcPr>
          <w:p w:rsidR="00D766EF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Cl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9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HYDROGEN-HALOGENATION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alkenes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</w:p>
        </w:tc>
        <w:tc>
          <w:tcPr>
            <w:tcW w:w="1559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Room temp</w:t>
            </w:r>
          </w:p>
        </w:tc>
        <w:tc>
          <w:tcPr>
            <w:tcW w:w="2127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</w:p>
        </w:tc>
        <w:tc>
          <w:tcPr>
            <w:tcW w:w="1559" w:type="dxa"/>
          </w:tcPr>
          <w:p w:rsidR="002879A5" w:rsidRDefault="002879A5" w:rsidP="0028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Electrophilic</w:t>
            </w:r>
          </w:p>
          <w:p w:rsidR="002879A5" w:rsidRDefault="002879A5" w:rsidP="0028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heterolytic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79A5" w:rsidRPr="00D766EF" w:rsidRDefault="002879A5" w:rsidP="0028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Full mechanism needed</w:t>
            </w:r>
          </w:p>
        </w:tc>
        <w:tc>
          <w:tcPr>
            <w:tcW w:w="4252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9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HYDROGENATION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alkenes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 catalyst, 150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</w:p>
        </w:tc>
        <w:tc>
          <w:tcPr>
            <w:tcW w:w="2127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093C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</w:tr>
      <w:tr w:rsidR="002879A5" w:rsidTr="00D766EF">
        <w:tc>
          <w:tcPr>
            <w:tcW w:w="2943" w:type="dxa"/>
          </w:tcPr>
          <w:p w:rsid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HYDRATION</w:t>
            </w:r>
          </w:p>
          <w:p w:rsid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 alkenes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O(g)</w:t>
            </w:r>
          </w:p>
        </w:tc>
        <w:tc>
          <w:tcPr>
            <w:tcW w:w="1559" w:type="dxa"/>
          </w:tcPr>
          <w:p w:rsid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  <w:p w:rsidR="002879A5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atm</w:t>
            </w:r>
            <w:proofErr w:type="spellEnd"/>
          </w:p>
        </w:tc>
        <w:tc>
          <w:tcPr>
            <w:tcW w:w="2127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2879A5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OH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POLYMERISATION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alkenes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T, high P, catalyst</w:t>
            </w:r>
          </w:p>
        </w:tc>
        <w:tc>
          <w:tcPr>
            <w:tcW w:w="2127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addition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79A5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(C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PARTIAL OXIDATION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alcohols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distillation</w:t>
            </w:r>
          </w:p>
        </w:tc>
        <w:tc>
          <w:tcPr>
            <w:tcW w:w="2127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oxidation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2879A5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OH + [O] </w:t>
            </w:r>
            <w:r w:rsidRPr="002879A5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COMPLETE OXIDATION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alcohols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Reflux, heat</w:t>
            </w:r>
          </w:p>
        </w:tc>
        <w:tc>
          <w:tcPr>
            <w:tcW w:w="2127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Oxidation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OH 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[O] </w:t>
            </w:r>
            <w:r w:rsidRPr="002879A5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OXIDATION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aldehydes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559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Reflux, heat</w:t>
            </w:r>
          </w:p>
        </w:tc>
        <w:tc>
          <w:tcPr>
            <w:tcW w:w="2127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oxidation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[O] </w:t>
            </w:r>
            <w:r w:rsidRPr="002879A5">
              <w:rPr>
                <w:rFonts w:ascii="Times New Roman" w:hAnsi="Times New Roman" w:cs="Times New Roman"/>
                <w:sz w:val="16"/>
                <w:szCs w:val="16"/>
              </w:rPr>
              <w:sym w:font="Wingdings" w:char="F0E0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COOH</w:t>
            </w:r>
          </w:p>
        </w:tc>
      </w:tr>
      <w:tr w:rsidR="002879A5" w:rsidTr="00D766EF">
        <w:tc>
          <w:tcPr>
            <w:tcW w:w="2943" w:type="dxa"/>
          </w:tcPr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ESTERIFICATION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6EF">
              <w:rPr>
                <w:rFonts w:ascii="Times New Roman" w:hAnsi="Times New Roman" w:cs="Times New Roman"/>
                <w:sz w:val="16"/>
                <w:szCs w:val="16"/>
              </w:rPr>
              <w:t>of alcohols or carboxylic acids</w:t>
            </w:r>
          </w:p>
          <w:p w:rsidR="002879A5" w:rsidRPr="00D766EF" w:rsidRDefault="002879A5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Carboxylic acid + alcohol</w:t>
            </w:r>
          </w:p>
        </w:tc>
        <w:tc>
          <w:tcPr>
            <w:tcW w:w="1559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Reflux, heat</w:t>
            </w:r>
          </w:p>
        </w:tc>
        <w:tc>
          <w:tcPr>
            <w:tcW w:w="2127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condensation</w:t>
            </w:r>
          </w:p>
        </w:tc>
        <w:tc>
          <w:tcPr>
            <w:tcW w:w="1559" w:type="dxa"/>
          </w:tcPr>
          <w:p w:rsidR="002879A5" w:rsidRPr="00D766EF" w:rsidRDefault="002879A5" w:rsidP="0003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NOT REQUIRED</w:t>
            </w:r>
          </w:p>
        </w:tc>
        <w:tc>
          <w:tcPr>
            <w:tcW w:w="4252" w:type="dxa"/>
          </w:tcPr>
          <w:p w:rsidR="002879A5" w:rsidRPr="00D766EF" w:rsidRDefault="00FA6932" w:rsidP="00A91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COOH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6932">
              <w:rPr>
                <w:rFonts w:ascii="Times New Roman" w:hAnsi="Times New Roman" w:cs="Times New Roman"/>
                <w:sz w:val="16"/>
                <w:szCs w:val="16"/>
              </w:rPr>
              <w:sym w:font="Wingdings" w:char="F0E8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COOCH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 H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</w:tr>
    </w:tbl>
    <w:p w:rsidR="00A9111D" w:rsidRPr="00A9111D" w:rsidRDefault="00A9111D" w:rsidP="00A9111D"/>
    <w:sectPr w:rsidR="00A9111D" w:rsidRPr="00A9111D" w:rsidSect="00A911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D"/>
    <w:rsid w:val="0003093C"/>
    <w:rsid w:val="000E7F44"/>
    <w:rsid w:val="002879A5"/>
    <w:rsid w:val="008769DF"/>
    <w:rsid w:val="009D4CB4"/>
    <w:rsid w:val="009E52AD"/>
    <w:rsid w:val="00A9111D"/>
    <w:rsid w:val="00CE41DA"/>
    <w:rsid w:val="00D766EF"/>
    <w:rsid w:val="00FA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2014-03-05T12:22:00Z</dcterms:created>
  <dcterms:modified xsi:type="dcterms:W3CDTF">2014-03-05T12:22:00Z</dcterms:modified>
</cp:coreProperties>
</file>