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34" w:rsidRDefault="00987115" w:rsidP="004A6656">
      <w:pPr>
        <w:jc w:val="center"/>
        <w:rPr>
          <w:b/>
        </w:rPr>
      </w:pPr>
      <w:r>
        <w:rPr>
          <w:b/>
        </w:rPr>
        <w:t>2.1.2 EXERCISE</w:t>
      </w:r>
      <w:bookmarkStart w:id="0" w:name="_GoBack"/>
      <w:bookmarkEnd w:id="0"/>
      <w:r>
        <w:rPr>
          <w:b/>
        </w:rPr>
        <w:t xml:space="preserve"> 1 - </w:t>
      </w:r>
      <w:r w:rsidR="004A6656" w:rsidRPr="004A6656">
        <w:rPr>
          <w:b/>
        </w:rPr>
        <w:t xml:space="preserve"> HYDROCARBONS FROM CRUDE OIL</w:t>
      </w:r>
    </w:p>
    <w:p w:rsidR="005B312F" w:rsidRPr="005B312F" w:rsidRDefault="005B312F" w:rsidP="004A6656">
      <w:pPr>
        <w:rPr>
          <w:b/>
        </w:rPr>
      </w:pPr>
      <w:r w:rsidRPr="005B312F">
        <w:rPr>
          <w:b/>
        </w:rPr>
        <w:t xml:space="preserve">a) </w:t>
      </w:r>
      <w:r w:rsidRPr="005B312F">
        <w:rPr>
          <w:b/>
        </w:rPr>
        <w:tab/>
        <w:t>fractional distillation</w:t>
      </w:r>
    </w:p>
    <w:p w:rsidR="004A6656" w:rsidRDefault="006E457D" w:rsidP="004A6656">
      <w:r>
        <w:t>1.</w:t>
      </w:r>
      <w:r>
        <w:tab/>
        <w:t>What is crude oil mad</w:t>
      </w:r>
      <w:r w:rsidR="004A6656">
        <w:t>e of?</w:t>
      </w:r>
    </w:p>
    <w:p w:rsidR="004A6656" w:rsidRDefault="004A6656" w:rsidP="004A6656"/>
    <w:p w:rsidR="004A6656" w:rsidRDefault="004A6656" w:rsidP="004A6656">
      <w:r>
        <w:t>2.</w:t>
      </w:r>
      <w:r>
        <w:tab/>
        <w:t>What is a ‘fraction’?</w:t>
      </w:r>
    </w:p>
    <w:p w:rsidR="006E457D" w:rsidRDefault="006E457D" w:rsidP="004A6656"/>
    <w:p w:rsidR="006E457D" w:rsidRDefault="006E457D" w:rsidP="004A6656">
      <w:r>
        <w:t>3.</w:t>
      </w:r>
      <w:r>
        <w:tab/>
        <w:t>By what process is crude oi</w:t>
      </w:r>
      <w:r w:rsidR="005B312F">
        <w:t>l separated into its fractions?</w:t>
      </w:r>
    </w:p>
    <w:p w:rsidR="006E457D" w:rsidRDefault="006E457D" w:rsidP="004A6656"/>
    <w:p w:rsidR="006E457D" w:rsidRDefault="006E457D" w:rsidP="004A6656">
      <w:r>
        <w:t>4.</w:t>
      </w:r>
      <w:r>
        <w:tab/>
        <w:t>Explain how this process works.</w:t>
      </w:r>
    </w:p>
    <w:p w:rsidR="005B312F" w:rsidRDefault="005B312F" w:rsidP="004A6656"/>
    <w:p w:rsidR="006E457D" w:rsidRDefault="006E457D" w:rsidP="004A6656">
      <w:r>
        <w:t>5.</w:t>
      </w:r>
      <w:r>
        <w:tab/>
        <w:t>Explain why this process is necessary.</w:t>
      </w:r>
    </w:p>
    <w:p w:rsidR="006E457D" w:rsidRDefault="006E457D" w:rsidP="004A6656"/>
    <w:p w:rsidR="006E457D" w:rsidRDefault="005B312F" w:rsidP="004A6656">
      <w:r>
        <w:t>6</w:t>
      </w:r>
      <w:r w:rsidR="006E457D">
        <w:t>.</w:t>
      </w:r>
      <w:r w:rsidR="006E457D">
        <w:tab/>
        <w:t>State and explain the trend in boiling points of the following molecules:</w:t>
      </w:r>
    </w:p>
    <w:p w:rsidR="006E457D" w:rsidRDefault="006E457D" w:rsidP="005B312F">
      <w:pPr>
        <w:ind w:firstLine="720"/>
      </w:pPr>
      <w:r>
        <w:rPr>
          <w:noProof/>
          <w:lang w:val="en-GB" w:eastAsia="en-GB"/>
        </w:rPr>
        <w:drawing>
          <wp:inline distT="0" distB="0" distL="0" distR="0">
            <wp:extent cx="1209675" cy="334221"/>
            <wp:effectExtent l="0" t="0" r="0" b="0"/>
            <wp:docPr id="1" name="Picture 1" descr="http://www.pherobase.com/pherobase/gif/hex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erobase.com/pherobase/gif/hexa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80" cy="3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022193" cy="190500"/>
            <wp:effectExtent l="0" t="0" r="6985" b="0"/>
            <wp:docPr id="2" name="Picture 2" descr="http://upload.wikimedia.org/wikipedia/commons/9/90/Heptane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9/90/Heptane-2D-skele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2457" cy="2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upload.wikimedia.org/wikipedia/commons/f/fb/Octane-2D-Skeleta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40A6E" id="Rectangle 3" o:spid="_x0000_s1026" alt="http://upload.wikimedia.org/wikipedia/commons/f/fb/Octane-2D-Skeleta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wGI006wIAAAk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209675" cy="262672"/>
            <wp:effectExtent l="0" t="0" r="0" b="0"/>
            <wp:docPr id="4" name="Picture 4" descr="File:Octane-2D-Skelet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Octane-2D-Skeletal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70" cy="2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2F" w:rsidRDefault="005B312F" w:rsidP="005B312F">
      <w:pPr>
        <w:ind w:firstLine="720"/>
      </w:pPr>
    </w:p>
    <w:p w:rsidR="005B312F" w:rsidRDefault="005B312F" w:rsidP="005B312F">
      <w:pPr>
        <w:ind w:firstLine="720"/>
      </w:pPr>
    </w:p>
    <w:p w:rsidR="006E457D" w:rsidRDefault="005B312F" w:rsidP="004A6656">
      <w:r>
        <w:t>7</w:t>
      </w:r>
      <w:r w:rsidR="006E457D">
        <w:t>.</w:t>
      </w:r>
      <w:r w:rsidR="006E457D">
        <w:tab/>
        <w:t>State and explain the trend in boiling points of the following molecules:</w:t>
      </w:r>
    </w:p>
    <w:p w:rsidR="006E457D" w:rsidRDefault="006E457D" w:rsidP="004A6656">
      <w:r>
        <w:tab/>
      </w:r>
      <w:r>
        <w:rPr>
          <w:noProof/>
          <w:lang w:val="en-GB" w:eastAsia="en-GB"/>
        </w:rPr>
        <w:drawing>
          <wp:inline distT="0" distB="0" distL="0" distR="0" wp14:anchorId="7389F1E8" wp14:editId="0E124D71">
            <wp:extent cx="1209675" cy="262672"/>
            <wp:effectExtent l="0" t="0" r="0" b="0"/>
            <wp:docPr id="5" name="Picture 5" descr="File:Octane-2D-Skelet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Octane-2D-Skeletal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70" cy="2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975360" cy="304800"/>
            <wp:effectExtent l="0" t="0" r="0" b="0"/>
            <wp:docPr id="6" name="Picture 6" descr="http://upload.wikimedia.org/wikipedia/commons/thumb/1/1d/3-Methylheptane.png/160px-3-Methylhept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1/1d/3-Methylheptane.png/160px-3-Methylhepta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38" cy="3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681481" cy="400050"/>
            <wp:effectExtent l="0" t="0" r="4445" b="0"/>
            <wp:docPr id="7" name="Picture 7" descr="https://encrypted-tbn2.gstatic.com/images?q=tbn:ANd9GcT31A6mj90nXX-oI8ogd7P1rqyYTQnkwwpWl3QGfxHM1MnZ63w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31A6mj90nXX-oI8ogd7P1rqyYTQnkwwpWl3QGfxHM1MnZ63w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7" cy="4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2F" w:rsidRDefault="005B312F" w:rsidP="004A6656"/>
    <w:p w:rsidR="005B312F" w:rsidRDefault="005B312F" w:rsidP="004A6656"/>
    <w:p w:rsidR="006E457D" w:rsidRDefault="005B312F" w:rsidP="004A6656">
      <w:r>
        <w:t>8</w:t>
      </w:r>
      <w:r w:rsidR="006E457D">
        <w:t>.</w:t>
      </w:r>
      <w:r w:rsidR="006E457D">
        <w:tab/>
        <w:t xml:space="preserve">Hence explain why </w:t>
      </w:r>
      <w:r>
        <w:t>hydrocarbons of different chain lengths can appear in the same fraction.</w:t>
      </w:r>
    </w:p>
    <w:p w:rsidR="005B312F" w:rsidRDefault="005B312F" w:rsidP="004A6656"/>
    <w:p w:rsidR="005B312F" w:rsidRDefault="005B312F" w:rsidP="004A6656">
      <w:r>
        <w:t>9.</w:t>
      </w:r>
      <w:r>
        <w:tab/>
        <w:t>State the main use of alkanes and state which types of alkane are most useful for this purpose.</w:t>
      </w:r>
    </w:p>
    <w:p w:rsidR="005B312F" w:rsidRDefault="005B312F" w:rsidP="004A6656"/>
    <w:p w:rsidR="005B312F" w:rsidRDefault="005B312F" w:rsidP="004A6656">
      <w:r>
        <w:t>10.</w:t>
      </w:r>
      <w:r>
        <w:tab/>
        <w:t>State the main use of alkenes.</w:t>
      </w:r>
    </w:p>
    <w:p w:rsidR="005B312F" w:rsidRDefault="005B312F" w:rsidP="004A6656"/>
    <w:p w:rsidR="005B312F" w:rsidRDefault="005B312F" w:rsidP="005B312F">
      <w:pPr>
        <w:ind w:left="720" w:hanging="720"/>
      </w:pPr>
      <w:r>
        <w:t>11.</w:t>
      </w:r>
      <w:r>
        <w:tab/>
        <w:t>Hence give three reasons why the further refining of crude oil would increase its commercial value.</w:t>
      </w:r>
    </w:p>
    <w:p w:rsidR="005B312F" w:rsidRPr="005B312F" w:rsidRDefault="005B312F" w:rsidP="005B312F">
      <w:pPr>
        <w:ind w:left="720" w:hanging="720"/>
        <w:rPr>
          <w:b/>
        </w:rPr>
      </w:pPr>
      <w:r w:rsidRPr="005B312F">
        <w:rPr>
          <w:b/>
        </w:rPr>
        <w:lastRenderedPageBreak/>
        <w:t>b)</w:t>
      </w:r>
      <w:r w:rsidRPr="005B312F">
        <w:rPr>
          <w:b/>
        </w:rPr>
        <w:tab/>
        <w:t>cracking</w:t>
      </w:r>
    </w:p>
    <w:p w:rsidR="005B312F" w:rsidRDefault="005B312F" w:rsidP="005B312F">
      <w:pPr>
        <w:ind w:left="720" w:hanging="720"/>
      </w:pPr>
      <w:r>
        <w:t>12.</w:t>
      </w:r>
      <w:r>
        <w:tab/>
        <w:t>What is cracking?</w:t>
      </w:r>
    </w:p>
    <w:p w:rsidR="005B312F" w:rsidRDefault="005B312F" w:rsidP="005B312F">
      <w:pPr>
        <w:ind w:left="720" w:hanging="720"/>
      </w:pPr>
    </w:p>
    <w:p w:rsidR="005B312F" w:rsidRDefault="005B312F" w:rsidP="005B312F">
      <w:pPr>
        <w:ind w:left="720" w:hanging="720"/>
      </w:pPr>
      <w:r>
        <w:t>13.</w:t>
      </w:r>
      <w:r>
        <w:tab/>
        <w:t>Give two economic benefits of cracking.</w:t>
      </w:r>
    </w:p>
    <w:p w:rsidR="005B312F" w:rsidRDefault="005B312F" w:rsidP="005B312F">
      <w:pPr>
        <w:ind w:left="720" w:hanging="720"/>
      </w:pPr>
    </w:p>
    <w:p w:rsidR="005B312F" w:rsidRDefault="005B312F" w:rsidP="005B312F">
      <w:pPr>
        <w:ind w:left="720" w:hanging="720"/>
      </w:pPr>
      <w:r>
        <w:t>14.</w:t>
      </w:r>
      <w:r>
        <w:tab/>
        <w:t>Explain why cracking gives a large variety of different products.</w:t>
      </w:r>
    </w:p>
    <w:p w:rsidR="005B312F" w:rsidRDefault="005B312F" w:rsidP="005B312F">
      <w:pPr>
        <w:ind w:left="720" w:hanging="720"/>
      </w:pPr>
    </w:p>
    <w:p w:rsidR="005B312F" w:rsidRDefault="005B312F" w:rsidP="005B312F">
      <w:pPr>
        <w:ind w:left="720" w:hanging="720"/>
      </w:pPr>
      <w:r>
        <w:t>15.</w:t>
      </w:r>
      <w:r>
        <w:tab/>
        <w:t>What are the conditions required for cracking?</w:t>
      </w:r>
    </w:p>
    <w:p w:rsidR="005B312F" w:rsidRDefault="005B312F" w:rsidP="005B312F">
      <w:pPr>
        <w:ind w:left="720" w:hanging="720"/>
      </w:pPr>
    </w:p>
    <w:p w:rsidR="00995600" w:rsidRDefault="005B312F" w:rsidP="00995600">
      <w:pPr>
        <w:ind w:left="720" w:hanging="720"/>
      </w:pPr>
      <w:r>
        <w:t>16.</w:t>
      </w:r>
      <w:r>
        <w:tab/>
        <w:t>Write an equation for the cracking of C</w:t>
      </w:r>
      <w:r>
        <w:rPr>
          <w:vertAlign w:val="subscript"/>
        </w:rPr>
        <w:t>14</w:t>
      </w:r>
      <w:r>
        <w:t>H</w:t>
      </w:r>
      <w:r>
        <w:rPr>
          <w:vertAlign w:val="subscript"/>
        </w:rPr>
        <w:t>30</w:t>
      </w:r>
      <w:r>
        <w:t xml:space="preserve"> to give</w:t>
      </w:r>
      <w:r w:rsidR="00995600">
        <w:t>:</w:t>
      </w:r>
    </w:p>
    <w:p w:rsidR="00995600" w:rsidRDefault="00995600" w:rsidP="00995600">
      <w:pPr>
        <w:pStyle w:val="ListParagraph"/>
        <w:numPr>
          <w:ilvl w:val="0"/>
          <w:numId w:val="2"/>
        </w:numPr>
      </w:pPr>
      <w:r>
        <w:t>two products only</w:t>
      </w:r>
    </w:p>
    <w:p w:rsidR="00995600" w:rsidRDefault="00995600" w:rsidP="00995600">
      <w:pPr>
        <w:pStyle w:val="ListParagraph"/>
        <w:ind w:left="1080"/>
      </w:pPr>
    </w:p>
    <w:p w:rsidR="00995600" w:rsidRDefault="00995600" w:rsidP="00995600">
      <w:pPr>
        <w:pStyle w:val="ListParagraph"/>
        <w:ind w:left="1080"/>
      </w:pPr>
    </w:p>
    <w:p w:rsidR="00995600" w:rsidRDefault="00995600" w:rsidP="00995600">
      <w:pPr>
        <w:pStyle w:val="ListParagraph"/>
        <w:numPr>
          <w:ilvl w:val="0"/>
          <w:numId w:val="2"/>
        </w:numPr>
      </w:pPr>
      <w:r>
        <w:t>octane and two other products</w:t>
      </w:r>
    </w:p>
    <w:p w:rsidR="00995600" w:rsidRDefault="00995600" w:rsidP="00995600">
      <w:pPr>
        <w:pStyle w:val="ListParagraph"/>
        <w:ind w:left="1080"/>
      </w:pPr>
    </w:p>
    <w:p w:rsidR="00995600" w:rsidRDefault="00995600" w:rsidP="00995600">
      <w:pPr>
        <w:pStyle w:val="ListParagraph"/>
        <w:ind w:left="1080"/>
      </w:pPr>
    </w:p>
    <w:p w:rsidR="00995600" w:rsidRDefault="00995600" w:rsidP="00995600">
      <w:pPr>
        <w:pStyle w:val="ListParagraph"/>
        <w:numPr>
          <w:ilvl w:val="0"/>
          <w:numId w:val="2"/>
        </w:numPr>
      </w:pPr>
      <w:r>
        <w:t>two molecules of propene and one other product</w:t>
      </w:r>
    </w:p>
    <w:p w:rsidR="00995600" w:rsidRDefault="00995600" w:rsidP="00995600">
      <w:pPr>
        <w:pStyle w:val="ListParagraph"/>
        <w:ind w:left="1080"/>
      </w:pPr>
    </w:p>
    <w:p w:rsidR="00995600" w:rsidRDefault="00995600" w:rsidP="00995600">
      <w:pPr>
        <w:pStyle w:val="ListParagraph"/>
        <w:ind w:left="1080"/>
      </w:pPr>
    </w:p>
    <w:p w:rsidR="00995600" w:rsidRDefault="00995600" w:rsidP="00995600">
      <w:pPr>
        <w:pStyle w:val="ListParagraph"/>
        <w:numPr>
          <w:ilvl w:val="0"/>
          <w:numId w:val="2"/>
        </w:numPr>
      </w:pPr>
      <w:r>
        <w:t xml:space="preserve">one molecule of </w:t>
      </w:r>
      <w:proofErr w:type="spellStart"/>
      <w:r>
        <w:t>ethene</w:t>
      </w:r>
      <w:proofErr w:type="spellEnd"/>
      <w:r>
        <w:t>, two molecules of propene and one other product</w:t>
      </w:r>
    </w:p>
    <w:p w:rsidR="00995600" w:rsidRDefault="00995600" w:rsidP="00995600"/>
    <w:p w:rsidR="005B312F" w:rsidRDefault="005B312F" w:rsidP="005B312F">
      <w:pPr>
        <w:ind w:left="720" w:hanging="720"/>
      </w:pPr>
      <w:r>
        <w:t xml:space="preserve"> </w:t>
      </w:r>
      <w:r w:rsidR="00BB7A96">
        <w:t>17.</w:t>
      </w:r>
      <w:r w:rsidR="00BB7A96">
        <w:tab/>
        <w:t>Cracking produces mainly unbranched alkanes. Explain why further refining of the products of cracking would increase their commercial value.</w:t>
      </w:r>
    </w:p>
    <w:p w:rsidR="005B312F" w:rsidRPr="004A6656" w:rsidRDefault="005B312F" w:rsidP="005B312F">
      <w:pPr>
        <w:ind w:left="720" w:hanging="720"/>
      </w:pPr>
    </w:p>
    <w:sectPr w:rsidR="005B312F" w:rsidRPr="004A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5019"/>
    <w:multiLevelType w:val="hybridMultilevel"/>
    <w:tmpl w:val="DA9C37B2"/>
    <w:lvl w:ilvl="0" w:tplc="1002731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54BE6"/>
    <w:multiLevelType w:val="hybridMultilevel"/>
    <w:tmpl w:val="B7642AD6"/>
    <w:lvl w:ilvl="0" w:tplc="928A38F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6"/>
    <w:rsid w:val="004A6656"/>
    <w:rsid w:val="005B312F"/>
    <w:rsid w:val="006E457D"/>
    <w:rsid w:val="00987115"/>
    <w:rsid w:val="00995600"/>
    <w:rsid w:val="00BB7A96"/>
    <w:rsid w:val="00B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75C8"/>
  <w15:chartTrackingRefBased/>
  <w15:docId w15:val="{A36A77D4-73CF-46A5-A512-B34546B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Edwards-Stuart</cp:lastModifiedBy>
  <cp:revision>3</cp:revision>
  <dcterms:created xsi:type="dcterms:W3CDTF">2013-12-16T05:45:00Z</dcterms:created>
  <dcterms:modified xsi:type="dcterms:W3CDTF">2016-10-12T16:42:00Z</dcterms:modified>
</cp:coreProperties>
</file>