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7F" w:rsidRPr="007C6B3D" w:rsidRDefault="00AF707F" w:rsidP="00AF707F">
      <w:pPr>
        <w:jc w:val="center"/>
        <w:rPr>
          <w:b/>
        </w:rPr>
      </w:pPr>
      <w:r w:rsidRPr="007C6B3D">
        <w:rPr>
          <w:b/>
        </w:rPr>
        <w:t xml:space="preserve">2.1.3 </w:t>
      </w:r>
      <w:r>
        <w:rPr>
          <w:b/>
        </w:rPr>
        <w:t>Exercise 2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ELECTROPHILIC ADDITION</w:t>
      </w:r>
    </w:p>
    <w:p w:rsidR="0076107C" w:rsidRDefault="0076107C"/>
    <w:p w:rsidR="00AF707F" w:rsidRDefault="00AF707F" w:rsidP="00AF707F">
      <w:r>
        <w:t>1</w:t>
      </w:r>
      <w:r>
        <w:t>.</w:t>
      </w:r>
      <w:r>
        <w:tab/>
        <w:t>What is an electrophile?</w:t>
      </w:r>
    </w:p>
    <w:p w:rsidR="00AF707F" w:rsidRDefault="00AF707F" w:rsidP="00AF707F"/>
    <w:p w:rsidR="00AF707F" w:rsidRDefault="00AF707F" w:rsidP="00AF707F"/>
    <w:p w:rsidR="00AF707F" w:rsidRDefault="00AF707F" w:rsidP="00AF707F">
      <w:r>
        <w:t>2</w:t>
      </w:r>
      <w:r>
        <w:t>.</w:t>
      </w:r>
      <w:r>
        <w:tab/>
        <w:t xml:space="preserve">Explain why </w:t>
      </w:r>
      <w:proofErr w:type="spellStart"/>
      <w:r>
        <w:t>HBr</w:t>
      </w:r>
      <w:proofErr w:type="spellEnd"/>
      <w:r>
        <w:t xml:space="preserve"> is attracted to alkenes</w:t>
      </w:r>
    </w:p>
    <w:p w:rsidR="00AF707F" w:rsidRDefault="00AF707F" w:rsidP="00AF707F"/>
    <w:p w:rsidR="00AF707F" w:rsidRDefault="00AF707F" w:rsidP="00AF707F"/>
    <w:p w:rsidR="00AF707F" w:rsidRDefault="00AF707F" w:rsidP="00AF707F">
      <w:r>
        <w:t>3</w:t>
      </w:r>
      <w:r>
        <w:t>.</w:t>
      </w:r>
      <w:r>
        <w:tab/>
        <w:t xml:space="preserve">Draw the full mechanism for the reaction of </w:t>
      </w:r>
      <w:proofErr w:type="spellStart"/>
      <w:r>
        <w:t>ethene</w:t>
      </w:r>
      <w:proofErr w:type="spellEnd"/>
      <w:r>
        <w:t xml:space="preserve"> with hydrogen bromide</w:t>
      </w:r>
    </w:p>
    <w:p w:rsidR="00AF707F" w:rsidRDefault="00AF707F" w:rsidP="00AF707F"/>
    <w:p w:rsidR="00AF707F" w:rsidRDefault="00AF707F" w:rsidP="00AF707F"/>
    <w:p w:rsidR="00AF707F" w:rsidRDefault="00AF707F" w:rsidP="00AF707F"/>
    <w:p w:rsidR="00AF707F" w:rsidRDefault="00AF707F" w:rsidP="00AF707F"/>
    <w:p w:rsidR="00AF707F" w:rsidRDefault="00AF707F" w:rsidP="00AF707F">
      <w:r>
        <w:t>4.</w:t>
      </w:r>
      <w:r>
        <w:tab/>
        <w:t>Describe the mechanism in words</w:t>
      </w:r>
    </w:p>
    <w:p w:rsidR="00AF707F" w:rsidRDefault="00AF707F" w:rsidP="00AF707F"/>
    <w:p w:rsidR="00AF707F" w:rsidRDefault="00AF707F" w:rsidP="00AF707F"/>
    <w:p w:rsidR="00AF707F" w:rsidRDefault="00AF707F" w:rsidP="00AF707F"/>
    <w:p w:rsidR="00AF707F" w:rsidRDefault="00AF707F" w:rsidP="00AF707F"/>
    <w:p w:rsidR="00AF707F" w:rsidRDefault="00AF707F" w:rsidP="00AF707F">
      <w:r>
        <w:t>5.</w:t>
      </w:r>
      <w:r>
        <w:tab/>
        <w:t>Explain how a bromine molecule can behave as an electrophile</w:t>
      </w:r>
    </w:p>
    <w:p w:rsidR="00AF707F" w:rsidRDefault="00AF707F"/>
    <w:p w:rsidR="00AF707F" w:rsidRDefault="00AF707F"/>
    <w:p w:rsidR="00AF707F" w:rsidRDefault="00AF707F">
      <w:r>
        <w:t>6.</w:t>
      </w:r>
      <w:r>
        <w:tab/>
        <w:t>Draw the full mechanism for the reaction of propene with bromine</w:t>
      </w:r>
      <w:bookmarkStart w:id="0" w:name="_GoBack"/>
      <w:bookmarkEnd w:id="0"/>
    </w:p>
    <w:sectPr w:rsidR="00AF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7F"/>
    <w:rsid w:val="0076107C"/>
    <w:rsid w:val="00A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0DD3D-5C8E-4925-8EF4-7A7154A2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1</cp:revision>
  <dcterms:created xsi:type="dcterms:W3CDTF">2014-01-13T06:28:00Z</dcterms:created>
  <dcterms:modified xsi:type="dcterms:W3CDTF">2014-01-13T06:32:00Z</dcterms:modified>
</cp:coreProperties>
</file>