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32A1E" w:rsidRPr="004F7EC1" w14:paraId="67C4AB6E" w14:textId="77777777" w:rsidTr="00B9494F">
        <w:tc>
          <w:tcPr>
            <w:tcW w:w="10790" w:type="dxa"/>
          </w:tcPr>
          <w:p w14:paraId="78E20E35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DEPARTMENT OF CHEMISTRY</w:t>
            </w:r>
          </w:p>
          <w:p w14:paraId="68FB7ABD" w14:textId="77777777" w:rsidR="007747A7" w:rsidRDefault="00832A1E" w:rsidP="00B949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FOURAH BAY COLLEGE</w:t>
            </w:r>
          </w:p>
          <w:p w14:paraId="1347F63A" w14:textId="106E0D28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32AE5">
              <w:rPr>
                <w:rFonts w:ascii="Times New Roman" w:hAnsi="Times New Roman" w:cs="Times New Roman"/>
                <w:b/>
                <w:sz w:val="32"/>
                <w:szCs w:val="32"/>
              </w:rPr>
              <w:t>UNIVERSITY OF SIERRA LEONE</w:t>
            </w:r>
          </w:p>
          <w:p w14:paraId="4ABDC2FF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6CEE85C1" w14:textId="77777777" w:rsidR="00832A1E" w:rsidRPr="00632AE5" w:rsidRDefault="00832A1E" w:rsidP="00B9494F">
            <w:pPr>
              <w:pStyle w:val="Heading1"/>
              <w:outlineLvl w:val="0"/>
              <w:rPr>
                <w:rFonts w:ascii="Times New Roman" w:hAnsi="Times New Roman" w:cs="Times New Roman"/>
                <w:b w:val="0"/>
                <w:sz w:val="72"/>
                <w:szCs w:val="72"/>
              </w:rPr>
            </w:pPr>
          </w:p>
          <w:p w14:paraId="158E2425" w14:textId="72716C6B" w:rsidR="00832A1E" w:rsidRDefault="00832A1E" w:rsidP="00B9494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72"/>
                <w:szCs w:val="72"/>
              </w:rPr>
            </w:pPr>
            <w:r w:rsidRPr="00632AE5">
              <w:rPr>
                <w:rFonts w:ascii="Times New Roman" w:hAnsi="Times New Roman" w:cs="Times New Roman"/>
                <w:sz w:val="72"/>
                <w:szCs w:val="72"/>
              </w:rPr>
              <w:t>CHEM</w:t>
            </w:r>
            <w:r w:rsidR="007747A7">
              <w:rPr>
                <w:rFonts w:ascii="Times New Roman" w:hAnsi="Times New Roman" w:cs="Times New Roman"/>
                <w:sz w:val="72"/>
                <w:szCs w:val="72"/>
              </w:rPr>
              <w:t xml:space="preserve"> 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2</w:t>
            </w:r>
            <w:r w:rsidRPr="00632AE5">
              <w:rPr>
                <w:rFonts w:ascii="Times New Roman" w:hAnsi="Times New Roman" w:cs="Times New Roman"/>
                <w:sz w:val="72"/>
                <w:szCs w:val="72"/>
              </w:rPr>
              <w:t>1</w:t>
            </w:r>
            <w:r>
              <w:rPr>
                <w:rFonts w:ascii="Times New Roman" w:hAnsi="Times New Roman" w:cs="Times New Roman"/>
                <w:sz w:val="72"/>
                <w:szCs w:val="72"/>
              </w:rPr>
              <w:t>1</w:t>
            </w:r>
          </w:p>
          <w:p w14:paraId="0459423B" w14:textId="5FCEED08" w:rsidR="007747A7" w:rsidRPr="007747A7" w:rsidRDefault="007747A7" w:rsidP="007747A7">
            <w:pPr>
              <w:pStyle w:val="Heading2"/>
              <w:rPr>
                <w:rFonts w:ascii="Times New Roman" w:hAnsi="Times New Roman" w:cs="Times New Roman"/>
              </w:rPr>
            </w:pPr>
            <w:r w:rsidRPr="007747A7">
              <w:rPr>
                <w:rFonts w:ascii="Times New Roman" w:hAnsi="Times New Roman" w:cs="Times New Roman"/>
              </w:rPr>
              <w:t>The Physical Properties of Gases and Solutions</w:t>
            </w:r>
          </w:p>
          <w:p w14:paraId="090D49A1" w14:textId="491FFEE3" w:rsidR="00832A1E" w:rsidRPr="00632AE5" w:rsidRDefault="00832A1E" w:rsidP="00B9494F">
            <w:pPr>
              <w:pStyle w:val="Heading5"/>
              <w:jc w:val="center"/>
              <w:outlineLvl w:val="4"/>
              <w:rPr>
                <w:rFonts w:ascii="Times New Roman" w:hAnsi="Times New Roman" w:cs="Times New Roman"/>
                <w:b/>
                <w:color w:val="auto"/>
              </w:rPr>
            </w:pPr>
            <w:r w:rsidRPr="00632AE5">
              <w:rPr>
                <w:rFonts w:ascii="Times New Roman" w:hAnsi="Times New Roman" w:cs="Times New Roman"/>
                <w:b/>
                <w:color w:val="auto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632AE5">
              <w:rPr>
                <w:rFonts w:ascii="Times New Roman" w:hAnsi="Times New Roman" w:cs="Times New Roman"/>
                <w:b/>
                <w:color w:val="auto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color w:val="auto"/>
              </w:rPr>
              <w:t>The Physical Properties of Gases</w:t>
            </w:r>
          </w:p>
          <w:p w14:paraId="5DCE6314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14:paraId="51BBDBF1" w14:textId="77777777" w:rsidR="00832A1E" w:rsidRDefault="00832A1E" w:rsidP="00B949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b/>
                <w:sz w:val="36"/>
                <w:szCs w:val="36"/>
              </w:rPr>
              <w:t>CONTINUOUS ASSESSMENT</w:t>
            </w:r>
          </w:p>
          <w:p w14:paraId="2EF1990C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b/>
                <w:sz w:val="36"/>
                <w:szCs w:val="36"/>
              </w:rPr>
              <w:t>ASSIGNMENT</w:t>
            </w:r>
          </w:p>
          <w:p w14:paraId="05893BCD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CC7E429" w14:textId="77777777" w:rsidR="00832A1E" w:rsidRDefault="00832A1E" w:rsidP="00B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This assignment must be submitted no later than 2 pm on Friday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23</w:t>
            </w:r>
            <w:r w:rsidRPr="00632A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proofErr w:type="gramEnd"/>
          </w:p>
          <w:p w14:paraId="1B88FE0B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must submit this cover sheet with your assignment.</w:t>
            </w:r>
          </w:p>
          <w:p w14:paraId="7186BD4A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5918C328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603B85D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>Name:             ……………………………………………………</w:t>
            </w:r>
          </w:p>
          <w:p w14:paraId="77C491A9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B150458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05478DE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>Admission No.        ………………..</w:t>
            </w:r>
          </w:p>
          <w:p w14:paraId="43AD8868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356DA9E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32AE5">
              <w:rPr>
                <w:rFonts w:ascii="Times New Roman" w:hAnsi="Times New Roman" w:cs="Times New Roman"/>
                <w:sz w:val="36"/>
                <w:szCs w:val="36"/>
              </w:rPr>
              <w:t xml:space="preserve">Note: </w:t>
            </w:r>
          </w:p>
          <w:p w14:paraId="660DC9A5" w14:textId="0CE9C457" w:rsidR="00832A1E" w:rsidRPr="00632AE5" w:rsidRDefault="00832A1E" w:rsidP="00B9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CHEM211 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 xml:space="preserve"> Continuous Assessment is worth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% of the total marks for CHEM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FDAEA9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Your score will be divided into three parts:</w:t>
            </w:r>
          </w:p>
          <w:p w14:paraId="54225C90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Lecture and Tutorial Attendance 10%</w:t>
            </w:r>
          </w:p>
          <w:p w14:paraId="4545F1FB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Assignment 40%</w:t>
            </w:r>
          </w:p>
          <w:p w14:paraId="2760F2B7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E5">
              <w:rPr>
                <w:rFonts w:ascii="Times New Roman" w:hAnsi="Times New Roman" w:cs="Times New Roman"/>
                <w:sz w:val="24"/>
                <w:szCs w:val="24"/>
              </w:rPr>
              <w:t>Test 50%</w:t>
            </w:r>
          </w:p>
          <w:p w14:paraId="4D4C29BA" w14:textId="77777777" w:rsidR="00832A1E" w:rsidRPr="00632AE5" w:rsidRDefault="00832A1E" w:rsidP="00B9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996D7" w14:textId="77777777" w:rsidR="00832A1E" w:rsidRPr="00632AE5" w:rsidRDefault="00832A1E" w:rsidP="00B94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CA0E2" w14:textId="77777777" w:rsidR="00832A1E" w:rsidRPr="004F7EC1" w:rsidRDefault="00832A1E" w:rsidP="00B949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7EF1970A" w14:textId="77777777" w:rsidR="00832A1E" w:rsidRDefault="00832A1E" w:rsidP="00832A1E">
      <w:pPr>
        <w:pStyle w:val="Heading1"/>
      </w:pPr>
    </w:p>
    <w:p w14:paraId="39357865" w14:textId="153C530C" w:rsidR="00832A1E" w:rsidRDefault="00832A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572"/>
        <w:gridCol w:w="8805"/>
      </w:tblGrid>
      <w:tr w:rsidR="002E1E74" w:rsidRPr="00EC3D7D" w14:paraId="5FEB1C19" w14:textId="77777777" w:rsidTr="00DF3E41">
        <w:tc>
          <w:tcPr>
            <w:tcW w:w="704" w:type="dxa"/>
          </w:tcPr>
          <w:p w14:paraId="535888EB" w14:textId="77777777" w:rsidR="002E1E74" w:rsidRPr="00EC3D7D" w:rsidRDefault="00E47112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709" w:type="dxa"/>
          </w:tcPr>
          <w:p w14:paraId="06897697" w14:textId="77777777" w:rsidR="002E1E74" w:rsidRPr="00EC3D7D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629742D0" w14:textId="5BBCDEAC" w:rsidR="002E1E74" w:rsidRPr="00EC3D7D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Describe the main postulates of the kinetic </w:t>
            </w:r>
            <w:r w:rsidR="00AB06B1" w:rsidRPr="00EC3D7D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 of matter</w:t>
            </w:r>
          </w:p>
        </w:tc>
      </w:tr>
      <w:tr w:rsidR="00E26980" w:rsidRPr="00EC3D7D" w14:paraId="3D77E6FD" w14:textId="77777777" w:rsidTr="00DF3E41">
        <w:tc>
          <w:tcPr>
            <w:tcW w:w="704" w:type="dxa"/>
          </w:tcPr>
          <w:p w14:paraId="498EE31C" w14:textId="77777777" w:rsidR="00E26980" w:rsidRPr="00EC3D7D" w:rsidRDefault="00E2698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9AB94FF" w14:textId="74432C53" w:rsidR="00E26980" w:rsidRPr="00EC3D7D" w:rsidRDefault="00E2698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167FBCBA" w14:textId="5504FAA7" w:rsidR="00E26980" w:rsidRPr="00EC3D7D" w:rsidRDefault="00E26980" w:rsidP="00DF3E41">
            <w:pPr>
              <w:pStyle w:val="BodyText"/>
            </w:pPr>
            <w:r w:rsidRPr="00EC3D7D">
              <w:t>What is an ideal gas?</w:t>
            </w:r>
          </w:p>
        </w:tc>
      </w:tr>
      <w:tr w:rsidR="002E1E74" w:rsidRPr="00EC3D7D" w14:paraId="4D7A2487" w14:textId="77777777" w:rsidTr="00DF3E41">
        <w:tc>
          <w:tcPr>
            <w:tcW w:w="704" w:type="dxa"/>
          </w:tcPr>
          <w:p w14:paraId="59A1D28F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0178BDF" w14:textId="69AD2F59" w:rsidR="002E1E74" w:rsidRPr="00EC3D7D" w:rsidRDefault="00E47112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355F7"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0BD8731F" w14:textId="77777777" w:rsidR="00AB06B1" w:rsidRPr="00EC3D7D" w:rsidRDefault="00E47112" w:rsidP="00E26980">
            <w:pPr>
              <w:pStyle w:val="BodyText"/>
            </w:pPr>
            <w:r w:rsidRPr="00EC3D7D">
              <w:t>Under which conditions is a gas most likely to display ideal behaviour? Which gases will show ideal behaviour over the widest range of conditions</w:t>
            </w:r>
            <w:r w:rsidR="00AB06B1" w:rsidRPr="00EC3D7D">
              <w:t>?</w:t>
            </w:r>
          </w:p>
          <w:p w14:paraId="5C9063B6" w14:textId="77777777" w:rsidR="002355F7" w:rsidRDefault="00832A1E" w:rsidP="00832A1E">
            <w:pPr>
              <w:pStyle w:val="BodyText"/>
              <w:jc w:val="right"/>
            </w:pPr>
            <w:r>
              <w:t>[5]</w:t>
            </w:r>
          </w:p>
          <w:p w14:paraId="2EF3791D" w14:textId="0C420A43" w:rsidR="00832A1E" w:rsidRPr="00EC3D7D" w:rsidRDefault="00832A1E" w:rsidP="00832A1E">
            <w:pPr>
              <w:pStyle w:val="BodyText"/>
              <w:jc w:val="right"/>
            </w:pPr>
          </w:p>
        </w:tc>
      </w:tr>
      <w:tr w:rsidR="002E1E74" w:rsidRPr="00EC3D7D" w14:paraId="27061C0E" w14:textId="77777777" w:rsidTr="00DF3E41">
        <w:tc>
          <w:tcPr>
            <w:tcW w:w="704" w:type="dxa"/>
          </w:tcPr>
          <w:p w14:paraId="61D82476" w14:textId="77777777" w:rsidR="002E1E74" w:rsidRPr="00EC3D7D" w:rsidRDefault="00AB06B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14:paraId="3BFB9F67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3F1F18C5" w14:textId="77777777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State the ideal gas equation and use it to explain the meaning of the term “equation of state”</w:t>
            </w:r>
          </w:p>
        </w:tc>
      </w:tr>
      <w:tr w:rsidR="007D2D00" w:rsidRPr="00EC3D7D" w14:paraId="7E4BC903" w14:textId="77777777" w:rsidTr="00DF3E41">
        <w:tc>
          <w:tcPr>
            <w:tcW w:w="704" w:type="dxa"/>
          </w:tcPr>
          <w:p w14:paraId="0DAF9CCA" w14:textId="77777777" w:rsidR="007D2D00" w:rsidRPr="00EC3D7D" w:rsidRDefault="007D2D0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51EA802" w14:textId="0620DE7E" w:rsidR="007D2D00" w:rsidRPr="00EC3D7D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2420182A" w14:textId="0FDFF5F1" w:rsidR="007D2D00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density of carbon dioxide at 100 kPa and 298 K</w:t>
            </w:r>
          </w:p>
        </w:tc>
      </w:tr>
      <w:tr w:rsidR="002E1E74" w:rsidRPr="00EC3D7D" w14:paraId="6BAC6B7B" w14:textId="77777777" w:rsidTr="00DF3E41">
        <w:tc>
          <w:tcPr>
            <w:tcW w:w="704" w:type="dxa"/>
          </w:tcPr>
          <w:p w14:paraId="306EFA70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C8A5AC1" w14:textId="5B7EAD9F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52C85D34" w14:textId="5FB73A5D" w:rsidR="002E1E74" w:rsidRPr="00EC3D7D" w:rsidRDefault="00832A1E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Show, from first principles, that </w:t>
            </w:r>
            <w:r w:rsidRPr="00262A2D">
              <w:rPr>
                <w:rFonts w:ascii="Times New Roman" w:hAnsi="Times New Roman" w:cs="Times New Roman"/>
                <w:sz w:val="24"/>
                <w:szCs w:val="24"/>
              </w:rPr>
              <w:t xml:space="preserve">PV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2E1E74" w:rsidRPr="00EC3D7D" w14:paraId="3E46E44C" w14:textId="77777777" w:rsidTr="00DF3E41">
        <w:tc>
          <w:tcPr>
            <w:tcW w:w="704" w:type="dxa"/>
          </w:tcPr>
          <w:p w14:paraId="50A4347C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67E5AFA" w14:textId="59EEA11F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7875122B" w14:textId="134E77F5" w:rsidR="002E1E74" w:rsidRPr="00EC3D7D" w:rsidRDefault="00832A1E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expression from Q2b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proportionality of kinetic energy to temperature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 xml:space="preserve"> to derive:</w:t>
            </w:r>
          </w:p>
        </w:tc>
      </w:tr>
      <w:tr w:rsidR="007D2D00" w:rsidRPr="00EC3D7D" w14:paraId="157DF14D" w14:textId="77777777" w:rsidTr="007D2D00">
        <w:tc>
          <w:tcPr>
            <w:tcW w:w="704" w:type="dxa"/>
          </w:tcPr>
          <w:p w14:paraId="40B10802" w14:textId="77777777" w:rsidR="007D2D00" w:rsidRPr="00EC3D7D" w:rsidRDefault="007D2D0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28D0ABE" w14:textId="2D748849" w:rsidR="007D2D00" w:rsidRPr="00EC3D7D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2C76D86A" w14:textId="36614C6F" w:rsidR="007D2D00" w:rsidRPr="00EC3D7D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805" w:type="dxa"/>
          </w:tcPr>
          <w:p w14:paraId="57E208F1" w14:textId="006ACFCA" w:rsidR="007D2D00" w:rsidRPr="00EC3D7D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ideal gas equation</w:t>
            </w:r>
          </w:p>
        </w:tc>
      </w:tr>
      <w:tr w:rsidR="007D2D00" w:rsidRPr="00EC3D7D" w14:paraId="7FA1FC86" w14:textId="77777777" w:rsidTr="007D2D00">
        <w:tc>
          <w:tcPr>
            <w:tcW w:w="704" w:type="dxa"/>
          </w:tcPr>
          <w:p w14:paraId="1B9ED218" w14:textId="77777777" w:rsidR="007D2D00" w:rsidRPr="00EC3D7D" w:rsidRDefault="007D2D0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6EEA242" w14:textId="5B0F31B9" w:rsidR="007D2D00" w:rsidRPr="00EC3D7D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49DD899F" w14:textId="64EDE7C8" w:rsidR="007D2D00" w:rsidRPr="00EC3D7D" w:rsidRDefault="007D2D00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805" w:type="dxa"/>
          </w:tcPr>
          <w:p w14:paraId="7BD39903" w14:textId="22DB1BC1" w:rsidR="007D2D00" w:rsidRPr="007D2D00" w:rsidRDefault="007D2D00" w:rsidP="007D2D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expression </w:t>
            </w:r>
            <w:r w:rsidRPr="007D2D00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2D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3nRT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</w:tc>
      </w:tr>
      <w:tr w:rsidR="002E1E74" w:rsidRPr="00EC3D7D" w14:paraId="200E364B" w14:textId="77777777" w:rsidTr="00DF3E41">
        <w:tc>
          <w:tcPr>
            <w:tcW w:w="704" w:type="dxa"/>
          </w:tcPr>
          <w:p w14:paraId="0461AB60" w14:textId="77777777" w:rsidR="002E1E74" w:rsidRPr="00EC3D7D" w:rsidRDefault="002E1E74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F83DBE" w14:textId="55B31AC4" w:rsidR="002E1E74" w:rsidRPr="00EC3D7D" w:rsidRDefault="00AB06B1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2D0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6CBC698F" w14:textId="77777777" w:rsidR="002E1E74" w:rsidRDefault="007D2D00" w:rsidP="002E1E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that the molar heat capacity of a gas at constant pressure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5R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14:paraId="42D148C7" w14:textId="77777777" w:rsidR="007D2D00" w:rsidRDefault="007D2D00" w:rsidP="007D2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  <w:p w14:paraId="1B6580E3" w14:textId="05F5D3F6" w:rsidR="007D2D00" w:rsidRPr="00EC3D7D" w:rsidRDefault="007D2D00" w:rsidP="007D2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2E1" w:rsidRPr="00EC3D7D" w14:paraId="013F6F7D" w14:textId="77777777" w:rsidTr="00DF3E41">
        <w:tc>
          <w:tcPr>
            <w:tcW w:w="704" w:type="dxa"/>
          </w:tcPr>
          <w:p w14:paraId="5C45AD11" w14:textId="2103398B" w:rsidR="001A02E1" w:rsidRPr="00EC3D7D" w:rsidRDefault="007D2D00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14:paraId="780D4C80" w14:textId="0468F727" w:rsidR="001A02E1" w:rsidRPr="00EC3D7D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313CB6D9" w14:textId="06756F73" w:rsidR="001A02E1" w:rsidRPr="00CB2CEA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Calculate the total pressure in a 10 dm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vessel containing 5 g of butane and 10 g of oxygen at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proofErr w:type="spellEnd"/>
          </w:p>
        </w:tc>
      </w:tr>
      <w:tr w:rsidR="001A02E1" w:rsidRPr="00EC3D7D" w14:paraId="2EFBC622" w14:textId="77777777" w:rsidTr="00DF3E41">
        <w:tc>
          <w:tcPr>
            <w:tcW w:w="704" w:type="dxa"/>
          </w:tcPr>
          <w:p w14:paraId="79A4BAEA" w14:textId="77777777" w:rsidR="001A02E1" w:rsidRPr="00EC3D7D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A39F2A" w14:textId="1D8D1E0D" w:rsidR="001A02E1" w:rsidRPr="00EC3D7D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031DF2E4" w14:textId="019F1B81" w:rsidR="001A02E1" w:rsidRPr="00EC3D7D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kinetic energy of 10 g of oxygen at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1A02E1" w:rsidRPr="00EC3D7D" w14:paraId="4872CF1C" w14:textId="77777777" w:rsidTr="00DF3E41">
        <w:tc>
          <w:tcPr>
            <w:tcW w:w="704" w:type="dxa"/>
          </w:tcPr>
          <w:p w14:paraId="0BECCDC4" w14:textId="77777777" w:rsidR="001A02E1" w:rsidRPr="00EC3D7D" w:rsidRDefault="001A02E1" w:rsidP="002E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69E804B" w14:textId="7F0F51A6" w:rsidR="001A02E1" w:rsidRPr="00EC3D7D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  <w:gridSpan w:val="2"/>
          </w:tcPr>
          <w:p w14:paraId="70D8D3CF" w14:textId="77777777" w:rsidR="00635A61" w:rsidRDefault="00CB2CEA" w:rsidP="002E1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Calculate the root mean square velocity of oxygen at 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14:paraId="0B27CBC2" w14:textId="367F2265" w:rsidR="00CB2CEA" w:rsidRDefault="00CB2CEA" w:rsidP="00CB2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  <w:p w14:paraId="59AC778A" w14:textId="2538B295" w:rsidR="00CB2CEA" w:rsidRPr="00EC3D7D" w:rsidRDefault="00CB2CEA" w:rsidP="00CB2C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5F7" w:rsidRPr="00EC3D7D" w14:paraId="3EE74CD9" w14:textId="77777777" w:rsidTr="007F38AA">
        <w:tc>
          <w:tcPr>
            <w:tcW w:w="704" w:type="dxa"/>
          </w:tcPr>
          <w:p w14:paraId="3D11C745" w14:textId="17D2464A" w:rsidR="002355F7" w:rsidRPr="00EC3D7D" w:rsidRDefault="00CB2CEA" w:rsidP="007F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175" w:rsidRPr="00EC3D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E16807A" w14:textId="75E4EB7F" w:rsidR="002355F7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218D2593" w14:textId="6302419A" w:rsidR="005B4614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Sketch the Maxwell-Boltzmann of molecular velocities in a sample of nitrogen gas at 25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2355F7" w:rsidRPr="00EC3D7D" w14:paraId="66C8D2BF" w14:textId="77777777" w:rsidTr="007F38AA">
        <w:tc>
          <w:tcPr>
            <w:tcW w:w="704" w:type="dxa"/>
          </w:tcPr>
          <w:p w14:paraId="4A7BEF82" w14:textId="1995F395" w:rsidR="002355F7" w:rsidRPr="00EC3D7D" w:rsidRDefault="002355F7" w:rsidP="007F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FA01D6E" w14:textId="2EE474A4" w:rsidR="002355F7" w:rsidRPr="00EC3D7D" w:rsidRDefault="005B4614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9377" w:type="dxa"/>
            <w:gridSpan w:val="2"/>
          </w:tcPr>
          <w:p w14:paraId="0C95B837" w14:textId="6FAA76C0" w:rsidR="002355F7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On the same axes, sketch the Maxwell-Boltzmann of molecular velocities in a sample of hydrogen gas at 25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3A0175" w:rsidRPr="00EC3D7D" w14:paraId="7FAA4A29" w14:textId="77777777" w:rsidTr="007F38AA">
        <w:tc>
          <w:tcPr>
            <w:tcW w:w="704" w:type="dxa"/>
          </w:tcPr>
          <w:p w14:paraId="42373571" w14:textId="77777777" w:rsidR="003A0175" w:rsidRPr="00EC3D7D" w:rsidRDefault="003A0175" w:rsidP="007F3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09FE0D" w14:textId="72CB019B" w:rsidR="003A0175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9377" w:type="dxa"/>
            <w:gridSpan w:val="2"/>
          </w:tcPr>
          <w:p w14:paraId="296415EF" w14:textId="78DF5248" w:rsidR="003A0175" w:rsidRPr="00EC3D7D" w:rsidRDefault="003A0175" w:rsidP="007F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 xml:space="preserve">On the same axes, sketch the Maxwell-Boltzmann of molecular velocities in a sample of nitrogen gas at 0 </w:t>
            </w:r>
            <w:proofErr w:type="spellStart"/>
            <w:r w:rsidRPr="00EC3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 w:rsidRPr="00EC3D7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</w:tc>
      </w:tr>
      <w:tr w:rsidR="003A0175" w:rsidRPr="00EC3D7D" w14:paraId="6A572BF8" w14:textId="77777777" w:rsidTr="007F38AA">
        <w:tc>
          <w:tcPr>
            <w:tcW w:w="704" w:type="dxa"/>
          </w:tcPr>
          <w:p w14:paraId="4149CF24" w14:textId="0A72487F" w:rsidR="003A0175" w:rsidRPr="00EC3D7D" w:rsidRDefault="003A0175" w:rsidP="003A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79C652E" w14:textId="0C2237BF" w:rsidR="003A0175" w:rsidRPr="00EC3D7D" w:rsidRDefault="00CB2CEA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9377" w:type="dxa"/>
            <w:gridSpan w:val="2"/>
          </w:tcPr>
          <w:p w14:paraId="55E26C07" w14:textId="7C13FE66" w:rsidR="003A0175" w:rsidRPr="00EC3D7D" w:rsidRDefault="00CB2CEA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Explain the origin of the Maxwell and Boltzmann components of the distribution.</w:t>
            </w:r>
          </w:p>
        </w:tc>
      </w:tr>
      <w:tr w:rsidR="003A0175" w:rsidRPr="00EC3D7D" w14:paraId="410435C2" w14:textId="77777777" w:rsidTr="007F38AA">
        <w:tc>
          <w:tcPr>
            <w:tcW w:w="704" w:type="dxa"/>
          </w:tcPr>
          <w:p w14:paraId="2D3ECAB9" w14:textId="77777777" w:rsidR="003A0175" w:rsidRPr="00EC3D7D" w:rsidRDefault="003A0175" w:rsidP="003A01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CF3D7D3" w14:textId="643C6B5A" w:rsidR="003A0175" w:rsidRPr="00EC3D7D" w:rsidRDefault="00CB2CEA" w:rsidP="003A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9377" w:type="dxa"/>
            <w:gridSpan w:val="2"/>
          </w:tcPr>
          <w:p w14:paraId="0E246245" w14:textId="6E240546" w:rsidR="00CB2CEA" w:rsidRPr="00EC3D7D" w:rsidRDefault="00CB2CEA" w:rsidP="00CB2CE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Calculate the root mean square velocity, the 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average velocity and most probable velocity of the molecules in a sample of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methane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gas at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0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 w:rsidRPr="00EC3D7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spellEnd"/>
          </w:p>
          <w:p w14:paraId="3D93A05A" w14:textId="146DA133" w:rsidR="00433413" w:rsidRDefault="00433413" w:rsidP="00433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[15]</w:t>
            </w:r>
          </w:p>
          <w:p w14:paraId="7DF87DEF" w14:textId="1A281117" w:rsidR="003A0175" w:rsidRPr="00EC3D7D" w:rsidRDefault="003A0175" w:rsidP="003A017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293ABA" w:rsidRPr="00EC3D7D" w14:paraId="6603F113" w14:textId="77777777" w:rsidTr="00293ABA">
        <w:tc>
          <w:tcPr>
            <w:tcW w:w="704" w:type="dxa"/>
          </w:tcPr>
          <w:p w14:paraId="212A9CE7" w14:textId="12627728" w:rsidR="00293ABA" w:rsidRDefault="00433413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93AB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46F6FD8" w14:textId="4F20B89C" w:rsidR="00293ABA" w:rsidRPr="00293ABA" w:rsidRDefault="00440080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9377" w:type="dxa"/>
            <w:gridSpan w:val="2"/>
          </w:tcPr>
          <w:p w14:paraId="7AD20482" w14:textId="4D41B7EA" w:rsidR="00440080" w:rsidRPr="00440080" w:rsidRDefault="00440080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Show that the number of times a particle will collide with another particle in one second is given by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Nπ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den>
              </m:f>
            </m:oMath>
          </w:p>
        </w:tc>
      </w:tr>
      <w:tr w:rsidR="00440080" w:rsidRPr="00EC3D7D" w14:paraId="51246F5C" w14:textId="77777777" w:rsidTr="00293ABA">
        <w:tc>
          <w:tcPr>
            <w:tcW w:w="704" w:type="dxa"/>
          </w:tcPr>
          <w:p w14:paraId="56B0DA42" w14:textId="77777777" w:rsidR="00440080" w:rsidRDefault="00440080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9B20997" w14:textId="77777777" w:rsidR="00440080" w:rsidRDefault="00440080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377" w:type="dxa"/>
            <w:gridSpan w:val="2"/>
          </w:tcPr>
          <w:p w14:paraId="1E26CA1D" w14:textId="5BCCA289" w:rsidR="00440080" w:rsidRDefault="00440080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Hence</w:t>
            </w:r>
            <w:r w:rsidR="004334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derive expressions for</w:t>
            </w:r>
          </w:p>
        </w:tc>
      </w:tr>
      <w:tr w:rsidR="00293ABA" w:rsidRPr="00EC3D7D" w14:paraId="6C0FB3B8" w14:textId="77777777" w:rsidTr="00293ABA">
        <w:tc>
          <w:tcPr>
            <w:tcW w:w="704" w:type="dxa"/>
          </w:tcPr>
          <w:p w14:paraId="771E2D69" w14:textId="77777777" w:rsidR="00293ABA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5BC11E30" w14:textId="1717E2C3" w:rsidR="00293ABA" w:rsidRDefault="00440080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72" w:type="dxa"/>
          </w:tcPr>
          <w:p w14:paraId="287C8DC4" w14:textId="0F4550DF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8805" w:type="dxa"/>
          </w:tcPr>
          <w:p w14:paraId="1AAFF9D2" w14:textId="1FD1068D" w:rsidR="00293ABA" w:rsidRDefault="00433413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collision frequency per unit volume</w:t>
            </w:r>
          </w:p>
        </w:tc>
      </w:tr>
      <w:tr w:rsidR="00293ABA" w:rsidRPr="00EC3D7D" w14:paraId="77C23D5A" w14:textId="77777777" w:rsidTr="00293ABA">
        <w:tc>
          <w:tcPr>
            <w:tcW w:w="704" w:type="dxa"/>
          </w:tcPr>
          <w:p w14:paraId="5C22D850" w14:textId="77777777" w:rsidR="00293ABA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FD1605C" w14:textId="77777777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14:paraId="5E6A8775" w14:textId="65E9A640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8805" w:type="dxa"/>
          </w:tcPr>
          <w:p w14:paraId="37DB6BC5" w14:textId="3B763B3C" w:rsidR="00293ABA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mean</w:t>
            </w:r>
            <w:r w:rsidR="0043341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free path</w:t>
            </w:r>
          </w:p>
        </w:tc>
      </w:tr>
      <w:tr w:rsidR="00293ABA" w:rsidRPr="00EC3D7D" w14:paraId="1A00C5B0" w14:textId="77777777" w:rsidTr="0062471B">
        <w:tc>
          <w:tcPr>
            <w:tcW w:w="704" w:type="dxa"/>
          </w:tcPr>
          <w:p w14:paraId="1A4B32AA" w14:textId="69AF76B7" w:rsidR="00293ABA" w:rsidRPr="00EC3D7D" w:rsidRDefault="00293ABA" w:rsidP="00293A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A58CF2" w14:textId="0DF343C4" w:rsidR="00293ABA" w:rsidRPr="00EC3D7D" w:rsidRDefault="00293ABA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="00433413"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377" w:type="dxa"/>
            <w:gridSpan w:val="2"/>
          </w:tcPr>
          <w:p w14:paraId="071EF47E" w14:textId="647239BF" w:rsidR="00293ABA" w:rsidRDefault="00433413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Calculate the mean free path, and the collision frequency per unit volume, in a vessel containing 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at 40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1 kPa</w:t>
            </w:r>
          </w:p>
          <w:p w14:paraId="26D25EB2" w14:textId="77777777" w:rsidR="00433413" w:rsidRDefault="00433413" w:rsidP="0043341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[10]</w:t>
            </w:r>
          </w:p>
          <w:p w14:paraId="51E35A01" w14:textId="0B6A467E" w:rsidR="00433413" w:rsidRPr="00433413" w:rsidRDefault="00433413" w:rsidP="00293AB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14:paraId="6D8257BF" w14:textId="201BD524" w:rsidR="00EF386E" w:rsidRDefault="00EF386E" w:rsidP="002E1E74">
      <w:pPr>
        <w:rPr>
          <w:rFonts w:ascii="Times New Roman" w:hAnsi="Times New Roman" w:cs="Times New Roman"/>
          <w:sz w:val="24"/>
          <w:szCs w:val="24"/>
        </w:rPr>
      </w:pPr>
    </w:p>
    <w:p w14:paraId="66CC7DBF" w14:textId="0D94CD74" w:rsidR="0029721A" w:rsidRPr="00DE6DA9" w:rsidRDefault="0029721A" w:rsidP="007747A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7A7">
        <w:rPr>
          <w:rFonts w:ascii="Times New Roman" w:hAnsi="Times New Roman" w:cs="Times New Roman"/>
          <w:b/>
          <w:sz w:val="24"/>
          <w:szCs w:val="24"/>
        </w:rPr>
        <w:t>TOTAL 55 MARKS</w:t>
      </w:r>
      <w:bookmarkStart w:id="0" w:name="_GoBack"/>
      <w:bookmarkEnd w:id="0"/>
    </w:p>
    <w:sectPr w:rsidR="0029721A" w:rsidRPr="00DE6DA9" w:rsidSect="002E1E74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04C24" w14:textId="77777777" w:rsidR="009B705B" w:rsidRDefault="009B705B" w:rsidP="00455A7C">
      <w:pPr>
        <w:spacing w:after="0" w:line="240" w:lineRule="auto"/>
      </w:pPr>
      <w:r>
        <w:separator/>
      </w:r>
    </w:p>
  </w:endnote>
  <w:endnote w:type="continuationSeparator" w:id="0">
    <w:p w14:paraId="46B9CD26" w14:textId="77777777" w:rsidR="009B705B" w:rsidRDefault="009B705B" w:rsidP="0045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95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9D33A" w14:textId="58D7B446" w:rsidR="007747A7" w:rsidRDefault="007747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D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F5FEDA" w14:textId="77777777" w:rsidR="007747A7" w:rsidRDefault="007747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60E44" w14:textId="77777777" w:rsidR="009B705B" w:rsidRDefault="009B705B" w:rsidP="00455A7C">
      <w:pPr>
        <w:spacing w:after="0" w:line="240" w:lineRule="auto"/>
      </w:pPr>
      <w:r>
        <w:separator/>
      </w:r>
    </w:p>
  </w:footnote>
  <w:footnote w:type="continuationSeparator" w:id="0">
    <w:p w14:paraId="3CAD6111" w14:textId="77777777" w:rsidR="009B705B" w:rsidRDefault="009B705B" w:rsidP="00455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1A4C" w14:textId="3ECD78B2" w:rsidR="007747A7" w:rsidRDefault="00455A7C" w:rsidP="00455A7C">
    <w:pPr>
      <w:pStyle w:val="Header"/>
      <w:jc w:val="center"/>
      <w:rPr>
        <w:b/>
      </w:rPr>
    </w:pPr>
    <w:r w:rsidRPr="00455A7C">
      <w:rPr>
        <w:b/>
      </w:rPr>
      <w:t>CHEM 211</w:t>
    </w:r>
    <w:r w:rsidR="007747A7">
      <w:rPr>
        <w:b/>
      </w:rPr>
      <w:t xml:space="preserve"> – THE PHYSICAL PROPERTIES OF GASES AND SOLUTIONS</w:t>
    </w:r>
  </w:p>
  <w:p w14:paraId="68BC50A8" w14:textId="2A920B60" w:rsidR="00455A7C" w:rsidRDefault="00455A7C" w:rsidP="00455A7C">
    <w:pPr>
      <w:pStyle w:val="Header"/>
      <w:jc w:val="center"/>
      <w:rPr>
        <w:b/>
      </w:rPr>
    </w:pPr>
    <w:r w:rsidRPr="00455A7C">
      <w:rPr>
        <w:b/>
      </w:rPr>
      <w:t>UNIT 1 – THE PHYSICAL PROPERTIES OF GASES</w:t>
    </w:r>
  </w:p>
  <w:p w14:paraId="121D600C" w14:textId="1CDE7481" w:rsidR="00455A7C" w:rsidRPr="00EC3D7D" w:rsidRDefault="00EC3D7D" w:rsidP="00EC3D7D">
    <w:pPr>
      <w:pStyle w:val="Heading1"/>
      <w:jc w:val="center"/>
      <w:rPr>
        <w:b w:val="0"/>
        <w:vertAlign w:val="superscript"/>
      </w:rPr>
    </w:pPr>
    <w:r w:rsidRPr="00455A7C">
      <w:rPr>
        <w:b w:val="0"/>
      </w:rPr>
      <w:t>Molar gas constant R = 8.31 Jmol</w:t>
    </w:r>
    <w:r w:rsidRPr="00455A7C">
      <w:rPr>
        <w:b w:val="0"/>
        <w:vertAlign w:val="superscript"/>
      </w:rPr>
      <w:t>-1</w:t>
    </w:r>
    <w:r w:rsidRPr="00455A7C">
      <w:rPr>
        <w:b w:val="0"/>
      </w:rPr>
      <w:t xml:space="preserve"> K</w:t>
    </w:r>
    <w:r w:rsidRPr="00455A7C">
      <w:rPr>
        <w:b w:val="0"/>
        <w:vertAlign w:val="superscript"/>
      </w:rPr>
      <w:t>-1</w:t>
    </w:r>
    <w:r w:rsidRPr="00455A7C">
      <w:rPr>
        <w:b w:val="0"/>
      </w:rPr>
      <w:t>; L = 6.02 x 10</w:t>
    </w:r>
    <w:r w:rsidRPr="00455A7C">
      <w:rPr>
        <w:b w:val="0"/>
        <w:vertAlign w:val="superscript"/>
      </w:rPr>
      <w:t>23</w:t>
    </w:r>
    <w:r w:rsidRPr="00455A7C">
      <w:rPr>
        <w:b w:val="0"/>
      </w:rPr>
      <w:t xml:space="preserve"> mol</w:t>
    </w:r>
    <w:r w:rsidRPr="00455A7C">
      <w:rPr>
        <w:b w:val="0"/>
        <w:vertAlign w:val="superscript"/>
      </w:rPr>
      <w:t>-1</w:t>
    </w:r>
    <w:r>
      <w:rPr>
        <w:b w:val="0"/>
      </w:rPr>
      <w:t>, k = 1.38 x 10</w:t>
    </w:r>
    <w:r>
      <w:rPr>
        <w:b w:val="0"/>
        <w:vertAlign w:val="superscript"/>
      </w:rPr>
      <w:t>-23</w:t>
    </w:r>
    <w:r>
      <w:rPr>
        <w:b w:val="0"/>
      </w:rPr>
      <w:t xml:space="preserve"> JK</w:t>
    </w:r>
    <w:r>
      <w:rPr>
        <w:b w:val="0"/>
        <w:vertAlign w:val="superscript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74"/>
    <w:rsid w:val="00030160"/>
    <w:rsid w:val="00057895"/>
    <w:rsid w:val="00084DB5"/>
    <w:rsid w:val="000F51D2"/>
    <w:rsid w:val="001127D0"/>
    <w:rsid w:val="001538DC"/>
    <w:rsid w:val="00161ED9"/>
    <w:rsid w:val="001801AC"/>
    <w:rsid w:val="00187521"/>
    <w:rsid w:val="001A02E1"/>
    <w:rsid w:val="00226EC7"/>
    <w:rsid w:val="002355F7"/>
    <w:rsid w:val="00240C2B"/>
    <w:rsid w:val="00292E98"/>
    <w:rsid w:val="00293ABA"/>
    <w:rsid w:val="00294085"/>
    <w:rsid w:val="0029721A"/>
    <w:rsid w:val="002E1E74"/>
    <w:rsid w:val="00303C34"/>
    <w:rsid w:val="003A0175"/>
    <w:rsid w:val="00426196"/>
    <w:rsid w:val="00430722"/>
    <w:rsid w:val="00433413"/>
    <w:rsid w:val="00440080"/>
    <w:rsid w:val="00455A7C"/>
    <w:rsid w:val="00490F6C"/>
    <w:rsid w:val="004D637E"/>
    <w:rsid w:val="004E2A24"/>
    <w:rsid w:val="004E3E38"/>
    <w:rsid w:val="00540213"/>
    <w:rsid w:val="00594D4C"/>
    <w:rsid w:val="005A0423"/>
    <w:rsid w:val="005B4614"/>
    <w:rsid w:val="005C2E1C"/>
    <w:rsid w:val="0062471B"/>
    <w:rsid w:val="00635A61"/>
    <w:rsid w:val="00661968"/>
    <w:rsid w:val="006E0739"/>
    <w:rsid w:val="007747A7"/>
    <w:rsid w:val="007A301F"/>
    <w:rsid w:val="007D2D00"/>
    <w:rsid w:val="00832A1E"/>
    <w:rsid w:val="00953F01"/>
    <w:rsid w:val="00962A24"/>
    <w:rsid w:val="0098396C"/>
    <w:rsid w:val="009B705B"/>
    <w:rsid w:val="009F2074"/>
    <w:rsid w:val="009F5FAE"/>
    <w:rsid w:val="00A12DFE"/>
    <w:rsid w:val="00A56E71"/>
    <w:rsid w:val="00AB06B1"/>
    <w:rsid w:val="00AD6FE9"/>
    <w:rsid w:val="00AE1367"/>
    <w:rsid w:val="00B017B4"/>
    <w:rsid w:val="00B80B5E"/>
    <w:rsid w:val="00B9070A"/>
    <w:rsid w:val="00BA4071"/>
    <w:rsid w:val="00C45B5A"/>
    <w:rsid w:val="00C73029"/>
    <w:rsid w:val="00C92C1B"/>
    <w:rsid w:val="00CB2CEA"/>
    <w:rsid w:val="00D4773C"/>
    <w:rsid w:val="00DE0305"/>
    <w:rsid w:val="00DE6DA9"/>
    <w:rsid w:val="00DF3E41"/>
    <w:rsid w:val="00DF6C77"/>
    <w:rsid w:val="00E06931"/>
    <w:rsid w:val="00E150BB"/>
    <w:rsid w:val="00E26980"/>
    <w:rsid w:val="00E400E2"/>
    <w:rsid w:val="00E47112"/>
    <w:rsid w:val="00E86184"/>
    <w:rsid w:val="00EC24D6"/>
    <w:rsid w:val="00EC3D7D"/>
    <w:rsid w:val="00EE227C"/>
    <w:rsid w:val="00EF386E"/>
    <w:rsid w:val="00F142F8"/>
    <w:rsid w:val="00F31F8E"/>
    <w:rsid w:val="00F56C49"/>
    <w:rsid w:val="00FD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BBC2E"/>
  <w15:chartTrackingRefBased/>
  <w15:docId w15:val="{7F1F41A4-2B26-4504-B343-6E7EC96D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1E7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7A7"/>
    <w:pPr>
      <w:keepNext/>
      <w:spacing w:after="0" w:line="240" w:lineRule="auto"/>
      <w:jc w:val="center"/>
      <w:outlineLvl w:val="1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2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1E74"/>
    <w:rPr>
      <w:b/>
    </w:rPr>
  </w:style>
  <w:style w:type="table" w:styleId="TableGrid">
    <w:name w:val="Table Grid"/>
    <w:basedOn w:val="TableNormal"/>
    <w:uiPriority w:val="39"/>
    <w:rsid w:val="002E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02E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35A6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35A61"/>
    <w:rPr>
      <w:b/>
    </w:rPr>
  </w:style>
  <w:style w:type="paragraph" w:styleId="Header">
    <w:name w:val="header"/>
    <w:basedOn w:val="Normal"/>
    <w:link w:val="HeaderChar"/>
    <w:uiPriority w:val="99"/>
    <w:unhideWhenUsed/>
    <w:rsid w:val="0045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A7C"/>
  </w:style>
  <w:style w:type="paragraph" w:styleId="Footer">
    <w:name w:val="footer"/>
    <w:basedOn w:val="Normal"/>
    <w:link w:val="FooterChar"/>
    <w:uiPriority w:val="99"/>
    <w:unhideWhenUsed/>
    <w:rsid w:val="00455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A7C"/>
  </w:style>
  <w:style w:type="paragraph" w:styleId="BodyText">
    <w:name w:val="Body Text"/>
    <w:basedOn w:val="Normal"/>
    <w:link w:val="BodyTextChar"/>
    <w:uiPriority w:val="99"/>
    <w:unhideWhenUsed/>
    <w:rsid w:val="00DF3E4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F3E4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96C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2A1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7747A7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6</cp:revision>
  <cp:lastPrinted>2018-02-26T17:01:00Z</cp:lastPrinted>
  <dcterms:created xsi:type="dcterms:W3CDTF">2018-02-27T09:13:00Z</dcterms:created>
  <dcterms:modified xsi:type="dcterms:W3CDTF">2018-02-27T16:53:00Z</dcterms:modified>
</cp:coreProperties>
</file>