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79C1F812" w:rsidR="005C7C7F" w:rsidRDefault="005C7C7F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 w:rsidR="00D968CC">
        <w:rPr>
          <w:rFonts w:cstheme="minorHAnsi"/>
          <w:b/>
          <w:bCs/>
          <w:sz w:val="24"/>
          <w:szCs w:val="24"/>
        </w:rPr>
        <w:t>10</w:t>
      </w:r>
      <w:r w:rsidRPr="00020EAF">
        <w:rPr>
          <w:rFonts w:cstheme="minorHAnsi"/>
          <w:b/>
          <w:bCs/>
          <w:sz w:val="24"/>
          <w:szCs w:val="24"/>
        </w:rPr>
        <w:t xml:space="preserve"> HONORS CLASS WORKSHEET – </w:t>
      </w:r>
      <w:r w:rsidR="00D968CC">
        <w:rPr>
          <w:rFonts w:cstheme="minorHAnsi"/>
          <w:b/>
          <w:bCs/>
          <w:sz w:val="24"/>
          <w:szCs w:val="24"/>
        </w:rPr>
        <w:t>DISPLACEMENT REACTIONS AND THE REACTIVITY SERIES</w:t>
      </w:r>
    </w:p>
    <w:p w14:paraId="0CF99140" w14:textId="5D45FB2C" w:rsidR="00D968CC" w:rsidRDefault="00D968CC" w:rsidP="00D968CC">
      <w:pPr>
        <w:spacing w:after="0" w:line="240" w:lineRule="auto"/>
        <w:ind w:left="360" w:hanging="360"/>
        <w:rPr>
          <w:rFonts w:cstheme="minorHAnsi"/>
          <w:b/>
          <w:bCs/>
          <w:sz w:val="24"/>
          <w:szCs w:val="24"/>
        </w:rPr>
      </w:pPr>
    </w:p>
    <w:p w14:paraId="47A8B17E" w14:textId="4AFD7C0A" w:rsidR="00D04EE0" w:rsidRDefault="00D968CC" w:rsidP="00D04E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Note: </w:t>
      </w:r>
      <w:r w:rsidR="00D04EE0">
        <w:rPr>
          <w:rFonts w:cstheme="minorHAnsi"/>
          <w:b/>
          <w:bCs/>
          <w:sz w:val="24"/>
          <w:szCs w:val="24"/>
        </w:rPr>
        <w:tab/>
        <w:t>most d-block metals form ions with a 2+ charge (</w:t>
      </w:r>
      <w:proofErr w:type="spellStart"/>
      <w:r w:rsidR="00D04EE0">
        <w:rPr>
          <w:rFonts w:cstheme="minorHAnsi"/>
          <w:b/>
          <w:bCs/>
          <w:sz w:val="24"/>
          <w:szCs w:val="24"/>
        </w:rPr>
        <w:t>eg</w:t>
      </w:r>
      <w:proofErr w:type="spellEnd"/>
      <w:r w:rsidR="00D04EE0">
        <w:rPr>
          <w:rFonts w:cstheme="minorHAnsi"/>
          <w:b/>
          <w:bCs/>
          <w:sz w:val="24"/>
          <w:szCs w:val="24"/>
        </w:rPr>
        <w:t xml:space="preserve"> Zn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2+</w:t>
      </w:r>
      <w:r w:rsidR="00D04EE0">
        <w:rPr>
          <w:rFonts w:cstheme="minorHAnsi"/>
          <w:b/>
          <w:bCs/>
          <w:sz w:val="24"/>
          <w:szCs w:val="24"/>
        </w:rPr>
        <w:t>, Cu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2+</w:t>
      </w:r>
      <w:r w:rsidR="00D04EE0">
        <w:rPr>
          <w:rFonts w:cstheme="minorHAnsi"/>
          <w:b/>
          <w:bCs/>
          <w:sz w:val="24"/>
          <w:szCs w:val="24"/>
        </w:rPr>
        <w:t>, Fe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2+</w:t>
      </w:r>
      <w:r w:rsidR="00D04EE0">
        <w:rPr>
          <w:rFonts w:cstheme="minorHAnsi"/>
          <w:b/>
          <w:bCs/>
          <w:sz w:val="24"/>
          <w:szCs w:val="24"/>
        </w:rPr>
        <w:t>, Co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2+</w:t>
      </w:r>
      <w:r w:rsidR="00D04EE0">
        <w:rPr>
          <w:rFonts w:cstheme="minorHAnsi"/>
          <w:b/>
          <w:bCs/>
          <w:sz w:val="24"/>
          <w:szCs w:val="24"/>
        </w:rPr>
        <w:t>, Ni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2+</w:t>
      </w:r>
      <w:r w:rsidR="00D04EE0">
        <w:rPr>
          <w:rFonts w:cstheme="minorHAnsi"/>
          <w:b/>
          <w:bCs/>
          <w:sz w:val="24"/>
          <w:szCs w:val="24"/>
        </w:rPr>
        <w:t>)</w:t>
      </w:r>
    </w:p>
    <w:p w14:paraId="798C64DF" w14:textId="2AB010C8" w:rsidR="00C44A8C" w:rsidRDefault="00C44A8C" w:rsidP="00D04E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Some of them can also form ions with a 3+ charge (</w:t>
      </w:r>
      <w:proofErr w:type="spellStart"/>
      <w:r>
        <w:rPr>
          <w:rFonts w:cstheme="minorHAnsi"/>
          <w:b/>
          <w:bCs/>
          <w:sz w:val="24"/>
          <w:szCs w:val="24"/>
        </w:rPr>
        <w:t>eg</w:t>
      </w:r>
      <w:proofErr w:type="spellEnd"/>
      <w:r>
        <w:rPr>
          <w:rFonts w:cstheme="minorHAnsi"/>
          <w:b/>
          <w:bCs/>
          <w:sz w:val="24"/>
          <w:szCs w:val="24"/>
        </w:rPr>
        <w:t xml:space="preserve"> Fe</w:t>
      </w:r>
      <w:r>
        <w:rPr>
          <w:rFonts w:cstheme="minorHAnsi"/>
          <w:b/>
          <w:bCs/>
          <w:sz w:val="24"/>
          <w:szCs w:val="24"/>
          <w:vertAlign w:val="superscript"/>
        </w:rPr>
        <w:t>3+</w:t>
      </w:r>
      <w:r>
        <w:rPr>
          <w:rFonts w:cstheme="minorHAnsi"/>
          <w:b/>
          <w:bCs/>
          <w:sz w:val="24"/>
          <w:szCs w:val="24"/>
        </w:rPr>
        <w:t>)</w:t>
      </w:r>
    </w:p>
    <w:p w14:paraId="60C1A64B" w14:textId="74EBE90D" w:rsidR="00D968CC" w:rsidRDefault="00AF2E2F" w:rsidP="00D04EE0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</w:t>
      </w:r>
      <w:r w:rsidR="00D04EE0">
        <w:rPr>
          <w:rFonts w:cstheme="minorHAnsi"/>
          <w:b/>
          <w:bCs/>
          <w:sz w:val="24"/>
          <w:szCs w:val="24"/>
        </w:rPr>
        <w:t>ilver is an exception, it only forms Ag</w:t>
      </w:r>
      <w:r w:rsidR="00D04EE0">
        <w:rPr>
          <w:rFonts w:cstheme="minorHAnsi"/>
          <w:b/>
          <w:bCs/>
          <w:sz w:val="24"/>
          <w:szCs w:val="24"/>
          <w:vertAlign w:val="superscript"/>
        </w:rPr>
        <w:t>+</w:t>
      </w:r>
      <w:r w:rsidR="00D04EE0">
        <w:rPr>
          <w:rFonts w:cstheme="minorHAnsi"/>
          <w:b/>
          <w:bCs/>
          <w:sz w:val="24"/>
          <w:szCs w:val="24"/>
        </w:rPr>
        <w:t xml:space="preserve"> ions</w:t>
      </w:r>
    </w:p>
    <w:p w14:paraId="7312E1E9" w14:textId="1DBCC63B" w:rsidR="00D04EE0" w:rsidRDefault="00D04EE0" w:rsidP="00D04EE0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Group 4 metals like Sn and Pb also usually form ions with a 2+ charge (</w:t>
      </w:r>
      <w:proofErr w:type="spellStart"/>
      <w:r>
        <w:rPr>
          <w:rFonts w:cstheme="minorHAnsi"/>
          <w:b/>
          <w:bCs/>
          <w:sz w:val="24"/>
          <w:szCs w:val="24"/>
        </w:rPr>
        <w:t>eg</w:t>
      </w:r>
      <w:proofErr w:type="spellEnd"/>
      <w:r>
        <w:rPr>
          <w:rFonts w:cstheme="minorHAnsi"/>
          <w:b/>
          <w:bCs/>
          <w:sz w:val="24"/>
          <w:szCs w:val="24"/>
        </w:rPr>
        <w:t xml:space="preserve"> Pb</w:t>
      </w:r>
      <w:r>
        <w:rPr>
          <w:rFonts w:cstheme="minorHAnsi"/>
          <w:b/>
          <w:bCs/>
          <w:sz w:val="24"/>
          <w:szCs w:val="24"/>
          <w:vertAlign w:val="superscript"/>
        </w:rPr>
        <w:t>2+</w:t>
      </w:r>
      <w:r>
        <w:rPr>
          <w:rFonts w:cstheme="minorHAnsi"/>
          <w:b/>
          <w:bCs/>
          <w:sz w:val="24"/>
          <w:szCs w:val="24"/>
        </w:rPr>
        <w:t>, Sn</w:t>
      </w:r>
      <w:r>
        <w:rPr>
          <w:rFonts w:cstheme="minorHAnsi"/>
          <w:b/>
          <w:bCs/>
          <w:sz w:val="24"/>
          <w:szCs w:val="24"/>
          <w:vertAlign w:val="superscript"/>
        </w:rPr>
        <w:t>2+</w:t>
      </w:r>
      <w:r>
        <w:rPr>
          <w:rFonts w:cstheme="minorHAnsi"/>
          <w:b/>
          <w:bCs/>
          <w:sz w:val="24"/>
          <w:szCs w:val="24"/>
        </w:rPr>
        <w:t>)</w:t>
      </w:r>
    </w:p>
    <w:p w14:paraId="6E0D76BC" w14:textId="790F9546" w:rsidR="00C44A8C" w:rsidRPr="00C44A8C" w:rsidRDefault="00C44A8C" w:rsidP="00D04EE0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  <w:vertAlign w:val="subscript"/>
        </w:rPr>
      </w:pPr>
      <w:r>
        <w:rPr>
          <w:rFonts w:cstheme="minorHAnsi"/>
          <w:b/>
          <w:bCs/>
          <w:sz w:val="24"/>
          <w:szCs w:val="24"/>
        </w:rPr>
        <w:t>Carbon can form CO or CO</w:t>
      </w:r>
      <w:r>
        <w:rPr>
          <w:rFonts w:cstheme="minorHAnsi"/>
          <w:b/>
          <w:bCs/>
          <w:sz w:val="24"/>
          <w:szCs w:val="24"/>
          <w:vertAlign w:val="subscript"/>
        </w:rPr>
        <w:t>2</w:t>
      </w:r>
    </w:p>
    <w:p w14:paraId="7407FCCC" w14:textId="7E202170" w:rsidR="005310F9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37E10E1B" w14:textId="77777777" w:rsidR="00AF2E2F" w:rsidRDefault="00D04EE0" w:rsidP="00255C4D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AF2E2F">
        <w:rPr>
          <w:rFonts w:asciiTheme="minorHAnsi" w:hAnsiTheme="minorHAnsi" w:cstheme="minorHAnsi"/>
          <w:b/>
          <w:bCs/>
          <w:szCs w:val="24"/>
        </w:rPr>
        <w:t>The following reactions all take place.</w:t>
      </w:r>
    </w:p>
    <w:p w14:paraId="03EC58D6" w14:textId="4539F3D0" w:rsidR="005310F9" w:rsidRDefault="00D04EE0" w:rsidP="00AF2E2F">
      <w:pPr>
        <w:pStyle w:val="ListParagraph"/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Complete and balance them, </w:t>
      </w:r>
      <w:r w:rsidR="00AF2E2F">
        <w:rPr>
          <w:rFonts w:asciiTheme="minorHAnsi" w:hAnsiTheme="minorHAnsi" w:cstheme="minorHAnsi"/>
          <w:szCs w:val="24"/>
        </w:rPr>
        <w:t xml:space="preserve">identify the atom or ion oxidized or reduced, identify the spectator ion </w:t>
      </w:r>
      <w:r>
        <w:rPr>
          <w:rFonts w:asciiTheme="minorHAnsi" w:hAnsiTheme="minorHAnsi" w:cstheme="minorHAnsi"/>
          <w:szCs w:val="24"/>
        </w:rPr>
        <w:t>and deduce which of the elements is more reactive:</w:t>
      </w:r>
    </w:p>
    <w:p w14:paraId="5DD80DF3" w14:textId="449C1505" w:rsidR="00D04EE0" w:rsidRDefault="00D04EE0" w:rsidP="00D04EE0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8"/>
        <w:gridCol w:w="1346"/>
        <w:gridCol w:w="3970"/>
        <w:gridCol w:w="1024"/>
        <w:gridCol w:w="1019"/>
        <w:gridCol w:w="1143"/>
      </w:tblGrid>
      <w:tr w:rsidR="00C44A8C" w14:paraId="057B6E3A" w14:textId="0AB322DF" w:rsidTr="00C44A8C">
        <w:tc>
          <w:tcPr>
            <w:tcW w:w="488" w:type="dxa"/>
          </w:tcPr>
          <w:p w14:paraId="3C783BCC" w14:textId="77777777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6B9AD314" w14:textId="77777777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70" w:type="dxa"/>
          </w:tcPr>
          <w:p w14:paraId="2DA09B88" w14:textId="07DE67F8" w:rsidR="00C44A8C" w:rsidRDefault="00AF2E2F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</w:t>
            </w:r>
          </w:p>
        </w:tc>
        <w:tc>
          <w:tcPr>
            <w:tcW w:w="1024" w:type="dxa"/>
          </w:tcPr>
          <w:p w14:paraId="4EED4EE8" w14:textId="56B9DB4C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oxidized</w:t>
            </w:r>
          </w:p>
        </w:tc>
        <w:tc>
          <w:tcPr>
            <w:tcW w:w="1019" w:type="dxa"/>
          </w:tcPr>
          <w:p w14:paraId="44855E92" w14:textId="0BD66A63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reduced</w:t>
            </w:r>
          </w:p>
        </w:tc>
        <w:tc>
          <w:tcPr>
            <w:tcW w:w="1143" w:type="dxa"/>
          </w:tcPr>
          <w:p w14:paraId="154D7CFC" w14:textId="73F9D58A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spectator</w:t>
            </w:r>
          </w:p>
        </w:tc>
      </w:tr>
      <w:tr w:rsidR="00C44A8C" w14:paraId="7D4CA64C" w14:textId="58C09D52" w:rsidTr="00C44A8C">
        <w:tc>
          <w:tcPr>
            <w:tcW w:w="488" w:type="dxa"/>
            <w:vMerge w:val="restart"/>
          </w:tcPr>
          <w:p w14:paraId="570A9B2D" w14:textId="083AD804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1346" w:type="dxa"/>
          </w:tcPr>
          <w:p w14:paraId="477F7348" w14:textId="79268D60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70" w:type="dxa"/>
          </w:tcPr>
          <w:p w14:paraId="7F766D51" w14:textId="324C047C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 + Zn </w:t>
            </w:r>
            <w:r w:rsidRPr="00D04EE0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4A8C">
              <w:rPr>
                <w:rFonts w:asciiTheme="minorHAnsi" w:hAnsiTheme="minorHAnsi" w:cstheme="minorHAnsi"/>
                <w:color w:val="FF0000"/>
                <w:szCs w:val="24"/>
              </w:rPr>
              <w:t>ZnSO</w:t>
            </w:r>
            <w:r w:rsidRPr="00C44A8C">
              <w:rPr>
                <w:rFonts w:asciiTheme="minorHAnsi" w:hAnsiTheme="minorHAnsi" w:cstheme="minorHAnsi"/>
                <w:color w:val="FF0000"/>
                <w:szCs w:val="24"/>
                <w:vertAlign w:val="subscript"/>
              </w:rPr>
              <w:t>4</w:t>
            </w:r>
            <w:r w:rsidRPr="00C44A8C">
              <w:rPr>
                <w:rFonts w:asciiTheme="minorHAnsi" w:hAnsiTheme="minorHAnsi" w:cstheme="minorHAnsi"/>
                <w:color w:val="FF0000"/>
                <w:szCs w:val="24"/>
              </w:rPr>
              <w:t xml:space="preserve"> + Cu</w:t>
            </w:r>
          </w:p>
        </w:tc>
        <w:tc>
          <w:tcPr>
            <w:tcW w:w="1024" w:type="dxa"/>
          </w:tcPr>
          <w:p w14:paraId="6D3DD274" w14:textId="740C1BDC" w:rsidR="00C44A8C" w:rsidRP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Zn</w:t>
            </w:r>
          </w:p>
        </w:tc>
        <w:tc>
          <w:tcPr>
            <w:tcW w:w="1019" w:type="dxa"/>
          </w:tcPr>
          <w:p w14:paraId="04092377" w14:textId="5E555EE6" w:rsidR="00C44A8C" w:rsidRP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Cu</w:t>
            </w:r>
            <w:r w:rsidRPr="00C44A8C">
              <w:rPr>
                <w:rFonts w:asciiTheme="minorHAnsi" w:hAnsiTheme="minorHAnsi" w:cstheme="minorHAnsi"/>
                <w:color w:val="FF0000"/>
                <w:szCs w:val="24"/>
                <w:vertAlign w:val="superscript"/>
              </w:rPr>
              <w:t>2+</w:t>
            </w:r>
          </w:p>
        </w:tc>
        <w:tc>
          <w:tcPr>
            <w:tcW w:w="1143" w:type="dxa"/>
          </w:tcPr>
          <w:p w14:paraId="70604175" w14:textId="5FB65000" w:rsidR="00C44A8C" w:rsidRP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  <w:vertAlign w:val="superscript"/>
              </w:rPr>
            </w:pPr>
            <w:r w:rsidRPr="00C44A8C">
              <w:rPr>
                <w:rFonts w:asciiTheme="minorHAnsi" w:hAnsiTheme="minorHAnsi" w:cstheme="minorHAnsi"/>
                <w:color w:val="FF0000"/>
                <w:szCs w:val="24"/>
              </w:rPr>
              <w:t>SO</w:t>
            </w:r>
            <w:r w:rsidRPr="00C44A8C">
              <w:rPr>
                <w:rFonts w:asciiTheme="minorHAnsi" w:hAnsiTheme="minorHAnsi" w:cstheme="minorHAnsi"/>
                <w:color w:val="FF0000"/>
                <w:szCs w:val="24"/>
                <w:vertAlign w:val="subscript"/>
              </w:rPr>
              <w:t>4</w:t>
            </w:r>
            <w:r w:rsidRPr="00C44A8C">
              <w:rPr>
                <w:rFonts w:asciiTheme="minorHAnsi" w:hAnsiTheme="minorHAnsi" w:cstheme="minorHAnsi"/>
                <w:color w:val="FF0000"/>
                <w:szCs w:val="24"/>
                <w:vertAlign w:val="superscript"/>
              </w:rPr>
              <w:t>2-</w:t>
            </w:r>
          </w:p>
        </w:tc>
      </w:tr>
      <w:tr w:rsidR="00C44A8C" w14:paraId="5831A015" w14:textId="37BC0A35" w:rsidTr="00C44A8C">
        <w:tc>
          <w:tcPr>
            <w:tcW w:w="488" w:type="dxa"/>
            <w:vMerge/>
          </w:tcPr>
          <w:p w14:paraId="2E05C5C3" w14:textId="77777777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0094A4C7" w14:textId="4CEFFE90" w:rsidR="00C44A8C" w:rsidRDefault="00C44A8C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7156" w:type="dxa"/>
            <w:gridSpan w:val="4"/>
          </w:tcPr>
          <w:p w14:paraId="43E071E3" w14:textId="5A5F8EFA" w:rsidR="00C44A8C" w:rsidRDefault="00037843" w:rsidP="00D04EE0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Cs w:val="24"/>
              </w:rPr>
              <w:t>Zn</w:t>
            </w:r>
            <w:r w:rsidR="00C44A8C" w:rsidRPr="00C44A8C">
              <w:rPr>
                <w:rFonts w:asciiTheme="minorHAnsi" w:hAnsiTheme="minorHAnsi" w:cstheme="minorHAnsi"/>
                <w:color w:val="FF0000"/>
                <w:szCs w:val="24"/>
              </w:rPr>
              <w:t xml:space="preserve"> is more reactive than </w:t>
            </w:r>
            <w:r>
              <w:rPr>
                <w:rFonts w:asciiTheme="minorHAnsi" w:hAnsiTheme="minorHAnsi" w:cstheme="minorHAnsi"/>
                <w:color w:val="FF0000"/>
                <w:szCs w:val="24"/>
              </w:rPr>
              <w:t>Cu</w:t>
            </w:r>
          </w:p>
        </w:tc>
      </w:tr>
      <w:tr w:rsidR="00C44A8C" w14:paraId="4D88EDF2" w14:textId="147DFB1E" w:rsidTr="00C44A8C">
        <w:tc>
          <w:tcPr>
            <w:tcW w:w="488" w:type="dxa"/>
            <w:vMerge w:val="restart"/>
          </w:tcPr>
          <w:p w14:paraId="78916B98" w14:textId="578B6FD4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(b)</w:t>
            </w:r>
          </w:p>
        </w:tc>
        <w:tc>
          <w:tcPr>
            <w:tcW w:w="1346" w:type="dxa"/>
          </w:tcPr>
          <w:p w14:paraId="7DD9A0CC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70" w:type="dxa"/>
          </w:tcPr>
          <w:p w14:paraId="20FAB89C" w14:textId="4068108D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ZnCl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+ Mg </w:t>
            </w:r>
            <w:r w:rsidRPr="00D04EE0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24" w:type="dxa"/>
          </w:tcPr>
          <w:p w14:paraId="3E951A74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9" w:type="dxa"/>
          </w:tcPr>
          <w:p w14:paraId="097A26BF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dxa"/>
          </w:tcPr>
          <w:p w14:paraId="401765B8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4AF49494" w14:textId="5CA62A0B" w:rsidTr="00C44A8C">
        <w:tc>
          <w:tcPr>
            <w:tcW w:w="488" w:type="dxa"/>
            <w:vMerge/>
          </w:tcPr>
          <w:p w14:paraId="191D3C60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11A1F217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7156" w:type="dxa"/>
            <w:gridSpan w:val="4"/>
          </w:tcPr>
          <w:p w14:paraId="6DA7DEE8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3452E379" w14:textId="5C1F4E3C" w:rsidTr="00C44A8C">
        <w:tc>
          <w:tcPr>
            <w:tcW w:w="488" w:type="dxa"/>
            <w:vMerge w:val="restart"/>
          </w:tcPr>
          <w:p w14:paraId="23F4C1F1" w14:textId="19806202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(c)</w:t>
            </w:r>
          </w:p>
        </w:tc>
        <w:tc>
          <w:tcPr>
            <w:tcW w:w="1346" w:type="dxa"/>
          </w:tcPr>
          <w:p w14:paraId="7FC0FBA9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70" w:type="dxa"/>
          </w:tcPr>
          <w:p w14:paraId="29837CAE" w14:textId="7D8E973E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 xml:space="preserve"> + 2Al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1ED3CB50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9" w:type="dxa"/>
          </w:tcPr>
          <w:p w14:paraId="5BACFE38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dxa"/>
          </w:tcPr>
          <w:p w14:paraId="380939A0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257672EA" w14:textId="54F48332" w:rsidTr="00C44A8C">
        <w:tc>
          <w:tcPr>
            <w:tcW w:w="488" w:type="dxa"/>
            <w:vMerge/>
          </w:tcPr>
          <w:p w14:paraId="6AED5EA3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2F549092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7156" w:type="dxa"/>
            <w:gridSpan w:val="4"/>
          </w:tcPr>
          <w:p w14:paraId="4359E75C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2E2F" w14:paraId="07D1B960" w14:textId="77777777" w:rsidTr="0030605B">
        <w:tc>
          <w:tcPr>
            <w:tcW w:w="488" w:type="dxa"/>
            <w:vMerge w:val="restart"/>
          </w:tcPr>
          <w:p w14:paraId="704B1C77" w14:textId="7ADE3348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(d)</w:t>
            </w:r>
          </w:p>
        </w:tc>
        <w:tc>
          <w:tcPr>
            <w:tcW w:w="1346" w:type="dxa"/>
          </w:tcPr>
          <w:p w14:paraId="0C8FE51D" w14:textId="77777777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70" w:type="dxa"/>
          </w:tcPr>
          <w:p w14:paraId="075541F6" w14:textId="076D9624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Ni + 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SO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6CD02539" w14:textId="77777777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9" w:type="dxa"/>
          </w:tcPr>
          <w:p w14:paraId="0830F804" w14:textId="77777777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dxa"/>
          </w:tcPr>
          <w:p w14:paraId="59A7721D" w14:textId="77777777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2E2F" w14:paraId="19852CF4" w14:textId="77777777" w:rsidTr="0030605B">
        <w:tc>
          <w:tcPr>
            <w:tcW w:w="488" w:type="dxa"/>
            <w:vMerge/>
          </w:tcPr>
          <w:p w14:paraId="13C14E80" w14:textId="77777777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79ED47EF" w14:textId="77777777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7156" w:type="dxa"/>
            <w:gridSpan w:val="4"/>
          </w:tcPr>
          <w:p w14:paraId="1EED87F3" w14:textId="77777777" w:rsidR="00AF2E2F" w:rsidRDefault="00AF2E2F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60C51ACE" w14:textId="6B0D9839" w:rsidTr="00C44A8C">
        <w:tc>
          <w:tcPr>
            <w:tcW w:w="488" w:type="dxa"/>
            <w:vMerge w:val="restart"/>
          </w:tcPr>
          <w:p w14:paraId="4C2336E0" w14:textId="0D3F57EE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</w:t>
            </w:r>
            <w:r w:rsidR="00AF2E2F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346" w:type="dxa"/>
          </w:tcPr>
          <w:p w14:paraId="7DFD0E3B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70" w:type="dxa"/>
          </w:tcPr>
          <w:p w14:paraId="7017EBFC" w14:textId="19589408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 + 2AgNO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45D99F61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9" w:type="dxa"/>
          </w:tcPr>
          <w:p w14:paraId="25046014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dxa"/>
          </w:tcPr>
          <w:p w14:paraId="0395C0D1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6EF41089" w14:textId="2312BA04" w:rsidTr="00C44A8C">
        <w:tc>
          <w:tcPr>
            <w:tcW w:w="488" w:type="dxa"/>
            <w:vMerge/>
          </w:tcPr>
          <w:p w14:paraId="04A23F36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5F5F9D15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7156" w:type="dxa"/>
            <w:gridSpan w:val="4"/>
          </w:tcPr>
          <w:p w14:paraId="2076E5C0" w14:textId="300B1AF2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1D8F2FD4" w14:textId="0C58B65E" w:rsidTr="00C44A8C">
        <w:tc>
          <w:tcPr>
            <w:tcW w:w="488" w:type="dxa"/>
            <w:vMerge w:val="restart"/>
          </w:tcPr>
          <w:p w14:paraId="242B4431" w14:textId="3FBFDBBE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</w:t>
            </w:r>
            <w:r w:rsidR="00AF2E2F">
              <w:rPr>
                <w:rFonts w:asciiTheme="minorHAnsi" w:hAnsiTheme="minorHAnsi" w:cstheme="minorHAnsi"/>
                <w:szCs w:val="24"/>
              </w:rPr>
              <w:t>f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346" w:type="dxa"/>
          </w:tcPr>
          <w:p w14:paraId="2AE3DF59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70" w:type="dxa"/>
          </w:tcPr>
          <w:p w14:paraId="02FC211E" w14:textId="4FBF374A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2PbO + C </w:t>
            </w:r>
            <w:r w:rsidRPr="00C44A8C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1024" w:type="dxa"/>
          </w:tcPr>
          <w:p w14:paraId="05C22D6C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9" w:type="dxa"/>
          </w:tcPr>
          <w:p w14:paraId="02419B32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dxa"/>
            <w:shd w:val="clear" w:color="auto" w:fill="000000" w:themeFill="text1"/>
          </w:tcPr>
          <w:p w14:paraId="4258EFCB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607FA4B8" w14:textId="68F408B3" w:rsidTr="00C44A8C">
        <w:tc>
          <w:tcPr>
            <w:tcW w:w="488" w:type="dxa"/>
            <w:vMerge/>
          </w:tcPr>
          <w:p w14:paraId="192A86C7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0F813199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7156" w:type="dxa"/>
            <w:gridSpan w:val="4"/>
          </w:tcPr>
          <w:p w14:paraId="74FE9F94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74940523" w14:textId="77777777" w:rsidTr="0030605B">
        <w:tc>
          <w:tcPr>
            <w:tcW w:w="488" w:type="dxa"/>
            <w:vMerge w:val="restart"/>
          </w:tcPr>
          <w:p w14:paraId="0A1C437A" w14:textId="3397827C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</w:t>
            </w:r>
            <w:r w:rsidR="00AF2E2F">
              <w:rPr>
                <w:rFonts w:asciiTheme="minorHAnsi" w:hAnsiTheme="minorHAnsi" w:cstheme="minorHAnsi"/>
                <w:szCs w:val="24"/>
              </w:rPr>
              <w:t>g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346" w:type="dxa"/>
          </w:tcPr>
          <w:p w14:paraId="79554921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Equation:</w:t>
            </w:r>
          </w:p>
        </w:tc>
        <w:tc>
          <w:tcPr>
            <w:tcW w:w="3970" w:type="dxa"/>
          </w:tcPr>
          <w:p w14:paraId="57E35E77" w14:textId="17701FDA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+ 2KI </w:t>
            </w:r>
            <w:r w:rsidRPr="00D04EE0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24" w:type="dxa"/>
          </w:tcPr>
          <w:p w14:paraId="48ABCF3A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9" w:type="dxa"/>
          </w:tcPr>
          <w:p w14:paraId="0239AF4D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43" w:type="dxa"/>
          </w:tcPr>
          <w:p w14:paraId="7A06DE88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4A8C" w14:paraId="491C4E18" w14:textId="77777777" w:rsidTr="0030605B">
        <w:tc>
          <w:tcPr>
            <w:tcW w:w="488" w:type="dxa"/>
            <w:vMerge/>
          </w:tcPr>
          <w:p w14:paraId="6D95F8B0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46" w:type="dxa"/>
          </w:tcPr>
          <w:p w14:paraId="2D726436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Conclusion:</w:t>
            </w:r>
          </w:p>
        </w:tc>
        <w:tc>
          <w:tcPr>
            <w:tcW w:w="7156" w:type="dxa"/>
            <w:gridSpan w:val="4"/>
          </w:tcPr>
          <w:p w14:paraId="187B313A" w14:textId="77777777" w:rsidR="00C44A8C" w:rsidRDefault="00C44A8C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DF4752" w14:textId="77777777" w:rsidR="00D04EE0" w:rsidRPr="00255C4D" w:rsidRDefault="00D04EE0" w:rsidP="00D04EE0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44077D36" w14:textId="77777777" w:rsidR="00AF2E2F" w:rsidRPr="00AF2E2F" w:rsidRDefault="00AF2E2F" w:rsidP="00AF2E2F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Some of the following reactions do take place, others don’t.</w:t>
      </w:r>
    </w:p>
    <w:p w14:paraId="79D0864A" w14:textId="54947612" w:rsidR="00AF2E2F" w:rsidRDefault="00AF2E2F" w:rsidP="00AF2E2F">
      <w:pPr>
        <w:pStyle w:val="ListParagraph"/>
        <w:ind w:left="360"/>
        <w:rPr>
          <w:rFonts w:asciiTheme="minorHAnsi" w:hAnsiTheme="minorHAnsi" w:cstheme="minorHAnsi"/>
          <w:szCs w:val="24"/>
        </w:rPr>
      </w:pPr>
      <w:r w:rsidRPr="00AF2E2F">
        <w:rPr>
          <w:rFonts w:asciiTheme="minorHAnsi" w:hAnsiTheme="minorHAnsi" w:cstheme="minorHAnsi"/>
          <w:szCs w:val="24"/>
        </w:rPr>
        <w:t xml:space="preserve">Predict </w:t>
      </w:r>
      <w:proofErr w:type="gramStart"/>
      <w:r w:rsidRPr="00AF2E2F">
        <w:rPr>
          <w:rFonts w:asciiTheme="minorHAnsi" w:hAnsiTheme="minorHAnsi" w:cstheme="minorHAnsi"/>
          <w:szCs w:val="24"/>
        </w:rPr>
        <w:t>whether or not</w:t>
      </w:r>
      <w:proofErr w:type="gramEnd"/>
      <w:r w:rsidRPr="00AF2E2F">
        <w:rPr>
          <w:rFonts w:asciiTheme="minorHAnsi" w:hAnsiTheme="minorHAnsi" w:cstheme="minorHAnsi"/>
          <w:szCs w:val="24"/>
        </w:rPr>
        <w:t xml:space="preserve"> a reaction will take place</w:t>
      </w:r>
      <w:r>
        <w:rPr>
          <w:rFonts w:asciiTheme="minorHAnsi" w:hAnsiTheme="minorHAnsi" w:cstheme="minorHAnsi"/>
          <w:szCs w:val="24"/>
        </w:rPr>
        <w:t>; complete the reaction if it takes place; and explain your answer:</w:t>
      </w:r>
    </w:p>
    <w:p w14:paraId="5E82752B" w14:textId="41ADF353" w:rsidR="00AF2E2F" w:rsidRDefault="00AF2E2F" w:rsidP="00AF2E2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7649" w:type="dxa"/>
        <w:tblInd w:w="360" w:type="dxa"/>
        <w:tblLook w:val="04A0" w:firstRow="1" w:lastRow="0" w:firstColumn="1" w:lastColumn="0" w:noHBand="0" w:noVBand="1"/>
      </w:tblPr>
      <w:tblGrid>
        <w:gridCol w:w="488"/>
        <w:gridCol w:w="3291"/>
        <w:gridCol w:w="3870"/>
      </w:tblGrid>
      <w:tr w:rsidR="00AF5EF7" w14:paraId="67B5F5F6" w14:textId="77777777" w:rsidTr="00AF5EF7">
        <w:tc>
          <w:tcPr>
            <w:tcW w:w="488" w:type="dxa"/>
          </w:tcPr>
          <w:p w14:paraId="2BA2B483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91" w:type="dxa"/>
          </w:tcPr>
          <w:p w14:paraId="7245D95E" w14:textId="0A0324EA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Equation</w:t>
            </w:r>
          </w:p>
        </w:tc>
        <w:tc>
          <w:tcPr>
            <w:tcW w:w="3870" w:type="dxa"/>
          </w:tcPr>
          <w:p w14:paraId="7CB0E4AE" w14:textId="6C56AC89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Reason</w:t>
            </w:r>
          </w:p>
        </w:tc>
      </w:tr>
      <w:tr w:rsidR="00AF5EF7" w14:paraId="4A9BD959" w14:textId="77777777" w:rsidTr="00AF5EF7">
        <w:tc>
          <w:tcPr>
            <w:tcW w:w="488" w:type="dxa"/>
          </w:tcPr>
          <w:p w14:paraId="7DCEC1FA" w14:textId="35650921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(a)</w:t>
            </w:r>
          </w:p>
        </w:tc>
        <w:tc>
          <w:tcPr>
            <w:tcW w:w="3291" w:type="dxa"/>
          </w:tcPr>
          <w:p w14:paraId="66A5A77E" w14:textId="1357573D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  <w:vertAlign w:val="subscript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Mg + 2HCl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MgCl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  <w:vertAlign w:val="subscript"/>
              </w:rPr>
              <w:t>2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 xml:space="preserve"> + H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  <w:vertAlign w:val="subscript"/>
              </w:rPr>
              <w:t>2</w:t>
            </w:r>
          </w:p>
        </w:tc>
        <w:tc>
          <w:tcPr>
            <w:tcW w:w="3870" w:type="dxa"/>
          </w:tcPr>
          <w:p w14:paraId="7C176E40" w14:textId="5BFC9AC0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Mg is more reactive than H</w:t>
            </w:r>
          </w:p>
        </w:tc>
      </w:tr>
      <w:tr w:rsidR="00AF5EF7" w14:paraId="76239C2A" w14:textId="77777777" w:rsidTr="00AF5EF7">
        <w:tc>
          <w:tcPr>
            <w:tcW w:w="488" w:type="dxa"/>
          </w:tcPr>
          <w:p w14:paraId="11C12D0A" w14:textId="67BB2B7D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(b)</w:t>
            </w:r>
          </w:p>
        </w:tc>
        <w:tc>
          <w:tcPr>
            <w:tcW w:w="3291" w:type="dxa"/>
          </w:tcPr>
          <w:p w14:paraId="2B2431B1" w14:textId="62C59AE2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 + ZnSO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no reaction</w:t>
            </w:r>
          </w:p>
        </w:tc>
        <w:tc>
          <w:tcPr>
            <w:tcW w:w="3870" w:type="dxa"/>
          </w:tcPr>
          <w:p w14:paraId="269325F3" w14:textId="6C499F77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AF5EF7">
              <w:rPr>
                <w:rFonts w:asciiTheme="minorHAnsi" w:hAnsiTheme="minorHAnsi" w:cstheme="minorHAnsi"/>
                <w:color w:val="FF0000"/>
                <w:szCs w:val="24"/>
              </w:rPr>
              <w:t>Cu is less reactive than Zn</w:t>
            </w:r>
          </w:p>
        </w:tc>
      </w:tr>
      <w:tr w:rsidR="00AF5EF7" w14:paraId="5C02E511" w14:textId="77777777" w:rsidTr="00AF5EF7">
        <w:tc>
          <w:tcPr>
            <w:tcW w:w="488" w:type="dxa"/>
          </w:tcPr>
          <w:p w14:paraId="2FB03707" w14:textId="054BB865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(c)</w:t>
            </w:r>
          </w:p>
        </w:tc>
        <w:tc>
          <w:tcPr>
            <w:tcW w:w="3291" w:type="dxa"/>
          </w:tcPr>
          <w:p w14:paraId="163BC1B1" w14:textId="0E6D87F5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FeCl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+ Zn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3870" w:type="dxa"/>
          </w:tcPr>
          <w:p w14:paraId="0D8254FB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EF7" w14:paraId="650104A1" w14:textId="77777777" w:rsidTr="00AF5EF7">
        <w:tc>
          <w:tcPr>
            <w:tcW w:w="488" w:type="dxa"/>
          </w:tcPr>
          <w:p w14:paraId="4F6C298E" w14:textId="61AB276A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(d)</w:t>
            </w:r>
          </w:p>
        </w:tc>
        <w:tc>
          <w:tcPr>
            <w:tcW w:w="3291" w:type="dxa"/>
          </w:tcPr>
          <w:p w14:paraId="03830DD9" w14:textId="7652659F" w:rsidR="00AF5EF7" w:rsidRP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Ag + 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SO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3870" w:type="dxa"/>
          </w:tcPr>
          <w:p w14:paraId="55B6E877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EF7" w14:paraId="380AEE23" w14:textId="77777777" w:rsidTr="00AF5EF7">
        <w:tc>
          <w:tcPr>
            <w:tcW w:w="488" w:type="dxa"/>
          </w:tcPr>
          <w:p w14:paraId="448447ED" w14:textId="6627570B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(e)</w:t>
            </w:r>
          </w:p>
        </w:tc>
        <w:tc>
          <w:tcPr>
            <w:tcW w:w="3291" w:type="dxa"/>
          </w:tcPr>
          <w:p w14:paraId="21C82185" w14:textId="58F08501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  <w:r>
              <w:rPr>
                <w:rFonts w:asciiTheme="minorHAnsi" w:hAnsiTheme="minorHAnsi" w:cstheme="minorHAnsi"/>
                <w:szCs w:val="24"/>
              </w:rPr>
              <w:t xml:space="preserve"> + 3C </w:t>
            </w:r>
            <w:r w:rsidRPr="00AF5EF7">
              <w:rPr>
                <w:rFonts w:asciiTheme="minorHAnsi" w:hAnsiTheme="minorHAnsi" w:cstheme="minorHAnsi"/>
                <w:szCs w:val="24"/>
              </w:rPr>
              <w:sym w:font="Wingdings" w:char="F0E0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15BABDAA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EF7" w14:paraId="0821E4C4" w14:textId="77777777" w:rsidTr="00AF5EF7">
        <w:tc>
          <w:tcPr>
            <w:tcW w:w="488" w:type="dxa"/>
          </w:tcPr>
          <w:p w14:paraId="4D70FD9A" w14:textId="70DF45E6" w:rsidR="00AF5EF7" w:rsidRDefault="00251592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(f)</w:t>
            </w:r>
          </w:p>
        </w:tc>
        <w:tc>
          <w:tcPr>
            <w:tcW w:w="3291" w:type="dxa"/>
          </w:tcPr>
          <w:p w14:paraId="02BDE7DF" w14:textId="0FB374EF" w:rsidR="00AF5EF7" w:rsidRDefault="00251592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CuO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+ H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51592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3870" w:type="dxa"/>
          </w:tcPr>
          <w:p w14:paraId="4A751134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AF5EF7" w14:paraId="585F18A2" w14:textId="77777777" w:rsidTr="00AF5EF7">
        <w:tc>
          <w:tcPr>
            <w:tcW w:w="488" w:type="dxa"/>
          </w:tcPr>
          <w:p w14:paraId="044CA358" w14:textId="0AA684C8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(g)</w:t>
            </w:r>
          </w:p>
        </w:tc>
        <w:tc>
          <w:tcPr>
            <w:tcW w:w="3291" w:type="dxa"/>
          </w:tcPr>
          <w:p w14:paraId="0B231BA6" w14:textId="62338910" w:rsidR="00AF5EF7" w:rsidRDefault="00251592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</w:t>
            </w:r>
            <w:r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+ 2NaBr </w:t>
            </w:r>
            <w:r w:rsidRPr="00251592">
              <w:rPr>
                <w:rFonts w:asciiTheme="minorHAnsi" w:hAnsiTheme="minorHAnsi" w:cstheme="minorHAnsi"/>
                <w:szCs w:val="24"/>
              </w:rPr>
              <w:sym w:font="Wingdings" w:char="F0E0"/>
            </w:r>
          </w:p>
        </w:tc>
        <w:tc>
          <w:tcPr>
            <w:tcW w:w="3870" w:type="dxa"/>
          </w:tcPr>
          <w:p w14:paraId="5CE85704" w14:textId="77777777" w:rsidR="00AF5EF7" w:rsidRDefault="00AF5EF7" w:rsidP="0030605B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F686D06" w14:textId="77777777" w:rsidR="00D04EE0" w:rsidRPr="007E0898" w:rsidRDefault="00D04EE0" w:rsidP="007E0898">
      <w:pPr>
        <w:rPr>
          <w:rFonts w:cstheme="minorHAnsi"/>
          <w:szCs w:val="24"/>
        </w:rPr>
      </w:pPr>
    </w:p>
    <w:sectPr w:rsidR="00D04EE0" w:rsidRPr="007E08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7AB8A" w14:textId="77777777" w:rsidR="00B7506B" w:rsidRDefault="00B7506B" w:rsidP="006501CB">
      <w:pPr>
        <w:spacing w:after="0" w:line="240" w:lineRule="auto"/>
      </w:pPr>
      <w:r>
        <w:separator/>
      </w:r>
    </w:p>
  </w:endnote>
  <w:endnote w:type="continuationSeparator" w:id="0">
    <w:p w14:paraId="2F465BA0" w14:textId="77777777" w:rsidR="00B7506B" w:rsidRDefault="00B7506B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A0C6" w14:textId="77777777" w:rsidR="00B7506B" w:rsidRDefault="00B7506B" w:rsidP="006501CB">
      <w:pPr>
        <w:spacing w:after="0" w:line="240" w:lineRule="auto"/>
      </w:pPr>
      <w:r>
        <w:separator/>
      </w:r>
    </w:p>
  </w:footnote>
  <w:footnote w:type="continuationSeparator" w:id="0">
    <w:p w14:paraId="378C40FF" w14:textId="77777777" w:rsidR="00B7506B" w:rsidRDefault="00B7506B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36CB2"/>
    <w:multiLevelType w:val="hybridMultilevel"/>
    <w:tmpl w:val="7CA2AE9A"/>
    <w:lvl w:ilvl="0" w:tplc="EFE4A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B1E97"/>
    <w:multiLevelType w:val="hybridMultilevel"/>
    <w:tmpl w:val="EC1C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D88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7155F"/>
    <w:multiLevelType w:val="hybridMultilevel"/>
    <w:tmpl w:val="692AFDF8"/>
    <w:lvl w:ilvl="0" w:tplc="9A6C88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0"/>
  </w:num>
  <w:num w:numId="3">
    <w:abstractNumId w:val="21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24"/>
  </w:num>
  <w:num w:numId="9">
    <w:abstractNumId w:val="11"/>
  </w:num>
  <w:num w:numId="10">
    <w:abstractNumId w:val="7"/>
  </w:num>
  <w:num w:numId="11">
    <w:abstractNumId w:val="19"/>
  </w:num>
  <w:num w:numId="12">
    <w:abstractNumId w:val="5"/>
  </w:num>
  <w:num w:numId="13">
    <w:abstractNumId w:val="26"/>
  </w:num>
  <w:num w:numId="14">
    <w:abstractNumId w:val="9"/>
  </w:num>
  <w:num w:numId="15">
    <w:abstractNumId w:val="2"/>
  </w:num>
  <w:num w:numId="16">
    <w:abstractNumId w:val="10"/>
  </w:num>
  <w:num w:numId="17">
    <w:abstractNumId w:val="25"/>
  </w:num>
  <w:num w:numId="18">
    <w:abstractNumId w:val="4"/>
  </w:num>
  <w:num w:numId="19">
    <w:abstractNumId w:val="1"/>
  </w:num>
  <w:num w:numId="20">
    <w:abstractNumId w:val="16"/>
  </w:num>
  <w:num w:numId="21">
    <w:abstractNumId w:val="3"/>
  </w:num>
  <w:num w:numId="22">
    <w:abstractNumId w:val="13"/>
  </w:num>
  <w:num w:numId="23">
    <w:abstractNumId w:val="12"/>
  </w:num>
  <w:num w:numId="24">
    <w:abstractNumId w:val="15"/>
  </w:num>
  <w:num w:numId="25">
    <w:abstractNumId w:val="28"/>
  </w:num>
  <w:num w:numId="26">
    <w:abstractNumId w:val="17"/>
  </w:num>
  <w:num w:numId="27">
    <w:abstractNumId w:val="14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37843"/>
    <w:rsid w:val="00050098"/>
    <w:rsid w:val="000730C0"/>
    <w:rsid w:val="00087B89"/>
    <w:rsid w:val="000A2DF5"/>
    <w:rsid w:val="00251592"/>
    <w:rsid w:val="00255C4D"/>
    <w:rsid w:val="00257D9F"/>
    <w:rsid w:val="002630FA"/>
    <w:rsid w:val="00276FB7"/>
    <w:rsid w:val="002C1F41"/>
    <w:rsid w:val="003F7CD2"/>
    <w:rsid w:val="0040503F"/>
    <w:rsid w:val="0040538C"/>
    <w:rsid w:val="004142CC"/>
    <w:rsid w:val="00477647"/>
    <w:rsid w:val="00494268"/>
    <w:rsid w:val="004F7D1A"/>
    <w:rsid w:val="005310F9"/>
    <w:rsid w:val="005C7C7F"/>
    <w:rsid w:val="00621B67"/>
    <w:rsid w:val="006501CB"/>
    <w:rsid w:val="006E1FC7"/>
    <w:rsid w:val="00700154"/>
    <w:rsid w:val="00743285"/>
    <w:rsid w:val="007A2C1C"/>
    <w:rsid w:val="007B5803"/>
    <w:rsid w:val="007D33DF"/>
    <w:rsid w:val="007E0898"/>
    <w:rsid w:val="00861FC0"/>
    <w:rsid w:val="00880D4A"/>
    <w:rsid w:val="008B495F"/>
    <w:rsid w:val="00926FEB"/>
    <w:rsid w:val="009938BA"/>
    <w:rsid w:val="0099478E"/>
    <w:rsid w:val="009A3290"/>
    <w:rsid w:val="00A17037"/>
    <w:rsid w:val="00A814D5"/>
    <w:rsid w:val="00AF2E2F"/>
    <w:rsid w:val="00AF5EF7"/>
    <w:rsid w:val="00B21515"/>
    <w:rsid w:val="00B4313D"/>
    <w:rsid w:val="00B46206"/>
    <w:rsid w:val="00B7506B"/>
    <w:rsid w:val="00B91DF5"/>
    <w:rsid w:val="00BC69A6"/>
    <w:rsid w:val="00BC6B9C"/>
    <w:rsid w:val="00BF54CA"/>
    <w:rsid w:val="00C129C2"/>
    <w:rsid w:val="00C24980"/>
    <w:rsid w:val="00C31330"/>
    <w:rsid w:val="00C44A8C"/>
    <w:rsid w:val="00C66D36"/>
    <w:rsid w:val="00CC42B4"/>
    <w:rsid w:val="00D04EE0"/>
    <w:rsid w:val="00D27D30"/>
    <w:rsid w:val="00D968CC"/>
    <w:rsid w:val="00E475B2"/>
    <w:rsid w:val="00EB5E47"/>
    <w:rsid w:val="00EC5B20"/>
    <w:rsid w:val="00EF4D30"/>
    <w:rsid w:val="00F1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2020-04-07T17:21:00Z</dcterms:created>
  <dcterms:modified xsi:type="dcterms:W3CDTF">2020-04-08T17:06:00Z</dcterms:modified>
</cp:coreProperties>
</file>