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222B08" w:rsidP="00222B08">
      <w:pPr>
        <w:pStyle w:val="Title"/>
        <w:tabs>
          <w:tab w:val="center" w:pos="5400"/>
          <w:tab w:val="left" w:pos="7950"/>
        </w:tabs>
        <w:spacing w:after="0" w:line="240" w:lineRule="auto"/>
        <w:jc w:val="left"/>
      </w:pPr>
      <w:r>
        <w:tab/>
      </w:r>
      <w:r w:rsidR="00682840" w:rsidRPr="00682840">
        <w:t>A-LEVEL PAPER 2 PP12 MS</w:t>
      </w:r>
      <w:r>
        <w:tab/>
      </w:r>
      <w:bookmarkStart w:id="0" w:name="_GoBack"/>
      <w:bookmarkEnd w:id="0"/>
    </w:p>
    <w:p w:rsidR="00682840" w:rsidRPr="00682840" w:rsidRDefault="00682840" w:rsidP="00682840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567"/>
        <w:gridCol w:w="9519"/>
      </w:tblGrid>
      <w:tr w:rsidR="00272BAB" w:rsidTr="00222B08">
        <w:tc>
          <w:tcPr>
            <w:tcW w:w="704" w:type="dxa"/>
          </w:tcPr>
          <w:p w:rsidR="00272BAB" w:rsidRPr="00272BAB" w:rsidRDefault="00272BAB" w:rsidP="00272BAB">
            <w:pPr>
              <w:rPr>
                <w:b/>
              </w:rPr>
            </w:pPr>
            <w:r w:rsidRPr="00272BAB">
              <w:rPr>
                <w:b/>
              </w:rPr>
              <w:t>1.</w:t>
            </w:r>
          </w:p>
        </w:tc>
        <w:tc>
          <w:tcPr>
            <w:tcW w:w="10086" w:type="dxa"/>
            <w:gridSpan w:val="2"/>
          </w:tcPr>
          <w:p w:rsidR="00272BAB" w:rsidRDefault="009C5412" w:rsidP="00272BAB">
            <w:r>
              <w:object w:dxaOrig="9134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281" type="#_x0000_t75" style="width:456.75pt;height:114.75pt" o:ole="">
                  <v:imagedata r:id="rId5" o:title=""/>
                </v:shape>
                <o:OLEObject Type="Embed" ProgID="PBrush" ShapeID="_x0000_i2281" DrawAspect="Content" ObjectID="_1557768022" r:id="rId6"/>
              </w:object>
            </w:r>
          </w:p>
        </w:tc>
      </w:tr>
      <w:tr w:rsidR="00272BAB" w:rsidTr="00222B08">
        <w:tc>
          <w:tcPr>
            <w:tcW w:w="704" w:type="dxa"/>
          </w:tcPr>
          <w:p w:rsidR="00272BAB" w:rsidRDefault="00272BAB" w:rsidP="00272BAB"/>
        </w:tc>
        <w:tc>
          <w:tcPr>
            <w:tcW w:w="10086" w:type="dxa"/>
            <w:gridSpan w:val="2"/>
          </w:tcPr>
          <w:p w:rsidR="00272BAB" w:rsidRDefault="009C5412" w:rsidP="00272BAB">
            <w:r>
              <w:object w:dxaOrig="9061" w:dyaOrig="870">
                <v:shape id="_x0000_i2282" type="#_x0000_t75" style="width:453pt;height:43.5pt" o:ole="">
                  <v:imagedata r:id="rId7" o:title=""/>
                </v:shape>
                <o:OLEObject Type="Embed" ProgID="PBrush" ShapeID="_x0000_i2282" DrawAspect="Content" ObjectID="_1557768023" r:id="rId8"/>
              </w:object>
            </w:r>
          </w:p>
          <w:p w:rsidR="009C5412" w:rsidRDefault="009C5412" w:rsidP="009C5412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9C5412" w:rsidRPr="009C5412" w:rsidRDefault="009C5412" w:rsidP="009C5412">
            <w:pPr>
              <w:jc w:val="right"/>
              <w:rPr>
                <w:b/>
              </w:rPr>
            </w:pPr>
          </w:p>
        </w:tc>
      </w:tr>
      <w:tr w:rsidR="00272BAB" w:rsidTr="00222B08">
        <w:tc>
          <w:tcPr>
            <w:tcW w:w="704" w:type="dxa"/>
          </w:tcPr>
          <w:p w:rsidR="00272BAB" w:rsidRPr="009C5412" w:rsidRDefault="009C5412" w:rsidP="00272BAB">
            <w:pPr>
              <w:rPr>
                <w:b/>
              </w:rPr>
            </w:pPr>
            <w:r w:rsidRPr="009C5412">
              <w:rPr>
                <w:b/>
              </w:rPr>
              <w:t>2.</w:t>
            </w:r>
          </w:p>
        </w:tc>
        <w:tc>
          <w:tcPr>
            <w:tcW w:w="10086" w:type="dxa"/>
            <w:gridSpan w:val="2"/>
          </w:tcPr>
          <w:p w:rsidR="00272BAB" w:rsidRDefault="009C5412" w:rsidP="00272BAB">
            <w:r>
              <w:object w:dxaOrig="12587" w:dyaOrig="6584">
                <v:shape id="_x0000_i2283" type="#_x0000_t75" style="width:491.25pt;height:257.25pt" o:ole="">
                  <v:imagedata r:id="rId9" o:title=""/>
                </v:shape>
                <o:OLEObject Type="Embed" ProgID="PBrush" ShapeID="_x0000_i2283" DrawAspect="Content" ObjectID="_1557768024" r:id="rId10"/>
              </w:object>
            </w:r>
          </w:p>
          <w:p w:rsidR="009C5412" w:rsidRDefault="009C5412" w:rsidP="00272BAB">
            <w:r>
              <w:object w:dxaOrig="12073" w:dyaOrig="4666">
                <v:shape id="_x0000_i2284" type="#_x0000_t75" style="width:483pt;height:186.75pt" o:ole="">
                  <v:imagedata r:id="rId11" o:title=""/>
                </v:shape>
                <o:OLEObject Type="Embed" ProgID="PBrush" ShapeID="_x0000_i2284" DrawAspect="Content" ObjectID="_1557768025" r:id="rId12"/>
              </w:object>
            </w:r>
          </w:p>
        </w:tc>
      </w:tr>
      <w:tr w:rsidR="00272BAB" w:rsidTr="00222B08">
        <w:tc>
          <w:tcPr>
            <w:tcW w:w="704" w:type="dxa"/>
          </w:tcPr>
          <w:p w:rsidR="00272BAB" w:rsidRPr="009C5412" w:rsidRDefault="00272BAB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272BAB" w:rsidRDefault="009C5412" w:rsidP="00272BAB">
            <w:r>
              <w:object w:dxaOrig="8896" w:dyaOrig="780">
                <v:shape id="_x0000_i2285" type="#_x0000_t75" style="width:444.75pt;height:39pt" o:ole="">
                  <v:imagedata r:id="rId13" o:title=""/>
                </v:shape>
                <o:OLEObject Type="Embed" ProgID="PBrush" ShapeID="_x0000_i2285" DrawAspect="Content" ObjectID="_1557768026" r:id="rId14"/>
              </w:object>
            </w:r>
          </w:p>
          <w:p w:rsidR="009C5412" w:rsidRPr="009C5412" w:rsidRDefault="009C5412" w:rsidP="009C5412">
            <w:pPr>
              <w:jc w:val="right"/>
              <w:rPr>
                <w:b/>
              </w:rPr>
            </w:pPr>
            <w:r>
              <w:rPr>
                <w:b/>
              </w:rPr>
              <w:t>[8]</w:t>
            </w:r>
          </w:p>
        </w:tc>
      </w:tr>
      <w:tr w:rsidR="00272BAB" w:rsidTr="00222B08">
        <w:tc>
          <w:tcPr>
            <w:tcW w:w="704" w:type="dxa"/>
          </w:tcPr>
          <w:p w:rsidR="00272BAB" w:rsidRPr="009C5412" w:rsidRDefault="009C5412" w:rsidP="00272BAB">
            <w:pPr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10086" w:type="dxa"/>
            <w:gridSpan w:val="2"/>
          </w:tcPr>
          <w:p w:rsidR="00272BAB" w:rsidRDefault="009C5412" w:rsidP="00272BAB">
            <w:r>
              <w:object w:dxaOrig="7889" w:dyaOrig="4441">
                <v:shape id="_x0000_i2286" type="#_x0000_t75" style="width:394.5pt;height:222pt" o:ole="">
                  <v:imagedata r:id="rId15" o:title=""/>
                </v:shape>
                <o:OLEObject Type="Embed" ProgID="PBrush" ShapeID="_x0000_i2286" DrawAspect="Content" ObjectID="_1557768027" r:id="rId16"/>
              </w:object>
            </w:r>
          </w:p>
          <w:p w:rsidR="009C5412" w:rsidRDefault="009C5412" w:rsidP="009C5412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9C5412" w:rsidRPr="009C5412" w:rsidRDefault="009C5412" w:rsidP="009C5412">
            <w:pPr>
              <w:jc w:val="right"/>
              <w:rPr>
                <w:b/>
              </w:rPr>
            </w:pPr>
          </w:p>
        </w:tc>
      </w:tr>
      <w:tr w:rsidR="00272BAB" w:rsidTr="00222B08">
        <w:tc>
          <w:tcPr>
            <w:tcW w:w="704" w:type="dxa"/>
          </w:tcPr>
          <w:p w:rsidR="00272BAB" w:rsidRPr="009C5412" w:rsidRDefault="009C5412" w:rsidP="00272BAB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0086" w:type="dxa"/>
            <w:gridSpan w:val="2"/>
          </w:tcPr>
          <w:p w:rsidR="00272BAB" w:rsidRDefault="009C5412" w:rsidP="00272BAB">
            <w:r>
              <w:object w:dxaOrig="9014" w:dyaOrig="825">
                <v:shape id="_x0000_i2287" type="#_x0000_t75" style="width:450.75pt;height:41.25pt" o:ole="">
                  <v:imagedata r:id="rId17" o:title=""/>
                </v:shape>
                <o:OLEObject Type="Embed" ProgID="PBrush" ShapeID="_x0000_i2287" DrawAspect="Content" ObjectID="_1557768028" r:id="rId18"/>
              </w:object>
            </w:r>
          </w:p>
        </w:tc>
      </w:tr>
      <w:tr w:rsidR="00272BAB" w:rsidTr="00222B08">
        <w:tc>
          <w:tcPr>
            <w:tcW w:w="704" w:type="dxa"/>
          </w:tcPr>
          <w:p w:rsidR="00272BAB" w:rsidRPr="009C5412" w:rsidRDefault="00272BAB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272BAB" w:rsidRDefault="009C5412" w:rsidP="00272BAB">
            <w:r>
              <w:object w:dxaOrig="9061" w:dyaOrig="2190">
                <v:shape id="_x0000_i2288" type="#_x0000_t75" style="width:453pt;height:109.5pt" o:ole="">
                  <v:imagedata r:id="rId19" o:title=""/>
                </v:shape>
                <o:OLEObject Type="Embed" ProgID="PBrush" ShapeID="_x0000_i2288" DrawAspect="Content" ObjectID="_1557768029" r:id="rId20"/>
              </w:object>
            </w:r>
          </w:p>
        </w:tc>
      </w:tr>
      <w:tr w:rsidR="00272BAB" w:rsidTr="00222B08">
        <w:tc>
          <w:tcPr>
            <w:tcW w:w="704" w:type="dxa"/>
          </w:tcPr>
          <w:p w:rsidR="00272BAB" w:rsidRPr="009C5412" w:rsidRDefault="00272BAB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272BAB" w:rsidRDefault="009C5412" w:rsidP="00272BAB">
            <w:r>
              <w:object w:dxaOrig="8986" w:dyaOrig="3946">
                <v:shape id="_x0000_i2289" type="#_x0000_t75" style="width:449.25pt;height:197.25pt" o:ole="">
                  <v:imagedata r:id="rId21" o:title=""/>
                </v:shape>
                <o:OLEObject Type="Embed" ProgID="PBrush" ShapeID="_x0000_i2289" DrawAspect="Content" ObjectID="_1557768030" r:id="rId22"/>
              </w:object>
            </w:r>
          </w:p>
        </w:tc>
      </w:tr>
      <w:tr w:rsidR="009C5412" w:rsidTr="00222B08">
        <w:tc>
          <w:tcPr>
            <w:tcW w:w="704" w:type="dxa"/>
          </w:tcPr>
          <w:p w:rsidR="009C5412" w:rsidRPr="009C5412" w:rsidRDefault="009C5412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9C5412" w:rsidRDefault="009C5412" w:rsidP="00272BAB">
            <w:r>
              <w:object w:dxaOrig="9359" w:dyaOrig="1920">
                <v:shape id="_x0000_i2290" type="#_x0000_t75" style="width:468pt;height:96pt" o:ole="">
                  <v:imagedata r:id="rId23" o:title=""/>
                </v:shape>
                <o:OLEObject Type="Embed" ProgID="PBrush" ShapeID="_x0000_i2290" DrawAspect="Content" ObjectID="_1557768031" r:id="rId24"/>
              </w:object>
            </w:r>
          </w:p>
          <w:p w:rsidR="009C5412" w:rsidRPr="009C5412" w:rsidRDefault="009C5412" w:rsidP="009C5412">
            <w:pPr>
              <w:jc w:val="right"/>
              <w:rPr>
                <w:b/>
              </w:rPr>
            </w:pPr>
            <w:r>
              <w:rPr>
                <w:b/>
              </w:rPr>
              <w:t>[15]</w:t>
            </w:r>
          </w:p>
        </w:tc>
      </w:tr>
      <w:tr w:rsidR="009C5412" w:rsidTr="00222B08">
        <w:tc>
          <w:tcPr>
            <w:tcW w:w="704" w:type="dxa"/>
          </w:tcPr>
          <w:p w:rsidR="009C5412" w:rsidRPr="009C5412" w:rsidRDefault="00566D61" w:rsidP="00272BAB">
            <w:pPr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="009C5412">
              <w:rPr>
                <w:b/>
              </w:rPr>
              <w:t>.</w:t>
            </w:r>
          </w:p>
        </w:tc>
        <w:tc>
          <w:tcPr>
            <w:tcW w:w="10086" w:type="dxa"/>
            <w:gridSpan w:val="2"/>
          </w:tcPr>
          <w:p w:rsidR="009C5412" w:rsidRDefault="00566D61" w:rsidP="00272BAB">
            <w:r>
              <w:object w:dxaOrig="7711" w:dyaOrig="6119">
                <v:shape id="_x0000_i2291" type="#_x0000_t75" style="width:297pt;height:236.25pt" o:ole="">
                  <v:imagedata r:id="rId25" o:title=""/>
                </v:shape>
                <o:OLEObject Type="Embed" ProgID="PBrush" ShapeID="_x0000_i2291" DrawAspect="Content" ObjectID="_1557768032" r:id="rId26"/>
              </w:object>
            </w:r>
            <w:r>
              <w:object w:dxaOrig="4814" w:dyaOrig="6466">
                <v:shape id="_x0000_i2292" type="#_x0000_t75" style="width:177pt;height:237.75pt" o:ole="">
                  <v:imagedata r:id="rId27" o:title=""/>
                </v:shape>
                <o:OLEObject Type="Embed" ProgID="PBrush" ShapeID="_x0000_i2292" DrawAspect="Content" ObjectID="_1557768033" r:id="rId28"/>
              </w:object>
            </w:r>
          </w:p>
          <w:p w:rsidR="00566D61" w:rsidRDefault="00566D61" w:rsidP="00272BAB"/>
        </w:tc>
      </w:tr>
      <w:tr w:rsidR="00566D61" w:rsidTr="00222B08">
        <w:tc>
          <w:tcPr>
            <w:tcW w:w="704" w:type="dxa"/>
          </w:tcPr>
          <w:p w:rsidR="00566D61" w:rsidRPr="009C5412" w:rsidRDefault="00566D61" w:rsidP="00272BAB">
            <w:pPr>
              <w:rPr>
                <w:b/>
              </w:rPr>
            </w:pPr>
          </w:p>
        </w:tc>
        <w:tc>
          <w:tcPr>
            <w:tcW w:w="567" w:type="dxa"/>
          </w:tcPr>
          <w:p w:rsidR="00566D61" w:rsidRDefault="00566D61" w:rsidP="00272BAB">
            <w:r>
              <w:t>(a)</w:t>
            </w:r>
          </w:p>
        </w:tc>
        <w:tc>
          <w:tcPr>
            <w:tcW w:w="9519" w:type="dxa"/>
          </w:tcPr>
          <w:p w:rsidR="00566D61" w:rsidRDefault="00566D61" w:rsidP="00272BAB">
            <w:r>
              <w:object w:dxaOrig="7711" w:dyaOrig="6119">
                <v:shape id="_x0000_i2293" type="#_x0000_t75" style="width:282pt;height:225pt" o:ole="">
                  <v:imagedata r:id="rId25" o:title=""/>
                </v:shape>
                <o:OLEObject Type="Embed" ProgID="PBrush" ShapeID="_x0000_i2293" DrawAspect="Content" ObjectID="_1557768034" r:id="rId29"/>
              </w:object>
            </w:r>
            <w:r>
              <w:object w:dxaOrig="4814" w:dyaOrig="6466">
                <v:shape id="_x0000_i2294" type="#_x0000_t75" style="width:168.75pt;height:225.75pt" o:ole="">
                  <v:imagedata r:id="rId27" o:title=""/>
                </v:shape>
                <o:OLEObject Type="Embed" ProgID="PBrush" ShapeID="_x0000_i2294" DrawAspect="Content" ObjectID="_1557768035" r:id="rId30"/>
              </w:object>
            </w:r>
          </w:p>
        </w:tc>
      </w:tr>
      <w:tr w:rsidR="00566D61" w:rsidTr="00222B08">
        <w:trPr>
          <w:trHeight w:val="5094"/>
        </w:trPr>
        <w:tc>
          <w:tcPr>
            <w:tcW w:w="704" w:type="dxa"/>
            <w:vMerge w:val="restart"/>
          </w:tcPr>
          <w:p w:rsidR="00566D61" w:rsidRPr="009C5412" w:rsidRDefault="00566D61" w:rsidP="00272BAB">
            <w:pPr>
              <w:rPr>
                <w:b/>
              </w:rPr>
            </w:pPr>
          </w:p>
        </w:tc>
        <w:tc>
          <w:tcPr>
            <w:tcW w:w="567" w:type="dxa"/>
          </w:tcPr>
          <w:p w:rsidR="00566D61" w:rsidRDefault="00566D61" w:rsidP="00272BAB">
            <w:r>
              <w:t>(b)</w:t>
            </w:r>
          </w:p>
        </w:tc>
        <w:tc>
          <w:tcPr>
            <w:tcW w:w="9519" w:type="dxa"/>
            <w:vMerge w:val="restart"/>
          </w:tcPr>
          <w:p w:rsidR="00566D61" w:rsidRDefault="00566D61" w:rsidP="00272BAB">
            <w:r>
              <w:object w:dxaOrig="7724" w:dyaOrig="8701">
                <v:shape id="_x0000_i2295" type="#_x0000_t75" style="width:282.75pt;height:318.75pt" o:ole="">
                  <v:imagedata r:id="rId31" o:title=""/>
                </v:shape>
                <o:OLEObject Type="Embed" ProgID="PBrush" ShapeID="_x0000_i2295" DrawAspect="Content" ObjectID="_1557768036" r:id="rId32"/>
              </w:object>
            </w:r>
            <w:r>
              <w:object w:dxaOrig="4784" w:dyaOrig="8731">
                <v:shape id="_x0000_i2296" type="#_x0000_t75" style="width:180.75pt;height:330.75pt" o:ole="">
                  <v:imagedata r:id="rId33" o:title=""/>
                </v:shape>
                <o:OLEObject Type="Embed" ProgID="PBrush" ShapeID="_x0000_i2296" DrawAspect="Content" ObjectID="_1557768037" r:id="rId34"/>
              </w:object>
            </w:r>
          </w:p>
        </w:tc>
      </w:tr>
      <w:tr w:rsidR="00566D61" w:rsidTr="00222B08">
        <w:trPr>
          <w:trHeight w:val="1699"/>
        </w:trPr>
        <w:tc>
          <w:tcPr>
            <w:tcW w:w="704" w:type="dxa"/>
            <w:vMerge/>
          </w:tcPr>
          <w:p w:rsidR="00566D61" w:rsidRPr="009C5412" w:rsidRDefault="00566D61" w:rsidP="00272BAB">
            <w:pPr>
              <w:rPr>
                <w:b/>
              </w:rPr>
            </w:pPr>
          </w:p>
        </w:tc>
        <w:tc>
          <w:tcPr>
            <w:tcW w:w="567" w:type="dxa"/>
          </w:tcPr>
          <w:p w:rsidR="00566D61" w:rsidRDefault="00566D61" w:rsidP="00272BAB">
            <w:r>
              <w:t>(c)</w:t>
            </w:r>
          </w:p>
        </w:tc>
        <w:tc>
          <w:tcPr>
            <w:tcW w:w="9519" w:type="dxa"/>
            <w:vMerge/>
          </w:tcPr>
          <w:p w:rsidR="00566D61" w:rsidRDefault="00566D61" w:rsidP="00272BAB"/>
        </w:tc>
      </w:tr>
      <w:tr w:rsidR="00566D61" w:rsidTr="00222B08">
        <w:tc>
          <w:tcPr>
            <w:tcW w:w="704" w:type="dxa"/>
          </w:tcPr>
          <w:p w:rsidR="00566D61" w:rsidRPr="009C5412" w:rsidRDefault="00566D61" w:rsidP="00272BAB">
            <w:pPr>
              <w:rPr>
                <w:b/>
              </w:rPr>
            </w:pPr>
          </w:p>
        </w:tc>
        <w:tc>
          <w:tcPr>
            <w:tcW w:w="567" w:type="dxa"/>
          </w:tcPr>
          <w:p w:rsidR="00566D61" w:rsidRDefault="00566D61" w:rsidP="00272BAB">
            <w:r>
              <w:t>(d)</w:t>
            </w:r>
          </w:p>
        </w:tc>
        <w:tc>
          <w:tcPr>
            <w:tcW w:w="9519" w:type="dxa"/>
          </w:tcPr>
          <w:p w:rsidR="00566D61" w:rsidRDefault="00566D61" w:rsidP="00272BAB">
            <w:r>
              <w:object w:dxaOrig="7724" w:dyaOrig="3900">
                <v:shape id="_x0000_i2297" type="#_x0000_t75" style="width:282pt;height:142.5pt" o:ole="">
                  <v:imagedata r:id="rId35" o:title=""/>
                </v:shape>
                <o:OLEObject Type="Embed" ProgID="PBrush" ShapeID="_x0000_i2297" DrawAspect="Content" ObjectID="_1557768038" r:id="rId36"/>
              </w:object>
            </w:r>
            <w:r>
              <w:object w:dxaOrig="4801" w:dyaOrig="3900">
                <v:shape id="_x0000_i2298" type="#_x0000_t75" style="width:172.5pt;height:140.25pt" o:ole="">
                  <v:imagedata r:id="rId37" o:title=""/>
                </v:shape>
                <o:OLEObject Type="Embed" ProgID="PBrush" ShapeID="_x0000_i2298" DrawAspect="Content" ObjectID="_1557768039" r:id="rId38"/>
              </w:object>
            </w:r>
          </w:p>
          <w:p w:rsidR="00566D61" w:rsidRDefault="00566D61" w:rsidP="00566D61">
            <w:pPr>
              <w:jc w:val="right"/>
              <w:rPr>
                <w:b/>
              </w:rPr>
            </w:pPr>
            <w:r>
              <w:rPr>
                <w:b/>
              </w:rPr>
              <w:t>[18]</w:t>
            </w:r>
          </w:p>
          <w:p w:rsidR="00566D61" w:rsidRPr="00566D61" w:rsidRDefault="00566D61" w:rsidP="00566D61">
            <w:pPr>
              <w:jc w:val="right"/>
              <w:rPr>
                <w:b/>
              </w:rPr>
            </w:pPr>
          </w:p>
        </w:tc>
      </w:tr>
      <w:tr w:rsidR="00566D61" w:rsidTr="00222B08">
        <w:tc>
          <w:tcPr>
            <w:tcW w:w="704" w:type="dxa"/>
          </w:tcPr>
          <w:p w:rsidR="00566D61" w:rsidRPr="009C5412" w:rsidRDefault="00566D61" w:rsidP="00272BAB">
            <w:pPr>
              <w:rPr>
                <w:b/>
              </w:rPr>
            </w:pPr>
            <w:r>
              <w:rPr>
                <w:b/>
              </w:rPr>
              <w:lastRenderedPageBreak/>
              <w:t>6.</w:t>
            </w:r>
          </w:p>
        </w:tc>
        <w:tc>
          <w:tcPr>
            <w:tcW w:w="10086" w:type="dxa"/>
            <w:gridSpan w:val="2"/>
          </w:tcPr>
          <w:p w:rsidR="00566D61" w:rsidRDefault="00566D61" w:rsidP="00272BAB">
            <w:r>
              <w:object w:dxaOrig="8474" w:dyaOrig="4381">
                <v:shape id="_x0000_i2299" type="#_x0000_t75" style="width:423.75pt;height:219pt" o:ole="">
                  <v:imagedata r:id="rId39" o:title=""/>
                </v:shape>
                <o:OLEObject Type="Embed" ProgID="PBrush" ShapeID="_x0000_i2299" DrawAspect="Content" ObjectID="_1557768040" r:id="rId40"/>
              </w:object>
            </w:r>
          </w:p>
          <w:p w:rsidR="00566D61" w:rsidRPr="00566D61" w:rsidRDefault="00566D61" w:rsidP="00566D61">
            <w:pPr>
              <w:jc w:val="right"/>
              <w:rPr>
                <w:b/>
              </w:rPr>
            </w:pPr>
            <w:r>
              <w:rPr>
                <w:b/>
              </w:rPr>
              <w:t>[2]</w:t>
            </w:r>
          </w:p>
        </w:tc>
      </w:tr>
      <w:tr w:rsidR="00566D61" w:rsidTr="00222B08">
        <w:tc>
          <w:tcPr>
            <w:tcW w:w="704" w:type="dxa"/>
          </w:tcPr>
          <w:p w:rsidR="00566D61" w:rsidRDefault="00566D61" w:rsidP="00272BAB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0086" w:type="dxa"/>
            <w:gridSpan w:val="2"/>
          </w:tcPr>
          <w:p w:rsidR="00566D61" w:rsidRDefault="003146E5" w:rsidP="00272BAB">
            <w:r>
              <w:object w:dxaOrig="9074" w:dyaOrig="5999">
                <v:shape id="_x0000_i2300" type="#_x0000_t75" style="width:453.75pt;height:300pt" o:ole="">
                  <v:imagedata r:id="rId41" o:title=""/>
                </v:shape>
                <o:OLEObject Type="Embed" ProgID="PBrush" ShapeID="_x0000_i2300" DrawAspect="Content" ObjectID="_1557768041" r:id="rId42"/>
              </w:object>
            </w:r>
          </w:p>
        </w:tc>
      </w:tr>
      <w:tr w:rsidR="00566D61" w:rsidTr="00222B08">
        <w:tc>
          <w:tcPr>
            <w:tcW w:w="704" w:type="dxa"/>
          </w:tcPr>
          <w:p w:rsidR="00566D61" w:rsidRDefault="00566D61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566D61" w:rsidRDefault="003146E5" w:rsidP="00272BAB">
            <w:r>
              <w:object w:dxaOrig="9029" w:dyaOrig="4289">
                <v:shape id="_x0000_i2301" type="#_x0000_t75" style="width:451.5pt;height:214.5pt" o:ole="">
                  <v:imagedata r:id="rId43" o:title=""/>
                </v:shape>
                <o:OLEObject Type="Embed" ProgID="PBrush" ShapeID="_x0000_i2301" DrawAspect="Content" ObjectID="_1557768042" r:id="rId44"/>
              </w:object>
            </w:r>
          </w:p>
        </w:tc>
      </w:tr>
      <w:tr w:rsidR="00566D61" w:rsidTr="00222B08">
        <w:tc>
          <w:tcPr>
            <w:tcW w:w="704" w:type="dxa"/>
          </w:tcPr>
          <w:p w:rsidR="00566D61" w:rsidRDefault="00566D61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566D61" w:rsidRDefault="003146E5" w:rsidP="00272BAB">
            <w:r>
              <w:object w:dxaOrig="9029" w:dyaOrig="1650">
                <v:shape id="_x0000_i2302" type="#_x0000_t75" style="width:451.5pt;height:82.5pt" o:ole="">
                  <v:imagedata r:id="rId45" o:title=""/>
                </v:shape>
                <o:OLEObject Type="Embed" ProgID="PBrush" ShapeID="_x0000_i2302" DrawAspect="Content" ObjectID="_1557768043" r:id="rId46"/>
              </w:object>
            </w:r>
          </w:p>
          <w:p w:rsidR="003146E5" w:rsidRDefault="003146E5" w:rsidP="003146E5">
            <w:pPr>
              <w:jc w:val="right"/>
              <w:rPr>
                <w:b/>
              </w:rPr>
            </w:pPr>
            <w:r>
              <w:rPr>
                <w:b/>
              </w:rPr>
              <w:t>[16]</w:t>
            </w:r>
          </w:p>
          <w:p w:rsidR="003146E5" w:rsidRPr="003146E5" w:rsidRDefault="003146E5" w:rsidP="003146E5">
            <w:pPr>
              <w:jc w:val="right"/>
              <w:rPr>
                <w:b/>
              </w:rPr>
            </w:pPr>
          </w:p>
        </w:tc>
      </w:tr>
      <w:tr w:rsidR="00566D61" w:rsidTr="00222B08">
        <w:tc>
          <w:tcPr>
            <w:tcW w:w="704" w:type="dxa"/>
          </w:tcPr>
          <w:p w:rsidR="00566D61" w:rsidRDefault="003146E5" w:rsidP="00272BAB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0086" w:type="dxa"/>
            <w:gridSpan w:val="2"/>
          </w:tcPr>
          <w:p w:rsidR="00566D61" w:rsidRDefault="003146E5" w:rsidP="00272BAB">
            <w:r>
              <w:object w:dxaOrig="8909" w:dyaOrig="375">
                <v:shape id="_x0000_i2303" type="#_x0000_t75" style="width:445.5pt;height:18.75pt" o:ole="">
                  <v:imagedata r:id="rId47" o:title=""/>
                </v:shape>
                <o:OLEObject Type="Embed" ProgID="PBrush" ShapeID="_x0000_i2303" DrawAspect="Content" ObjectID="_1557768044" r:id="rId48"/>
              </w:object>
            </w:r>
          </w:p>
        </w:tc>
      </w:tr>
      <w:tr w:rsidR="00566D61" w:rsidTr="00222B08">
        <w:tc>
          <w:tcPr>
            <w:tcW w:w="704" w:type="dxa"/>
          </w:tcPr>
          <w:p w:rsidR="00566D61" w:rsidRDefault="00566D61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566D61" w:rsidRDefault="003146E5" w:rsidP="00272BAB">
            <w:r>
              <w:object w:dxaOrig="8791" w:dyaOrig="5326">
                <v:shape id="_x0000_i2304" type="#_x0000_t75" style="width:439.5pt;height:266.25pt" o:ole="">
                  <v:imagedata r:id="rId49" o:title=""/>
                </v:shape>
                <o:OLEObject Type="Embed" ProgID="PBrush" ShapeID="_x0000_i2304" DrawAspect="Content" ObjectID="_1557768045" r:id="rId50"/>
              </w:object>
            </w:r>
          </w:p>
          <w:p w:rsidR="003146E5" w:rsidRDefault="003146E5" w:rsidP="003146E5">
            <w:pPr>
              <w:jc w:val="right"/>
              <w:rPr>
                <w:b/>
              </w:rPr>
            </w:pPr>
            <w:r>
              <w:rPr>
                <w:b/>
              </w:rPr>
              <w:t>[5]</w:t>
            </w:r>
          </w:p>
          <w:p w:rsidR="003146E5" w:rsidRPr="003146E5" w:rsidRDefault="003146E5" w:rsidP="003146E5">
            <w:pPr>
              <w:jc w:val="right"/>
              <w:rPr>
                <w:b/>
              </w:rPr>
            </w:pPr>
          </w:p>
        </w:tc>
      </w:tr>
      <w:tr w:rsidR="00566D61" w:rsidTr="00222B08">
        <w:tc>
          <w:tcPr>
            <w:tcW w:w="704" w:type="dxa"/>
          </w:tcPr>
          <w:p w:rsidR="00566D61" w:rsidRDefault="003146E5" w:rsidP="00272BAB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0086" w:type="dxa"/>
            <w:gridSpan w:val="2"/>
          </w:tcPr>
          <w:p w:rsidR="00566D61" w:rsidRDefault="003146E5" w:rsidP="00272BAB">
            <w:r>
              <w:object w:dxaOrig="12628" w:dyaOrig="915">
                <v:shape id="_x0000_i2305" type="#_x0000_t75" style="width:456.75pt;height:33pt" o:ole="">
                  <v:imagedata r:id="rId51" o:title=""/>
                </v:shape>
                <o:OLEObject Type="Embed" ProgID="PBrush" ShapeID="_x0000_i2305" DrawAspect="Content" ObjectID="_1557768046" r:id="rId52"/>
              </w:object>
            </w:r>
          </w:p>
        </w:tc>
      </w:tr>
      <w:tr w:rsidR="003146E5" w:rsidTr="00222B08">
        <w:tc>
          <w:tcPr>
            <w:tcW w:w="704" w:type="dxa"/>
          </w:tcPr>
          <w:p w:rsidR="003146E5" w:rsidRDefault="003146E5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3146E5" w:rsidRDefault="003146E5" w:rsidP="00272BAB">
            <w:r>
              <w:object w:dxaOrig="13802" w:dyaOrig="930">
                <v:shape id="_x0000_i2306" type="#_x0000_t75" style="width:489.75pt;height:33pt" o:ole="">
                  <v:imagedata r:id="rId53" o:title=""/>
                </v:shape>
                <o:OLEObject Type="Embed" ProgID="PBrush" ShapeID="_x0000_i2306" DrawAspect="Content" ObjectID="_1557768047" r:id="rId54"/>
              </w:object>
            </w:r>
          </w:p>
        </w:tc>
      </w:tr>
      <w:tr w:rsidR="003146E5" w:rsidTr="00222B08">
        <w:tc>
          <w:tcPr>
            <w:tcW w:w="704" w:type="dxa"/>
          </w:tcPr>
          <w:p w:rsidR="003146E5" w:rsidRDefault="003146E5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3146E5" w:rsidRDefault="003146E5" w:rsidP="00272BAB">
            <w:r>
              <w:object w:dxaOrig="12988" w:dyaOrig="810">
                <v:shape id="_x0000_i2307" type="#_x0000_t75" style="width:477.75pt;height:30pt" o:ole="">
                  <v:imagedata r:id="rId55" o:title=""/>
                </v:shape>
                <o:OLEObject Type="Embed" ProgID="PBrush" ShapeID="_x0000_i2307" DrawAspect="Content" ObjectID="_1557768048" r:id="rId56"/>
              </w:object>
            </w:r>
          </w:p>
        </w:tc>
      </w:tr>
      <w:tr w:rsidR="003146E5" w:rsidTr="00222B08">
        <w:tc>
          <w:tcPr>
            <w:tcW w:w="704" w:type="dxa"/>
          </w:tcPr>
          <w:p w:rsidR="003146E5" w:rsidRDefault="003146E5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3146E5" w:rsidRDefault="003146E5" w:rsidP="00272BAB">
            <w:r>
              <w:object w:dxaOrig="12167" w:dyaOrig="345">
                <v:shape id="_x0000_i2308" type="#_x0000_t75" style="width:477.75pt;height:12.75pt" o:ole="">
                  <v:imagedata r:id="rId57" o:title=""/>
                </v:shape>
                <o:OLEObject Type="Embed" ProgID="PBrush" ShapeID="_x0000_i2308" DrawAspect="Content" ObjectID="_1557768049" r:id="rId58"/>
              </w:object>
            </w:r>
          </w:p>
        </w:tc>
      </w:tr>
      <w:tr w:rsidR="003146E5" w:rsidTr="00222B08">
        <w:tc>
          <w:tcPr>
            <w:tcW w:w="704" w:type="dxa"/>
          </w:tcPr>
          <w:p w:rsidR="003146E5" w:rsidRDefault="003146E5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3146E5" w:rsidRDefault="003146E5" w:rsidP="00272BAB">
            <w:r>
              <w:object w:dxaOrig="13607" w:dyaOrig="615">
                <v:shape id="_x0000_i2309" type="#_x0000_t75" style="width:472.5pt;height:21pt" o:ole="">
                  <v:imagedata r:id="rId59" o:title=""/>
                </v:shape>
                <o:OLEObject Type="Embed" ProgID="PBrush" ShapeID="_x0000_i2309" DrawAspect="Content" ObjectID="_1557768050" r:id="rId60"/>
              </w:object>
            </w:r>
          </w:p>
          <w:p w:rsidR="003146E5" w:rsidRDefault="003146E5" w:rsidP="003146E5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3146E5" w:rsidRPr="003146E5" w:rsidRDefault="003146E5" w:rsidP="003146E5">
            <w:pPr>
              <w:jc w:val="right"/>
              <w:rPr>
                <w:b/>
              </w:rPr>
            </w:pPr>
          </w:p>
        </w:tc>
      </w:tr>
      <w:tr w:rsidR="003146E5" w:rsidTr="00222B08">
        <w:tc>
          <w:tcPr>
            <w:tcW w:w="704" w:type="dxa"/>
          </w:tcPr>
          <w:p w:rsidR="003146E5" w:rsidRDefault="003146E5" w:rsidP="00272BAB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0086" w:type="dxa"/>
            <w:gridSpan w:val="2"/>
          </w:tcPr>
          <w:p w:rsidR="003146E5" w:rsidRDefault="00CB1D15" w:rsidP="00272BAB">
            <w:r>
              <w:object w:dxaOrig="9014" w:dyaOrig="825">
                <v:shape id="_x0000_i2310" type="#_x0000_t75" style="width:450.75pt;height:41.25pt" o:ole="">
                  <v:imagedata r:id="rId61" o:title=""/>
                </v:shape>
                <o:OLEObject Type="Embed" ProgID="PBrush" ShapeID="_x0000_i2310" DrawAspect="Content" ObjectID="_1557768051" r:id="rId62"/>
              </w:object>
            </w:r>
          </w:p>
        </w:tc>
      </w:tr>
      <w:tr w:rsidR="003146E5" w:rsidTr="00222B08">
        <w:tc>
          <w:tcPr>
            <w:tcW w:w="704" w:type="dxa"/>
          </w:tcPr>
          <w:p w:rsidR="003146E5" w:rsidRDefault="003146E5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3146E5" w:rsidRDefault="00CB1D15" w:rsidP="00272BAB">
            <w:r>
              <w:object w:dxaOrig="9061" w:dyaOrig="5174">
                <v:shape id="_x0000_i2311" type="#_x0000_t75" style="width:453pt;height:258.75pt" o:ole="">
                  <v:imagedata r:id="rId63" o:title=""/>
                </v:shape>
                <o:OLEObject Type="Embed" ProgID="PBrush" ShapeID="_x0000_i2311" DrawAspect="Content" ObjectID="_1557768052" r:id="rId64"/>
              </w:object>
            </w:r>
          </w:p>
        </w:tc>
      </w:tr>
      <w:tr w:rsidR="003146E5" w:rsidTr="00222B08">
        <w:tc>
          <w:tcPr>
            <w:tcW w:w="704" w:type="dxa"/>
          </w:tcPr>
          <w:p w:rsidR="003146E5" w:rsidRDefault="003146E5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3146E5" w:rsidRDefault="00CB1D15" w:rsidP="00272BAB">
            <w:r>
              <w:object w:dxaOrig="9091" w:dyaOrig="1395">
                <v:shape id="_x0000_i2312" type="#_x0000_t75" style="width:454.5pt;height:69.75pt" o:ole="">
                  <v:imagedata r:id="rId65" o:title=""/>
                </v:shape>
                <o:OLEObject Type="Embed" ProgID="PBrush" ShapeID="_x0000_i2312" DrawAspect="Content" ObjectID="_1557768053" r:id="rId66"/>
              </w:object>
            </w:r>
          </w:p>
        </w:tc>
      </w:tr>
      <w:tr w:rsidR="003146E5" w:rsidTr="00222B08">
        <w:tc>
          <w:tcPr>
            <w:tcW w:w="704" w:type="dxa"/>
          </w:tcPr>
          <w:p w:rsidR="003146E5" w:rsidRDefault="003146E5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3146E5" w:rsidRDefault="00CB1D15" w:rsidP="00272BAB">
            <w:r>
              <w:object w:dxaOrig="8999" w:dyaOrig="1155">
                <v:shape id="_x0000_i2313" type="#_x0000_t75" style="width:450pt;height:57.75pt" o:ole="">
                  <v:imagedata r:id="rId67" o:title=""/>
                </v:shape>
                <o:OLEObject Type="Embed" ProgID="PBrush" ShapeID="_x0000_i2313" DrawAspect="Content" ObjectID="_1557768054" r:id="rId68"/>
              </w:object>
            </w:r>
          </w:p>
        </w:tc>
      </w:tr>
      <w:tr w:rsidR="003146E5" w:rsidTr="00222B08">
        <w:tc>
          <w:tcPr>
            <w:tcW w:w="704" w:type="dxa"/>
          </w:tcPr>
          <w:p w:rsidR="003146E5" w:rsidRDefault="003146E5" w:rsidP="00272BAB">
            <w:pPr>
              <w:rPr>
                <w:b/>
              </w:rPr>
            </w:pPr>
          </w:p>
        </w:tc>
        <w:tc>
          <w:tcPr>
            <w:tcW w:w="10086" w:type="dxa"/>
            <w:gridSpan w:val="2"/>
          </w:tcPr>
          <w:p w:rsidR="003146E5" w:rsidRDefault="00CB1D15" w:rsidP="00272BAB">
            <w:r>
              <w:object w:dxaOrig="8999" w:dyaOrig="1665">
                <v:shape id="_x0000_i2314" type="#_x0000_t75" style="width:450pt;height:83.25pt" o:ole="">
                  <v:imagedata r:id="rId69" o:title=""/>
                </v:shape>
                <o:OLEObject Type="Embed" ProgID="PBrush" ShapeID="_x0000_i2314" DrawAspect="Content" ObjectID="_1557768055" r:id="rId70"/>
              </w:object>
            </w:r>
          </w:p>
          <w:p w:rsidR="00CB1D15" w:rsidRDefault="00CB1D15" w:rsidP="00CB1D15">
            <w:pPr>
              <w:jc w:val="right"/>
              <w:rPr>
                <w:b/>
              </w:rPr>
            </w:pPr>
            <w:r>
              <w:rPr>
                <w:b/>
              </w:rPr>
              <w:t>[16]</w:t>
            </w:r>
          </w:p>
          <w:p w:rsidR="00CB1D15" w:rsidRPr="00CB1D15" w:rsidRDefault="00CB1D15" w:rsidP="00CB1D15">
            <w:pPr>
              <w:jc w:val="right"/>
              <w:rPr>
                <w:b/>
              </w:rPr>
            </w:pPr>
          </w:p>
        </w:tc>
      </w:tr>
      <w:tr w:rsidR="003146E5" w:rsidTr="00222B08">
        <w:tc>
          <w:tcPr>
            <w:tcW w:w="704" w:type="dxa"/>
          </w:tcPr>
          <w:p w:rsidR="003146E5" w:rsidRDefault="00CB1D15" w:rsidP="00272BAB">
            <w:pPr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10086" w:type="dxa"/>
            <w:gridSpan w:val="2"/>
          </w:tcPr>
          <w:p w:rsidR="003146E5" w:rsidRDefault="00CB1D15" w:rsidP="00272BAB">
            <w:r>
              <w:object w:dxaOrig="5834" w:dyaOrig="675">
                <v:shape id="_x0000_i2315" type="#_x0000_t75" style="width:291.75pt;height:33.75pt" o:ole="">
                  <v:imagedata r:id="rId71" o:title=""/>
                </v:shape>
                <o:OLEObject Type="Embed" ProgID="PBrush" ShapeID="_x0000_i2315" DrawAspect="Content" ObjectID="_1557768056" r:id="rId72"/>
              </w:object>
            </w:r>
          </w:p>
        </w:tc>
      </w:tr>
      <w:tr w:rsidR="00D1653C" w:rsidTr="00222B08">
        <w:tc>
          <w:tcPr>
            <w:tcW w:w="704" w:type="dxa"/>
          </w:tcPr>
          <w:p w:rsidR="00D1653C" w:rsidRDefault="00D1653C" w:rsidP="00272BAB">
            <w:pPr>
              <w:rPr>
                <w:b/>
              </w:rPr>
            </w:pPr>
          </w:p>
        </w:tc>
        <w:tc>
          <w:tcPr>
            <w:tcW w:w="567" w:type="dxa"/>
          </w:tcPr>
          <w:p w:rsidR="00D1653C" w:rsidRDefault="00D1653C" w:rsidP="00272BAB">
            <w:r>
              <w:t>(b)</w:t>
            </w:r>
          </w:p>
        </w:tc>
        <w:tc>
          <w:tcPr>
            <w:tcW w:w="9519" w:type="dxa"/>
          </w:tcPr>
          <w:p w:rsidR="00D1653C" w:rsidRDefault="00D1653C" w:rsidP="00272BAB">
            <w:r>
              <w:object w:dxaOrig="8549" w:dyaOrig="1380">
                <v:shape id="_x0000_i2326" type="#_x0000_t75" style="width:427.5pt;height:69pt" o:ole="">
                  <v:imagedata r:id="rId73" o:title=""/>
                </v:shape>
                <o:OLEObject Type="Embed" ProgID="PBrush" ShapeID="_x0000_i2326" DrawAspect="Content" ObjectID="_1557768057" r:id="rId74"/>
              </w:object>
            </w:r>
          </w:p>
        </w:tc>
      </w:tr>
      <w:tr w:rsidR="00CB1D15" w:rsidTr="00222B08">
        <w:tc>
          <w:tcPr>
            <w:tcW w:w="704" w:type="dxa"/>
          </w:tcPr>
          <w:p w:rsidR="00CB1D15" w:rsidRDefault="00CB1D15" w:rsidP="00272BAB">
            <w:pPr>
              <w:rPr>
                <w:b/>
              </w:rPr>
            </w:pPr>
          </w:p>
        </w:tc>
        <w:tc>
          <w:tcPr>
            <w:tcW w:w="567" w:type="dxa"/>
          </w:tcPr>
          <w:p w:rsidR="00CB1D15" w:rsidRDefault="00CB1D15" w:rsidP="00272BAB">
            <w:r>
              <w:t>(c)</w:t>
            </w:r>
          </w:p>
        </w:tc>
        <w:tc>
          <w:tcPr>
            <w:tcW w:w="9519" w:type="dxa"/>
          </w:tcPr>
          <w:p w:rsidR="00CB1D15" w:rsidRDefault="00D1653C" w:rsidP="00272BAB">
            <w:r>
              <w:object w:dxaOrig="7304" w:dyaOrig="1635">
                <v:shape id="_x0000_i2324" type="#_x0000_t75" style="width:365.25pt;height:81.75pt" o:ole="">
                  <v:imagedata r:id="rId75" o:title=""/>
                </v:shape>
                <o:OLEObject Type="Embed" ProgID="PBrush" ShapeID="_x0000_i2324" DrawAspect="Content" ObjectID="_1557768058" r:id="rId76"/>
              </w:object>
            </w:r>
          </w:p>
        </w:tc>
      </w:tr>
      <w:tr w:rsidR="00D1653C" w:rsidTr="00222B08">
        <w:tc>
          <w:tcPr>
            <w:tcW w:w="704" w:type="dxa"/>
          </w:tcPr>
          <w:p w:rsidR="00D1653C" w:rsidRDefault="00D1653C" w:rsidP="00272BAB">
            <w:pPr>
              <w:rPr>
                <w:b/>
              </w:rPr>
            </w:pPr>
          </w:p>
        </w:tc>
        <w:tc>
          <w:tcPr>
            <w:tcW w:w="567" w:type="dxa"/>
          </w:tcPr>
          <w:p w:rsidR="00D1653C" w:rsidRDefault="00D1653C" w:rsidP="00272BAB">
            <w:r>
              <w:t>(d)</w:t>
            </w:r>
          </w:p>
        </w:tc>
        <w:tc>
          <w:tcPr>
            <w:tcW w:w="9519" w:type="dxa"/>
          </w:tcPr>
          <w:p w:rsidR="00D1653C" w:rsidRDefault="00D1653C" w:rsidP="00272BAB">
            <w:r>
              <w:object w:dxaOrig="9226" w:dyaOrig="3450">
                <v:shape id="_x0000_i2328" type="#_x0000_t75" style="width:461.25pt;height:172.5pt" o:ole="">
                  <v:imagedata r:id="rId77" o:title=""/>
                </v:shape>
                <o:OLEObject Type="Embed" ProgID="PBrush" ShapeID="_x0000_i2328" DrawAspect="Content" ObjectID="_1557768059" r:id="rId78"/>
              </w:object>
            </w:r>
          </w:p>
        </w:tc>
      </w:tr>
      <w:tr w:rsidR="00D1653C" w:rsidTr="00222B08">
        <w:tc>
          <w:tcPr>
            <w:tcW w:w="704" w:type="dxa"/>
          </w:tcPr>
          <w:p w:rsidR="00D1653C" w:rsidRDefault="00D1653C" w:rsidP="00272BAB">
            <w:pPr>
              <w:rPr>
                <w:b/>
              </w:rPr>
            </w:pPr>
          </w:p>
        </w:tc>
        <w:tc>
          <w:tcPr>
            <w:tcW w:w="567" w:type="dxa"/>
          </w:tcPr>
          <w:p w:rsidR="00D1653C" w:rsidRDefault="00D1653C" w:rsidP="00272BAB">
            <w:r>
              <w:t>(e)</w:t>
            </w:r>
          </w:p>
        </w:tc>
        <w:tc>
          <w:tcPr>
            <w:tcW w:w="9519" w:type="dxa"/>
          </w:tcPr>
          <w:p w:rsidR="00D1653C" w:rsidRDefault="00D1653C" w:rsidP="00272BAB">
            <w:r>
              <w:object w:dxaOrig="4874" w:dyaOrig="1935">
                <v:shape id="_x0000_i2330" type="#_x0000_t75" style="width:243.75pt;height:96.75pt" o:ole="">
                  <v:imagedata r:id="rId79" o:title=""/>
                </v:shape>
                <o:OLEObject Type="Embed" ProgID="PBrush" ShapeID="_x0000_i2330" DrawAspect="Content" ObjectID="_1557768060" r:id="rId80"/>
              </w:object>
            </w:r>
          </w:p>
        </w:tc>
      </w:tr>
      <w:tr w:rsidR="00D1653C" w:rsidTr="00222B08">
        <w:tc>
          <w:tcPr>
            <w:tcW w:w="704" w:type="dxa"/>
          </w:tcPr>
          <w:p w:rsidR="00D1653C" w:rsidRDefault="00D1653C" w:rsidP="00272BAB">
            <w:pPr>
              <w:rPr>
                <w:b/>
              </w:rPr>
            </w:pPr>
          </w:p>
        </w:tc>
        <w:tc>
          <w:tcPr>
            <w:tcW w:w="567" w:type="dxa"/>
          </w:tcPr>
          <w:p w:rsidR="00D1653C" w:rsidRDefault="00D1653C" w:rsidP="00272BAB">
            <w:r>
              <w:t>(f)</w:t>
            </w:r>
          </w:p>
        </w:tc>
        <w:tc>
          <w:tcPr>
            <w:tcW w:w="9519" w:type="dxa"/>
          </w:tcPr>
          <w:p w:rsidR="00D1653C" w:rsidRDefault="00222B08" w:rsidP="00272BAB">
            <w:r>
              <w:object w:dxaOrig="8084" w:dyaOrig="2145">
                <v:shape id="_x0000_i2333" type="#_x0000_t75" style="width:404.25pt;height:107.25pt" o:ole="">
                  <v:imagedata r:id="rId81" o:title=""/>
                </v:shape>
                <o:OLEObject Type="Embed" ProgID="PBrush" ShapeID="_x0000_i2333" DrawAspect="Content" ObjectID="_1557768061" r:id="rId82"/>
              </w:object>
            </w:r>
          </w:p>
          <w:p w:rsidR="00222B08" w:rsidRPr="00222B08" w:rsidRDefault="00222B08" w:rsidP="00222B08">
            <w:pPr>
              <w:jc w:val="right"/>
              <w:rPr>
                <w:b/>
              </w:rPr>
            </w:pPr>
            <w:r w:rsidRPr="00222B08">
              <w:rPr>
                <w:b/>
              </w:rPr>
              <w:t>[7]</w:t>
            </w:r>
          </w:p>
        </w:tc>
      </w:tr>
    </w:tbl>
    <w:p w:rsidR="00682840" w:rsidRDefault="00682840" w:rsidP="00272BAB"/>
    <w:sectPr w:rsidR="00682840" w:rsidSect="0068284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840"/>
    <w:rsid w:val="00222B08"/>
    <w:rsid w:val="00272BAB"/>
    <w:rsid w:val="003146E5"/>
    <w:rsid w:val="00426196"/>
    <w:rsid w:val="00566D61"/>
    <w:rsid w:val="00594D4C"/>
    <w:rsid w:val="005C2E1C"/>
    <w:rsid w:val="00682840"/>
    <w:rsid w:val="009C5412"/>
    <w:rsid w:val="00B017B4"/>
    <w:rsid w:val="00CB1D15"/>
    <w:rsid w:val="00D1653C"/>
    <w:rsid w:val="00E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7B5E9"/>
  <w15:chartTrackingRefBased/>
  <w15:docId w15:val="{655E561F-A435-4A43-B215-6A6F56089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82840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682840"/>
    <w:rPr>
      <w:b/>
    </w:rPr>
  </w:style>
  <w:style w:type="table" w:styleId="TableGrid">
    <w:name w:val="Table Grid"/>
    <w:basedOn w:val="TableNormal"/>
    <w:uiPriority w:val="39"/>
    <w:rsid w:val="00272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7.png"/><Relationship Id="rId21" Type="http://schemas.openxmlformats.org/officeDocument/2006/relationships/image" Target="media/image9.png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0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4.bin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oleObject" Target="embeddings/oleObject33.bin"/><Relationship Id="rId76" Type="http://schemas.openxmlformats.org/officeDocument/2006/relationships/oleObject" Target="embeddings/oleObject37.bin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3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9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8.bin"/><Relationship Id="rId66" Type="http://schemas.openxmlformats.org/officeDocument/2006/relationships/oleObject" Target="embeddings/oleObject32.bin"/><Relationship Id="rId74" Type="http://schemas.openxmlformats.org/officeDocument/2006/relationships/oleObject" Target="embeddings/oleObject36.bin"/><Relationship Id="rId79" Type="http://schemas.openxmlformats.org/officeDocument/2006/relationships/image" Target="media/image37.png"/><Relationship Id="rId5" Type="http://schemas.openxmlformats.org/officeDocument/2006/relationships/image" Target="media/image1.png"/><Relationship Id="rId61" Type="http://schemas.openxmlformats.org/officeDocument/2006/relationships/image" Target="media/image28.png"/><Relationship Id="rId82" Type="http://schemas.openxmlformats.org/officeDocument/2006/relationships/oleObject" Target="embeddings/oleObject40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29.bin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oleObject" Target="embeddings/oleObject38.bin"/><Relationship Id="rId81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4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1.bin"/><Relationship Id="rId69" Type="http://schemas.openxmlformats.org/officeDocument/2006/relationships/image" Target="media/image32.png"/><Relationship Id="rId77" Type="http://schemas.openxmlformats.org/officeDocument/2006/relationships/image" Target="media/image36.png"/><Relationship Id="rId8" Type="http://schemas.openxmlformats.org/officeDocument/2006/relationships/oleObject" Target="embeddings/oleObject2.bin"/><Relationship Id="rId51" Type="http://schemas.openxmlformats.org/officeDocument/2006/relationships/image" Target="media/image23.png"/><Relationship Id="rId72" Type="http://schemas.openxmlformats.org/officeDocument/2006/relationships/oleObject" Target="embeddings/oleObject35.bin"/><Relationship Id="rId80" Type="http://schemas.openxmlformats.org/officeDocument/2006/relationships/oleObject" Target="embeddings/oleObject39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oleObject" Target="embeddings/oleObject8.bin"/><Relationship Id="rId41" Type="http://schemas.openxmlformats.org/officeDocument/2006/relationships/image" Target="media/image18.png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0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5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image" Target="media/image22.png"/><Relationship Id="rId57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B372B-2B52-41CC-A1C0-0A534BA2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2</cp:revision>
  <dcterms:created xsi:type="dcterms:W3CDTF">2017-05-31T19:07:00Z</dcterms:created>
  <dcterms:modified xsi:type="dcterms:W3CDTF">2017-05-31T20:32:00Z</dcterms:modified>
</cp:coreProperties>
</file>