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AA" w:rsidRDefault="006F64AA" w:rsidP="006F64A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6F64AA" w:rsidRDefault="006F64AA" w:rsidP="006F64A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6F64AA" w:rsidRDefault="006F64AA" w:rsidP="006F64A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3</w:t>
      </w:r>
    </w:p>
    <w:p w:rsidR="006F64AA" w:rsidRDefault="006F64AA" w:rsidP="006F64A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7</w:t>
      </w:r>
    </w:p>
    <w:p w:rsidR="006F64AA" w:rsidRDefault="006F64AA" w:rsidP="006F64A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6F64AA" w:rsidRDefault="006F64AA" w:rsidP="006F64A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6F64AA" w:rsidRDefault="006F64AA" w:rsidP="006F64A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90 marks</w:t>
      </w:r>
    </w:p>
    <w:p w:rsidR="006F64AA" w:rsidRDefault="006F64AA" w:rsidP="006F64A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 hour 45 minutes</w:t>
      </w:r>
    </w:p>
    <w:p w:rsidR="006F64AA" w:rsidRDefault="006F64AA" w:rsidP="006F64A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6F64AA" w:rsidRDefault="006F64AA" w:rsidP="006F64A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6F64AA" w:rsidTr="006F64AA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4AA" w:rsidRDefault="006F64AA" w:rsidP="006F64A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AA" w:rsidRDefault="006F64AA" w:rsidP="006F64A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6F64AA" w:rsidRDefault="006F64AA" w:rsidP="006F64A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6F64AA" w:rsidRDefault="006F64AA" w:rsidP="006F64A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4AA" w:rsidRDefault="006F64AA" w:rsidP="006F64A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64AA" w:rsidTr="006F64AA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4AA" w:rsidRDefault="006F64AA" w:rsidP="006F64A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AA" w:rsidRDefault="006F64AA" w:rsidP="006F64A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6F64AA" w:rsidRDefault="006F64AA" w:rsidP="006F64A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……../90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6F64AA" w:rsidRDefault="006F64AA" w:rsidP="006F64A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4AA" w:rsidRDefault="006F64AA" w:rsidP="006F64A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6F64AA" w:rsidRDefault="006F64AA" w:rsidP="006F64AA">
      <w:pPr>
        <w:pStyle w:val="Caption"/>
      </w:pPr>
      <w:r>
        <w:t>The first 10 multiple choice questions have already been used for AS-level resources</w:t>
      </w:r>
    </w:p>
    <w:p w:rsidR="006F64AA" w:rsidRDefault="006F64AA" w:rsidP="006F64AA"/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:rsidR="006F64AA" w:rsidRDefault="006F64A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1.</w:t>
      </w:r>
      <w:r>
        <w:rPr>
          <w:rFonts w:ascii="Arial" w:hAnsi="Arial" w:cs="Arial"/>
          <w:lang w:val="en-US"/>
        </w:rPr>
        <w:t xml:space="preserve">      (a)     Give the </w:t>
      </w:r>
      <w:r>
        <w:rPr>
          <w:rFonts w:ascii="Arial" w:hAnsi="Arial" w:cs="Arial"/>
          <w:b/>
          <w:bCs/>
          <w:lang w:val="en-US"/>
        </w:rPr>
        <w:t xml:space="preserve">formula </w:t>
      </w:r>
      <w:r>
        <w:rPr>
          <w:rFonts w:ascii="Arial" w:hAnsi="Arial" w:cs="Arial"/>
          <w:lang w:val="en-US"/>
        </w:rPr>
        <w:t>of a Group 2 metal hydroxide used in agriculture.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Identify a sodium halide that does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undergo a redox reaction when added as a solid to concentrated sulfuric acid.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Chlorine gas reacts with cold dilute sodium hydroxide solution to form sodium chloride and another chlorine-containing compound,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the </w:t>
      </w:r>
      <w:r>
        <w:rPr>
          <w:rFonts w:ascii="Arial" w:hAnsi="Arial" w:cs="Arial"/>
          <w:b/>
          <w:bCs/>
          <w:lang w:val="en-US"/>
        </w:rPr>
        <w:t xml:space="preserve">formula </w:t>
      </w:r>
      <w:r>
        <w:rPr>
          <w:rFonts w:ascii="Arial" w:hAnsi="Arial" w:cs="Arial"/>
          <w:lang w:val="en-US"/>
        </w:rPr>
        <w:t xml:space="preserve">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Give the </w:t>
      </w:r>
      <w:r>
        <w:rPr>
          <w:rFonts w:ascii="Arial" w:hAnsi="Arial" w:cs="Arial"/>
          <w:b/>
          <w:bCs/>
          <w:lang w:val="en-US"/>
        </w:rPr>
        <w:t xml:space="preserve">formula </w:t>
      </w:r>
      <w:r>
        <w:rPr>
          <w:rFonts w:ascii="Arial" w:hAnsi="Arial" w:cs="Arial"/>
          <w:lang w:val="en-US"/>
        </w:rPr>
        <w:t xml:space="preserve">of the substance responsible for the orange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when chlorine gas is bubbled through an aqueous solution of sodium bromide.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Solid sodium iodide undergoes a redox reaction with concentrated sulfuric acid.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the </w:t>
      </w:r>
      <w:r>
        <w:rPr>
          <w:rFonts w:ascii="Arial" w:hAnsi="Arial" w:cs="Arial"/>
          <w:b/>
          <w:bCs/>
          <w:lang w:val="en-US"/>
        </w:rPr>
        <w:t xml:space="preserve">formula </w:t>
      </w:r>
      <w:r>
        <w:rPr>
          <w:rFonts w:ascii="Arial" w:hAnsi="Arial" w:cs="Arial"/>
          <w:lang w:val="en-US"/>
        </w:rPr>
        <w:t>for each of the following in this reaction.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Formula of the solid reduction product 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Formula of the oxidation product 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F64AA" w:rsidRDefault="006F64A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(f)      Draw the structure of each of the following organic compounds.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The hydrocarbon that is a chain isomer of </w:t>
      </w:r>
      <w:proofErr w:type="spellStart"/>
      <w:r>
        <w:rPr>
          <w:rFonts w:ascii="Arial" w:hAnsi="Arial" w:cs="Arial"/>
          <w:lang w:val="en-US"/>
        </w:rPr>
        <w:t>methylpropene</w:t>
      </w:r>
      <w:proofErr w:type="spellEnd"/>
      <w:r>
        <w:rPr>
          <w:rFonts w:ascii="Arial" w:hAnsi="Arial" w:cs="Arial"/>
          <w:lang w:val="en-US"/>
        </w:rPr>
        <w:t xml:space="preserve">, but does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exhibit E–Z stereoisomerism.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alcohol that is a position isomer of butan-2-ol.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The hydrocarbon that has a peak, due to its molecular ion, at </w:t>
      </w:r>
      <w:r>
        <w:rPr>
          <w:rFonts w:ascii="Arial" w:hAnsi="Arial" w:cs="Arial"/>
          <w:i/>
          <w:iCs/>
          <w:lang w:val="en-US"/>
        </w:rPr>
        <w:t xml:space="preserve">m/z </w:t>
      </w:r>
      <w:r>
        <w:rPr>
          <w:rFonts w:ascii="Arial" w:hAnsi="Arial" w:cs="Arial"/>
          <w:lang w:val="en-US"/>
        </w:rPr>
        <w:t>= 44 in its mass spectrum.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 The </w:t>
      </w:r>
      <w:proofErr w:type="spellStart"/>
      <w:r>
        <w:rPr>
          <w:rFonts w:ascii="Arial" w:hAnsi="Arial" w:cs="Arial"/>
          <w:lang w:val="en-US"/>
        </w:rPr>
        <w:t>bromoalkane</w:t>
      </w:r>
      <w:proofErr w:type="spellEnd"/>
      <w:r>
        <w:rPr>
          <w:rFonts w:ascii="Arial" w:hAnsi="Arial" w:cs="Arial"/>
          <w:lang w:val="en-US"/>
        </w:rPr>
        <w:t xml:space="preserve"> that reacts with sodium cyanide to produce </w:t>
      </w:r>
      <w:proofErr w:type="spellStart"/>
      <w:r>
        <w:rPr>
          <w:rFonts w:ascii="Arial" w:hAnsi="Arial" w:cs="Arial"/>
          <w:lang w:val="en-US"/>
        </w:rPr>
        <w:t>propanenitrile</w:t>
      </w:r>
      <w:proofErr w:type="spellEnd"/>
      <w:r>
        <w:rPr>
          <w:rFonts w:ascii="Arial" w:hAnsi="Arial" w:cs="Arial"/>
          <w:lang w:val="en-US"/>
        </w:rPr>
        <w:t>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The following pairs of compounds can be distinguished by simple test−tube reactions.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each pair of compounds, give a reagent (or combination of reagents) that, when added separately to each compound, could be used to distinguish between them.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what is observed in each case.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Butan−2−ol and 2−methylpropan−2−ol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Reagent 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Observation with butan−2−ol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Observation with 2−methylpropan−2−ol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6F64AA" w:rsidRDefault="006F64A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     Propane and propene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Reagent 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Observation with propane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Observation with propene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Aqueous silver nitrate and aqueous sodium nitrate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Reagent 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Observation with aqueous silver nitrate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Observation with aqueous sodium nitrate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Aqueous magnesium chloride and aqueous barium chloride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Reagent 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Observation with aqueous magnesium chloride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Observation with aqueous barium chloride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3.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The characteristic properties of transition metals include </w:t>
      </w:r>
      <w:proofErr w:type="spellStart"/>
      <w:r>
        <w:rPr>
          <w:rFonts w:ascii="Arial" w:hAnsi="Arial" w:cs="Arial"/>
          <w:lang w:val="en-US"/>
        </w:rPr>
        <w:t>coloured</w:t>
      </w:r>
      <w:proofErr w:type="spellEnd"/>
      <w:r>
        <w:rPr>
          <w:rFonts w:ascii="Arial" w:hAnsi="Arial" w:cs="Arial"/>
          <w:lang w:val="en-US"/>
        </w:rPr>
        <w:t xml:space="preserve"> ions, complex formation and catalytic activity.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Consider the chromium complexes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3207"/>
        <w:gridCol w:w="990"/>
        <w:gridCol w:w="3062"/>
      </w:tblGrid>
      <w:tr w:rsidR="006F64AA" w:rsidTr="006F64AA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4AA" w:rsidRDefault="006F64AA" w:rsidP="006F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4AA" w:rsidRDefault="006F64AA" w:rsidP="006F64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[Cr(H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O)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>]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lang w:val="en-US"/>
              </w:rPr>
              <w:br/>
              <w:t>red-violet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lang w:val="en-US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4AA" w:rsidRDefault="006F64AA" w:rsidP="006F64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9575" cy="13335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4AA" w:rsidRDefault="006F64AA" w:rsidP="006F64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[Cr(H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O)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Cl]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lang w:val="en-US"/>
              </w:rPr>
              <w:br/>
              <w:t>green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lang w:val="en-US"/>
              </w:rPr>
              <w:t>Q</w:t>
            </w:r>
          </w:p>
        </w:tc>
      </w:tr>
    </w:tbl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Explain, with reference to oxidation states and electron configurations, why the chromium ions in complexes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 contain the same number of d electrons.</w:t>
      </w:r>
      <w:r>
        <w:rPr>
          <w:rFonts w:ascii="Arial" w:hAnsi="Arial" w:cs="Arial"/>
          <w:lang w:val="en-US"/>
        </w:rPr>
        <w:br/>
        <w:t xml:space="preserve">You should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consider the electrons donated by the ligands.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Explain, in terms of electrons, why the complexes are </w:t>
      </w:r>
      <w:r>
        <w:rPr>
          <w:rFonts w:ascii="Arial" w:hAnsi="Arial" w:cs="Arial"/>
          <w:b/>
          <w:bCs/>
          <w:lang w:val="en-US"/>
        </w:rPr>
        <w:t>different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colours</w:t>
      </w:r>
      <w:proofErr w:type="spellEnd"/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 xml:space="preserve">(You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required to explain why the observed </w:t>
      </w:r>
      <w:proofErr w:type="spellStart"/>
      <w:r>
        <w:rPr>
          <w:rFonts w:ascii="Arial" w:hAnsi="Arial" w:cs="Arial"/>
          <w:lang w:val="en-US"/>
        </w:rPr>
        <w:t>colours</w:t>
      </w:r>
      <w:proofErr w:type="spellEnd"/>
      <w:r>
        <w:rPr>
          <w:rFonts w:ascii="Arial" w:hAnsi="Arial" w:cs="Arial"/>
          <w:lang w:val="en-US"/>
        </w:rPr>
        <w:t xml:space="preserve"> are red-violet and green.)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(6)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Write an equation to show how the [Co(NH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ion reacts with 1,2-diaminoethane.</w:t>
      </w:r>
      <w:r>
        <w:rPr>
          <w:rFonts w:ascii="Arial" w:hAnsi="Arial" w:cs="Arial"/>
          <w:lang w:val="en-US"/>
        </w:rPr>
        <w:br/>
        <w:t>Explain the thermodynamic reasons why this reaction occurs.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(5)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The toxic complex cisplatin is an effective anti-cancer drug because it reacts with the DNA in cancer cells, preventing cell division.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Draw the </w:t>
      </w:r>
      <w:r>
        <w:rPr>
          <w:rFonts w:ascii="Arial" w:hAnsi="Arial" w:cs="Arial"/>
          <w:b/>
          <w:bCs/>
          <w:lang w:val="en-US"/>
        </w:rPr>
        <w:t>displayed</w:t>
      </w:r>
      <w:r>
        <w:rPr>
          <w:rFonts w:ascii="Arial" w:hAnsi="Arial" w:cs="Arial"/>
          <w:lang w:val="en-US"/>
        </w:rPr>
        <w:t xml:space="preserve"> structure of cisplatin.</w:t>
      </w:r>
      <w:r>
        <w:rPr>
          <w:rFonts w:ascii="Arial" w:hAnsi="Arial" w:cs="Arial"/>
          <w:lang w:val="en-US"/>
        </w:rPr>
        <w:br/>
        <w:t>On your structure, show the value of one of the bond angles at platinum.</w:t>
      </w:r>
      <w:r>
        <w:rPr>
          <w:rFonts w:ascii="Arial" w:hAnsi="Arial" w:cs="Arial"/>
          <w:lang w:val="en-US"/>
        </w:rPr>
        <w:br/>
        <w:t>State the charge, if any, on the complex.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When cisplatin is ingested, an initial reaction involves one of the chloride ligands being replaced by water.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an equation for this reaction.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Suggest how the risk associated with the use of this drug can be </w:t>
      </w:r>
      <w:proofErr w:type="spellStart"/>
      <w:r>
        <w:rPr>
          <w:rFonts w:ascii="Arial" w:hAnsi="Arial" w:cs="Arial"/>
          <w:lang w:val="en-US"/>
        </w:rPr>
        <w:t>minimised</w:t>
      </w:r>
      <w:proofErr w:type="spellEnd"/>
      <w:r>
        <w:rPr>
          <w:rFonts w:ascii="Arial" w:hAnsi="Arial" w:cs="Arial"/>
          <w:lang w:val="en-US"/>
        </w:rPr>
        <w:t>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Explain, with the aid of equations, how and why vanadium(V) oxide is used in the Contact Process.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20 marks)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Chlorine can be found in water. One method for the determination of chlorine in water is to use colorimetry.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</w:t>
      </w:r>
      <w:proofErr w:type="spellStart"/>
      <w:r>
        <w:rPr>
          <w:rFonts w:ascii="Arial" w:hAnsi="Arial" w:cs="Arial"/>
          <w:lang w:val="en-US"/>
        </w:rPr>
        <w:t>colourless</w:t>
      </w:r>
      <w:proofErr w:type="spellEnd"/>
      <w:r>
        <w:rPr>
          <w:rFonts w:ascii="Arial" w:hAnsi="Arial" w:cs="Arial"/>
          <w:lang w:val="en-US"/>
        </w:rPr>
        <w:t xml:space="preserve"> sample of water from a vase of flowers was </w:t>
      </w:r>
      <w:proofErr w:type="spellStart"/>
      <w:r>
        <w:rPr>
          <w:rFonts w:ascii="Arial" w:hAnsi="Arial" w:cs="Arial"/>
          <w:lang w:val="en-US"/>
        </w:rPr>
        <w:t>analysed</w:t>
      </w:r>
      <w:proofErr w:type="spellEnd"/>
      <w:r>
        <w:rPr>
          <w:rFonts w:ascii="Arial" w:hAnsi="Arial" w:cs="Arial"/>
          <w:lang w:val="en-US"/>
        </w:rPr>
        <w:t xml:space="preserve"> after the addition of compound Z as the addition of Z resulted in a purple solution.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Compound W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923925" cy="15525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Calculate the 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of Compound </w:t>
      </w:r>
      <w:r>
        <w:rPr>
          <w:rFonts w:ascii="Arial" w:hAnsi="Arial" w:cs="Arial"/>
          <w:b/>
          <w:bCs/>
          <w:lang w:val="en-US"/>
        </w:rPr>
        <w:t>W</w:t>
      </w:r>
      <w:r>
        <w:rPr>
          <w:rFonts w:ascii="Arial" w:hAnsi="Arial" w:cs="Arial"/>
          <w:lang w:val="en-US"/>
        </w:rPr>
        <w:t>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Determine the percentage, by mass, of nitrogen in this compound.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64AA" w:rsidRDefault="006F64A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A simplified diagram of a colorimeter is shown below.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971800" cy="151447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Suggest why it is important that the container for each sample has the same dimensions.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Suggest why the </w:t>
      </w:r>
      <w:proofErr w:type="spellStart"/>
      <w:r>
        <w:rPr>
          <w:rFonts w:ascii="Arial" w:hAnsi="Arial" w:cs="Arial"/>
          <w:lang w:val="en-US"/>
        </w:rPr>
        <w:t>coloured</w:t>
      </w:r>
      <w:proofErr w:type="spellEnd"/>
      <w:r>
        <w:rPr>
          <w:rFonts w:ascii="Arial" w:hAnsi="Arial" w:cs="Arial"/>
          <w:lang w:val="en-US"/>
        </w:rPr>
        <w:t xml:space="preserve"> filter is used.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a colorimetric method might be chosen in preference to titration.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﻿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An excess of a given reagent is added to each of the following pairs of aqueous metal ions.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each metal ion, state the initial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of the solution and the final observation that you would make.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each case, write an overall equation for the formation of the final product from the initial aqueous metal ion.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An excess of aqueous sodium carbonate is added to separate aqueous solutions containing [Fe(H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and [Fe(H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>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(5)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     An excess of concentrated hydrochloric acid is added to separate aqueous solutions containing [Cu(H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and [Co(H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(4)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(c)     An excess of dilute aqueous ammonia is added to separate aqueous solutions containing [Al(H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 xml:space="preserve"> and [Ag(H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(4)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6.</w:t>
      </w:r>
      <w:r>
        <w:rPr>
          <w:rFonts w:ascii="Arial" w:hAnsi="Arial" w:cs="Arial"/>
          <w:lang w:val="en-US"/>
        </w:rPr>
        <w:tab/>
        <w:t>Which one of the following atoms has only two unpaired electrons in its ground (lowest energy) state?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helium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beryllium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nitrogen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oxygen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7.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What is the volume occupied by 10.8 g of the </w:t>
      </w:r>
      <w:proofErr w:type="spellStart"/>
      <w:r>
        <w:rPr>
          <w:rFonts w:ascii="Arial" w:hAnsi="Arial" w:cs="Arial"/>
          <w:lang w:val="en-US"/>
        </w:rPr>
        <w:t>freon</w:t>
      </w:r>
      <w:proofErr w:type="spellEnd"/>
      <w:r>
        <w:rPr>
          <w:rFonts w:ascii="Arial" w:hAnsi="Arial" w:cs="Arial"/>
          <w:lang w:val="en-US"/>
        </w:rPr>
        <w:t xml:space="preserve"> CCl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at 100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 xml:space="preserve"> and 273 K?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2.02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2.05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2.02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2.05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8.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What will you see when a solution of silver nitrate is added to a solution containing bromide ions, and concentrated aqueous ammonia is added to the resulting mixture?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a white precipitate soluble in concentrated aqueous ammonia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a white precipitate insoluble in concentrated aqueous ammonia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a cream precipitate soluble in concentrated aqueous ammonia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a yellow precipitate insoluble in concentrated aqueous ammonia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9.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Assuming that chlorine exists as two isotopes, and that hydrogen and carbon exist as one isotope each, how many molecular ion peaks will be shown in the mass spectrum of 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?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2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3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4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5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10.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How many structural isomers, which are aldehydes, have the molecular formula 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O?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2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3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4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5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11.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The boiling points of the halogens increase down Group VII because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covalent bond strengths increase.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bond polarities increase.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the surface areas of the molecules increase.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electronegativities</w:t>
      </w:r>
      <w:proofErr w:type="spellEnd"/>
      <w:r>
        <w:rPr>
          <w:rFonts w:ascii="Arial" w:hAnsi="Arial" w:cs="Arial"/>
          <w:lang w:val="en-US"/>
        </w:rPr>
        <w:t xml:space="preserve"> increase.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F64AA" w:rsidRDefault="006F64A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12.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The data below refer to the industrial production of nitric acid from ammonia.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Reaction 1</w:t>
      </w:r>
      <w:r>
        <w:rPr>
          <w:rFonts w:ascii="Arial" w:hAnsi="Arial" w:cs="Arial"/>
          <w:lang w:val="en-US"/>
        </w:rPr>
        <w:t>     4NH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(g) + 5O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4800" cy="18097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4NO(g) + 6H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O(g)           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4300" cy="1714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−909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Reaction 2</w:t>
      </w:r>
      <w:r>
        <w:rPr>
          <w:rFonts w:ascii="Arial" w:hAnsi="Arial" w:cs="Arial"/>
          <w:lang w:val="en-US"/>
        </w:rPr>
        <w:t>     2NO(g)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4800" cy="1809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2NO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                           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4300" cy="1714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−115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Reaction 3</w:t>
      </w:r>
      <w:r>
        <w:rPr>
          <w:rFonts w:ascii="Arial" w:hAnsi="Arial" w:cs="Arial"/>
          <w:lang w:val="en-US"/>
        </w:rPr>
        <w:t>     3NO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O(l)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4800" cy="1809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2HNO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NO(g)         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4300" cy="171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−117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equilibrium yield in </w:t>
      </w:r>
      <w:r>
        <w:rPr>
          <w:rFonts w:ascii="Arial" w:hAnsi="Arial" w:cs="Arial"/>
          <w:b/>
          <w:bCs/>
          <w:lang w:val="en-US"/>
        </w:rPr>
        <w:t>all three</w:t>
      </w:r>
      <w:r>
        <w:rPr>
          <w:rFonts w:ascii="Arial" w:hAnsi="Arial" w:cs="Arial"/>
          <w:lang w:val="en-US"/>
        </w:rPr>
        <w:t xml:space="preserve"> reactions is increased when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the pressure is increased.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the pressure is decreased.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the temperature is increased.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the temperature is decreased.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13.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Using the data below, which is the correct value for the standard enthalpy of formation for TiCl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(l)?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C(s) + TiO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(s) + 2Cl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→ TiCl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(l) + 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             ∆H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4300" cy="1714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−232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proofErr w:type="spellStart"/>
      <w:r>
        <w:rPr>
          <w:rFonts w:ascii="Arial" w:hAnsi="Arial" w:cs="Arial"/>
          <w:lang w:val="en-US"/>
        </w:rPr>
        <w:t>Ti</w:t>
      </w:r>
      <w:proofErr w:type="spellEnd"/>
      <w:r>
        <w:rPr>
          <w:rFonts w:ascii="Arial" w:hAnsi="Arial" w:cs="Arial"/>
          <w:lang w:val="en-US"/>
        </w:rPr>
        <w:t>(s)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→ TiO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(s)                        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14325" cy="1809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−912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C(s)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→ 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                     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14325" cy="180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−394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−1538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−1094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−750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+286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14.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Which one of the following explains why boron has a lower first </w:t>
      </w:r>
      <w:proofErr w:type="spellStart"/>
      <w:r>
        <w:rPr>
          <w:rFonts w:ascii="Arial" w:hAnsi="Arial" w:cs="Arial"/>
          <w:lang w:val="en-US"/>
        </w:rPr>
        <w:t>ionisation</w:t>
      </w:r>
      <w:proofErr w:type="spellEnd"/>
      <w:r>
        <w:rPr>
          <w:rFonts w:ascii="Arial" w:hAnsi="Arial" w:cs="Arial"/>
          <w:lang w:val="en-US"/>
        </w:rPr>
        <w:t xml:space="preserve"> energy than beryllium? 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A boron atom is smaller than a beryllium atom.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In beryllium all the electrons are paired in full sub-shells.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A beryllium atom has fewer protons than a boron atom.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In boron the 2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p</w:t>
      </w:r>
      <w:r>
        <w:rPr>
          <w:rFonts w:ascii="Arial" w:hAnsi="Arial" w:cs="Arial"/>
          <w:lang w:val="en-US"/>
        </w:rPr>
        <w:t xml:space="preserve"> electron occupies a higher energy level than a 2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s</w:t>
      </w:r>
      <w:r>
        <w:rPr>
          <w:rFonts w:ascii="Arial" w:hAnsi="Arial" w:cs="Arial"/>
          <w:lang w:val="en-US"/>
        </w:rPr>
        <w:t xml:space="preserve"> electron.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F64AA" w:rsidRDefault="006F64A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15.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Predict which one of the following has the highest boiling temperature.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</w:t>
      </w:r>
    </w:p>
    <w:p w:rsidR="006F64AA" w:rsidRDefault="006F64AA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17A59" w:rsidRDefault="00317A59" w:rsidP="006F6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17"/>
        <w:gridCol w:w="467"/>
        <w:gridCol w:w="9802"/>
      </w:tblGrid>
      <w:tr w:rsidR="00CA309F" w:rsidTr="00F42805"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09F" w:rsidRPr="00317A59" w:rsidRDefault="00317A59" w:rsidP="000C06FB">
            <w:pPr>
              <w:rPr>
                <w:b/>
              </w:rPr>
            </w:pPr>
            <w:r w:rsidRPr="00317A59">
              <w:rPr>
                <w:b/>
              </w:rPr>
              <w:t>16.</w:t>
            </w:r>
          </w:p>
        </w:tc>
        <w:tc>
          <w:tcPr>
            <w:tcW w:w="10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09F" w:rsidRDefault="00CA309F" w:rsidP="000C06FB">
            <w:r>
              <w:rPr>
                <w:noProof/>
                <w:lang w:eastAsia="en-GB"/>
              </w:rPr>
              <w:drawing>
                <wp:inline distT="0" distB="0" distL="0" distR="0" wp14:anchorId="71B0FC58" wp14:editId="2DCDB488">
                  <wp:extent cx="4676775" cy="3762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09F" w:rsidRDefault="00CA309F" w:rsidP="00CA309F">
            <w:r>
              <w:t>Which of the following types of mechanism is involved in this sequence?</w:t>
            </w:r>
          </w:p>
          <w:p w:rsidR="00CA309F" w:rsidRDefault="00CA309F" w:rsidP="000C06FB"/>
        </w:tc>
      </w:tr>
      <w:tr w:rsidR="00CA309F" w:rsidTr="00F42805"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09F" w:rsidRDefault="00CA309F" w:rsidP="00CA309F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CA309F" w:rsidRPr="001A6846" w:rsidRDefault="00CA309F" w:rsidP="00CA309F">
            <w:r w:rsidRPr="001A6846">
              <w:t>A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CA309F" w:rsidRDefault="00CA309F" w:rsidP="00CA309F">
            <w:r w:rsidRPr="001A6846">
              <w:t>electrophilic addition</w:t>
            </w:r>
          </w:p>
          <w:p w:rsidR="00CA309F" w:rsidRPr="001A6846" w:rsidRDefault="00CA309F" w:rsidP="00CA309F"/>
        </w:tc>
      </w:tr>
      <w:tr w:rsidR="00CA309F" w:rsidTr="00F42805"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09F" w:rsidRDefault="00CA309F" w:rsidP="00CA309F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CA309F" w:rsidRPr="001A6846" w:rsidRDefault="00CA309F" w:rsidP="00CA309F">
            <w:r w:rsidRPr="001A6846">
              <w:t>B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CA309F" w:rsidRDefault="00CA309F" w:rsidP="00CA309F">
            <w:r w:rsidRPr="001A6846">
              <w:t>electrophilic substitution</w:t>
            </w:r>
          </w:p>
          <w:p w:rsidR="00CA309F" w:rsidRPr="001A6846" w:rsidRDefault="00CA309F" w:rsidP="00CA309F"/>
        </w:tc>
      </w:tr>
      <w:tr w:rsidR="00CA309F" w:rsidTr="00F42805"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09F" w:rsidRDefault="00CA309F" w:rsidP="00CA309F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CA309F" w:rsidRPr="001A6846" w:rsidRDefault="00CA309F" w:rsidP="00CA309F">
            <w:r w:rsidRPr="001A6846">
              <w:t>C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CA309F" w:rsidRDefault="00CA309F" w:rsidP="00CA309F">
            <w:r w:rsidRPr="001A6846">
              <w:t>nucleophilic addition</w:t>
            </w:r>
          </w:p>
          <w:p w:rsidR="00CA309F" w:rsidRPr="001A6846" w:rsidRDefault="00CA309F" w:rsidP="00CA309F"/>
        </w:tc>
      </w:tr>
      <w:tr w:rsidR="00CA309F" w:rsidTr="00F42805"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09F" w:rsidRDefault="00CA309F" w:rsidP="00CA309F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CA309F" w:rsidRPr="001A6846" w:rsidRDefault="00CA309F" w:rsidP="00CA309F">
            <w:r w:rsidRPr="001A6846">
              <w:t>D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CA309F" w:rsidRDefault="00CA309F" w:rsidP="00CA309F">
            <w:r w:rsidRPr="001A6846">
              <w:t>nucleophilic substitution</w:t>
            </w:r>
          </w:p>
          <w:p w:rsidR="00317A59" w:rsidRDefault="00317A59" w:rsidP="00317A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CA309F" w:rsidRPr="001A6846" w:rsidRDefault="00CA309F" w:rsidP="00CA309F"/>
        </w:tc>
      </w:tr>
      <w:tr w:rsidR="00AF7C85" w:rsidTr="00F42805"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85" w:rsidRPr="00317A59" w:rsidRDefault="00317A59" w:rsidP="00AF7C85">
            <w:pPr>
              <w:rPr>
                <w:b/>
              </w:rPr>
            </w:pPr>
            <w:r w:rsidRPr="00317A59">
              <w:rPr>
                <w:b/>
              </w:rPr>
              <w:t>17.</w:t>
            </w:r>
          </w:p>
        </w:tc>
        <w:tc>
          <w:tcPr>
            <w:tcW w:w="10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 w:rsidRPr="000F1AC1">
              <w:t>On melting, covalent bonds must break in:</w:t>
            </w:r>
          </w:p>
          <w:p w:rsidR="00AF7C85" w:rsidRPr="000F1AC1" w:rsidRDefault="00AF7C85" w:rsidP="00AF7C85"/>
        </w:tc>
      </w:tr>
      <w:tr w:rsidR="00AF7C85" w:rsidTr="00F42805"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0F1AC1" w:rsidRDefault="00AF7C85" w:rsidP="00AF7C85">
            <w:r w:rsidRPr="000F1AC1">
              <w:t>A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>
              <w:t>poly(</w:t>
            </w:r>
            <w:proofErr w:type="spellStart"/>
            <w:r>
              <w:t>ethene</w:t>
            </w:r>
            <w:proofErr w:type="spellEnd"/>
            <w:r>
              <w:t>)</w:t>
            </w:r>
          </w:p>
          <w:p w:rsidR="00AF7C85" w:rsidRPr="000F1AC1" w:rsidRDefault="00AF7C85" w:rsidP="00AF7C85"/>
        </w:tc>
      </w:tr>
      <w:tr w:rsidR="00AF7C85" w:rsidTr="00F42805"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0F1AC1" w:rsidRDefault="00AF7C85" w:rsidP="00AF7C85">
            <w:r w:rsidRPr="000F1AC1">
              <w:t>B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>
              <w:t>Bromine</w:t>
            </w:r>
          </w:p>
          <w:p w:rsidR="00AF7C85" w:rsidRPr="000F1AC1" w:rsidRDefault="00AF7C85" w:rsidP="00AF7C85"/>
        </w:tc>
      </w:tr>
      <w:tr w:rsidR="00AF7C85" w:rsidTr="00F42805"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0F1AC1" w:rsidRDefault="00AF7C85" w:rsidP="00AF7C85">
            <w:r w:rsidRPr="000F1AC1">
              <w:t>C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>
              <w:t>sulphur dioxide</w:t>
            </w:r>
          </w:p>
          <w:p w:rsidR="00AF7C85" w:rsidRPr="000F1AC1" w:rsidRDefault="00AF7C85" w:rsidP="00AF7C85"/>
        </w:tc>
      </w:tr>
      <w:tr w:rsidR="00AF7C85" w:rsidTr="00F42805"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0F1AC1" w:rsidRDefault="00AF7C85" w:rsidP="00AF7C85">
            <w:r w:rsidRPr="000F1AC1">
              <w:t>D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 w:rsidRPr="000F1AC1">
              <w:t>silicon dioxide</w:t>
            </w:r>
          </w:p>
          <w:p w:rsidR="00AF7C85" w:rsidRPr="000F1AC1" w:rsidRDefault="00317A59" w:rsidP="00317A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</w:tc>
      </w:tr>
      <w:tr w:rsidR="00AF7C85" w:rsidTr="00F42805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317A59" w:rsidRDefault="00AF7C85" w:rsidP="000C06FB">
            <w:pPr>
              <w:rPr>
                <w:b/>
              </w:rPr>
            </w:pPr>
            <w:r>
              <w:lastRenderedPageBreak/>
              <w:br w:type="page"/>
            </w:r>
            <w:r w:rsidR="00317A59" w:rsidRPr="00317A59">
              <w:rPr>
                <w:b/>
              </w:rPr>
              <w:t>18.</w:t>
            </w:r>
          </w:p>
        </w:tc>
        <w:tc>
          <w:tcPr>
            <w:tcW w:w="10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>
              <w:rPr>
                <w:noProof/>
                <w:lang w:eastAsia="en-GB"/>
              </w:rPr>
              <w:drawing>
                <wp:inline distT="0" distB="0" distL="0" distR="0" wp14:anchorId="2127D400" wp14:editId="0FFCB5C1">
                  <wp:extent cx="3581400" cy="1076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C85" w:rsidRDefault="00AF7C85" w:rsidP="00AF7C85">
            <w:r>
              <w:t>Which of the following statements about aspartame is incorrect?</w:t>
            </w:r>
          </w:p>
          <w:p w:rsidR="00AF7C85" w:rsidRDefault="00AF7C85" w:rsidP="000C06FB"/>
        </w:tc>
      </w:tr>
      <w:tr w:rsidR="00AF7C85" w:rsidTr="00F42805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/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85" w:rsidRPr="002226A6" w:rsidRDefault="00AF7C85" w:rsidP="00AF7C85">
            <w:r w:rsidRPr="002226A6">
              <w:t>A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>
              <w:t>it can form a zwitterion</w:t>
            </w:r>
          </w:p>
          <w:p w:rsidR="00AF7C85" w:rsidRPr="002226A6" w:rsidRDefault="00AF7C85" w:rsidP="00AF7C85"/>
        </w:tc>
      </w:tr>
      <w:tr w:rsidR="00AF7C85" w:rsidTr="00F42805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/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85" w:rsidRPr="002226A6" w:rsidRDefault="00AF7C85" w:rsidP="00AF7C85">
            <w:r w:rsidRPr="002226A6">
              <w:t>B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 w:rsidRPr="002226A6">
              <w:t xml:space="preserve">it </w:t>
            </w:r>
            <w:r>
              <w:t>can undergo alkaline hydrolysis</w:t>
            </w:r>
          </w:p>
          <w:p w:rsidR="00AF7C85" w:rsidRPr="002226A6" w:rsidRDefault="00AF7C85" w:rsidP="00AF7C85"/>
        </w:tc>
      </w:tr>
      <w:tr w:rsidR="00AF7C85" w:rsidTr="00F42805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/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85" w:rsidRPr="002226A6" w:rsidRDefault="00AF7C85" w:rsidP="00AF7C85">
            <w:r w:rsidRPr="002226A6">
              <w:t>C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>
              <w:t>it contains an amide link</w:t>
            </w:r>
          </w:p>
          <w:p w:rsidR="00AF7C85" w:rsidRPr="002226A6" w:rsidRDefault="00AF7C85" w:rsidP="00AF7C85"/>
        </w:tc>
      </w:tr>
      <w:tr w:rsidR="00AF7C85" w:rsidTr="00F42805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/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85" w:rsidRPr="002226A6" w:rsidRDefault="00AF7C85" w:rsidP="00AF7C85">
            <w:r w:rsidRPr="002226A6">
              <w:t>D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 w:rsidRPr="002226A6">
              <w:t>it has three chiral carbon atoms</w:t>
            </w:r>
          </w:p>
          <w:p w:rsidR="00317A59" w:rsidRDefault="00317A59" w:rsidP="00317A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AF7C85" w:rsidRPr="002226A6" w:rsidRDefault="00AF7C85" w:rsidP="00AF7C85"/>
        </w:tc>
      </w:tr>
      <w:tr w:rsidR="00AF7C85" w:rsidTr="00F42805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317A59" w:rsidRDefault="00317A59" w:rsidP="00AF7C85">
            <w:pPr>
              <w:rPr>
                <w:b/>
              </w:rPr>
            </w:pPr>
            <w:r w:rsidRPr="00317A59">
              <w:rPr>
                <w:b/>
              </w:rPr>
              <w:t>19.</w:t>
            </w:r>
          </w:p>
        </w:tc>
        <w:tc>
          <w:tcPr>
            <w:tcW w:w="10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 w:rsidRPr="00493E58">
              <w:t>Which of the following statements is incorrect?</w:t>
            </w:r>
          </w:p>
          <w:p w:rsidR="00AF7C85" w:rsidRPr="00493E58" w:rsidRDefault="00AF7C85" w:rsidP="00AF7C85"/>
        </w:tc>
      </w:tr>
      <w:tr w:rsidR="00AF7C85" w:rsidTr="00F42805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/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85" w:rsidRPr="00493E58" w:rsidRDefault="00AF7C85" w:rsidP="00AF7C85">
            <w:r w:rsidRPr="00493E58">
              <w:t>A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 w:rsidRPr="00493E58">
              <w:t xml:space="preserve">A substitution reaction occurs when ammonia reacts with </w:t>
            </w:r>
            <w:r w:rsidRPr="00493E58">
              <w:rPr>
                <w:noProof/>
                <w:lang w:eastAsia="en-GB"/>
              </w:rPr>
              <w:drawing>
                <wp:inline distT="0" distB="0" distL="0" distR="0" wp14:anchorId="7D87A799" wp14:editId="58359C74">
                  <wp:extent cx="895350" cy="2571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C85" w:rsidRPr="00493E58" w:rsidRDefault="00AF7C85" w:rsidP="00AF7C85"/>
        </w:tc>
      </w:tr>
      <w:tr w:rsidR="00AF7C85" w:rsidTr="00F42805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/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85" w:rsidRPr="00493E58" w:rsidRDefault="00AF7C85" w:rsidP="00AF7C85">
            <w:r w:rsidRPr="00493E58">
              <w:t>B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 w:rsidRPr="00493E58">
              <w:rPr>
                <w:noProof/>
                <w:lang w:eastAsia="en-GB"/>
              </w:rPr>
              <w:drawing>
                <wp:inline distT="0" distB="0" distL="0" distR="0" wp14:anchorId="69DC9976" wp14:editId="4EF822E0">
                  <wp:extent cx="781050" cy="723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E58">
              <w:t>is a hydrocarbon which contains 85.7% by mass of carbon</w:t>
            </w:r>
          </w:p>
          <w:p w:rsidR="00AF7C85" w:rsidRPr="00493E58" w:rsidRDefault="00AF7C85" w:rsidP="00AF7C85"/>
        </w:tc>
      </w:tr>
      <w:tr w:rsidR="00AF7C85" w:rsidTr="00F42805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/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85" w:rsidRPr="00493E58" w:rsidRDefault="00AF7C85" w:rsidP="00AF7C85">
            <w:r w:rsidRPr="00493E58">
              <w:t>C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 w:rsidRPr="00493E58">
              <w:rPr>
                <w:noProof/>
                <w:lang w:eastAsia="en-GB"/>
              </w:rPr>
              <w:drawing>
                <wp:inline distT="0" distB="0" distL="0" distR="0" wp14:anchorId="587949FC" wp14:editId="40183378">
                  <wp:extent cx="885825" cy="2476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E58">
              <w:t>has at least one bond angle of 90</w:t>
            </w:r>
            <w:r w:rsidRPr="00493E58">
              <w:rPr>
                <w:vertAlign w:val="superscript"/>
              </w:rPr>
              <w:t>o</w:t>
            </w:r>
          </w:p>
          <w:p w:rsidR="00AF7C85" w:rsidRPr="00493E58" w:rsidRDefault="00AF7C85" w:rsidP="00AF7C85"/>
        </w:tc>
      </w:tr>
      <w:tr w:rsidR="00AF7C85" w:rsidTr="00F42805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/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85" w:rsidRPr="0054235C" w:rsidRDefault="00AF7C85" w:rsidP="00AF7C85">
            <w:r w:rsidRPr="0054235C">
              <w:t>D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 w:rsidRPr="0054235C">
              <w:t>CH</w:t>
            </w:r>
            <w:r w:rsidRPr="0054235C">
              <w:rPr>
                <w:vertAlign w:val="subscript"/>
              </w:rPr>
              <w:t>3</w:t>
            </w:r>
            <w:r w:rsidRPr="0054235C">
              <w:t>CHO can act as both an oxidi</w:t>
            </w:r>
            <w:r>
              <w:t>sing agent and a reducing agent</w:t>
            </w:r>
          </w:p>
          <w:p w:rsidR="00317A59" w:rsidRDefault="00317A59" w:rsidP="00317A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AF7C85" w:rsidRPr="0054235C" w:rsidRDefault="00AF7C85" w:rsidP="00AF7C85"/>
        </w:tc>
      </w:tr>
      <w:tr w:rsidR="00AF7C85" w:rsidTr="00F42805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317A59" w:rsidRDefault="00317A59" w:rsidP="00AF7C85">
            <w:pPr>
              <w:rPr>
                <w:b/>
              </w:rPr>
            </w:pPr>
            <w:r w:rsidRPr="00317A59">
              <w:rPr>
                <w:b/>
              </w:rPr>
              <w:t>20.</w:t>
            </w:r>
          </w:p>
        </w:tc>
        <w:tc>
          <w:tcPr>
            <w:tcW w:w="10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 w:rsidRPr="00B54E79">
              <w:t>Which of the following statements is correct?</w:t>
            </w:r>
          </w:p>
          <w:p w:rsidR="00AF7C85" w:rsidRPr="00B54E79" w:rsidRDefault="00AF7C85" w:rsidP="00AF7C85"/>
        </w:tc>
      </w:tr>
      <w:tr w:rsidR="00AF7C85" w:rsidTr="00F42805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/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85" w:rsidRPr="00B54E79" w:rsidRDefault="00AF7C85" w:rsidP="00AF7C85">
            <w:r w:rsidRPr="00B54E79">
              <w:t>A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 w:rsidRPr="00B54E79">
              <w:rPr>
                <w:noProof/>
                <w:lang w:eastAsia="en-GB"/>
              </w:rPr>
              <w:drawing>
                <wp:inline distT="0" distB="0" distL="0" distR="0" wp14:anchorId="7712EC80" wp14:editId="2C07E5E9">
                  <wp:extent cx="66675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E79">
              <w:t xml:space="preserve"> has at least one bond angle of 90</w:t>
            </w:r>
            <w:r w:rsidRPr="00B54E79">
              <w:rPr>
                <w:vertAlign w:val="superscript"/>
              </w:rPr>
              <w:t>o</w:t>
            </w:r>
          </w:p>
          <w:p w:rsidR="00AF7C85" w:rsidRPr="00B54E79" w:rsidRDefault="00AF7C85" w:rsidP="00AF7C85"/>
        </w:tc>
      </w:tr>
      <w:tr w:rsidR="00AF7C85" w:rsidTr="00F42805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/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85" w:rsidRPr="00B54E79" w:rsidRDefault="00AF7C85" w:rsidP="00AF7C85">
            <w:r w:rsidRPr="00B54E79">
              <w:t>B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 w:rsidRPr="00B54E79">
              <w:t>Fe can act as both an oxidi</w:t>
            </w:r>
            <w:r>
              <w:t>sing agent and a reducing agent</w:t>
            </w:r>
          </w:p>
          <w:p w:rsidR="00AF7C85" w:rsidRPr="00B54E79" w:rsidRDefault="00AF7C85" w:rsidP="00AF7C85"/>
        </w:tc>
      </w:tr>
      <w:tr w:rsidR="00AF7C85" w:rsidTr="00F42805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/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85" w:rsidRPr="00B54E79" w:rsidRDefault="00AF7C85" w:rsidP="00AF7C85">
            <w:r w:rsidRPr="00B54E79">
              <w:t>C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 w:rsidRPr="00B54E79">
              <w:t>Fe</w:t>
            </w:r>
            <w:r w:rsidRPr="00B54E79">
              <w:rPr>
                <w:vertAlign w:val="superscript"/>
              </w:rPr>
              <w:t>2+</w:t>
            </w:r>
            <w:r w:rsidRPr="00B54E79">
              <w:t xml:space="preserve"> can act as both an oxidi</w:t>
            </w:r>
            <w:r>
              <w:t>sing agent and a reducing agent</w:t>
            </w:r>
          </w:p>
          <w:p w:rsidR="00AF7C85" w:rsidRPr="00B54E79" w:rsidRDefault="00AF7C85" w:rsidP="00AF7C85"/>
        </w:tc>
      </w:tr>
      <w:tr w:rsidR="00AF7C85" w:rsidTr="00F42805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/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85" w:rsidRPr="00B54E79" w:rsidRDefault="00AF7C85" w:rsidP="00AF7C85">
            <w:r w:rsidRPr="00B54E79">
              <w:t>D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 w:rsidRPr="00B54E79">
              <w:t>Fe</w:t>
            </w:r>
            <w:r w:rsidRPr="00B54E79">
              <w:rPr>
                <w:vertAlign w:val="superscript"/>
              </w:rPr>
              <w:t>3+</w:t>
            </w:r>
            <w:r w:rsidRPr="00B54E79">
              <w:t xml:space="preserve"> can act as both an oxidising agent </w:t>
            </w:r>
            <w:r>
              <w:t>and a reducing agent</w:t>
            </w:r>
          </w:p>
          <w:p w:rsidR="00317A59" w:rsidRDefault="00317A59" w:rsidP="00317A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AF7C85" w:rsidRPr="00B54E79" w:rsidRDefault="00AF7C85" w:rsidP="00AF7C85">
            <w:pPr>
              <w:rPr>
                <w:vertAlign w:val="superscript"/>
              </w:rPr>
            </w:pPr>
          </w:p>
        </w:tc>
      </w:tr>
    </w:tbl>
    <w:p w:rsidR="00AF7C85" w:rsidRDefault="00AF7C8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9"/>
        <w:gridCol w:w="9769"/>
      </w:tblGrid>
      <w:tr w:rsidR="00AF7C85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317A59" w:rsidRDefault="00317A59" w:rsidP="00AF7C85">
            <w:pPr>
              <w:rPr>
                <w:b/>
              </w:rPr>
            </w:pPr>
            <w:r w:rsidRPr="00317A59">
              <w:rPr>
                <w:b/>
              </w:rPr>
              <w:lastRenderedPageBreak/>
              <w:t>21.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pPr>
              <w:rPr>
                <w:noProof/>
                <w:lang w:eastAsia="en-GB"/>
              </w:rPr>
            </w:pPr>
            <w:r w:rsidRPr="009B6955">
              <w:rPr>
                <w:noProof/>
                <w:lang w:eastAsia="en-GB"/>
              </w:rPr>
              <w:t>Which of the following pairs of reactants cannot form an organic product which has an asymmetric carbon atom?</w:t>
            </w:r>
          </w:p>
          <w:p w:rsidR="00AF7C85" w:rsidRPr="009B6955" w:rsidRDefault="00AF7C85" w:rsidP="00AF7C85">
            <w:pPr>
              <w:rPr>
                <w:noProof/>
              </w:rPr>
            </w:pPr>
          </w:p>
        </w:tc>
      </w:tr>
      <w:tr w:rsidR="00AF7C85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317A59" w:rsidRDefault="00AF7C85" w:rsidP="00AF7C85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9B6955" w:rsidRDefault="00AF7C85" w:rsidP="00AF7C85">
            <w:pPr>
              <w:rPr>
                <w:noProof/>
              </w:rPr>
            </w:pPr>
            <w:r w:rsidRPr="009B6955">
              <w:rPr>
                <w:noProof/>
                <w:lang w:eastAsia="en-GB"/>
              </w:rPr>
              <w:t>A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pPr>
              <w:rPr>
                <w:noProof/>
                <w:lang w:eastAsia="en-GB"/>
              </w:rPr>
            </w:pPr>
            <w:r w:rsidRPr="009B6955">
              <w:rPr>
                <w:noProof/>
                <w:lang w:eastAsia="en-GB"/>
              </w:rPr>
              <w:t>but-2-ene and HBr</w:t>
            </w:r>
          </w:p>
          <w:p w:rsidR="00AF7C85" w:rsidRPr="009B6955" w:rsidRDefault="00AF7C85" w:rsidP="00AF7C85">
            <w:pPr>
              <w:rPr>
                <w:noProof/>
              </w:rPr>
            </w:pPr>
          </w:p>
        </w:tc>
      </w:tr>
      <w:tr w:rsidR="00AF7C85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317A59" w:rsidRDefault="00AF7C85" w:rsidP="00AF7C85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9B6955" w:rsidRDefault="00AF7C85" w:rsidP="00AF7C85">
            <w:pPr>
              <w:rPr>
                <w:noProof/>
              </w:rPr>
            </w:pPr>
            <w:r w:rsidRPr="009B6955">
              <w:rPr>
                <w:noProof/>
                <w:lang w:eastAsia="en-GB"/>
              </w:rPr>
              <w:t>B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pPr>
              <w:rPr>
                <w:noProof/>
                <w:vertAlign w:val="subscript"/>
                <w:lang w:eastAsia="en-GB"/>
              </w:rPr>
            </w:pPr>
            <w:r w:rsidRPr="009B6955">
              <w:rPr>
                <w:noProof/>
                <w:lang w:eastAsia="en-GB"/>
              </w:rPr>
              <w:t>butanone and NaBH</w:t>
            </w:r>
            <w:r w:rsidRPr="009B6955">
              <w:rPr>
                <w:noProof/>
                <w:vertAlign w:val="subscript"/>
                <w:lang w:eastAsia="en-GB"/>
              </w:rPr>
              <w:t>4</w:t>
            </w:r>
          </w:p>
          <w:p w:rsidR="00AF7C85" w:rsidRPr="009B6955" w:rsidRDefault="00AF7C85" w:rsidP="00AF7C85">
            <w:pPr>
              <w:rPr>
                <w:noProof/>
                <w:vertAlign w:val="subscript"/>
              </w:rPr>
            </w:pPr>
          </w:p>
        </w:tc>
      </w:tr>
      <w:tr w:rsidR="00AF7C85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317A59" w:rsidRDefault="00AF7C85" w:rsidP="00AF7C85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9B6955" w:rsidRDefault="00AF7C85" w:rsidP="00AF7C85">
            <w:r w:rsidRPr="009B6955">
              <w:t>C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proofErr w:type="spellStart"/>
            <w:r w:rsidRPr="009B6955">
              <w:t>propanal</w:t>
            </w:r>
            <w:proofErr w:type="spellEnd"/>
            <w:r w:rsidRPr="009B6955">
              <w:t xml:space="preserve"> and HCN</w:t>
            </w:r>
          </w:p>
          <w:p w:rsidR="00AF7C85" w:rsidRPr="009B6955" w:rsidRDefault="00AF7C85" w:rsidP="00AF7C85"/>
        </w:tc>
      </w:tr>
      <w:tr w:rsidR="00AF7C85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317A59" w:rsidRDefault="00AF7C85" w:rsidP="00AF7C85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9B6955" w:rsidRDefault="00AF7C85" w:rsidP="00AF7C85">
            <w:r w:rsidRPr="009B6955">
              <w:t>D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 w:rsidRPr="009B6955">
              <w:t>propene and H</w:t>
            </w:r>
            <w:r w:rsidRPr="009B6955">
              <w:rPr>
                <w:vertAlign w:val="subscript"/>
              </w:rPr>
              <w:t>2</w:t>
            </w:r>
            <w:r w:rsidRPr="009B6955">
              <w:t>O</w:t>
            </w:r>
          </w:p>
          <w:p w:rsidR="00317A59" w:rsidRDefault="00317A59" w:rsidP="00317A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AF7C85" w:rsidRPr="009B6955" w:rsidRDefault="00AF7C85" w:rsidP="00AF7C85"/>
        </w:tc>
      </w:tr>
      <w:tr w:rsidR="00AF7C85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317A59" w:rsidRDefault="00317A59" w:rsidP="000C06FB">
            <w:pPr>
              <w:rPr>
                <w:b/>
              </w:rPr>
            </w:pPr>
            <w:r w:rsidRPr="00317A59">
              <w:rPr>
                <w:b/>
              </w:rPr>
              <w:t>22.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>
              <w:rPr>
                <w:noProof/>
                <w:lang w:eastAsia="en-GB"/>
              </w:rPr>
              <w:drawing>
                <wp:inline distT="0" distB="0" distL="0" distR="0" wp14:anchorId="722C5A94" wp14:editId="2A9BD029">
                  <wp:extent cx="4819650" cy="7524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C85" w:rsidRDefault="00AF7C85" w:rsidP="00AF7C85">
            <w:pPr>
              <w:pStyle w:val="ListParagraph"/>
              <w:numPr>
                <w:ilvl w:val="0"/>
                <w:numId w:val="1"/>
              </w:numPr>
            </w:pPr>
            <w:r>
              <w:t xml:space="preserve">It does not give a silver mirror with </w:t>
            </w:r>
            <w:proofErr w:type="spellStart"/>
            <w:r>
              <w:t>Tollen’s</w:t>
            </w:r>
            <w:proofErr w:type="spellEnd"/>
            <w:r>
              <w:t xml:space="preserve"> reagent</w:t>
            </w:r>
          </w:p>
          <w:p w:rsidR="00AF7C85" w:rsidRDefault="00AF7C85" w:rsidP="00AF7C85">
            <w:r>
              <w:t>X could be:</w:t>
            </w:r>
          </w:p>
          <w:p w:rsidR="00AF7C85" w:rsidRDefault="00AF7C85" w:rsidP="000C06FB"/>
        </w:tc>
      </w:tr>
      <w:tr w:rsidR="00AF7C85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317A59" w:rsidRDefault="00AF7C85" w:rsidP="00AF7C85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7D199F" w:rsidRDefault="00AF7C85" w:rsidP="00AF7C85">
            <w:r w:rsidRPr="007D199F">
              <w:t>A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 w:rsidRPr="007D199F">
              <w:t>Butanone</w:t>
            </w:r>
          </w:p>
          <w:p w:rsidR="00AF7C85" w:rsidRPr="007D199F" w:rsidRDefault="00AF7C85" w:rsidP="00AF7C85"/>
        </w:tc>
      </w:tr>
      <w:tr w:rsidR="00AF7C85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317A59" w:rsidRDefault="00AF7C85" w:rsidP="00AF7C85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7D199F" w:rsidRDefault="00AF7C85" w:rsidP="00AF7C85">
            <w:r w:rsidRPr="007D199F">
              <w:t>B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430C4" w:rsidP="00AF7C85">
            <w:r>
              <w:t>pentan-3</w:t>
            </w:r>
            <w:r w:rsidR="00AF7C85" w:rsidRPr="007D199F">
              <w:t>-one</w:t>
            </w:r>
          </w:p>
          <w:p w:rsidR="00AF7C85" w:rsidRPr="007D199F" w:rsidRDefault="00AF7C85" w:rsidP="00AF7C85"/>
        </w:tc>
      </w:tr>
      <w:tr w:rsidR="00AF7C85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317A59" w:rsidRDefault="00AF7C85" w:rsidP="00AF7C85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7D199F" w:rsidRDefault="00AF7C85" w:rsidP="00AF7C85">
            <w:r w:rsidRPr="007D199F">
              <w:t>C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 w:rsidRPr="007D199F">
              <w:t>Propanone</w:t>
            </w:r>
          </w:p>
          <w:p w:rsidR="00AF7C85" w:rsidRPr="007D199F" w:rsidRDefault="00AF7C85" w:rsidP="00AF7C85"/>
        </w:tc>
      </w:tr>
      <w:tr w:rsidR="00AF7C85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317A59" w:rsidRDefault="00AF7C85" w:rsidP="00AF7C85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F7C85" w:rsidRPr="007D199F" w:rsidRDefault="00AF7C85" w:rsidP="00AF7C85">
            <w:r w:rsidRPr="007D199F">
              <w:t>D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F7C85" w:rsidRDefault="00AF7C85" w:rsidP="00AF7C85">
            <w:r w:rsidRPr="007D199F">
              <w:t>2,2-dimethylpropanal</w:t>
            </w:r>
          </w:p>
          <w:p w:rsidR="00317A59" w:rsidRDefault="00317A59" w:rsidP="00317A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AF7C85" w:rsidRPr="007D199F" w:rsidRDefault="00AF7C85" w:rsidP="00AF7C85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317A59" w:rsidP="000C06FB">
            <w:pPr>
              <w:rPr>
                <w:b/>
              </w:rPr>
            </w:pPr>
            <w:r w:rsidRPr="00317A59">
              <w:rPr>
                <w:b/>
              </w:rPr>
              <w:t>23.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>
              <w:rPr>
                <w:noProof/>
                <w:lang w:eastAsia="en-GB"/>
              </w:rPr>
              <w:drawing>
                <wp:inline distT="0" distB="0" distL="0" distR="0" wp14:anchorId="553A531F" wp14:editId="3993BBE8">
                  <wp:extent cx="5057775" cy="23717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182" w:rsidRDefault="00417182" w:rsidP="00417182">
            <w:r>
              <w:t>Which of the following statements about tamoxifen is incorrect?</w:t>
            </w:r>
          </w:p>
          <w:p w:rsidR="00417182" w:rsidRDefault="00417182" w:rsidP="000C06FB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204EAE" w:rsidRDefault="00417182" w:rsidP="00417182">
            <w:r w:rsidRPr="00204EAE">
              <w:t>A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204EAE">
              <w:t>it can undergo electrophil</w:t>
            </w:r>
            <w:r>
              <w:t>ic addition with bromine</w:t>
            </w:r>
          </w:p>
          <w:p w:rsidR="00417182" w:rsidRPr="00204EAE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204EAE" w:rsidRDefault="00417182" w:rsidP="00417182">
            <w:r w:rsidRPr="00204EAE">
              <w:t>B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>
              <w:t>it has a stereoisomer</w:t>
            </w:r>
          </w:p>
          <w:p w:rsidR="00417182" w:rsidRPr="00204EAE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204EAE" w:rsidRDefault="00417182" w:rsidP="00417182">
            <w:r w:rsidRPr="00204EAE">
              <w:t>C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204EAE">
              <w:t>it can undergo electrophilic subs</w:t>
            </w:r>
            <w:r>
              <w:t xml:space="preserve">titution with </w:t>
            </w:r>
            <w:proofErr w:type="spellStart"/>
            <w:r>
              <w:t>ethanoyl</w:t>
            </w:r>
            <w:proofErr w:type="spellEnd"/>
            <w:r>
              <w:t xml:space="preserve"> chloride</w:t>
            </w:r>
          </w:p>
          <w:p w:rsidR="00417182" w:rsidRPr="00204EAE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204EAE" w:rsidRDefault="00417182" w:rsidP="00417182">
            <w:r w:rsidRPr="00204EAE">
              <w:t>D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204EAE">
              <w:t>it is insoluble in hydrochloric acid</w:t>
            </w:r>
          </w:p>
          <w:p w:rsidR="00417182" w:rsidRPr="00204EAE" w:rsidRDefault="00317A59" w:rsidP="00317A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317A59" w:rsidP="000C06FB">
            <w:pPr>
              <w:rPr>
                <w:b/>
              </w:rPr>
            </w:pPr>
            <w:r w:rsidRPr="00317A59">
              <w:rPr>
                <w:b/>
              </w:rPr>
              <w:lastRenderedPageBreak/>
              <w:t>24.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>
              <w:rPr>
                <w:noProof/>
                <w:lang w:eastAsia="en-GB"/>
              </w:rPr>
              <w:drawing>
                <wp:inline distT="0" distB="0" distL="0" distR="0" wp14:anchorId="5CB1AE45" wp14:editId="27776A47">
                  <wp:extent cx="4876800" cy="15049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182" w:rsidRDefault="00417182" w:rsidP="00417182">
            <w:r>
              <w:t>Which of the following is not a correct statement about ionone?</w:t>
            </w:r>
          </w:p>
          <w:p w:rsidR="00417182" w:rsidRDefault="00417182" w:rsidP="000C06FB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C77E85" w:rsidRDefault="00417182" w:rsidP="00417182">
            <w:r w:rsidRPr="00C77E85">
              <w:t>A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C77E85">
              <w:t>it can undergo electrophilic addition</w:t>
            </w:r>
          </w:p>
          <w:p w:rsidR="00417182" w:rsidRPr="00C77E85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C77E85" w:rsidRDefault="00417182" w:rsidP="00417182">
            <w:r w:rsidRPr="00C77E85">
              <w:t>B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C77E85">
              <w:t>it can undergo electrophilic substitution</w:t>
            </w:r>
          </w:p>
          <w:p w:rsidR="00417182" w:rsidRPr="00C77E85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C77E85" w:rsidRDefault="00417182" w:rsidP="00417182">
            <w:r w:rsidRPr="00C77E85">
              <w:t>C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C77E85">
              <w:t>it can undergo nucleophilic addition</w:t>
            </w:r>
          </w:p>
          <w:p w:rsidR="00417182" w:rsidRPr="00C77E85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C77E85" w:rsidRDefault="00417182" w:rsidP="00417182">
            <w:r w:rsidRPr="00C77E85">
              <w:t>D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C77E85">
              <w:t>it does not have a chiral centre</w:t>
            </w:r>
          </w:p>
          <w:p w:rsidR="00317A59" w:rsidRDefault="00317A59" w:rsidP="00317A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417182" w:rsidRPr="00C77E85" w:rsidRDefault="00417182" w:rsidP="00417182"/>
        </w:tc>
      </w:tr>
      <w:tr w:rsidR="00317A59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17A59" w:rsidRPr="00317A59" w:rsidRDefault="00317A59" w:rsidP="00417182">
            <w:pPr>
              <w:rPr>
                <w:b/>
              </w:rPr>
            </w:pPr>
            <w:r w:rsidRPr="00317A59">
              <w:rPr>
                <w:b/>
              </w:rPr>
              <w:t>25.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59" w:rsidRDefault="00317A59" w:rsidP="00417182">
            <w:r>
              <w:rPr>
                <w:noProof/>
                <w:lang w:eastAsia="en-GB"/>
              </w:rPr>
              <w:drawing>
                <wp:inline distT="0" distB="0" distL="0" distR="0" wp14:anchorId="76605EAF" wp14:editId="6A1D67B7">
                  <wp:extent cx="5467350" cy="609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A59" w:rsidRDefault="00317A59" w:rsidP="00417182">
            <w:r>
              <w:t>Which of the following statements is correct?</w:t>
            </w:r>
          </w:p>
          <w:p w:rsidR="00317A59" w:rsidRPr="00C77E85" w:rsidRDefault="00317A59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0B2D81" w:rsidRDefault="00417182" w:rsidP="00417182">
            <w:r w:rsidRPr="000B2D81">
              <w:t>A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0B2D81">
              <w:rPr>
                <w:rFonts w:cstheme="minorHAnsi"/>
              </w:rPr>
              <w:t>Δ</w:t>
            </w:r>
            <w:r w:rsidRPr="000B2D81">
              <w:t>H is positive</w:t>
            </w:r>
          </w:p>
          <w:p w:rsidR="00417182" w:rsidRPr="000B2D81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0B2D81" w:rsidRDefault="00417182" w:rsidP="00417182">
            <w:r w:rsidRPr="000B2D81">
              <w:t>B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0B2D81">
              <w:rPr>
                <w:rFonts w:cstheme="minorHAnsi"/>
              </w:rPr>
              <w:t>Δ</w:t>
            </w:r>
            <w:r w:rsidRPr="000B2D81">
              <w:t>G is always positive</w:t>
            </w:r>
          </w:p>
          <w:p w:rsidR="00417182" w:rsidRPr="000B2D81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0B2D81" w:rsidRDefault="00417182" w:rsidP="00417182">
            <w:r w:rsidRPr="000B2D81">
              <w:t>C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0B2D81">
              <w:rPr>
                <w:rFonts w:cstheme="minorHAnsi"/>
              </w:rPr>
              <w:t>Δ</w:t>
            </w:r>
            <w:r w:rsidRPr="000B2D81">
              <w:t>S is negative</w:t>
            </w:r>
          </w:p>
          <w:p w:rsidR="00417182" w:rsidRPr="000B2D81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0B2D81" w:rsidRDefault="00417182" w:rsidP="00417182">
            <w:r w:rsidRPr="000B2D81">
              <w:t>D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0B2D81">
              <w:t>the reaction is feasible at any temperature</w:t>
            </w:r>
          </w:p>
          <w:p w:rsidR="00317A59" w:rsidRDefault="00317A59" w:rsidP="00317A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417182" w:rsidRPr="000B2D81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317A59" w:rsidP="00417182">
            <w:pPr>
              <w:rPr>
                <w:b/>
              </w:rPr>
            </w:pPr>
            <w:r w:rsidRPr="00317A59">
              <w:rPr>
                <w:b/>
              </w:rPr>
              <w:t>26.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B57E6C">
              <w:t>Which of the following statements is incorrect?</w:t>
            </w:r>
          </w:p>
          <w:p w:rsidR="00417182" w:rsidRPr="00B57E6C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B57E6C" w:rsidRDefault="00417182" w:rsidP="00417182">
            <w:r w:rsidRPr="00B57E6C">
              <w:t xml:space="preserve">A 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B57E6C">
              <w:rPr>
                <w:noProof/>
                <w:lang w:eastAsia="en-GB"/>
              </w:rPr>
              <w:drawing>
                <wp:inline distT="0" distB="0" distL="0" distR="0" wp14:anchorId="2D52ADC7" wp14:editId="57E166B6">
                  <wp:extent cx="106680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E6C">
              <w:t xml:space="preserve">and </w:t>
            </w:r>
            <w:r w:rsidRPr="00B57E6C">
              <w:rPr>
                <w:noProof/>
                <w:lang w:eastAsia="en-GB"/>
              </w:rPr>
              <w:drawing>
                <wp:inline distT="0" distB="0" distL="0" distR="0" wp14:anchorId="7D2E2F87" wp14:editId="6FE23EF5">
                  <wp:extent cx="1000125" cy="2095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E6C">
              <w:t>are functional group isomers</w:t>
            </w:r>
          </w:p>
          <w:p w:rsidR="00417182" w:rsidRPr="00B57E6C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B57E6C" w:rsidRDefault="00417182" w:rsidP="00417182">
            <w:r w:rsidRPr="00B57E6C">
              <w:t xml:space="preserve">B 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B57E6C">
              <w:rPr>
                <w:noProof/>
                <w:lang w:eastAsia="en-GB"/>
              </w:rPr>
              <w:drawing>
                <wp:inline distT="0" distB="0" distL="0" distR="0" wp14:anchorId="12205B3B" wp14:editId="7E58A419">
                  <wp:extent cx="1638300" cy="1809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E6C">
              <w:t xml:space="preserve">and </w:t>
            </w:r>
            <w:r w:rsidRPr="00B57E6C">
              <w:rPr>
                <w:noProof/>
                <w:lang w:eastAsia="en-GB"/>
              </w:rPr>
              <w:drawing>
                <wp:inline distT="0" distB="0" distL="0" distR="0" wp14:anchorId="299C3FBB" wp14:editId="6A45AB18">
                  <wp:extent cx="1581150" cy="190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E6C">
              <w:t>are functional group isomers</w:t>
            </w:r>
          </w:p>
          <w:p w:rsidR="00417182" w:rsidRPr="00B57E6C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B57E6C" w:rsidRDefault="00417182" w:rsidP="00417182">
            <w:r w:rsidRPr="00B57E6C">
              <w:t>C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B57E6C">
              <w:rPr>
                <w:noProof/>
                <w:lang w:eastAsia="en-GB"/>
              </w:rPr>
              <w:drawing>
                <wp:inline distT="0" distB="0" distL="0" distR="0" wp14:anchorId="28B3B965" wp14:editId="11DC23BF">
                  <wp:extent cx="5105400" cy="2381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182" w:rsidRPr="00B57E6C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941D82" w:rsidRDefault="00417182" w:rsidP="00417182">
            <w:r w:rsidRPr="00941D82">
              <w:t>D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941D82">
              <w:t>Some covalent oxides of Period 3 elements react with water to give solutions with a pH value less than 5</w:t>
            </w:r>
          </w:p>
          <w:p w:rsidR="00317A59" w:rsidRDefault="00317A59" w:rsidP="00317A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417182" w:rsidRPr="00941D82" w:rsidRDefault="00417182" w:rsidP="00417182"/>
        </w:tc>
      </w:tr>
      <w:tr w:rsidR="00CF5964" w:rsidTr="00F42805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964" w:rsidRDefault="00CF5964" w:rsidP="00417182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EE6B98D" wp14:editId="7469444A">
                  <wp:extent cx="5943600" cy="17335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964" w:rsidRPr="00C77E85" w:rsidRDefault="00CF5964" w:rsidP="00317A59"/>
        </w:tc>
      </w:tr>
      <w:tr w:rsidR="00317A59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17A59" w:rsidRPr="00317A59" w:rsidRDefault="00317A59" w:rsidP="00417182">
            <w:pPr>
              <w:rPr>
                <w:b/>
              </w:rPr>
            </w:pPr>
            <w:r w:rsidRPr="00317A59">
              <w:rPr>
                <w:b/>
              </w:rPr>
              <w:t>27.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59" w:rsidRDefault="00317A59" w:rsidP="00317A59">
            <w:r>
              <w:rPr>
                <w:noProof/>
                <w:lang w:eastAsia="en-GB"/>
              </w:rPr>
              <w:t>Which of the following statements about the reaction scheme is incorrect?</w:t>
            </w:r>
          </w:p>
          <w:p w:rsidR="00317A59" w:rsidRPr="009D7CAC" w:rsidRDefault="00317A59" w:rsidP="00417182">
            <w:pPr>
              <w:rPr>
                <w:noProof/>
                <w:lang w:eastAsia="en-GB"/>
              </w:rPr>
            </w:pPr>
          </w:p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9D7CAC" w:rsidRDefault="00417182" w:rsidP="00417182">
            <w:r w:rsidRPr="009D7CAC">
              <w:t>A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9D7CAC">
              <w:rPr>
                <w:noProof/>
                <w:lang w:eastAsia="en-GB"/>
              </w:rPr>
              <w:drawing>
                <wp:inline distT="0" distB="0" distL="0" distR="0" wp14:anchorId="3CC916FE" wp14:editId="0983E74B">
                  <wp:extent cx="4819650" cy="2571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182" w:rsidRPr="009D7CAC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9D7CAC" w:rsidRDefault="00417182" w:rsidP="00417182">
            <w:r w:rsidRPr="009D7CAC">
              <w:t>B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9D7CAC">
              <w:rPr>
                <w:noProof/>
                <w:lang w:eastAsia="en-GB"/>
              </w:rPr>
              <w:drawing>
                <wp:inline distT="0" distB="0" distL="0" distR="0" wp14:anchorId="1AB6F9F0" wp14:editId="789F3850">
                  <wp:extent cx="3324225" cy="2476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182" w:rsidRPr="009D7CAC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9D7CAC" w:rsidRDefault="00417182" w:rsidP="00417182">
            <w:r w:rsidRPr="009D7CAC">
              <w:t>C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9D7CAC">
              <w:rPr>
                <w:noProof/>
                <w:lang w:eastAsia="en-GB"/>
              </w:rPr>
              <w:drawing>
                <wp:inline distT="0" distB="0" distL="0" distR="0" wp14:anchorId="50399C80" wp14:editId="4D35C0C7">
                  <wp:extent cx="4362450" cy="2381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182" w:rsidRPr="009D7CAC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9D7CAC" w:rsidRDefault="00417182" w:rsidP="00417182">
            <w:r w:rsidRPr="009D7CAC">
              <w:t>D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9D7CAC">
              <w:rPr>
                <w:noProof/>
                <w:lang w:eastAsia="en-GB"/>
              </w:rPr>
              <w:drawing>
                <wp:inline distT="0" distB="0" distL="0" distR="0" wp14:anchorId="284EBAF6" wp14:editId="6F6731FA">
                  <wp:extent cx="3333750" cy="266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182" w:rsidRPr="009D7CAC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317A59" w:rsidP="00417182">
            <w:pPr>
              <w:rPr>
                <w:b/>
              </w:rPr>
            </w:pPr>
            <w:r w:rsidRPr="00317A59">
              <w:rPr>
                <w:b/>
              </w:rPr>
              <w:t>28.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>
              <w:t>Which of the following statements is incorrect?</w:t>
            </w:r>
          </w:p>
          <w:p w:rsidR="00417182" w:rsidRPr="009D7CAC" w:rsidRDefault="00417182" w:rsidP="00417182">
            <w:pPr>
              <w:rPr>
                <w:noProof/>
                <w:lang w:eastAsia="en-GB"/>
              </w:rPr>
            </w:pPr>
          </w:p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DB72E7" w:rsidRDefault="00417182" w:rsidP="00417182">
            <w:r w:rsidRPr="00DB72E7">
              <w:t>A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DB72E7">
              <w:t>M can form a condensation polymer with 1,6-diaminohexane</w:t>
            </w:r>
          </w:p>
          <w:p w:rsidR="00417182" w:rsidRPr="00DB72E7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DB72E7" w:rsidRDefault="00417182" w:rsidP="00417182">
            <w:r w:rsidRPr="00DB72E7">
              <w:t>B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DB72E7">
              <w:rPr>
                <w:noProof/>
                <w:lang w:eastAsia="en-GB"/>
              </w:rPr>
              <w:drawing>
                <wp:inline distT="0" distB="0" distL="0" distR="0" wp14:anchorId="6DC6B14B" wp14:editId="7A8C7504">
                  <wp:extent cx="5305425" cy="2476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182" w:rsidRPr="00DB72E7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DB72E7" w:rsidRDefault="00417182" w:rsidP="00417182">
            <w:r w:rsidRPr="00DB72E7">
              <w:t>C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DB72E7">
              <w:t>M can act as a bidentate ligand</w:t>
            </w:r>
          </w:p>
          <w:p w:rsidR="00417182" w:rsidRPr="00DB72E7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DB72E7" w:rsidRDefault="00417182" w:rsidP="00417182">
            <w:r w:rsidRPr="00DB72E7">
              <w:t>D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DB72E7">
              <w:t>N undergoes self-polymerisation</w:t>
            </w:r>
          </w:p>
          <w:p w:rsidR="00417182" w:rsidRPr="00DB72E7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317A59" w:rsidP="00417182">
            <w:pPr>
              <w:rPr>
                <w:b/>
              </w:rPr>
            </w:pPr>
            <w:r w:rsidRPr="00317A59">
              <w:rPr>
                <w:b/>
              </w:rPr>
              <w:t>29.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>
              <w:t>Which of the following statements is correct?</w:t>
            </w:r>
          </w:p>
          <w:p w:rsidR="00417182" w:rsidRPr="00DB72E7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1360EA" w:rsidRDefault="00417182" w:rsidP="00417182">
            <w:r w:rsidRPr="001360EA">
              <w:t>A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1360EA">
              <w:t>The systemati</w:t>
            </w:r>
            <w:r>
              <w:t xml:space="preserve">c name of M is </w:t>
            </w:r>
            <w:proofErr w:type="spellStart"/>
            <w:r>
              <w:t>ethanedioic</w:t>
            </w:r>
            <w:proofErr w:type="spellEnd"/>
            <w:r>
              <w:t xml:space="preserve"> acid</w:t>
            </w:r>
          </w:p>
          <w:p w:rsidR="00417182" w:rsidRPr="001360EA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1360EA" w:rsidRDefault="00417182" w:rsidP="00417182">
            <w:r w:rsidRPr="001360EA">
              <w:t>B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1360EA">
              <w:t xml:space="preserve">N exists as the ion </w:t>
            </w:r>
            <w:r w:rsidRPr="001360EA">
              <w:rPr>
                <w:noProof/>
                <w:lang w:eastAsia="en-GB"/>
              </w:rPr>
              <w:drawing>
                <wp:inline distT="0" distB="0" distL="0" distR="0" wp14:anchorId="77A02C2D" wp14:editId="56CBC111">
                  <wp:extent cx="1304925" cy="2476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0EA">
              <w:t>in a solu</w:t>
            </w:r>
            <w:r>
              <w:t>tion at pH 2</w:t>
            </w:r>
          </w:p>
          <w:p w:rsidR="00417182" w:rsidRPr="001360EA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1360EA" w:rsidRDefault="00417182" w:rsidP="00417182">
            <w:r w:rsidRPr="001360EA">
              <w:t>C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1360EA">
              <w:t>N reacts with methanol to</w:t>
            </w:r>
            <w:r>
              <w:t xml:space="preserve"> form a tetraalkylammonium salt</w:t>
            </w:r>
          </w:p>
          <w:p w:rsidR="00417182" w:rsidRPr="001360EA" w:rsidRDefault="00417182" w:rsidP="00417182"/>
        </w:tc>
      </w:tr>
      <w:tr w:rsidR="00417182" w:rsidTr="00F428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317A59" w:rsidRDefault="00417182" w:rsidP="00417182">
            <w:pPr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1360EA" w:rsidRDefault="00417182" w:rsidP="00417182">
            <w:r w:rsidRPr="001360EA">
              <w:t>D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417182" w:rsidRDefault="00417182" w:rsidP="00417182">
            <w:r w:rsidRPr="001360EA">
              <w:t xml:space="preserve">N reacts with </w:t>
            </w:r>
            <w:proofErr w:type="spellStart"/>
            <w:r w:rsidRPr="001360EA">
              <w:t>eth</w:t>
            </w:r>
            <w:r>
              <w:t>anoyl</w:t>
            </w:r>
            <w:proofErr w:type="spellEnd"/>
            <w:r>
              <w:t xml:space="preserve"> chloride to form an ester</w:t>
            </w:r>
          </w:p>
          <w:p w:rsidR="00317A59" w:rsidRDefault="00317A59" w:rsidP="00317A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3 marks)</w:t>
            </w:r>
          </w:p>
          <w:p w:rsidR="00417182" w:rsidRPr="001360EA" w:rsidRDefault="00417182" w:rsidP="00417182"/>
        </w:tc>
      </w:tr>
    </w:tbl>
    <w:p w:rsidR="00CF5964" w:rsidRDefault="00CF5964">
      <w:r>
        <w:br w:type="page"/>
      </w:r>
    </w:p>
    <w:tbl>
      <w:tblPr>
        <w:tblStyle w:val="TableGrid"/>
        <w:tblW w:w="10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352"/>
        <w:gridCol w:w="9741"/>
        <w:gridCol w:w="92"/>
      </w:tblGrid>
      <w:tr w:rsidR="00CF5964" w:rsidTr="00F42805">
        <w:trPr>
          <w:gridAfter w:val="1"/>
          <w:wAfter w:w="94" w:type="dxa"/>
        </w:trPr>
        <w:tc>
          <w:tcPr>
            <w:tcW w:w="704" w:type="dxa"/>
          </w:tcPr>
          <w:p w:rsidR="00CF5964" w:rsidRPr="00317A59" w:rsidRDefault="00317A59" w:rsidP="00CF5964">
            <w:pPr>
              <w:rPr>
                <w:b/>
              </w:rPr>
            </w:pPr>
            <w:r w:rsidRPr="00317A59">
              <w:rPr>
                <w:b/>
              </w:rPr>
              <w:lastRenderedPageBreak/>
              <w:t>30.</w:t>
            </w:r>
          </w:p>
        </w:tc>
        <w:tc>
          <w:tcPr>
            <w:tcW w:w="10086" w:type="dxa"/>
            <w:gridSpan w:val="2"/>
          </w:tcPr>
          <w:p w:rsidR="00CF5964" w:rsidRDefault="00CF5964" w:rsidP="00CF5964">
            <w:r w:rsidRPr="00F17CF6">
              <w:t>Which of the following species does not contain four or more atoms in the same plane?</w:t>
            </w:r>
          </w:p>
          <w:p w:rsidR="00CF5964" w:rsidRPr="00F17CF6" w:rsidRDefault="00CF5964" w:rsidP="00CF5964"/>
        </w:tc>
      </w:tr>
      <w:tr w:rsidR="00CF5964" w:rsidTr="00F42805">
        <w:tc>
          <w:tcPr>
            <w:tcW w:w="704" w:type="dxa"/>
          </w:tcPr>
          <w:p w:rsidR="00CF5964" w:rsidRPr="00317A59" w:rsidRDefault="00CF5964" w:rsidP="00CF5964">
            <w:pPr>
              <w:rPr>
                <w:b/>
              </w:rPr>
            </w:pPr>
          </w:p>
        </w:tc>
        <w:tc>
          <w:tcPr>
            <w:tcW w:w="236" w:type="dxa"/>
          </w:tcPr>
          <w:p w:rsidR="00CF5964" w:rsidRPr="00F17CF6" w:rsidRDefault="00CF5964" w:rsidP="00CF5964">
            <w:r w:rsidRPr="00F17CF6">
              <w:t>A</w:t>
            </w:r>
          </w:p>
        </w:tc>
        <w:tc>
          <w:tcPr>
            <w:tcW w:w="9944" w:type="dxa"/>
            <w:gridSpan w:val="2"/>
          </w:tcPr>
          <w:p w:rsidR="00CF5964" w:rsidRDefault="00CF5964" w:rsidP="00CF5964">
            <w:r w:rsidRPr="00F17CF6">
              <w:t>Cisplatin</w:t>
            </w:r>
          </w:p>
          <w:p w:rsidR="00CF5964" w:rsidRPr="00F17CF6" w:rsidRDefault="00CF5964" w:rsidP="00CF5964"/>
        </w:tc>
      </w:tr>
      <w:tr w:rsidR="00CF5964" w:rsidTr="00F42805">
        <w:tc>
          <w:tcPr>
            <w:tcW w:w="704" w:type="dxa"/>
          </w:tcPr>
          <w:p w:rsidR="00CF5964" w:rsidRPr="00317A59" w:rsidRDefault="00CF5964" w:rsidP="00CF5964">
            <w:pPr>
              <w:rPr>
                <w:b/>
              </w:rPr>
            </w:pPr>
          </w:p>
        </w:tc>
        <w:tc>
          <w:tcPr>
            <w:tcW w:w="236" w:type="dxa"/>
          </w:tcPr>
          <w:p w:rsidR="00CF5964" w:rsidRPr="00F17CF6" w:rsidRDefault="00CF5964" w:rsidP="00CF5964">
            <w:r w:rsidRPr="00F17CF6">
              <w:t>B</w:t>
            </w:r>
          </w:p>
        </w:tc>
        <w:tc>
          <w:tcPr>
            <w:tcW w:w="9944" w:type="dxa"/>
            <w:gridSpan w:val="2"/>
          </w:tcPr>
          <w:p w:rsidR="00CF5964" w:rsidRDefault="00CF5964" w:rsidP="00CF5964">
            <w:r w:rsidRPr="00F17CF6">
              <w:t>but-2-ene</w:t>
            </w:r>
          </w:p>
          <w:p w:rsidR="00CF5964" w:rsidRPr="00F17CF6" w:rsidRDefault="00CF5964" w:rsidP="00CF5964"/>
        </w:tc>
      </w:tr>
      <w:tr w:rsidR="00CF5964" w:rsidTr="00F42805">
        <w:tc>
          <w:tcPr>
            <w:tcW w:w="704" w:type="dxa"/>
          </w:tcPr>
          <w:p w:rsidR="00CF5964" w:rsidRPr="00317A59" w:rsidRDefault="00CF5964" w:rsidP="00CF5964">
            <w:pPr>
              <w:rPr>
                <w:b/>
              </w:rPr>
            </w:pPr>
          </w:p>
        </w:tc>
        <w:tc>
          <w:tcPr>
            <w:tcW w:w="236" w:type="dxa"/>
          </w:tcPr>
          <w:p w:rsidR="00CF5964" w:rsidRPr="00F17CF6" w:rsidRDefault="00CF5964" w:rsidP="00CF5964">
            <w:r w:rsidRPr="00F17CF6">
              <w:t>C</w:t>
            </w:r>
          </w:p>
        </w:tc>
        <w:tc>
          <w:tcPr>
            <w:tcW w:w="9944" w:type="dxa"/>
            <w:gridSpan w:val="2"/>
          </w:tcPr>
          <w:p w:rsidR="00CF5964" w:rsidRDefault="00CF5964" w:rsidP="00CF5964">
            <w:r w:rsidRPr="00F17CF6">
              <w:t>Benzene</w:t>
            </w:r>
          </w:p>
          <w:p w:rsidR="00CF5964" w:rsidRPr="00F17CF6" w:rsidRDefault="00CF5964" w:rsidP="00CF5964"/>
        </w:tc>
      </w:tr>
      <w:tr w:rsidR="00CF5964" w:rsidTr="00F42805">
        <w:tc>
          <w:tcPr>
            <w:tcW w:w="704" w:type="dxa"/>
          </w:tcPr>
          <w:p w:rsidR="00CF5964" w:rsidRPr="00317A59" w:rsidRDefault="00CF5964" w:rsidP="00CF5964">
            <w:pPr>
              <w:rPr>
                <w:b/>
              </w:rPr>
            </w:pPr>
          </w:p>
        </w:tc>
        <w:tc>
          <w:tcPr>
            <w:tcW w:w="236" w:type="dxa"/>
          </w:tcPr>
          <w:p w:rsidR="00CF5964" w:rsidRPr="00F17CF6" w:rsidRDefault="00CF5964" w:rsidP="00CF5964">
            <w:r w:rsidRPr="00F17CF6">
              <w:t>D</w:t>
            </w:r>
          </w:p>
        </w:tc>
        <w:tc>
          <w:tcPr>
            <w:tcW w:w="9944" w:type="dxa"/>
            <w:gridSpan w:val="2"/>
          </w:tcPr>
          <w:p w:rsidR="00CF5964" w:rsidRDefault="00CF5964" w:rsidP="00CF5964">
            <w:r w:rsidRPr="00F17CF6">
              <w:t>an ammonium ion</w:t>
            </w:r>
          </w:p>
          <w:p w:rsidR="00317A59" w:rsidRDefault="00317A59" w:rsidP="00317A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CF5964" w:rsidRPr="00F17CF6" w:rsidRDefault="00CF5964" w:rsidP="00CF5964"/>
        </w:tc>
      </w:tr>
      <w:tr w:rsidR="00CF5964" w:rsidTr="00F42805">
        <w:trPr>
          <w:gridAfter w:val="1"/>
          <w:wAfter w:w="94" w:type="dxa"/>
        </w:trPr>
        <w:tc>
          <w:tcPr>
            <w:tcW w:w="704" w:type="dxa"/>
          </w:tcPr>
          <w:p w:rsidR="00CF5964" w:rsidRPr="00317A59" w:rsidRDefault="00317A59" w:rsidP="00CF5964">
            <w:pPr>
              <w:rPr>
                <w:b/>
              </w:rPr>
            </w:pPr>
            <w:r w:rsidRPr="00317A59">
              <w:rPr>
                <w:b/>
              </w:rPr>
              <w:t>31.</w:t>
            </w:r>
          </w:p>
        </w:tc>
        <w:tc>
          <w:tcPr>
            <w:tcW w:w="10086" w:type="dxa"/>
            <w:gridSpan w:val="2"/>
          </w:tcPr>
          <w:p w:rsidR="00CF5964" w:rsidRDefault="00CF5964" w:rsidP="00CF5964">
            <w:r w:rsidRPr="00F24484">
              <w:t>Which of the following statements is not correct?</w:t>
            </w:r>
          </w:p>
          <w:p w:rsidR="00CF5964" w:rsidRPr="00F24484" w:rsidRDefault="00CF5964" w:rsidP="00CF5964"/>
        </w:tc>
      </w:tr>
      <w:tr w:rsidR="00CF5964" w:rsidTr="00F42805">
        <w:tc>
          <w:tcPr>
            <w:tcW w:w="704" w:type="dxa"/>
          </w:tcPr>
          <w:p w:rsidR="00CF5964" w:rsidRPr="00317A59" w:rsidRDefault="00CF5964" w:rsidP="00CF5964">
            <w:pPr>
              <w:rPr>
                <w:b/>
              </w:rPr>
            </w:pPr>
          </w:p>
        </w:tc>
        <w:tc>
          <w:tcPr>
            <w:tcW w:w="236" w:type="dxa"/>
          </w:tcPr>
          <w:p w:rsidR="00CF5964" w:rsidRPr="00F24484" w:rsidRDefault="00CF5964" w:rsidP="00CF5964">
            <w:r w:rsidRPr="00F24484">
              <w:t>A</w:t>
            </w:r>
          </w:p>
        </w:tc>
        <w:tc>
          <w:tcPr>
            <w:tcW w:w="9944" w:type="dxa"/>
            <w:gridSpan w:val="2"/>
          </w:tcPr>
          <w:p w:rsidR="00CF5964" w:rsidRDefault="00CF5964" w:rsidP="00CF5964">
            <w:r w:rsidRPr="00F24484">
              <w:rPr>
                <w:noProof/>
                <w:lang w:eastAsia="en-GB"/>
              </w:rPr>
              <w:drawing>
                <wp:inline distT="0" distB="0" distL="0" distR="0" wp14:anchorId="3657F1A2" wp14:editId="66DDADEA">
                  <wp:extent cx="3505200" cy="228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964" w:rsidRPr="00F24484" w:rsidRDefault="00CF5964" w:rsidP="00CF5964"/>
        </w:tc>
      </w:tr>
      <w:tr w:rsidR="00CF5964" w:rsidTr="00F42805">
        <w:tc>
          <w:tcPr>
            <w:tcW w:w="704" w:type="dxa"/>
          </w:tcPr>
          <w:p w:rsidR="00CF5964" w:rsidRPr="00317A59" w:rsidRDefault="00CF5964" w:rsidP="00CF5964">
            <w:pPr>
              <w:rPr>
                <w:b/>
              </w:rPr>
            </w:pPr>
          </w:p>
        </w:tc>
        <w:tc>
          <w:tcPr>
            <w:tcW w:w="236" w:type="dxa"/>
          </w:tcPr>
          <w:p w:rsidR="00CF5964" w:rsidRPr="00F24484" w:rsidRDefault="00CF5964" w:rsidP="00CF5964">
            <w:r w:rsidRPr="00F24484">
              <w:t>B</w:t>
            </w:r>
          </w:p>
        </w:tc>
        <w:tc>
          <w:tcPr>
            <w:tcW w:w="9944" w:type="dxa"/>
            <w:gridSpan w:val="2"/>
          </w:tcPr>
          <w:p w:rsidR="00CF5964" w:rsidRDefault="00CF5964" w:rsidP="00CF5964">
            <w:r w:rsidRPr="00F24484">
              <w:rPr>
                <w:noProof/>
                <w:lang w:eastAsia="en-GB"/>
              </w:rPr>
              <w:drawing>
                <wp:inline distT="0" distB="0" distL="0" distR="0" wp14:anchorId="06FBD8AB" wp14:editId="06B3D950">
                  <wp:extent cx="3228975" cy="2095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964" w:rsidRPr="00F24484" w:rsidRDefault="00CF5964" w:rsidP="00CF5964"/>
        </w:tc>
      </w:tr>
      <w:tr w:rsidR="00CF5964" w:rsidTr="00F42805">
        <w:tc>
          <w:tcPr>
            <w:tcW w:w="704" w:type="dxa"/>
          </w:tcPr>
          <w:p w:rsidR="00CF5964" w:rsidRPr="00317A59" w:rsidRDefault="00CF5964" w:rsidP="00CF5964">
            <w:pPr>
              <w:rPr>
                <w:b/>
              </w:rPr>
            </w:pPr>
          </w:p>
        </w:tc>
        <w:tc>
          <w:tcPr>
            <w:tcW w:w="236" w:type="dxa"/>
          </w:tcPr>
          <w:p w:rsidR="00CF5964" w:rsidRPr="00F24484" w:rsidRDefault="00CF5964" w:rsidP="00CF5964">
            <w:r w:rsidRPr="00F24484">
              <w:t>C</w:t>
            </w:r>
          </w:p>
        </w:tc>
        <w:tc>
          <w:tcPr>
            <w:tcW w:w="9944" w:type="dxa"/>
            <w:gridSpan w:val="2"/>
          </w:tcPr>
          <w:p w:rsidR="00CF5964" w:rsidRDefault="00CF5964" w:rsidP="00CF5964">
            <w:r w:rsidRPr="00F24484">
              <w:t xml:space="preserve">the complex ions </w:t>
            </w:r>
            <w:r w:rsidRPr="00F24484">
              <w:rPr>
                <w:noProof/>
                <w:lang w:eastAsia="en-GB"/>
              </w:rPr>
              <w:drawing>
                <wp:inline distT="0" distB="0" distL="0" distR="0" wp14:anchorId="456812B2" wp14:editId="44A20A22">
                  <wp:extent cx="1200150" cy="2381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484">
              <w:t xml:space="preserve"> and </w:t>
            </w:r>
            <w:r w:rsidRPr="00F24484">
              <w:rPr>
                <w:noProof/>
                <w:lang w:eastAsia="en-GB"/>
              </w:rPr>
              <w:drawing>
                <wp:inline distT="0" distB="0" distL="0" distR="0" wp14:anchorId="176BA188" wp14:editId="17209675">
                  <wp:extent cx="1066800" cy="228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0C4">
              <w:t xml:space="preserve"> are both octahedral</w:t>
            </w:r>
          </w:p>
          <w:p w:rsidR="00CF5964" w:rsidRPr="00F24484" w:rsidRDefault="00CF5964" w:rsidP="00CF5964"/>
        </w:tc>
      </w:tr>
      <w:tr w:rsidR="00CF5964" w:rsidTr="00F42805">
        <w:tc>
          <w:tcPr>
            <w:tcW w:w="704" w:type="dxa"/>
          </w:tcPr>
          <w:p w:rsidR="00CF5964" w:rsidRPr="00317A59" w:rsidRDefault="00CF5964" w:rsidP="00CF5964">
            <w:pPr>
              <w:rPr>
                <w:b/>
              </w:rPr>
            </w:pPr>
          </w:p>
        </w:tc>
        <w:tc>
          <w:tcPr>
            <w:tcW w:w="236" w:type="dxa"/>
          </w:tcPr>
          <w:p w:rsidR="00CF5964" w:rsidRPr="00F24484" w:rsidRDefault="00CF5964" w:rsidP="00CF5964">
            <w:r w:rsidRPr="00F24484">
              <w:t>D</w:t>
            </w:r>
          </w:p>
        </w:tc>
        <w:tc>
          <w:tcPr>
            <w:tcW w:w="9944" w:type="dxa"/>
            <w:gridSpan w:val="2"/>
          </w:tcPr>
          <w:p w:rsidR="00CF5964" w:rsidRDefault="00CF5964" w:rsidP="00CF5964">
            <w:r w:rsidRPr="00F24484">
              <w:t>Concentrated sulphuric acid can pro</w:t>
            </w:r>
            <w:r>
              <w:t>tonate concentrated nitric acid</w:t>
            </w:r>
          </w:p>
          <w:p w:rsidR="00317A59" w:rsidRDefault="00317A59" w:rsidP="00317A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CF5964" w:rsidRPr="00F24484" w:rsidRDefault="00CF5964" w:rsidP="00CF5964"/>
        </w:tc>
      </w:tr>
      <w:tr w:rsidR="00CF5964" w:rsidTr="00F42805">
        <w:trPr>
          <w:gridAfter w:val="1"/>
          <w:wAfter w:w="94" w:type="dxa"/>
        </w:trPr>
        <w:tc>
          <w:tcPr>
            <w:tcW w:w="704" w:type="dxa"/>
          </w:tcPr>
          <w:p w:rsidR="00CF5964" w:rsidRPr="00317A59" w:rsidRDefault="00317A59" w:rsidP="00CF5964">
            <w:pPr>
              <w:rPr>
                <w:b/>
              </w:rPr>
            </w:pPr>
            <w:r w:rsidRPr="00317A59">
              <w:rPr>
                <w:b/>
              </w:rPr>
              <w:t>32.</w:t>
            </w:r>
          </w:p>
        </w:tc>
        <w:tc>
          <w:tcPr>
            <w:tcW w:w="10086" w:type="dxa"/>
            <w:gridSpan w:val="2"/>
          </w:tcPr>
          <w:p w:rsidR="00CF5964" w:rsidRDefault="00CF5964" w:rsidP="00CF5964">
            <w:r w:rsidRPr="00937B5C">
              <w:t>Which of the following statements is correct?</w:t>
            </w:r>
          </w:p>
          <w:p w:rsidR="00CF5964" w:rsidRPr="00937B5C" w:rsidRDefault="00CF5964" w:rsidP="00CF5964"/>
        </w:tc>
      </w:tr>
      <w:tr w:rsidR="00CF5964" w:rsidTr="00F42805">
        <w:tc>
          <w:tcPr>
            <w:tcW w:w="704" w:type="dxa"/>
          </w:tcPr>
          <w:p w:rsidR="00CF5964" w:rsidRPr="00317A59" w:rsidRDefault="00CF5964" w:rsidP="00CF5964">
            <w:pPr>
              <w:rPr>
                <w:b/>
              </w:rPr>
            </w:pPr>
          </w:p>
        </w:tc>
        <w:tc>
          <w:tcPr>
            <w:tcW w:w="236" w:type="dxa"/>
          </w:tcPr>
          <w:p w:rsidR="00CF5964" w:rsidRPr="00937B5C" w:rsidRDefault="00CF5964" w:rsidP="00CF5964">
            <w:r w:rsidRPr="00937B5C">
              <w:t>A</w:t>
            </w:r>
          </w:p>
        </w:tc>
        <w:tc>
          <w:tcPr>
            <w:tcW w:w="9944" w:type="dxa"/>
            <w:gridSpan w:val="2"/>
          </w:tcPr>
          <w:p w:rsidR="00CF5964" w:rsidRDefault="00CF5964" w:rsidP="00CF5964">
            <w:r w:rsidRPr="00937B5C">
              <w:t xml:space="preserve">Some ionic oxides of Period 3 elements react with water to give solutions with a pH value less </w:t>
            </w:r>
            <w:r>
              <w:t>than 5</w:t>
            </w:r>
          </w:p>
          <w:p w:rsidR="00CF5964" w:rsidRPr="00937B5C" w:rsidRDefault="00CF5964" w:rsidP="00CF5964"/>
        </w:tc>
      </w:tr>
      <w:tr w:rsidR="00CF5964" w:rsidTr="00F42805">
        <w:tc>
          <w:tcPr>
            <w:tcW w:w="704" w:type="dxa"/>
          </w:tcPr>
          <w:p w:rsidR="00CF5964" w:rsidRPr="00317A59" w:rsidRDefault="00CF5964" w:rsidP="00CF5964">
            <w:pPr>
              <w:rPr>
                <w:b/>
              </w:rPr>
            </w:pPr>
          </w:p>
        </w:tc>
        <w:tc>
          <w:tcPr>
            <w:tcW w:w="236" w:type="dxa"/>
          </w:tcPr>
          <w:p w:rsidR="00CF5964" w:rsidRPr="00937B5C" w:rsidRDefault="00CF5964" w:rsidP="00CF5964">
            <w:r w:rsidRPr="00937B5C">
              <w:t>B</w:t>
            </w:r>
          </w:p>
        </w:tc>
        <w:tc>
          <w:tcPr>
            <w:tcW w:w="9944" w:type="dxa"/>
            <w:gridSpan w:val="2"/>
          </w:tcPr>
          <w:p w:rsidR="00CF5964" w:rsidRDefault="00CF5964" w:rsidP="00CF5964">
            <w:r w:rsidRPr="00937B5C">
              <w:t xml:space="preserve">Optical isomerism is shown by </w:t>
            </w:r>
            <w:r w:rsidRPr="00937B5C">
              <w:rPr>
                <w:noProof/>
                <w:lang w:eastAsia="en-GB"/>
              </w:rPr>
              <w:drawing>
                <wp:inline distT="0" distB="0" distL="0" distR="0" wp14:anchorId="548554B9" wp14:editId="1A101FD1">
                  <wp:extent cx="1514475" cy="8382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964" w:rsidRPr="00937B5C" w:rsidRDefault="00CF5964" w:rsidP="00CF5964"/>
        </w:tc>
      </w:tr>
      <w:tr w:rsidR="00CF5964" w:rsidTr="00F42805">
        <w:tc>
          <w:tcPr>
            <w:tcW w:w="704" w:type="dxa"/>
          </w:tcPr>
          <w:p w:rsidR="00CF5964" w:rsidRPr="00317A59" w:rsidRDefault="00CF5964" w:rsidP="00CF5964">
            <w:pPr>
              <w:rPr>
                <w:b/>
              </w:rPr>
            </w:pPr>
          </w:p>
        </w:tc>
        <w:tc>
          <w:tcPr>
            <w:tcW w:w="236" w:type="dxa"/>
          </w:tcPr>
          <w:p w:rsidR="00CF5964" w:rsidRPr="00937B5C" w:rsidRDefault="00CF5964" w:rsidP="00CF5964">
            <w:r w:rsidRPr="00937B5C">
              <w:t>C</w:t>
            </w:r>
          </w:p>
        </w:tc>
        <w:tc>
          <w:tcPr>
            <w:tcW w:w="9944" w:type="dxa"/>
            <w:gridSpan w:val="2"/>
          </w:tcPr>
          <w:p w:rsidR="00CF5964" w:rsidRDefault="00CF5964" w:rsidP="00CF5964">
            <w:r w:rsidRPr="00937B5C">
              <w:t xml:space="preserve">Optical isomerism is shown by </w:t>
            </w:r>
            <w:r w:rsidRPr="00937B5C">
              <w:rPr>
                <w:noProof/>
                <w:lang w:eastAsia="en-GB"/>
              </w:rPr>
              <w:drawing>
                <wp:inline distT="0" distB="0" distL="0" distR="0" wp14:anchorId="7B43B6B4" wp14:editId="6FC52168">
                  <wp:extent cx="895350" cy="6477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964" w:rsidRPr="00937B5C" w:rsidRDefault="00CF5964" w:rsidP="00CF5964"/>
        </w:tc>
      </w:tr>
      <w:tr w:rsidR="00CF5964" w:rsidTr="00F42805">
        <w:tc>
          <w:tcPr>
            <w:tcW w:w="704" w:type="dxa"/>
          </w:tcPr>
          <w:p w:rsidR="00CF5964" w:rsidRPr="00317A59" w:rsidRDefault="00CF5964" w:rsidP="00CF5964">
            <w:pPr>
              <w:rPr>
                <w:b/>
              </w:rPr>
            </w:pPr>
          </w:p>
        </w:tc>
        <w:tc>
          <w:tcPr>
            <w:tcW w:w="236" w:type="dxa"/>
          </w:tcPr>
          <w:p w:rsidR="00CF5964" w:rsidRPr="00937B5C" w:rsidRDefault="00CF5964" w:rsidP="00CF5964">
            <w:r w:rsidRPr="00937B5C">
              <w:t>D</w:t>
            </w:r>
          </w:p>
        </w:tc>
        <w:tc>
          <w:tcPr>
            <w:tcW w:w="9944" w:type="dxa"/>
            <w:gridSpan w:val="2"/>
          </w:tcPr>
          <w:p w:rsidR="00CF5964" w:rsidRDefault="00CF5964" w:rsidP="00CF5964">
            <w:r w:rsidRPr="00937B5C">
              <w:t xml:space="preserve">Optical isomerism is shown by </w:t>
            </w:r>
            <w:r w:rsidRPr="00937B5C">
              <w:rPr>
                <w:noProof/>
                <w:lang w:eastAsia="en-GB"/>
              </w:rPr>
              <w:drawing>
                <wp:inline distT="0" distB="0" distL="0" distR="0" wp14:anchorId="18290F3E" wp14:editId="7A3A781D">
                  <wp:extent cx="1314450" cy="6667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A59" w:rsidRDefault="00317A59" w:rsidP="00317A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CF5964" w:rsidRPr="00937B5C" w:rsidRDefault="00CF5964" w:rsidP="00CF5964"/>
        </w:tc>
      </w:tr>
    </w:tbl>
    <w:p w:rsidR="00CF5964" w:rsidRDefault="00CF596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716"/>
        <w:gridCol w:w="9519"/>
      </w:tblGrid>
      <w:tr w:rsidR="00CF5964" w:rsidTr="00F42805">
        <w:tc>
          <w:tcPr>
            <w:tcW w:w="555" w:type="dxa"/>
          </w:tcPr>
          <w:p w:rsidR="00CF5964" w:rsidRPr="00317A59" w:rsidRDefault="00317A59" w:rsidP="00CF5964">
            <w:pPr>
              <w:rPr>
                <w:b/>
              </w:rPr>
            </w:pPr>
            <w:r w:rsidRPr="00317A59">
              <w:rPr>
                <w:b/>
              </w:rPr>
              <w:lastRenderedPageBreak/>
              <w:t>33.</w:t>
            </w:r>
          </w:p>
        </w:tc>
        <w:tc>
          <w:tcPr>
            <w:tcW w:w="10235" w:type="dxa"/>
            <w:gridSpan w:val="2"/>
          </w:tcPr>
          <w:p w:rsidR="00CF5964" w:rsidRDefault="00CF5964" w:rsidP="00CF5964">
            <w:r>
              <w:rPr>
                <w:noProof/>
                <w:lang w:eastAsia="en-GB"/>
              </w:rPr>
              <w:drawing>
                <wp:inline distT="0" distB="0" distL="0" distR="0" wp14:anchorId="7CF69B25" wp14:editId="1BAAD5ED">
                  <wp:extent cx="4305300" cy="11239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964" w:rsidRDefault="00CF5964" w:rsidP="00CF5964">
            <w:r>
              <w:t>Assuming that a 10 K temperature rise doubles the rate, which o</w:t>
            </w:r>
            <w:r w:rsidR="009E24EF">
              <w:t>f the following would not</w:t>
            </w:r>
            <w:r>
              <w:t xml:space="preserve"> increase the rate by a factor of four?</w:t>
            </w:r>
          </w:p>
          <w:p w:rsidR="00CF5964" w:rsidRPr="00937B5C" w:rsidRDefault="00CF5964" w:rsidP="00CF5964"/>
        </w:tc>
      </w:tr>
      <w:tr w:rsidR="00CF5964" w:rsidTr="00F42805">
        <w:tc>
          <w:tcPr>
            <w:tcW w:w="555" w:type="dxa"/>
          </w:tcPr>
          <w:p w:rsidR="00CF5964" w:rsidRPr="00317A59" w:rsidRDefault="00CF5964" w:rsidP="00CF5964">
            <w:pPr>
              <w:rPr>
                <w:b/>
              </w:rPr>
            </w:pPr>
          </w:p>
        </w:tc>
        <w:tc>
          <w:tcPr>
            <w:tcW w:w="716" w:type="dxa"/>
          </w:tcPr>
          <w:p w:rsidR="00CF5964" w:rsidRPr="0076741A" w:rsidRDefault="00CF5964" w:rsidP="00CF5964">
            <w:r w:rsidRPr="0076741A">
              <w:t>A</w:t>
            </w:r>
          </w:p>
        </w:tc>
        <w:tc>
          <w:tcPr>
            <w:tcW w:w="9519" w:type="dxa"/>
          </w:tcPr>
          <w:p w:rsidR="00CF5964" w:rsidRDefault="00CF5964" w:rsidP="00CF5964">
            <w:r w:rsidRPr="0076741A">
              <w:rPr>
                <w:noProof/>
                <w:lang w:eastAsia="en-GB"/>
              </w:rPr>
              <w:drawing>
                <wp:inline distT="0" distB="0" distL="0" distR="0" wp14:anchorId="68CA5DF4" wp14:editId="36835BCB">
                  <wp:extent cx="3933825" cy="26670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964" w:rsidRPr="0076741A" w:rsidRDefault="00CF5964" w:rsidP="00CF5964"/>
        </w:tc>
      </w:tr>
      <w:tr w:rsidR="00CF5964" w:rsidTr="00F42805">
        <w:tc>
          <w:tcPr>
            <w:tcW w:w="555" w:type="dxa"/>
          </w:tcPr>
          <w:p w:rsidR="00CF5964" w:rsidRPr="00317A59" w:rsidRDefault="00CF5964" w:rsidP="00CF5964">
            <w:pPr>
              <w:rPr>
                <w:b/>
              </w:rPr>
            </w:pPr>
          </w:p>
        </w:tc>
        <w:tc>
          <w:tcPr>
            <w:tcW w:w="716" w:type="dxa"/>
          </w:tcPr>
          <w:p w:rsidR="00CF5964" w:rsidRPr="0076741A" w:rsidRDefault="00CF5964" w:rsidP="00CF5964">
            <w:r w:rsidRPr="0076741A">
              <w:t>B</w:t>
            </w:r>
          </w:p>
        </w:tc>
        <w:tc>
          <w:tcPr>
            <w:tcW w:w="9519" w:type="dxa"/>
          </w:tcPr>
          <w:p w:rsidR="00CF5964" w:rsidRDefault="00CF5964" w:rsidP="00CF5964">
            <w:r w:rsidRPr="0076741A">
              <w:rPr>
                <w:noProof/>
                <w:lang w:eastAsia="en-GB"/>
              </w:rPr>
              <w:drawing>
                <wp:inline distT="0" distB="0" distL="0" distR="0" wp14:anchorId="07B6E218" wp14:editId="0E0C6FA4">
                  <wp:extent cx="4191000" cy="23812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964" w:rsidRPr="0076741A" w:rsidRDefault="00CF5964" w:rsidP="00CF5964"/>
        </w:tc>
      </w:tr>
      <w:tr w:rsidR="00CF5964" w:rsidTr="00F42805">
        <w:tc>
          <w:tcPr>
            <w:tcW w:w="555" w:type="dxa"/>
          </w:tcPr>
          <w:p w:rsidR="00CF5964" w:rsidRPr="00317A59" w:rsidRDefault="00CF5964" w:rsidP="00CF5964">
            <w:pPr>
              <w:rPr>
                <w:b/>
              </w:rPr>
            </w:pPr>
          </w:p>
        </w:tc>
        <w:tc>
          <w:tcPr>
            <w:tcW w:w="716" w:type="dxa"/>
          </w:tcPr>
          <w:p w:rsidR="00CF5964" w:rsidRPr="0076741A" w:rsidRDefault="00CF5964" w:rsidP="00CF5964">
            <w:r w:rsidRPr="0076741A">
              <w:t>C</w:t>
            </w:r>
          </w:p>
        </w:tc>
        <w:tc>
          <w:tcPr>
            <w:tcW w:w="9519" w:type="dxa"/>
          </w:tcPr>
          <w:p w:rsidR="00CF5964" w:rsidRDefault="00CF5964" w:rsidP="00CF5964">
            <w:r w:rsidRPr="0076741A">
              <w:rPr>
                <w:noProof/>
                <w:lang w:eastAsia="en-GB"/>
              </w:rPr>
              <w:drawing>
                <wp:inline distT="0" distB="0" distL="0" distR="0" wp14:anchorId="7F07C41F" wp14:editId="67FBDC02">
                  <wp:extent cx="4105275" cy="19050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964" w:rsidRPr="0076741A" w:rsidRDefault="00CF5964" w:rsidP="00CF5964"/>
        </w:tc>
      </w:tr>
      <w:tr w:rsidR="00CF5964" w:rsidTr="00F42805">
        <w:tc>
          <w:tcPr>
            <w:tcW w:w="555" w:type="dxa"/>
          </w:tcPr>
          <w:p w:rsidR="00CF5964" w:rsidRPr="00317A59" w:rsidRDefault="00CF5964" w:rsidP="00CF5964">
            <w:pPr>
              <w:rPr>
                <w:b/>
              </w:rPr>
            </w:pPr>
          </w:p>
        </w:tc>
        <w:tc>
          <w:tcPr>
            <w:tcW w:w="716" w:type="dxa"/>
          </w:tcPr>
          <w:p w:rsidR="00CF5964" w:rsidRPr="0076741A" w:rsidRDefault="00CF5964" w:rsidP="00CF5964">
            <w:r w:rsidRPr="0076741A">
              <w:t>D</w:t>
            </w:r>
          </w:p>
        </w:tc>
        <w:tc>
          <w:tcPr>
            <w:tcW w:w="9519" w:type="dxa"/>
          </w:tcPr>
          <w:p w:rsidR="00CF5964" w:rsidRDefault="00CF5964" w:rsidP="00CF5964">
            <w:r w:rsidRPr="0076741A">
              <w:rPr>
                <w:noProof/>
                <w:lang w:eastAsia="en-GB"/>
              </w:rPr>
              <w:drawing>
                <wp:inline distT="0" distB="0" distL="0" distR="0" wp14:anchorId="4F7B83B5" wp14:editId="5078A499">
                  <wp:extent cx="4133850" cy="2476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A59" w:rsidRDefault="00317A59" w:rsidP="00317A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CF5964" w:rsidRPr="0076741A" w:rsidRDefault="00CF5964" w:rsidP="00CF5964"/>
        </w:tc>
      </w:tr>
      <w:tr w:rsidR="00CF5964" w:rsidTr="00F42805">
        <w:tc>
          <w:tcPr>
            <w:tcW w:w="555" w:type="dxa"/>
          </w:tcPr>
          <w:p w:rsidR="00CF5964" w:rsidRPr="00317A59" w:rsidRDefault="00317A59" w:rsidP="00CF5964">
            <w:pPr>
              <w:rPr>
                <w:b/>
              </w:rPr>
            </w:pPr>
            <w:r w:rsidRPr="00317A59">
              <w:rPr>
                <w:b/>
              </w:rPr>
              <w:t>34.</w:t>
            </w:r>
          </w:p>
        </w:tc>
        <w:tc>
          <w:tcPr>
            <w:tcW w:w="10235" w:type="dxa"/>
            <w:gridSpan w:val="2"/>
          </w:tcPr>
          <w:p w:rsidR="00CF5964" w:rsidRDefault="00CF5964" w:rsidP="00CF5964">
            <w:r w:rsidRPr="00137AC4">
              <w:t>Which of the following increases down Group VII?</w:t>
            </w:r>
          </w:p>
          <w:p w:rsidR="00CF5964" w:rsidRPr="00137AC4" w:rsidRDefault="00CF5964" w:rsidP="00CF5964"/>
        </w:tc>
      </w:tr>
      <w:tr w:rsidR="00CF5964" w:rsidTr="00F42805">
        <w:tc>
          <w:tcPr>
            <w:tcW w:w="555" w:type="dxa"/>
          </w:tcPr>
          <w:p w:rsidR="00CF5964" w:rsidRPr="00317A59" w:rsidRDefault="00CF5964" w:rsidP="00CF5964">
            <w:pPr>
              <w:rPr>
                <w:b/>
              </w:rPr>
            </w:pPr>
          </w:p>
        </w:tc>
        <w:tc>
          <w:tcPr>
            <w:tcW w:w="716" w:type="dxa"/>
          </w:tcPr>
          <w:p w:rsidR="00CF5964" w:rsidRPr="00137AC4" w:rsidRDefault="00CF5964" w:rsidP="00CF5964">
            <w:r w:rsidRPr="00137AC4">
              <w:t>A</w:t>
            </w:r>
          </w:p>
        </w:tc>
        <w:tc>
          <w:tcPr>
            <w:tcW w:w="9519" w:type="dxa"/>
          </w:tcPr>
          <w:p w:rsidR="00CF5964" w:rsidRDefault="00CF5964" w:rsidP="00CF5964">
            <w:r w:rsidRPr="00137AC4">
              <w:t>the electronegativity of the halogen</w:t>
            </w:r>
          </w:p>
          <w:p w:rsidR="00CF5964" w:rsidRPr="00137AC4" w:rsidRDefault="00CF5964" w:rsidP="00CF5964"/>
        </w:tc>
      </w:tr>
      <w:tr w:rsidR="00CF5964" w:rsidTr="00F42805">
        <w:tc>
          <w:tcPr>
            <w:tcW w:w="555" w:type="dxa"/>
          </w:tcPr>
          <w:p w:rsidR="00CF5964" w:rsidRPr="00317A59" w:rsidRDefault="00CF5964" w:rsidP="00CF5964">
            <w:pPr>
              <w:rPr>
                <w:b/>
              </w:rPr>
            </w:pPr>
          </w:p>
        </w:tc>
        <w:tc>
          <w:tcPr>
            <w:tcW w:w="716" w:type="dxa"/>
          </w:tcPr>
          <w:p w:rsidR="00CF5964" w:rsidRPr="00137AC4" w:rsidRDefault="00CF5964" w:rsidP="00CF5964">
            <w:r w:rsidRPr="00137AC4">
              <w:t>B</w:t>
            </w:r>
          </w:p>
        </w:tc>
        <w:tc>
          <w:tcPr>
            <w:tcW w:w="9519" w:type="dxa"/>
          </w:tcPr>
          <w:p w:rsidR="00CF5964" w:rsidRDefault="00CF5964" w:rsidP="00CF5964">
            <w:r w:rsidRPr="00137AC4">
              <w:t>the lattice dissociation enthalpy of the sodium halide</w:t>
            </w:r>
          </w:p>
          <w:p w:rsidR="00CF5964" w:rsidRPr="00137AC4" w:rsidRDefault="00CF5964" w:rsidP="00CF5964"/>
        </w:tc>
      </w:tr>
      <w:tr w:rsidR="00CF5964" w:rsidTr="00F42805">
        <w:tc>
          <w:tcPr>
            <w:tcW w:w="555" w:type="dxa"/>
          </w:tcPr>
          <w:p w:rsidR="00CF5964" w:rsidRPr="00317A59" w:rsidRDefault="00CF5964" w:rsidP="00CF5964">
            <w:pPr>
              <w:rPr>
                <w:b/>
              </w:rPr>
            </w:pPr>
          </w:p>
        </w:tc>
        <w:tc>
          <w:tcPr>
            <w:tcW w:w="716" w:type="dxa"/>
          </w:tcPr>
          <w:p w:rsidR="00CF5964" w:rsidRPr="00137AC4" w:rsidRDefault="00CF5964" w:rsidP="00CF5964">
            <w:r w:rsidRPr="00137AC4">
              <w:t>C</w:t>
            </w:r>
          </w:p>
        </w:tc>
        <w:tc>
          <w:tcPr>
            <w:tcW w:w="9519" w:type="dxa"/>
          </w:tcPr>
          <w:p w:rsidR="00CF5964" w:rsidRDefault="00CF5964" w:rsidP="00CF5964">
            <w:r w:rsidRPr="00137AC4">
              <w:t>the oxidising ability of the halogen</w:t>
            </w:r>
          </w:p>
          <w:p w:rsidR="00CF5964" w:rsidRPr="00137AC4" w:rsidRDefault="00CF5964" w:rsidP="00CF5964"/>
        </w:tc>
      </w:tr>
      <w:tr w:rsidR="00CF5964" w:rsidTr="00F42805">
        <w:tc>
          <w:tcPr>
            <w:tcW w:w="555" w:type="dxa"/>
          </w:tcPr>
          <w:p w:rsidR="00CF5964" w:rsidRPr="00317A59" w:rsidRDefault="00CF5964" w:rsidP="00CF5964">
            <w:pPr>
              <w:rPr>
                <w:b/>
              </w:rPr>
            </w:pPr>
          </w:p>
        </w:tc>
        <w:tc>
          <w:tcPr>
            <w:tcW w:w="716" w:type="dxa"/>
          </w:tcPr>
          <w:p w:rsidR="00CF5964" w:rsidRPr="00137AC4" w:rsidRDefault="00CF5964" w:rsidP="00CF5964">
            <w:r w:rsidRPr="00137AC4">
              <w:t>D</w:t>
            </w:r>
          </w:p>
        </w:tc>
        <w:tc>
          <w:tcPr>
            <w:tcW w:w="9519" w:type="dxa"/>
          </w:tcPr>
          <w:p w:rsidR="00CF5964" w:rsidRDefault="00CF5964" w:rsidP="00CF5964">
            <w:r w:rsidRPr="00137AC4">
              <w:t>the strength of the halide ion as a reducing agent</w:t>
            </w:r>
          </w:p>
          <w:p w:rsidR="00317A59" w:rsidRDefault="00317A59" w:rsidP="00317A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CF5964" w:rsidRPr="00137AC4" w:rsidRDefault="00CF5964" w:rsidP="00CF5964"/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80"/>
        <w:gridCol w:w="9576"/>
      </w:tblGrid>
      <w:tr w:rsidR="00824396" w:rsidRPr="008E500E" w:rsidTr="00F42805">
        <w:tc>
          <w:tcPr>
            <w:tcW w:w="534" w:type="dxa"/>
          </w:tcPr>
          <w:p w:rsidR="00824396" w:rsidRPr="00317A59" w:rsidRDefault="00317A59" w:rsidP="006F64AA">
            <w:pPr>
              <w:rPr>
                <w:b/>
              </w:rPr>
            </w:pPr>
            <w:r w:rsidRPr="00317A59">
              <w:rPr>
                <w:b/>
              </w:rPr>
              <w:t>35.</w:t>
            </w:r>
          </w:p>
        </w:tc>
        <w:tc>
          <w:tcPr>
            <w:tcW w:w="10256" w:type="dxa"/>
            <w:gridSpan w:val="2"/>
          </w:tcPr>
          <w:p w:rsidR="00824396" w:rsidRDefault="00824396" w:rsidP="006F64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statements is correct?</w:t>
            </w:r>
          </w:p>
          <w:p w:rsidR="00824396" w:rsidRPr="008E500E" w:rsidRDefault="00824396" w:rsidP="006F64AA">
            <w:pPr>
              <w:rPr>
                <w:noProof/>
                <w:lang w:eastAsia="en-GB"/>
              </w:rPr>
            </w:pPr>
          </w:p>
        </w:tc>
      </w:tr>
      <w:tr w:rsidR="00824396" w:rsidRPr="008E500E" w:rsidTr="00F42805">
        <w:tc>
          <w:tcPr>
            <w:tcW w:w="534" w:type="dxa"/>
          </w:tcPr>
          <w:p w:rsidR="00824396" w:rsidRDefault="00824396" w:rsidP="006F64AA"/>
        </w:tc>
        <w:tc>
          <w:tcPr>
            <w:tcW w:w="680" w:type="dxa"/>
          </w:tcPr>
          <w:p w:rsidR="00824396" w:rsidRDefault="00824396" w:rsidP="006F64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</w:t>
            </w:r>
          </w:p>
        </w:tc>
        <w:tc>
          <w:tcPr>
            <w:tcW w:w="9576" w:type="dxa"/>
          </w:tcPr>
          <w:p w:rsidR="00824396" w:rsidRDefault="00824396" w:rsidP="006F64AA">
            <w:r>
              <w:object w:dxaOrig="1425" w:dyaOrig="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16.5pt" o:ole="">
                  <v:imagedata r:id="rId45" o:title=""/>
                </v:shape>
                <o:OLEObject Type="Embed" ProgID="PBrush" ShapeID="_x0000_i1025" DrawAspect="Content" ObjectID="_1550517922" r:id="rId46"/>
              </w:object>
            </w:r>
            <w:r>
              <w:rPr>
                <w:noProof/>
                <w:lang w:eastAsia="en-GB"/>
              </w:rPr>
              <w:drawing>
                <wp:inline distT="0" distB="0" distL="0" distR="0" wp14:anchorId="68E055A8" wp14:editId="01430E8A">
                  <wp:extent cx="3505200" cy="209550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396" w:rsidRPr="008E500E" w:rsidRDefault="00824396" w:rsidP="006F64AA">
            <w:pPr>
              <w:rPr>
                <w:noProof/>
                <w:lang w:eastAsia="en-GB"/>
              </w:rPr>
            </w:pPr>
          </w:p>
        </w:tc>
      </w:tr>
      <w:tr w:rsidR="00824396" w:rsidRPr="008E500E" w:rsidTr="00F42805">
        <w:tc>
          <w:tcPr>
            <w:tcW w:w="534" w:type="dxa"/>
          </w:tcPr>
          <w:p w:rsidR="00824396" w:rsidRDefault="00824396" w:rsidP="006F64AA"/>
        </w:tc>
        <w:tc>
          <w:tcPr>
            <w:tcW w:w="680" w:type="dxa"/>
          </w:tcPr>
          <w:p w:rsidR="00824396" w:rsidRDefault="00824396" w:rsidP="006F64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</w:t>
            </w:r>
          </w:p>
        </w:tc>
        <w:tc>
          <w:tcPr>
            <w:tcW w:w="9576" w:type="dxa"/>
          </w:tcPr>
          <w:p w:rsidR="00824396" w:rsidRDefault="00824396" w:rsidP="006F64AA">
            <w:r>
              <w:object w:dxaOrig="1425" w:dyaOrig="330">
                <v:shape id="_x0000_i1026" type="#_x0000_t75" style="width:71.25pt;height:16.5pt" o:ole="">
                  <v:imagedata r:id="rId45" o:title=""/>
                </v:shape>
                <o:OLEObject Type="Embed" ProgID="PBrush" ShapeID="_x0000_i1026" DrawAspect="Content" ObjectID="_1550517923" r:id="rId48"/>
              </w:object>
            </w:r>
            <w:r>
              <w:rPr>
                <w:noProof/>
                <w:lang w:eastAsia="en-GB"/>
              </w:rPr>
              <w:drawing>
                <wp:inline distT="0" distB="0" distL="0" distR="0" wp14:anchorId="6C65EC9B" wp14:editId="1D32FA7C">
                  <wp:extent cx="3105150" cy="219075"/>
                  <wp:effectExtent l="0" t="0" r="0" b="9525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396" w:rsidRPr="008E500E" w:rsidRDefault="00824396" w:rsidP="006F64AA">
            <w:pPr>
              <w:rPr>
                <w:noProof/>
                <w:lang w:eastAsia="en-GB"/>
              </w:rPr>
            </w:pPr>
          </w:p>
        </w:tc>
      </w:tr>
      <w:tr w:rsidR="00824396" w:rsidRPr="008E500E" w:rsidTr="00F42805">
        <w:tc>
          <w:tcPr>
            <w:tcW w:w="534" w:type="dxa"/>
          </w:tcPr>
          <w:p w:rsidR="00824396" w:rsidRDefault="00824396" w:rsidP="006F64AA"/>
        </w:tc>
        <w:tc>
          <w:tcPr>
            <w:tcW w:w="680" w:type="dxa"/>
          </w:tcPr>
          <w:p w:rsidR="00824396" w:rsidRDefault="00824396" w:rsidP="006F64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</w:t>
            </w:r>
          </w:p>
        </w:tc>
        <w:tc>
          <w:tcPr>
            <w:tcW w:w="9576" w:type="dxa"/>
          </w:tcPr>
          <w:p w:rsidR="00824396" w:rsidRDefault="00824396" w:rsidP="006F64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EFA014" wp14:editId="66DCE818">
                  <wp:extent cx="3590925" cy="190500"/>
                  <wp:effectExtent l="0" t="0" r="9525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396" w:rsidRPr="008E500E" w:rsidRDefault="00824396" w:rsidP="006F64AA">
            <w:pPr>
              <w:rPr>
                <w:noProof/>
                <w:lang w:eastAsia="en-GB"/>
              </w:rPr>
            </w:pPr>
          </w:p>
        </w:tc>
      </w:tr>
      <w:tr w:rsidR="00824396" w:rsidRPr="008E500E" w:rsidTr="00F42805">
        <w:tc>
          <w:tcPr>
            <w:tcW w:w="534" w:type="dxa"/>
          </w:tcPr>
          <w:p w:rsidR="00824396" w:rsidRDefault="00824396" w:rsidP="006F64AA"/>
        </w:tc>
        <w:tc>
          <w:tcPr>
            <w:tcW w:w="680" w:type="dxa"/>
          </w:tcPr>
          <w:p w:rsidR="00824396" w:rsidRDefault="00824396" w:rsidP="006F64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</w:p>
        </w:tc>
        <w:tc>
          <w:tcPr>
            <w:tcW w:w="9576" w:type="dxa"/>
          </w:tcPr>
          <w:p w:rsidR="00824396" w:rsidRDefault="00824396" w:rsidP="006F64AA">
            <w:r>
              <w:t>the [Al(H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)]</w:t>
            </w:r>
            <w:r>
              <w:rPr>
                <w:vertAlign w:val="superscript"/>
              </w:rPr>
              <w:t>3+</w:t>
            </w:r>
            <w:r>
              <w:t xml:space="preserve"> </w:t>
            </w:r>
            <w:r>
              <w:object w:dxaOrig="5415" w:dyaOrig="330">
                <v:shape id="_x0000_i1027" type="#_x0000_t75" style="width:270.75pt;height:16.5pt" o:ole="">
                  <v:imagedata r:id="rId51" o:title=""/>
                </v:shape>
                <o:OLEObject Type="Embed" ProgID="PBrush" ShapeID="_x0000_i1027" DrawAspect="Content" ObjectID="_1550517924" r:id="rId52"/>
              </w:object>
            </w:r>
          </w:p>
          <w:p w:rsidR="00317A59" w:rsidRDefault="00317A59" w:rsidP="00317A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824396" w:rsidRPr="008E500E" w:rsidRDefault="00824396" w:rsidP="006F64AA">
            <w:pPr>
              <w:rPr>
                <w:noProof/>
                <w:lang w:eastAsia="en-GB"/>
              </w:rPr>
            </w:pPr>
          </w:p>
        </w:tc>
      </w:tr>
    </w:tbl>
    <w:p w:rsidR="000C06FB" w:rsidRDefault="000C06FB" w:rsidP="000C06FB"/>
    <w:p w:rsidR="006F64AA" w:rsidRDefault="006F64AA">
      <w:bookmarkStart w:id="0" w:name="_GoBack"/>
      <w:bookmarkEnd w:id="0"/>
    </w:p>
    <w:sectPr w:rsidR="006F64AA" w:rsidSect="00CA30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4EC0"/>
    <w:multiLevelType w:val="hybridMultilevel"/>
    <w:tmpl w:val="6438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FB"/>
    <w:rsid w:val="000B150C"/>
    <w:rsid w:val="000C06FB"/>
    <w:rsid w:val="000D7C0C"/>
    <w:rsid w:val="000E11F1"/>
    <w:rsid w:val="000E3071"/>
    <w:rsid w:val="00317A59"/>
    <w:rsid w:val="00417182"/>
    <w:rsid w:val="00426196"/>
    <w:rsid w:val="005C2E1C"/>
    <w:rsid w:val="006F64AA"/>
    <w:rsid w:val="00824396"/>
    <w:rsid w:val="009E24EF"/>
    <w:rsid w:val="00A430C4"/>
    <w:rsid w:val="00AF7C85"/>
    <w:rsid w:val="00CA309F"/>
    <w:rsid w:val="00CF5964"/>
    <w:rsid w:val="00ED6865"/>
    <w:rsid w:val="00F4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A454"/>
  <w15:chartTrackingRefBased/>
  <w15:docId w15:val="{8EC9C8D3-F92C-44B7-8211-61E437C5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6FB"/>
    <w:pPr>
      <w:ind w:left="720"/>
      <w:contextualSpacing/>
    </w:pPr>
  </w:style>
  <w:style w:type="table" w:styleId="TableGrid">
    <w:name w:val="Table Grid"/>
    <w:basedOn w:val="TableNormal"/>
    <w:uiPriority w:val="39"/>
    <w:rsid w:val="00CA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2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6F64A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F64A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  <w:jc w:val="center"/>
    </w:pPr>
    <w:rPr>
      <w:rFonts w:eastAsiaTheme="minorEastAsia"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2.png"/><Relationship Id="rId50" Type="http://schemas.openxmlformats.org/officeDocument/2006/relationships/image" Target="media/image4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oleObject" Target="embeddings/oleObject2.bin"/><Relationship Id="rId8" Type="http://schemas.openxmlformats.org/officeDocument/2006/relationships/image" Target="media/image4.png"/><Relationship Id="rId5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9</cp:revision>
  <dcterms:created xsi:type="dcterms:W3CDTF">2016-11-23T11:43:00Z</dcterms:created>
  <dcterms:modified xsi:type="dcterms:W3CDTF">2017-03-08T22:39:00Z</dcterms:modified>
</cp:coreProperties>
</file>