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2</w:t>
      </w: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93071C" w:rsidTr="00F67E1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071C" w:rsidTr="00F67E1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71C" w:rsidRDefault="0093071C" w:rsidP="00F67E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93071C" w:rsidRDefault="0093071C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93071C" w:rsidRDefault="0093071C">
      <w:pPr>
        <w:rPr>
          <w:rFonts w:ascii="Arial" w:eastAsiaTheme="minorEastAsia" w:hAnsi="Arial" w:cs="Arial"/>
          <w:b/>
          <w:bCs/>
          <w:lang w:eastAsia="en-GB"/>
        </w:rPr>
      </w:pPr>
      <w:r>
        <w:rPr>
          <w:b/>
          <w:bCs/>
        </w:rPr>
        <w:br w:type="page"/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    There are several oxides of nitrogen.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An oxide of nitrogen contains 25.9% by mass of nitrogen. Determine the empirical formula of this oxide.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reason why the oxide NO is a pollutant gas.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>The oxide NO reacts with oxygen to form nitrogen dioxide. Write an equation for this reaction.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Explain how NO is produced in the engine of a motor vehicle.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Write an equation to show how NO is removed from the exhaust gases in motor vehicles using a catalytic converter.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3071C" w:rsidRDefault="0093071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diagram shows the Maxwell-Boltzmann distribution of molecular energies in a gas at two different temperatures.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562350" cy="2686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One of the axes is labelled. Complete the diagram by labelling the other axis.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State the effect, if any, of a solid catalyst on the shape of either of these distributions.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In the box, write the letter, </w:t>
      </w: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, that represents the most probable energy of the molecules at the lower temperature.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09575" cy="4095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Explain what must happen for a reaction to occur between molecules of two different gases.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Explain why a small increase in temperature has a large effect on the initial rate of a reaction.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3.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 xml:space="preserve">A dynamic equilibrium is established when gas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mixed with gas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at a given temperature.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(g)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6225" cy="114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</w:t>
      </w: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(g) +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(g)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figure below shows how the concentrations of reactants and products change with time.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762500" cy="2305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 On the appropriate axis of the figure, place an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to show the time when equilibrium is first established.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how the rate of the forward reaction and the rate of the reverse reaction are related to each other at equilibrium.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Give the meaning of the term </w:t>
      </w:r>
      <w:r>
        <w:rPr>
          <w:rFonts w:ascii="Arial" w:hAnsi="Arial" w:cs="Arial"/>
          <w:b/>
          <w:bCs/>
          <w:lang w:val="en-US"/>
        </w:rPr>
        <w:t>dynamic</w:t>
      </w:r>
      <w:r>
        <w:rPr>
          <w:rFonts w:ascii="Arial" w:hAnsi="Arial" w:cs="Arial"/>
          <w:lang w:val="en-US"/>
        </w:rPr>
        <w:t xml:space="preserve"> in the context of a dynamic equilibrium.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The total pressure on the system is increased at constant temperature.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State and explain the effect, if any, of this change on the position of this equilibrium.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and explain the effect, if any, of this change on the time taken to reach this equilibrium.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Hexane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>) is a member of the homologous series of alkanes.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Name the raw material from which hexane is obtained.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the process used to obtain hexane from this raw material.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  <w:r>
        <w:rPr>
          <w:rFonts w:ascii="Arial" w:hAnsi="Arial" w:cs="Arial"/>
          <w:lang w:val="en-US"/>
        </w:rPr>
        <w:t xml:space="preserve"> has structural isomers.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(i)      Deduce the number of structural isomers with molecular formula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Write the number in this box.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" cy="4762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(ii) 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type of structural isomerism shown by the isomers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14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One molecule of an alkane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can be cracked to form one molecule of hexane and two molecules of propene.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Deduce the molecular formula of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the type of cracking that produces a high percentage of alkenes. State the conditions needed for this type of cracking.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cracking 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Conditions 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Explain the main economic reason why alkanes are cracked.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Hexane can react with chlorine under certain conditions as shown in the following equation.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795"/>
        <w:gridCol w:w="795"/>
        <w:gridCol w:w="795"/>
        <w:gridCol w:w="795"/>
        <w:gridCol w:w="955"/>
        <w:gridCol w:w="795"/>
        <w:gridCol w:w="795"/>
      </w:tblGrid>
      <w:tr w:rsidR="0093071C" w:rsidTr="00F67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0050" cy="857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13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3071C" w:rsidRDefault="0093071C" w:rsidP="00F67E1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HCl</w:t>
            </w:r>
            <w:proofErr w:type="spellEnd"/>
          </w:p>
        </w:tc>
      </w:tr>
    </w:tbl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Both the products are hazardous. The organic product would be labelled ‘flammable'.</w:t>
      </w:r>
      <w:r>
        <w:rPr>
          <w:rFonts w:ascii="Arial" w:hAnsi="Arial" w:cs="Arial"/>
          <w:lang w:val="en-US"/>
        </w:rPr>
        <w:br/>
        <w:t>Suggest the most suitable hazard warning for the other product.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Calculate the percentage atom economy for the formation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13</w:t>
      </w:r>
      <w:r>
        <w:rPr>
          <w:rFonts w:ascii="Arial" w:hAnsi="Arial" w:cs="Arial"/>
          <w:lang w:val="en-US"/>
        </w:rPr>
        <w:t>Cl 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lang w:val="en-US"/>
        </w:rPr>
        <w:t xml:space="preserve"> = 120.5) in this reaction.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A different chlorinated compound is shown below. Name this compound and state its empirical formula.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495425" cy="7440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81" cy="7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Empirical formula 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5.</w:t>
      </w:r>
      <w:r w:rsidR="005C28F3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Chlorine can be used to make chlorinated alkanes such as dichloromethane.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Write an equation for each of the following steps in the mechanism for the reaction of chloromethane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Cl) with chlorine to form dichloromethane (CH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Initiation step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propagation step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 propagation step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termination step that forms a compound with empirical formula CH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Cl.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When chlorinated alkanes enter the upper atmosphere, carbon-chlorine bonds are broken. This process produces a reactive intermediate that </w:t>
      </w:r>
      <w:proofErr w:type="spellStart"/>
      <w:r>
        <w:rPr>
          <w:rFonts w:ascii="Arial" w:hAnsi="Arial" w:cs="Arial"/>
          <w:lang w:val="en-US"/>
        </w:rPr>
        <w:t>catalyses</w:t>
      </w:r>
      <w:proofErr w:type="spellEnd"/>
      <w:r>
        <w:rPr>
          <w:rFonts w:ascii="Arial" w:hAnsi="Arial" w:cs="Arial"/>
          <w:lang w:val="en-US"/>
        </w:rPr>
        <w:t xml:space="preserve"> the decomposition of ozone. The overall equation for this decomposition is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2O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85750" cy="133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  3O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 Name the type of reactive intermediate that acts as a catalyst in this reaction.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Write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equations to show how this intermediate is involved as a catalyst in them decomposition of ozone.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1................................................................................................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2................................................................................................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3071C" w:rsidRDefault="0093071C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:rsidR="009F1970" w:rsidRDefault="009F1970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F1970" w:rsidRDefault="009F197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Organic reaction mechanisms help to develop an understanding of how and why reactions occur.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Propene reacts with hydrogen bromide by an electrophilic addition mechanism forming 2-bromopropane as the major product.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equation for this reaction is shown below.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429000" cy="619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Outline the mechanism for this reaction, showing the structure of the intermediate carbocation formed.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structure of the alternative carbocation which could be formed in the reaction between propene and hydrogen bromide.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substitution reaction occurs when 2-bromopropane reacts with aqueous sodium hydroxide.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Draw the structure of the organic product of this reaction and give its name.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the mechanism for this reaction.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Under different conditions, 2-bromopropane reacts with sodium hydroxide to produce propene.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Name the mechanism for this reaction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State the role of sodium hydroxide in this reaction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9F1970" w:rsidRDefault="009F1970" w:rsidP="009F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F1970" w:rsidRDefault="009F1970" w:rsidP="009307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93071C" w:rsidRDefault="009F1970" w:rsidP="0093071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lastRenderedPageBreak/>
        <w:t>7</w:t>
      </w:r>
      <w:r w:rsidR="00EF7BED">
        <w:rPr>
          <w:b/>
          <w:bCs/>
        </w:rPr>
        <w:t>.</w:t>
      </w:r>
    </w:p>
    <w:p w:rsidR="007550B0" w:rsidRDefault="00EF7BED" w:rsidP="007550B0">
      <w:pPr>
        <w:pStyle w:val="BodyText"/>
        <w:jc w:val="left"/>
      </w:pPr>
      <w:r>
        <w:rPr>
          <w:noProof/>
          <w:lang w:eastAsia="en-GB"/>
        </w:rPr>
        <w:drawing>
          <wp:inline distT="0" distB="0" distL="0" distR="0">
            <wp:extent cx="6381750" cy="5153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D" w:rsidRPr="00EF7BED" w:rsidRDefault="00EF7BED" w:rsidP="007550B0">
      <w:pPr>
        <w:pStyle w:val="BodyText"/>
        <w:jc w:val="left"/>
        <w:rPr>
          <w:b w:val="0"/>
        </w:rPr>
      </w:pPr>
      <w:r w:rsidRPr="00EF7BED">
        <w:rPr>
          <w:b w:val="0"/>
        </w:rPr>
        <w:t>a)</w:t>
      </w:r>
    </w:p>
    <w:p w:rsidR="00EF7BED" w:rsidRDefault="00EF7BED" w:rsidP="007550B0">
      <w:pPr>
        <w:pStyle w:val="BodyText"/>
        <w:jc w:val="left"/>
        <w:sectPr w:rsidR="00EF7BED" w:rsidSect="0093071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tab/>
      </w:r>
      <w:r>
        <w:rPr>
          <w:noProof/>
          <w:lang w:eastAsia="en-GB"/>
        </w:rPr>
        <w:drawing>
          <wp:inline distT="0" distB="0" distL="0" distR="0">
            <wp:extent cx="5953125" cy="118110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B0" w:rsidRDefault="00EF7BED" w:rsidP="007550B0">
      <w:pPr>
        <w:pStyle w:val="BodyText"/>
        <w:jc w:val="left"/>
      </w:pPr>
      <w:r>
        <w:rPr>
          <w:noProof/>
          <w:lang w:eastAsia="en-GB"/>
        </w:rPr>
        <w:lastRenderedPageBreak/>
        <w:drawing>
          <wp:inline distT="0" distB="0" distL="0" distR="0">
            <wp:extent cx="5838825" cy="49815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D" w:rsidRPr="00EF7BED" w:rsidRDefault="00EF7BED" w:rsidP="007550B0">
      <w:pPr>
        <w:pStyle w:val="BodyText"/>
        <w:jc w:val="left"/>
        <w:rPr>
          <w:b w:val="0"/>
        </w:rPr>
      </w:pPr>
      <w:r w:rsidRPr="00EF7BED">
        <w:rPr>
          <w:b w:val="0"/>
        </w:rPr>
        <w:t>b)</w:t>
      </w:r>
    </w:p>
    <w:p w:rsidR="00EF7BED" w:rsidRDefault="00EF7BED" w:rsidP="007550B0">
      <w:pPr>
        <w:pStyle w:val="BodyText"/>
        <w:jc w:val="left"/>
      </w:pPr>
      <w:r>
        <w:rPr>
          <w:noProof/>
          <w:lang w:eastAsia="en-GB"/>
        </w:rPr>
        <w:drawing>
          <wp:inline distT="0" distB="0" distL="0" distR="0">
            <wp:extent cx="6038850" cy="15525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D" w:rsidRPr="00EF7BED" w:rsidRDefault="00EF7BED" w:rsidP="007550B0">
      <w:pPr>
        <w:pStyle w:val="BodyText"/>
        <w:jc w:val="left"/>
        <w:rPr>
          <w:b w:val="0"/>
        </w:rPr>
      </w:pPr>
      <w:r w:rsidRPr="00EF7BED">
        <w:rPr>
          <w:b w:val="0"/>
        </w:rPr>
        <w:t>c)</w:t>
      </w:r>
    </w:p>
    <w:p w:rsidR="00EF7BED" w:rsidRDefault="00EF7BED" w:rsidP="007550B0">
      <w:pPr>
        <w:pStyle w:val="BodyText"/>
        <w:jc w:val="left"/>
      </w:pPr>
      <w:r>
        <w:rPr>
          <w:noProof/>
          <w:lang w:eastAsia="en-GB"/>
        </w:rPr>
        <w:lastRenderedPageBreak/>
        <w:drawing>
          <wp:inline distT="0" distB="0" distL="0" distR="0">
            <wp:extent cx="6038850" cy="18764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D" w:rsidRDefault="00EF7BED" w:rsidP="007550B0">
      <w:pPr>
        <w:pStyle w:val="BodyText"/>
        <w:jc w:val="left"/>
        <w:rPr>
          <w:b w:val="0"/>
        </w:rPr>
      </w:pPr>
      <w:r w:rsidRPr="00EF7BED">
        <w:rPr>
          <w:b w:val="0"/>
        </w:rPr>
        <w:t>d)</w:t>
      </w:r>
    </w:p>
    <w:p w:rsidR="006206DE" w:rsidRDefault="006206DE" w:rsidP="007550B0">
      <w:pPr>
        <w:pStyle w:val="BodyText"/>
        <w:jc w:val="left"/>
        <w:rPr>
          <w:b w:val="0"/>
        </w:rPr>
      </w:pPr>
      <w:r>
        <w:rPr>
          <w:b w:val="0"/>
          <w:noProof/>
          <w:lang w:eastAsia="en-GB"/>
        </w:rPr>
        <w:drawing>
          <wp:inline distT="0" distB="0" distL="0" distR="0">
            <wp:extent cx="6038850" cy="3429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D" w:rsidRPr="006206DE" w:rsidRDefault="006206DE" w:rsidP="007550B0">
      <w:pPr>
        <w:pStyle w:val="BodyText"/>
        <w:jc w:val="left"/>
        <w:rPr>
          <w:b w:val="0"/>
        </w:rPr>
      </w:pPr>
      <w:r>
        <w:rPr>
          <w:b w:val="0"/>
        </w:rPr>
        <w:t>e)</w:t>
      </w:r>
    </w:p>
    <w:p w:rsidR="00EF7BED" w:rsidRDefault="006206DE" w:rsidP="007550B0">
      <w:pPr>
        <w:pStyle w:val="BodyText"/>
        <w:jc w:val="left"/>
      </w:pPr>
      <w:r>
        <w:rPr>
          <w:noProof/>
          <w:lang w:eastAsia="en-GB"/>
        </w:rPr>
        <w:drawing>
          <wp:inline distT="0" distB="0" distL="0" distR="0">
            <wp:extent cx="5915025" cy="20764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DE" w:rsidRPr="006206DE" w:rsidRDefault="006206DE" w:rsidP="007550B0">
      <w:pPr>
        <w:pStyle w:val="BodyText"/>
        <w:jc w:val="left"/>
        <w:rPr>
          <w:b w:val="0"/>
        </w:rPr>
      </w:pPr>
      <w:r w:rsidRPr="006206DE">
        <w:rPr>
          <w:b w:val="0"/>
        </w:rPr>
        <w:lastRenderedPageBreak/>
        <w:t>f)</w:t>
      </w:r>
    </w:p>
    <w:p w:rsidR="006206DE" w:rsidRDefault="006206DE" w:rsidP="007550B0">
      <w:pPr>
        <w:pStyle w:val="BodyText"/>
        <w:jc w:val="left"/>
      </w:pPr>
      <w:r>
        <w:rPr>
          <w:noProof/>
          <w:lang w:eastAsia="en-GB"/>
        </w:rPr>
        <w:drawing>
          <wp:inline distT="0" distB="0" distL="0" distR="0">
            <wp:extent cx="5819775" cy="22098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DE" w:rsidRPr="006206DE" w:rsidRDefault="006206DE" w:rsidP="007550B0">
      <w:pPr>
        <w:pStyle w:val="BodyText"/>
        <w:jc w:val="left"/>
        <w:rPr>
          <w:b w:val="0"/>
        </w:rPr>
      </w:pPr>
      <w:r w:rsidRPr="006206DE">
        <w:rPr>
          <w:b w:val="0"/>
        </w:rPr>
        <w:t>g)</w:t>
      </w:r>
    </w:p>
    <w:p w:rsidR="006206DE" w:rsidRDefault="006206DE" w:rsidP="007550B0">
      <w:pPr>
        <w:pStyle w:val="BodyText"/>
        <w:jc w:val="left"/>
      </w:pPr>
      <w:r>
        <w:rPr>
          <w:noProof/>
          <w:lang w:eastAsia="en-GB"/>
        </w:rPr>
        <w:drawing>
          <wp:inline distT="0" distB="0" distL="0" distR="0">
            <wp:extent cx="5762625" cy="14954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DE" w:rsidRDefault="006206DE" w:rsidP="007550B0">
      <w:pPr>
        <w:pStyle w:val="BodyText"/>
        <w:jc w:val="left"/>
        <w:rPr>
          <w:b w:val="0"/>
        </w:rPr>
      </w:pPr>
      <w:r w:rsidRPr="006206DE">
        <w:rPr>
          <w:b w:val="0"/>
        </w:rPr>
        <w:t>h)</w:t>
      </w:r>
    </w:p>
    <w:p w:rsidR="006206DE" w:rsidRDefault="006206DE" w:rsidP="007550B0">
      <w:pPr>
        <w:pStyle w:val="BodyText"/>
        <w:jc w:val="left"/>
        <w:rPr>
          <w:b w:val="0"/>
        </w:rPr>
      </w:pPr>
      <w:r>
        <w:rPr>
          <w:b w:val="0"/>
          <w:noProof/>
          <w:lang w:eastAsia="en-GB"/>
        </w:rPr>
        <w:drawing>
          <wp:inline distT="0" distB="0" distL="0" distR="0">
            <wp:extent cx="5838825" cy="18478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70" w:rsidRPr="009F1970" w:rsidRDefault="009F1970" w:rsidP="009F1970">
      <w:pPr>
        <w:pStyle w:val="BodyText"/>
        <w:jc w:val="right"/>
      </w:pPr>
      <w:r w:rsidRPr="009F1970">
        <w:t>(Total 14 marks)</w:t>
      </w:r>
    </w:p>
    <w:p w:rsidR="006206DE" w:rsidRDefault="006206D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58"/>
        <w:gridCol w:w="8394"/>
      </w:tblGrid>
      <w:tr w:rsidR="000264D3" w:rsidTr="0034370F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0264D3" w:rsidRP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0264D3" w:rsidP="000264D3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5FD64E49" wp14:editId="3B8639D6">
                  <wp:extent cx="4943475" cy="57150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D3" w:rsidRDefault="000264D3" w:rsidP="000264D3">
            <w:pPr>
              <w:spacing w:after="120"/>
            </w:pPr>
            <w:r>
              <w:t>Which of the following statements is true?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Pr="00562442" w:rsidRDefault="000264D3" w:rsidP="000264D3">
            <w:r w:rsidRPr="00562442">
              <w:t>A</w:t>
            </w:r>
          </w:p>
        </w:tc>
        <w:tc>
          <w:tcPr>
            <w:tcW w:w="8394" w:type="dxa"/>
          </w:tcPr>
          <w:p w:rsidR="000264D3" w:rsidRPr="00562442" w:rsidRDefault="000264D3" w:rsidP="000264D3">
            <w:r w:rsidRPr="00562442">
              <w:t>the equilibrium constant has the units mol</w:t>
            </w:r>
            <w:r w:rsidRPr="00562442">
              <w:rPr>
                <w:vertAlign w:val="superscript"/>
              </w:rPr>
              <w:t>-1</w:t>
            </w:r>
            <w:r w:rsidRPr="00562442">
              <w:t>dm</w:t>
            </w:r>
            <w:r w:rsidRPr="00562442">
              <w:rPr>
                <w:vertAlign w:val="superscript"/>
              </w:rPr>
              <w:t>-3</w:t>
            </w:r>
            <w:r w:rsidRPr="00562442">
              <w:t>.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Pr="00562442" w:rsidRDefault="000264D3" w:rsidP="000264D3">
            <w:r w:rsidRPr="00562442">
              <w:t>B</w:t>
            </w:r>
          </w:p>
        </w:tc>
        <w:tc>
          <w:tcPr>
            <w:tcW w:w="8394" w:type="dxa"/>
          </w:tcPr>
          <w:p w:rsidR="000264D3" w:rsidRPr="00562442" w:rsidRDefault="000264D3" w:rsidP="000264D3">
            <w:r w:rsidRPr="00562442">
              <w:t>the yield increases if the pressure is increased.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Pr="00562442" w:rsidRDefault="000264D3" w:rsidP="000264D3">
            <w:r w:rsidRPr="00562442">
              <w:t>C</w:t>
            </w:r>
          </w:p>
        </w:tc>
        <w:tc>
          <w:tcPr>
            <w:tcW w:w="8394" w:type="dxa"/>
          </w:tcPr>
          <w:p w:rsidR="000264D3" w:rsidRPr="00562442" w:rsidRDefault="000264D3" w:rsidP="000264D3">
            <w:r w:rsidRPr="00562442">
              <w:t>the rate increases if the pressure is increased.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Pr="00562442" w:rsidRDefault="000264D3" w:rsidP="000264D3">
            <w:r w:rsidRPr="00562442">
              <w:t>D</w:t>
            </w:r>
          </w:p>
        </w:tc>
        <w:tc>
          <w:tcPr>
            <w:tcW w:w="8394" w:type="dxa"/>
          </w:tcPr>
          <w:p w:rsidR="000264D3" w:rsidRDefault="000264D3" w:rsidP="000264D3">
            <w:r w:rsidRPr="00562442">
              <w:t>the equilibrium constant decreases if the temperature is increased.</w:t>
            </w:r>
          </w:p>
          <w:p w:rsidR="0034370F" w:rsidRPr="00562442" w:rsidRDefault="0034370F" w:rsidP="000264D3"/>
        </w:tc>
      </w:tr>
      <w:tr w:rsidR="000264D3" w:rsidTr="0034370F">
        <w:tc>
          <w:tcPr>
            <w:tcW w:w="9350" w:type="dxa"/>
            <w:gridSpan w:val="3"/>
          </w:tcPr>
          <w:p w:rsidR="000264D3" w:rsidRDefault="000264D3" w:rsidP="000264D3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06C07AD9" wp14:editId="21357B06">
                  <wp:extent cx="4733925" cy="6667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Pr="00287FAD" w:rsidRDefault="000264D3" w:rsidP="000264D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about this reaction is incorrect?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A</w:t>
            </w:r>
          </w:p>
        </w:tc>
        <w:tc>
          <w:tcPr>
            <w:tcW w:w="8394" w:type="dxa"/>
          </w:tcPr>
          <w:p w:rsidR="000264D3" w:rsidRPr="00287FAD" w:rsidRDefault="000264D3" w:rsidP="000264D3">
            <w:r w:rsidRPr="00287FAD">
              <w:rPr>
                <w:noProof/>
                <w:lang w:eastAsia="en-GB"/>
              </w:rPr>
              <w:drawing>
                <wp:inline distT="0" distB="0" distL="0" distR="0" wp14:anchorId="5D4C7959" wp14:editId="59D83175">
                  <wp:extent cx="4381500" cy="190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B</w:t>
            </w:r>
          </w:p>
        </w:tc>
        <w:tc>
          <w:tcPr>
            <w:tcW w:w="8394" w:type="dxa"/>
          </w:tcPr>
          <w:p w:rsidR="000264D3" w:rsidRPr="00287FAD" w:rsidRDefault="000264D3" w:rsidP="000264D3">
            <w:r w:rsidRPr="00287FAD">
              <w:rPr>
                <w:noProof/>
                <w:lang w:eastAsia="en-GB"/>
              </w:rPr>
              <w:drawing>
                <wp:inline distT="0" distB="0" distL="0" distR="0" wp14:anchorId="30EB0E7E" wp14:editId="4497B6B7">
                  <wp:extent cx="34290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C</w:t>
            </w:r>
          </w:p>
        </w:tc>
        <w:tc>
          <w:tcPr>
            <w:tcW w:w="8394" w:type="dxa"/>
          </w:tcPr>
          <w:p w:rsidR="000264D3" w:rsidRPr="00287FAD" w:rsidRDefault="000264D3" w:rsidP="000264D3">
            <w:r w:rsidRPr="00287FAD">
              <w:rPr>
                <w:noProof/>
                <w:lang w:eastAsia="en-GB"/>
              </w:rPr>
              <w:drawing>
                <wp:inline distT="0" distB="0" distL="0" distR="0" wp14:anchorId="172D8B66" wp14:editId="494982E0">
                  <wp:extent cx="3676650" cy="18097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D</w:t>
            </w:r>
          </w:p>
        </w:tc>
        <w:tc>
          <w:tcPr>
            <w:tcW w:w="8394" w:type="dxa"/>
          </w:tcPr>
          <w:p w:rsidR="000264D3" w:rsidRPr="00287FAD" w:rsidRDefault="000264D3" w:rsidP="000264D3">
            <w:r w:rsidRPr="00287FAD">
              <w:rPr>
                <w:noProof/>
                <w:lang w:eastAsia="en-GB"/>
              </w:rPr>
              <w:drawing>
                <wp:inline distT="0" distB="0" distL="0" distR="0" wp14:anchorId="2A267BF1" wp14:editId="216D9921">
                  <wp:extent cx="4657725" cy="1714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t>10</w:t>
            </w:r>
            <w:r w:rsidR="000264D3" w:rsidRP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0264D3" w:rsidP="000264D3">
            <w:pPr>
              <w:spacing w:after="120"/>
            </w:pPr>
            <w:r>
              <w:rPr>
                <w:noProof/>
                <w:lang w:eastAsia="en-GB"/>
              </w:rPr>
              <w:t>Which of the following statemen</w:t>
            </w:r>
            <w:r>
              <w:rPr>
                <w:noProof/>
                <w:lang w:eastAsia="en-GB"/>
              </w:rPr>
              <w:t xml:space="preserve">ts about this reaction is </w:t>
            </w:r>
            <w:r>
              <w:rPr>
                <w:noProof/>
                <w:lang w:eastAsia="en-GB"/>
              </w:rPr>
              <w:t>correct?</w:t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A</w:t>
            </w:r>
          </w:p>
        </w:tc>
        <w:tc>
          <w:tcPr>
            <w:tcW w:w="8394" w:type="dxa"/>
          </w:tcPr>
          <w:p w:rsidR="000264D3" w:rsidRPr="003814A9" w:rsidRDefault="000264D3" w:rsidP="000264D3">
            <w:r w:rsidRPr="003814A9">
              <w:rPr>
                <w:noProof/>
                <w:lang w:eastAsia="en-GB"/>
              </w:rPr>
              <w:drawing>
                <wp:inline distT="0" distB="0" distL="0" distR="0" wp14:anchorId="459083CB" wp14:editId="541CE041">
                  <wp:extent cx="4105275" cy="1809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B</w:t>
            </w:r>
          </w:p>
        </w:tc>
        <w:tc>
          <w:tcPr>
            <w:tcW w:w="8394" w:type="dxa"/>
          </w:tcPr>
          <w:p w:rsidR="000264D3" w:rsidRPr="003814A9" w:rsidRDefault="000264D3" w:rsidP="000264D3">
            <w:r w:rsidRPr="003814A9">
              <w:rPr>
                <w:noProof/>
                <w:lang w:eastAsia="en-GB"/>
              </w:rPr>
              <w:drawing>
                <wp:inline distT="0" distB="0" distL="0" distR="0" wp14:anchorId="4CBCC14A" wp14:editId="0050149F">
                  <wp:extent cx="2619375" cy="2095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C</w:t>
            </w:r>
          </w:p>
        </w:tc>
        <w:tc>
          <w:tcPr>
            <w:tcW w:w="8394" w:type="dxa"/>
          </w:tcPr>
          <w:p w:rsidR="000264D3" w:rsidRPr="003814A9" w:rsidRDefault="000264D3" w:rsidP="000264D3">
            <w:r w:rsidRPr="003814A9">
              <w:rPr>
                <w:noProof/>
                <w:lang w:eastAsia="en-GB"/>
              </w:rPr>
              <w:drawing>
                <wp:inline distT="0" distB="0" distL="0" distR="0" wp14:anchorId="2A25F612" wp14:editId="0D5DE942">
                  <wp:extent cx="2638425" cy="2095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4D3" w:rsidTr="0034370F">
        <w:tc>
          <w:tcPr>
            <w:tcW w:w="498" w:type="dxa"/>
          </w:tcPr>
          <w:p w:rsidR="000264D3" w:rsidRPr="000264D3" w:rsidRDefault="000264D3" w:rsidP="000264D3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0264D3" w:rsidRDefault="000264D3" w:rsidP="000264D3">
            <w:pPr>
              <w:spacing w:after="120"/>
            </w:pPr>
            <w:r>
              <w:t>D</w:t>
            </w:r>
          </w:p>
        </w:tc>
        <w:tc>
          <w:tcPr>
            <w:tcW w:w="8394" w:type="dxa"/>
          </w:tcPr>
          <w:p w:rsidR="000264D3" w:rsidRDefault="000264D3" w:rsidP="000264D3">
            <w:r w:rsidRPr="003814A9">
              <w:t>The ammonia molecule behaves as</w:t>
            </w:r>
            <w:r>
              <w:t xml:space="preserve"> an electron pair donor</w:t>
            </w:r>
            <w:r w:rsidRPr="003814A9">
              <w:t xml:space="preserve"> in the reaction</w:t>
            </w:r>
          </w:p>
          <w:p w:rsidR="009F1970" w:rsidRPr="003814A9" w:rsidRDefault="009F1970" w:rsidP="000264D3"/>
        </w:tc>
      </w:tr>
      <w:tr w:rsidR="000264D3" w:rsidTr="0034370F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t>11</w:t>
            </w:r>
            <w:r w:rsidR="000264D3" w:rsidRP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34370F" w:rsidP="000264D3">
            <w:pPr>
              <w:spacing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3E25BF3E" wp14:editId="492685CA">
                  <wp:extent cx="5410200" cy="886313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282" cy="887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70F" w:rsidRDefault="0034370F" w:rsidP="000264D3">
            <w:pPr>
              <w:spacing w:after="120"/>
            </w:pPr>
            <w:r>
              <w:t>Which of the following statements about this reaction is correct?</w:t>
            </w:r>
          </w:p>
        </w:tc>
      </w:tr>
      <w:tr w:rsidR="0034370F" w:rsidTr="0034370F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087D1D" w:rsidRDefault="0034370F" w:rsidP="0034370F">
            <w:r w:rsidRPr="00087D1D">
              <w:t>A</w:t>
            </w:r>
          </w:p>
        </w:tc>
        <w:tc>
          <w:tcPr>
            <w:tcW w:w="8394" w:type="dxa"/>
          </w:tcPr>
          <w:p w:rsidR="0034370F" w:rsidRPr="00087D1D" w:rsidRDefault="0034370F" w:rsidP="0034370F">
            <w:r w:rsidRPr="00087D1D">
              <w:t>increasing the total pressure increases the yield of HI</w:t>
            </w:r>
          </w:p>
        </w:tc>
      </w:tr>
      <w:tr w:rsidR="0034370F" w:rsidTr="0034370F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087D1D" w:rsidRDefault="0034370F" w:rsidP="0034370F">
            <w:r w:rsidRPr="00087D1D">
              <w:t>B</w:t>
            </w:r>
          </w:p>
        </w:tc>
        <w:tc>
          <w:tcPr>
            <w:tcW w:w="8394" w:type="dxa"/>
          </w:tcPr>
          <w:p w:rsidR="0034370F" w:rsidRPr="00087D1D" w:rsidRDefault="0034370F" w:rsidP="0034370F">
            <w:r w:rsidRPr="00087D1D">
              <w:t>the use of a catalyst would have no effect on the yield of HI</w:t>
            </w:r>
          </w:p>
        </w:tc>
      </w:tr>
      <w:tr w:rsidR="0034370F" w:rsidTr="0034370F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087D1D" w:rsidRDefault="0034370F" w:rsidP="0034370F">
            <w:r w:rsidRPr="00087D1D">
              <w:t>C</w:t>
            </w:r>
          </w:p>
        </w:tc>
        <w:tc>
          <w:tcPr>
            <w:tcW w:w="8394" w:type="dxa"/>
          </w:tcPr>
          <w:p w:rsidR="0034370F" w:rsidRPr="00087D1D" w:rsidRDefault="0034370F" w:rsidP="0034370F">
            <w:r w:rsidRPr="00087D1D">
              <w:t>decreasing the temperature increases the yield of HI</w:t>
            </w:r>
          </w:p>
        </w:tc>
      </w:tr>
      <w:tr w:rsidR="0034370F" w:rsidTr="0034370F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087D1D" w:rsidRDefault="0034370F" w:rsidP="0034370F">
            <w:r w:rsidRPr="00087D1D">
              <w:t>D</w:t>
            </w:r>
          </w:p>
        </w:tc>
        <w:tc>
          <w:tcPr>
            <w:tcW w:w="8394" w:type="dxa"/>
          </w:tcPr>
          <w:p w:rsidR="0034370F" w:rsidRPr="00087D1D" w:rsidRDefault="0034370F" w:rsidP="0034370F">
            <w:r w:rsidRPr="00087D1D">
              <w:t>increasing the temperature decreases the rate of the backward reaction</w:t>
            </w:r>
          </w:p>
        </w:tc>
      </w:tr>
    </w:tbl>
    <w:p w:rsidR="0034370F" w:rsidRDefault="0034370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58"/>
        <w:gridCol w:w="8394"/>
      </w:tblGrid>
      <w:tr w:rsidR="000264D3" w:rsidTr="009F1970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34370F" w:rsidP="0034370F">
            <w:pPr>
              <w:spacing w:after="120"/>
            </w:pPr>
            <w:r>
              <w:t>In which of the following is the shape influenced by the presence of one or more lone pairs of electrons?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6688D" w:rsidRDefault="0034370F" w:rsidP="0034370F">
            <w:r w:rsidRPr="0096688D">
              <w:t>A</w:t>
            </w:r>
          </w:p>
        </w:tc>
        <w:tc>
          <w:tcPr>
            <w:tcW w:w="8394" w:type="dxa"/>
          </w:tcPr>
          <w:p w:rsidR="0034370F" w:rsidRPr="0096688D" w:rsidRDefault="0034370F" w:rsidP="0034370F">
            <w:r w:rsidRPr="0096688D">
              <w:rPr>
                <w:noProof/>
                <w:lang w:eastAsia="en-GB"/>
              </w:rPr>
              <w:drawing>
                <wp:inline distT="0" distB="0" distL="0" distR="0" wp14:anchorId="5EE6AD15" wp14:editId="528ADB64">
                  <wp:extent cx="428625" cy="2286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6688D" w:rsidRDefault="0034370F" w:rsidP="0034370F">
            <w:r w:rsidRPr="0096688D">
              <w:t>B</w:t>
            </w:r>
          </w:p>
        </w:tc>
        <w:tc>
          <w:tcPr>
            <w:tcW w:w="8394" w:type="dxa"/>
          </w:tcPr>
          <w:p w:rsidR="0034370F" w:rsidRPr="0096688D" w:rsidRDefault="0034370F" w:rsidP="0034370F">
            <w:r w:rsidRPr="0096688D">
              <w:rPr>
                <w:noProof/>
                <w:lang w:eastAsia="en-GB"/>
              </w:rPr>
              <w:drawing>
                <wp:inline distT="0" distB="0" distL="0" distR="0" wp14:anchorId="77896DD9" wp14:editId="6E48200E">
                  <wp:extent cx="419100" cy="1905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6688D" w:rsidRDefault="0034370F" w:rsidP="0034370F">
            <w:r w:rsidRPr="0096688D">
              <w:t>C</w:t>
            </w:r>
          </w:p>
        </w:tc>
        <w:tc>
          <w:tcPr>
            <w:tcW w:w="8394" w:type="dxa"/>
          </w:tcPr>
          <w:p w:rsidR="0034370F" w:rsidRPr="0096688D" w:rsidRDefault="0034370F" w:rsidP="0034370F">
            <w:r w:rsidRPr="0096688D">
              <w:rPr>
                <w:noProof/>
                <w:lang w:eastAsia="en-GB"/>
              </w:rPr>
              <w:drawing>
                <wp:inline distT="0" distB="0" distL="0" distR="0" wp14:anchorId="381402E7" wp14:editId="72C0344D">
                  <wp:extent cx="571500" cy="1619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6688D" w:rsidRDefault="0034370F" w:rsidP="0034370F">
            <w:r w:rsidRPr="0096688D">
              <w:t>D</w:t>
            </w:r>
          </w:p>
        </w:tc>
        <w:tc>
          <w:tcPr>
            <w:tcW w:w="8394" w:type="dxa"/>
          </w:tcPr>
          <w:p w:rsidR="0034370F" w:rsidRDefault="0034370F" w:rsidP="0034370F">
            <w:r w:rsidRPr="0096688D">
              <w:rPr>
                <w:noProof/>
                <w:lang w:eastAsia="en-GB"/>
              </w:rPr>
              <w:drawing>
                <wp:inline distT="0" distB="0" distL="0" distR="0" wp14:anchorId="45D66B49" wp14:editId="4DDE96A0">
                  <wp:extent cx="428625" cy="19050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970" w:rsidRPr="0096688D" w:rsidRDefault="009F1970" w:rsidP="0034370F"/>
        </w:tc>
      </w:tr>
      <w:tr w:rsidR="000264D3" w:rsidTr="009F1970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t>13</w:t>
            </w:r>
            <w:r w:rsidR="000264D3" w:rsidRP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34370F" w:rsidP="000264D3">
            <w:pPr>
              <w:spacing w:after="120"/>
            </w:pPr>
            <w:r>
              <w:t>Which of the following statements is correct?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92E2B" w:rsidRDefault="0034370F" w:rsidP="0034370F">
            <w:r w:rsidRPr="00992E2B">
              <w:t>A</w:t>
            </w:r>
          </w:p>
        </w:tc>
        <w:tc>
          <w:tcPr>
            <w:tcW w:w="8394" w:type="dxa"/>
          </w:tcPr>
          <w:p w:rsidR="0034370F" w:rsidRPr="00992E2B" w:rsidRDefault="0034370F" w:rsidP="0034370F">
            <w:r w:rsidRPr="00992E2B">
              <w:rPr>
                <w:noProof/>
                <w:lang w:eastAsia="en-GB"/>
              </w:rPr>
              <w:drawing>
                <wp:inline distT="0" distB="0" distL="0" distR="0" wp14:anchorId="59269A9D" wp14:editId="3906671B">
                  <wp:extent cx="4752975" cy="19050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E2B">
              <w:t xml:space="preserve">show an </w:t>
            </w:r>
            <w:r>
              <w:t>increase from left to right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92E2B" w:rsidRDefault="0034370F" w:rsidP="0034370F">
            <w:r w:rsidRPr="00992E2B">
              <w:t>B</w:t>
            </w:r>
          </w:p>
        </w:tc>
        <w:tc>
          <w:tcPr>
            <w:tcW w:w="8394" w:type="dxa"/>
          </w:tcPr>
          <w:p w:rsidR="0034370F" w:rsidRPr="00992E2B" w:rsidRDefault="0034370F" w:rsidP="0034370F">
            <w:r w:rsidRPr="00992E2B">
              <w:rPr>
                <w:noProof/>
                <w:lang w:eastAsia="en-GB"/>
              </w:rPr>
              <w:drawing>
                <wp:inline distT="0" distB="0" distL="0" distR="0" wp14:anchorId="2D2870B9" wp14:editId="03793D35">
                  <wp:extent cx="2457450" cy="1809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E2B">
              <w:t>show an increase from left to right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92E2B" w:rsidRDefault="0034370F" w:rsidP="0034370F">
            <w:r w:rsidRPr="00992E2B">
              <w:t>C</w:t>
            </w:r>
          </w:p>
        </w:tc>
        <w:tc>
          <w:tcPr>
            <w:tcW w:w="8394" w:type="dxa"/>
          </w:tcPr>
          <w:p w:rsidR="0034370F" w:rsidRPr="00992E2B" w:rsidRDefault="0034370F" w:rsidP="0034370F">
            <w:r w:rsidRPr="00992E2B">
              <w:rPr>
                <w:noProof/>
                <w:lang w:eastAsia="en-GB"/>
              </w:rPr>
              <w:drawing>
                <wp:inline distT="0" distB="0" distL="0" distR="0" wp14:anchorId="75907B04" wp14:editId="42CC40B7">
                  <wp:extent cx="2828925" cy="23812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992E2B" w:rsidRDefault="0034370F" w:rsidP="0034370F">
            <w:r w:rsidRPr="00992E2B">
              <w:t>D</w:t>
            </w:r>
          </w:p>
        </w:tc>
        <w:tc>
          <w:tcPr>
            <w:tcW w:w="8394" w:type="dxa"/>
          </w:tcPr>
          <w:p w:rsidR="0034370F" w:rsidRDefault="0034370F" w:rsidP="0034370F">
            <w:r w:rsidRPr="00992E2B">
              <w:rPr>
                <w:noProof/>
                <w:lang w:eastAsia="en-GB"/>
              </w:rPr>
              <w:drawing>
                <wp:inline distT="0" distB="0" distL="0" distR="0" wp14:anchorId="10131B48" wp14:editId="480A5B05">
                  <wp:extent cx="2276475" cy="219075"/>
                  <wp:effectExtent l="0" t="0" r="9525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970" w:rsidRPr="00992E2B" w:rsidRDefault="009F1970" w:rsidP="0034370F"/>
        </w:tc>
      </w:tr>
      <w:tr w:rsidR="000264D3" w:rsidTr="009F1970">
        <w:tc>
          <w:tcPr>
            <w:tcW w:w="498" w:type="dxa"/>
          </w:tcPr>
          <w:p w:rsidR="000264D3" w:rsidRPr="000264D3" w:rsidRDefault="009F1970" w:rsidP="000264D3">
            <w:pPr>
              <w:spacing w:after="120"/>
              <w:rPr>
                <w:b/>
              </w:rPr>
            </w:pPr>
            <w:r>
              <w:rPr>
                <w:b/>
              </w:rPr>
              <w:t>14</w:t>
            </w:r>
            <w:r w:rsidR="000264D3" w:rsidRPr="000264D3">
              <w:rPr>
                <w:b/>
              </w:rPr>
              <w:t>.</w:t>
            </w:r>
          </w:p>
        </w:tc>
        <w:tc>
          <w:tcPr>
            <w:tcW w:w="8852" w:type="dxa"/>
            <w:gridSpan w:val="2"/>
          </w:tcPr>
          <w:p w:rsidR="000264D3" w:rsidRDefault="0034370F" w:rsidP="000264D3">
            <w:pPr>
              <w:spacing w:after="120"/>
            </w:pPr>
            <w:r>
              <w:t>Which of the following statements is incorrect?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6734C1" w:rsidRDefault="0034370F" w:rsidP="0034370F">
            <w:r w:rsidRPr="006734C1">
              <w:t>A</w:t>
            </w:r>
          </w:p>
        </w:tc>
        <w:tc>
          <w:tcPr>
            <w:tcW w:w="8394" w:type="dxa"/>
          </w:tcPr>
          <w:p w:rsidR="0034370F" w:rsidRPr="006734C1" w:rsidRDefault="0034370F" w:rsidP="0034370F">
            <w:r w:rsidRPr="006734C1">
              <w:rPr>
                <w:noProof/>
                <w:lang w:eastAsia="en-GB"/>
              </w:rPr>
              <w:drawing>
                <wp:inline distT="0" distB="0" distL="0" distR="0" wp14:anchorId="62D9778B" wp14:editId="4BCBFFE3">
                  <wp:extent cx="2590800" cy="2000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6734C1" w:rsidRDefault="0034370F" w:rsidP="0034370F">
            <w:r w:rsidRPr="006734C1">
              <w:t>B</w:t>
            </w:r>
          </w:p>
        </w:tc>
        <w:tc>
          <w:tcPr>
            <w:tcW w:w="8394" w:type="dxa"/>
          </w:tcPr>
          <w:p w:rsidR="0034370F" w:rsidRPr="006734C1" w:rsidRDefault="0034370F" w:rsidP="0034370F">
            <w:r w:rsidRPr="006734C1">
              <w:t>Carbon monoxide is formed during the incomplete combustion of alkanes</w:t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6734C1" w:rsidRDefault="0034370F" w:rsidP="0034370F">
            <w:r w:rsidRPr="006734C1">
              <w:t>C</w:t>
            </w:r>
          </w:p>
        </w:tc>
        <w:tc>
          <w:tcPr>
            <w:tcW w:w="8394" w:type="dxa"/>
          </w:tcPr>
          <w:p w:rsidR="0034370F" w:rsidRPr="006734C1" w:rsidRDefault="0034370F" w:rsidP="0034370F">
            <w:r w:rsidRPr="006734C1">
              <w:rPr>
                <w:noProof/>
                <w:lang w:eastAsia="en-GB"/>
              </w:rPr>
              <w:drawing>
                <wp:inline distT="0" distB="0" distL="0" distR="0" wp14:anchorId="33BBA03E" wp14:editId="3FFF408B">
                  <wp:extent cx="3209925" cy="1905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4C1">
              <w:rPr>
                <w:noProof/>
                <w:lang w:eastAsia="en-GB"/>
              </w:rPr>
              <w:drawing>
                <wp:inline distT="0" distB="0" distL="0" distR="0" wp14:anchorId="3E5BDC0E" wp14:editId="6515CA78">
                  <wp:extent cx="914400" cy="1905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0F" w:rsidTr="009F1970">
        <w:tc>
          <w:tcPr>
            <w:tcW w:w="498" w:type="dxa"/>
          </w:tcPr>
          <w:p w:rsidR="0034370F" w:rsidRPr="000264D3" w:rsidRDefault="0034370F" w:rsidP="0034370F">
            <w:pPr>
              <w:spacing w:after="120"/>
              <w:rPr>
                <w:b/>
              </w:rPr>
            </w:pPr>
          </w:p>
        </w:tc>
        <w:tc>
          <w:tcPr>
            <w:tcW w:w="458" w:type="dxa"/>
          </w:tcPr>
          <w:p w:rsidR="0034370F" w:rsidRPr="006734C1" w:rsidRDefault="0034370F" w:rsidP="0034370F">
            <w:r w:rsidRPr="006734C1">
              <w:t>D</w:t>
            </w:r>
          </w:p>
        </w:tc>
        <w:tc>
          <w:tcPr>
            <w:tcW w:w="8394" w:type="dxa"/>
          </w:tcPr>
          <w:p w:rsidR="0034370F" w:rsidRPr="006734C1" w:rsidRDefault="0034370F" w:rsidP="0034370F">
            <w:r w:rsidRPr="006734C1">
              <w:rPr>
                <w:noProof/>
                <w:lang w:eastAsia="en-GB"/>
              </w:rPr>
              <w:drawing>
                <wp:inline distT="0" distB="0" distL="0" distR="0" wp14:anchorId="3AB936E0" wp14:editId="6E7AFD73">
                  <wp:extent cx="3209925" cy="190500"/>
                  <wp:effectExtent l="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4C1">
              <w:rPr>
                <w:noProof/>
                <w:lang w:eastAsia="en-GB"/>
              </w:rPr>
              <w:drawing>
                <wp:inline distT="0" distB="0" distL="0" distR="0" wp14:anchorId="7F5A08F4" wp14:editId="3C16734C">
                  <wp:extent cx="822960" cy="182880"/>
                  <wp:effectExtent l="0" t="0" r="0" b="762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0B0" w:rsidRDefault="007550B0"/>
    <w:p w:rsidR="0034370F" w:rsidRPr="0034370F" w:rsidRDefault="009F1970">
      <w:pPr>
        <w:rPr>
          <w:b/>
        </w:rPr>
      </w:pPr>
      <w:r>
        <w:rPr>
          <w:b/>
        </w:rPr>
        <w:t>15</w:t>
      </w:r>
      <w:r w:rsidR="0034370F" w:rsidRPr="0034370F">
        <w:rPr>
          <w:b/>
        </w:rPr>
        <w:t>.</w:t>
      </w:r>
    </w:p>
    <w:p w:rsidR="006B5824" w:rsidRDefault="006B5824">
      <w:r>
        <w:rPr>
          <w:noProof/>
          <w:lang w:eastAsia="en-GB"/>
        </w:rPr>
        <w:drawing>
          <wp:inline distT="0" distB="0" distL="0" distR="0">
            <wp:extent cx="5943600" cy="2771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F" w:rsidRDefault="0034370F">
      <w:pPr>
        <w:rPr>
          <w:b/>
        </w:rPr>
      </w:pPr>
      <w:r>
        <w:rPr>
          <w:b/>
        </w:rPr>
        <w:br w:type="page"/>
      </w:r>
    </w:p>
    <w:p w:rsidR="0034370F" w:rsidRPr="0034370F" w:rsidRDefault="009F1970">
      <w:pPr>
        <w:rPr>
          <w:b/>
        </w:rPr>
      </w:pPr>
      <w:r>
        <w:rPr>
          <w:b/>
        </w:rPr>
        <w:lastRenderedPageBreak/>
        <w:t>16</w:t>
      </w:r>
      <w:r w:rsidR="0034370F" w:rsidRPr="0034370F">
        <w:rPr>
          <w:b/>
        </w:rPr>
        <w:t>.</w:t>
      </w:r>
    </w:p>
    <w:p w:rsidR="00E32E26" w:rsidRDefault="00E32E26">
      <w:r>
        <w:rPr>
          <w:noProof/>
          <w:lang w:eastAsia="en-GB"/>
        </w:rPr>
        <w:drawing>
          <wp:inline distT="0" distB="0" distL="0" distR="0">
            <wp:extent cx="5886450" cy="1876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F" w:rsidRDefault="0034370F"/>
    <w:p w:rsidR="0034370F" w:rsidRPr="0034370F" w:rsidRDefault="009F1970">
      <w:pPr>
        <w:rPr>
          <w:b/>
        </w:rPr>
      </w:pPr>
      <w:r>
        <w:rPr>
          <w:b/>
        </w:rPr>
        <w:t>17</w:t>
      </w:r>
      <w:r w:rsidR="0034370F" w:rsidRPr="0034370F">
        <w:rPr>
          <w:b/>
        </w:rPr>
        <w:t>.</w:t>
      </w:r>
    </w:p>
    <w:p w:rsidR="00925128" w:rsidRDefault="00925128">
      <w:r>
        <w:rPr>
          <w:noProof/>
          <w:lang w:eastAsia="en-GB"/>
        </w:rPr>
        <w:drawing>
          <wp:inline distT="0" distB="0" distL="0" distR="0">
            <wp:extent cx="5686425" cy="2581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F" w:rsidRDefault="0034370F"/>
    <w:p w:rsidR="0034370F" w:rsidRPr="0034370F" w:rsidRDefault="009F1970">
      <w:pPr>
        <w:rPr>
          <w:b/>
        </w:rPr>
      </w:pPr>
      <w:r>
        <w:rPr>
          <w:b/>
        </w:rPr>
        <w:t>18</w:t>
      </w:r>
      <w:r w:rsidR="0034370F" w:rsidRPr="0034370F">
        <w:rPr>
          <w:b/>
        </w:rPr>
        <w:t>.</w:t>
      </w:r>
    </w:p>
    <w:p w:rsidR="00925128" w:rsidRDefault="00925128">
      <w:r>
        <w:rPr>
          <w:noProof/>
          <w:lang w:eastAsia="en-GB"/>
        </w:rPr>
        <w:drawing>
          <wp:inline distT="0" distB="0" distL="0" distR="0">
            <wp:extent cx="5943600" cy="1895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F" w:rsidRPr="0034370F" w:rsidRDefault="009F1970">
      <w:pPr>
        <w:rPr>
          <w:b/>
        </w:rPr>
      </w:pPr>
      <w:r>
        <w:rPr>
          <w:b/>
        </w:rPr>
        <w:lastRenderedPageBreak/>
        <w:t>19</w:t>
      </w:r>
      <w:r w:rsidR="0034370F" w:rsidRPr="0034370F">
        <w:rPr>
          <w:b/>
        </w:rPr>
        <w:t>.</w:t>
      </w:r>
    </w:p>
    <w:p w:rsidR="00560C12" w:rsidRDefault="0055054E">
      <w:r>
        <w:rPr>
          <w:noProof/>
          <w:lang w:eastAsia="en-GB"/>
        </w:rPr>
        <w:drawing>
          <wp:inline distT="0" distB="0" distL="0" distR="0">
            <wp:extent cx="5857875" cy="1866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0F" w:rsidRDefault="0034370F"/>
    <w:p w:rsidR="0034370F" w:rsidRPr="0034370F" w:rsidRDefault="009F1970">
      <w:pPr>
        <w:rPr>
          <w:b/>
        </w:rPr>
      </w:pPr>
      <w:r>
        <w:rPr>
          <w:b/>
        </w:rPr>
        <w:t>20</w:t>
      </w:r>
      <w:r w:rsidR="0034370F" w:rsidRPr="0034370F">
        <w:rPr>
          <w:b/>
        </w:rPr>
        <w:t>.</w:t>
      </w:r>
    </w:p>
    <w:p w:rsidR="0055054E" w:rsidRDefault="0055054E">
      <w:r>
        <w:rPr>
          <w:noProof/>
          <w:lang w:eastAsia="en-GB"/>
        </w:rPr>
        <w:drawing>
          <wp:inline distT="0" distB="0" distL="0" distR="0">
            <wp:extent cx="5334000" cy="3257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7A" w:rsidRDefault="0055054E">
      <w:r>
        <w:rPr>
          <w:noProof/>
          <w:lang w:eastAsia="en-GB"/>
        </w:rPr>
        <w:drawing>
          <wp:inline distT="0" distB="0" distL="0" distR="0">
            <wp:extent cx="5153025" cy="18383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1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D2079"/>
    <w:multiLevelType w:val="hybridMultilevel"/>
    <w:tmpl w:val="3A0A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24"/>
    <w:rsid w:val="000264D3"/>
    <w:rsid w:val="0034370F"/>
    <w:rsid w:val="003A117A"/>
    <w:rsid w:val="00426196"/>
    <w:rsid w:val="004D3614"/>
    <w:rsid w:val="0055054E"/>
    <w:rsid w:val="005528AB"/>
    <w:rsid w:val="00560C12"/>
    <w:rsid w:val="0058729D"/>
    <w:rsid w:val="005C28F3"/>
    <w:rsid w:val="005C2E1C"/>
    <w:rsid w:val="006206DE"/>
    <w:rsid w:val="006B5824"/>
    <w:rsid w:val="007550B0"/>
    <w:rsid w:val="00772D9D"/>
    <w:rsid w:val="00925128"/>
    <w:rsid w:val="0093071C"/>
    <w:rsid w:val="009F1970"/>
    <w:rsid w:val="00C6218F"/>
    <w:rsid w:val="00CF6B08"/>
    <w:rsid w:val="00DC7A22"/>
    <w:rsid w:val="00E32E26"/>
    <w:rsid w:val="00E36CBA"/>
    <w:rsid w:val="00E74F39"/>
    <w:rsid w:val="00E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5E54"/>
  <w15:chartTrackingRefBased/>
  <w15:docId w15:val="{206CDF3E-49E3-4B71-AFAF-87E72AF9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BA"/>
    <w:pPr>
      <w:ind w:left="720"/>
      <w:contextualSpacing/>
    </w:pPr>
  </w:style>
  <w:style w:type="paragraph" w:styleId="BodyText">
    <w:name w:val="Body Text"/>
    <w:basedOn w:val="Normal"/>
    <w:link w:val="BodyTextChar"/>
    <w:rsid w:val="007550B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50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estion">
    <w:name w:val="question"/>
    <w:basedOn w:val="Normal"/>
    <w:uiPriority w:val="99"/>
    <w:rsid w:val="0093071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styleId="BlockText">
    <w:name w:val="Block Text"/>
    <w:basedOn w:val="Normal"/>
    <w:uiPriority w:val="99"/>
    <w:unhideWhenUsed/>
    <w:rsid w:val="0093071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val="en-US" w:eastAsia="en-GB"/>
    </w:rPr>
  </w:style>
  <w:style w:type="table" w:styleId="TableGrid">
    <w:name w:val="Table Grid"/>
    <w:basedOn w:val="TableNormal"/>
    <w:uiPriority w:val="39"/>
    <w:rsid w:val="00552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12</cp:revision>
  <dcterms:created xsi:type="dcterms:W3CDTF">2016-11-21T07:41:00Z</dcterms:created>
  <dcterms:modified xsi:type="dcterms:W3CDTF">2016-11-29T14:23:00Z</dcterms:modified>
</cp:coreProperties>
</file>