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498"/>
      </w:tblGrid>
      <w:tr w:rsidR="00331C1E" w:rsidRPr="001D44F5" w14:paraId="30D36058" w14:textId="77777777" w:rsidTr="001F54A7">
        <w:tc>
          <w:tcPr>
            <w:tcW w:w="562" w:type="dxa"/>
          </w:tcPr>
          <w:p w14:paraId="0C09B88C" w14:textId="518487BD" w:rsidR="00331C1E" w:rsidRPr="00FA14AF" w:rsidRDefault="00DA7346" w:rsidP="0033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1C1E"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F9983E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2E351D6F" w14:textId="5AA6459A" w:rsidR="00E176F6" w:rsidRPr="00E176F6" w:rsidRDefault="00E176F6" w:rsidP="00331C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E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</w:p>
          <w:p w14:paraId="61526401" w14:textId="208811C5" w:rsidR="00E176F6" w:rsidRPr="00E176F6" w:rsidRDefault="00E176F6" w:rsidP="00331C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M2: = (6.63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3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)/0.002 = 9.9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</w:t>
            </w:r>
          </w:p>
        </w:tc>
      </w:tr>
      <w:tr w:rsidR="00331C1E" w:rsidRPr="001D44F5" w14:paraId="02E56FFE" w14:textId="77777777" w:rsidTr="001F54A7">
        <w:tc>
          <w:tcPr>
            <w:tcW w:w="562" w:type="dxa"/>
          </w:tcPr>
          <w:p w14:paraId="3823CB9D" w14:textId="77777777" w:rsidR="00331C1E" w:rsidRPr="00FA14AF" w:rsidRDefault="00331C1E" w:rsidP="0033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70FFD" w14:textId="77777777" w:rsidR="00331C1E" w:rsidRPr="001D44F5" w:rsidRDefault="00331C1E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6E7EAB31" w14:textId="07FFED6F" w:rsidR="00E176F6" w:rsidRDefault="00E176F6" w:rsidP="00331C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λ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den>
              </m:f>
            </m:oMath>
          </w:p>
          <w:p w14:paraId="7076C0D4" w14:textId="27A7A3DE" w:rsidR="00E176F6" w:rsidRDefault="00E176F6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M4: = (6.63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3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9.9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 9.9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</w:t>
            </w:r>
            <w:r w:rsidRPr="0047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2.01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654648BF" w14:textId="7AE64E77" w:rsidR="00E176F6" w:rsidRPr="00E176F6" w:rsidRDefault="00E176F6" w:rsidP="0033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both answers to 2 – 3 sf with no rounding errors</w:t>
            </w:r>
          </w:p>
          <w:p w14:paraId="326276E4" w14:textId="77777777" w:rsidR="0044511C" w:rsidRDefault="00845F5B" w:rsidP="00845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60542EE" w14:textId="52D0E15C" w:rsidR="00845F5B" w:rsidRPr="001D44F5" w:rsidRDefault="00845F5B" w:rsidP="00845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46" w:rsidRPr="001D44F5" w14:paraId="5818F02E" w14:textId="77777777" w:rsidTr="001F54A7">
        <w:tc>
          <w:tcPr>
            <w:tcW w:w="562" w:type="dxa"/>
          </w:tcPr>
          <w:p w14:paraId="7F60F71A" w14:textId="0BACEC09" w:rsidR="00DA7346" w:rsidRPr="00FA14AF" w:rsidRDefault="001C1DA4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45F49795" w14:textId="0F4215A2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2475D999" w14:textId="1F27ECA2" w:rsidR="00E176F6" w:rsidRDefault="001C1DA4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proofErr w:type="spellStart"/>
            <w:r w:rsidR="00E176F6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proofErr w:type="spellEnd"/>
            <w:r w:rsidR="00E176F6">
              <w:rPr>
                <w:rFonts w:ascii="Times New Roman" w:hAnsi="Times New Roman" w:cs="Times New Roman"/>
                <w:sz w:val="24"/>
                <w:szCs w:val="24"/>
              </w:rPr>
              <w:t xml:space="preserve"> = E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E = </w:t>
            </w:r>
            <w:proofErr w:type="spellStart"/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>hf</w:t>
            </w:r>
            <w:proofErr w:type="spellEnd"/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40B51FA8" w14:textId="4B0DE43B" w:rsidR="00E176F6" w:rsidRDefault="001C1DA4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M2: 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>= (6.63 x 10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-34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9.5 x 10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14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>) – 0.5 x 9.11 x 10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-31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(2.9 x 10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5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E176F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5.92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</w:t>
            </w:r>
          </w:p>
          <w:p w14:paraId="536801C6" w14:textId="4582EEC0" w:rsidR="00E176F6" w:rsidRPr="001C1DA4" w:rsidRDefault="001C1DA4" w:rsidP="001C1D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M3: Per mole = 5.92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6.02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356 kJmol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(2 – 3 sf, no rounding errors)</w:t>
            </w:r>
          </w:p>
        </w:tc>
      </w:tr>
      <w:tr w:rsidR="00DA7346" w:rsidRPr="001D44F5" w14:paraId="795559C8" w14:textId="77777777" w:rsidTr="001F54A7">
        <w:tc>
          <w:tcPr>
            <w:tcW w:w="562" w:type="dxa"/>
          </w:tcPr>
          <w:p w14:paraId="4FC2FA17" w14:textId="77777777" w:rsidR="00DA7346" w:rsidRPr="00FA14AF" w:rsidRDefault="00DA7346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114FB" w14:textId="1CFE6C3C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739FEF11" w14:textId="48D5FC37" w:rsidR="001C1DA4" w:rsidRDefault="001C1DA4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M4: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but maximum wavelength gives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 so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so λ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den>
              </m:f>
            </m:oMath>
          </w:p>
          <w:p w14:paraId="05F8B594" w14:textId="6D3D010C" w:rsidR="001C1DA4" w:rsidRDefault="001C1DA4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(6.63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3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5.92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= 3.37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 (2 – 3 sf, no rounding errors)</w:t>
            </w:r>
          </w:p>
          <w:p w14:paraId="36F06332" w14:textId="725AF77D" w:rsidR="001C1DA4" w:rsidRPr="001C1DA4" w:rsidRDefault="001C1DA4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Max 1 mark lost for sf or rounding errors</w:t>
            </w:r>
          </w:p>
          <w:p w14:paraId="65D9C3FE" w14:textId="77777777" w:rsidR="00DA7346" w:rsidRDefault="00DA7346" w:rsidP="00DA7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5794B94" w14:textId="6C95F00C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46" w:rsidRPr="001D44F5" w14:paraId="165DAEF5" w14:textId="77777777" w:rsidTr="001F54A7">
        <w:tc>
          <w:tcPr>
            <w:tcW w:w="562" w:type="dxa"/>
          </w:tcPr>
          <w:p w14:paraId="5A6258DF" w14:textId="48CB6F4E" w:rsidR="00DA7346" w:rsidRPr="00FA14AF" w:rsidRDefault="00A3588B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09F84FBC" w14:textId="6F0546AB" w:rsidR="00DA7346" w:rsidRPr="001D44F5" w:rsidRDefault="00A3588B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61B99F24" w14:textId="656F2F4E" w:rsidR="003B607E" w:rsidRPr="003B607E" w:rsidRDefault="00712DB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For electron </w:t>
            </w:r>
            <w:proofErr w:type="spellStart"/>
            <w:r w:rsidR="003B607E">
              <w:rPr>
                <w:rFonts w:ascii="Times New Roman" w:hAnsi="Times New Roman" w:cs="Times New Roman"/>
                <w:sz w:val="24"/>
                <w:szCs w:val="24"/>
              </w:rPr>
              <w:t>Δp</w:t>
            </w:r>
            <w:proofErr w:type="spellEnd"/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3B607E">
              <w:rPr>
                <w:rFonts w:ascii="Times New Roman" w:hAnsi="Times New Roman" w:cs="Times New Roman"/>
                <w:sz w:val="24"/>
                <w:szCs w:val="24"/>
              </w:rPr>
              <w:t>mΔv</w:t>
            </w:r>
            <w:proofErr w:type="spellEnd"/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 = +4.55 x 10</w:t>
            </w:r>
            <w:r w:rsidR="003B60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-28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="003B607E">
              <w:rPr>
                <w:rFonts w:ascii="Times New Roman" w:hAnsi="Times New Roman" w:cs="Times New Roman"/>
                <w:sz w:val="24"/>
                <w:szCs w:val="24"/>
              </w:rPr>
              <w:t>Δp</w:t>
            </w:r>
            <w:proofErr w:type="spellEnd"/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 of photon = -4.55 x 10</w:t>
            </w:r>
            <w:r w:rsidR="003B60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-28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</w:p>
          <w:p w14:paraId="714BC94C" w14:textId="77777777" w:rsidR="00712DB0" w:rsidRDefault="00712DB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For photon original p 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1.275 x 10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-27</w:t>
            </w:r>
          </w:p>
          <w:p w14:paraId="493C4D1A" w14:textId="44287D4C" w:rsidR="003B607E" w:rsidRPr="00712DB0" w:rsidRDefault="00712DB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>so final p = 1.275 x 10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-27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>- 4.55 x 10</w:t>
            </w:r>
            <w:r w:rsidR="003B60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-28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 = 8.2 x 10</w:t>
            </w:r>
            <w:r w:rsidR="003B60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-28</w:t>
            </w:r>
          </w:p>
          <w:p w14:paraId="180C5E78" w14:textId="77777777" w:rsidR="003B607E" w:rsidRDefault="00712DB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s</w:t>
            </w:r>
            <w:r w:rsidR="003B607E">
              <w:rPr>
                <w:rFonts w:ascii="Times New Roman" w:hAnsi="Times New Roman" w:cs="Times New Roman"/>
                <w:sz w:val="24"/>
                <w:szCs w:val="24"/>
              </w:rPr>
              <w:t xml:space="preserve">o final λ 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</m:oMath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8.09 x 10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-7</w:t>
            </w:r>
            <w:r w:rsidR="003B60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 = 809 nm</w:t>
            </w:r>
          </w:p>
          <w:p w14:paraId="249F827D" w14:textId="7D285034" w:rsidR="00712DB0" w:rsidRPr="003B607E" w:rsidRDefault="0058341B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3; </w:t>
            </w:r>
            <w:r w:rsidR="00712DB0">
              <w:rPr>
                <w:rFonts w:ascii="Times New Roman" w:hAnsi="Times New Roman" w:cs="Times New Roman"/>
                <w:sz w:val="24"/>
                <w:szCs w:val="24"/>
              </w:rPr>
              <w:t>-1 per error, max -1 if answer not 2-3 sf or rounding errors)</w:t>
            </w:r>
          </w:p>
        </w:tc>
      </w:tr>
      <w:tr w:rsidR="00DA7346" w:rsidRPr="001D44F5" w14:paraId="2FBD2E94" w14:textId="77777777" w:rsidTr="001F54A7">
        <w:tc>
          <w:tcPr>
            <w:tcW w:w="562" w:type="dxa"/>
          </w:tcPr>
          <w:p w14:paraId="230DB3AA" w14:textId="77777777" w:rsidR="00DA7346" w:rsidRPr="00FA14AF" w:rsidRDefault="00DA7346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23F3F" w14:textId="7B4F1384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58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8" w:type="dxa"/>
          </w:tcPr>
          <w:p w14:paraId="6448386D" w14:textId="70A1C8A6" w:rsidR="00712DB0" w:rsidRDefault="00712DB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Compton effect shows that photons (waves) have momentum, which is a property of particles</w:t>
            </w:r>
          </w:p>
          <w:p w14:paraId="40F248F3" w14:textId="66F3CE26" w:rsidR="00712DB0" w:rsidRPr="001D44F5" w:rsidRDefault="00712DB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Photoelectric effect shows that photons act individually, which is a characteristic of particles</w:t>
            </w:r>
          </w:p>
          <w:p w14:paraId="0E85CA1C" w14:textId="77777777" w:rsidR="00DA7346" w:rsidRDefault="00A3588B" w:rsidP="00A35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0082A9EA" w14:textId="7A3CEE10" w:rsidR="00A3588B" w:rsidRPr="001D44F5" w:rsidRDefault="00A3588B" w:rsidP="00A35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46" w:rsidRPr="001D44F5" w14:paraId="24E5C43E" w14:textId="77777777" w:rsidTr="001F54A7">
        <w:tc>
          <w:tcPr>
            <w:tcW w:w="562" w:type="dxa"/>
          </w:tcPr>
          <w:p w14:paraId="07B0C2EE" w14:textId="4E17C3D9" w:rsidR="00DA7346" w:rsidRPr="00FA14AF" w:rsidRDefault="00A3588B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7346"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332D74D" w14:textId="77777777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17F6418A" w14:textId="77777777" w:rsidR="00712DB0" w:rsidRDefault="00712DB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Davisson-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observed a diffraction pattern from a beam of electrons</w:t>
            </w:r>
          </w:p>
          <w:p w14:paraId="707A74F5" w14:textId="4DFB9391" w:rsidR="00712DB0" w:rsidRPr="001D44F5" w:rsidRDefault="00712DB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hence electrons have wave-like properties</w:t>
            </w:r>
          </w:p>
        </w:tc>
      </w:tr>
      <w:tr w:rsidR="00DA7346" w:rsidRPr="001D44F5" w14:paraId="09AF35AE" w14:textId="77777777" w:rsidTr="001F54A7">
        <w:tc>
          <w:tcPr>
            <w:tcW w:w="562" w:type="dxa"/>
          </w:tcPr>
          <w:p w14:paraId="1DA649AE" w14:textId="77777777" w:rsidR="00DA7346" w:rsidRPr="00FA14AF" w:rsidRDefault="00DA7346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552CF" w14:textId="77777777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7B1D1BE9" w14:textId="5B7D9455" w:rsidR="00712DB0" w:rsidRDefault="00712DB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ΔpΔx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4π</m:t>
                  </m:r>
                </m:den>
              </m:f>
            </m:oMath>
            <w:r w:rsidRPr="00F26D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14:paraId="7BCF71D2" w14:textId="5A71756B" w:rsidR="00712DB0" w:rsidRDefault="00712DB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M4: </w:t>
            </w:r>
            <w:r w:rsidRPr="00F26DC4">
              <w:rPr>
                <w:rFonts w:ascii="Times New Roman" w:eastAsiaTheme="minorEastAsia" w:hAnsi="Times New Roman" w:cs="Times New Roman"/>
                <w:sz w:val="24"/>
                <w:szCs w:val="24"/>
              </w:rPr>
              <w:t>this means that it is not possible to know the precise position and momentum of a particle at the same time</w:t>
            </w:r>
          </w:p>
          <w:p w14:paraId="4DB26BCD" w14:textId="6710F4B6" w:rsidR="00712DB0" w:rsidRDefault="00712DB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showing that electrons do not obey classical mechanics</w:t>
            </w:r>
          </w:p>
          <w:p w14:paraId="20974FA6" w14:textId="77777777" w:rsidR="00FA14AF" w:rsidRDefault="00FA14AF" w:rsidP="00FA14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D268453" w14:textId="101AC42F" w:rsidR="00FA14AF" w:rsidRPr="001D44F5" w:rsidRDefault="00FA14AF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346" w:rsidRPr="001D44F5" w14:paraId="1836AFF4" w14:textId="77777777" w:rsidTr="001F54A7">
        <w:tc>
          <w:tcPr>
            <w:tcW w:w="562" w:type="dxa"/>
          </w:tcPr>
          <w:p w14:paraId="3F45305F" w14:textId="15378B5D" w:rsidR="00DA7346" w:rsidRPr="00FA14AF" w:rsidRDefault="00A3588B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A7346" w:rsidRPr="00FA1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C5D76FD" w14:textId="77777777" w:rsidR="00DA7346" w:rsidRPr="001D44F5" w:rsidRDefault="00DA734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4F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154C219D" w14:textId="7276CCD8" w:rsidR="00712DB0" w:rsidRPr="00712DB0" w:rsidRDefault="00712DB0" w:rsidP="00712D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M1: λ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mv</m:t>
                  </m:r>
                </m:den>
              </m:f>
            </m:oMath>
          </w:p>
          <w:p w14:paraId="08AAB6E2" w14:textId="636E1FAF" w:rsidR="00712DB0" w:rsidRPr="00712DB0" w:rsidRDefault="00712DB0" w:rsidP="00712DB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 = 6.63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(9.11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150,000) = 4.85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 – 3 sf, no rounding errors)</w:t>
            </w:r>
          </w:p>
        </w:tc>
      </w:tr>
      <w:tr w:rsidR="00DA7346" w:rsidRPr="001D44F5" w14:paraId="45847F8D" w14:textId="77777777" w:rsidTr="001F54A7">
        <w:tc>
          <w:tcPr>
            <w:tcW w:w="562" w:type="dxa"/>
          </w:tcPr>
          <w:p w14:paraId="0508F1CB" w14:textId="77777777" w:rsidR="00DA7346" w:rsidRPr="00FA14AF" w:rsidRDefault="00DA7346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0BD88" w14:textId="25BAC738" w:rsidR="00DA7346" w:rsidRPr="001D44F5" w:rsidRDefault="00A3588B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48DAFFBE" w14:textId="68F1FE18" w:rsidR="00712DB0" w:rsidRDefault="0058341B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The de Broglie wavelength shows that all particles have wave-like properties</w:t>
            </w:r>
          </w:p>
          <w:p w14:paraId="249953B7" w14:textId="51AB98F4" w:rsidR="0058341B" w:rsidRDefault="0058341B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Electrons in atoms behave as standing waves</w:t>
            </w:r>
          </w:p>
          <w:p w14:paraId="0F6B98D9" w14:textId="4064FCC7" w:rsidR="0058341B" w:rsidRDefault="0058341B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The de Broglie wavelength is used to derive the Schrodinger equation</w:t>
            </w:r>
          </w:p>
          <w:p w14:paraId="1D7B203B" w14:textId="77777777" w:rsidR="00A3588B" w:rsidRDefault="00A3588B" w:rsidP="00A35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2342675F" w14:textId="708E485E" w:rsidR="00A3588B" w:rsidRPr="001D44F5" w:rsidRDefault="00A3588B" w:rsidP="00A358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6D" w:rsidRPr="001D44F5" w14:paraId="3D5B8608" w14:textId="77777777" w:rsidTr="001F54A7">
        <w:tc>
          <w:tcPr>
            <w:tcW w:w="562" w:type="dxa"/>
          </w:tcPr>
          <w:p w14:paraId="6255A7A2" w14:textId="49AF2D34" w:rsidR="0066266D" w:rsidRDefault="00FB5CE3" w:rsidP="00662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" w:type="dxa"/>
          </w:tcPr>
          <w:p w14:paraId="0B0CE180" w14:textId="46C49B45" w:rsidR="0066266D" w:rsidRDefault="0066266D" w:rsidP="0066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08339158" w14:textId="33BBB4A0" w:rsidR="0058341B" w:rsidRPr="004A5F70" w:rsidRDefault="0058341B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M1: </w:t>
            </w:r>
            <w:proofErr w:type="spellStart"/>
            <w:r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>mvr</w:t>
            </w:r>
            <w:proofErr w:type="spellEnd"/>
            <w:r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2π</m:t>
                  </m:r>
                </m:den>
              </m:f>
            </m:oMath>
          </w:p>
        </w:tc>
      </w:tr>
      <w:tr w:rsidR="00FA14AF" w:rsidRPr="001D44F5" w14:paraId="72D81092" w14:textId="77777777" w:rsidTr="001F54A7">
        <w:tc>
          <w:tcPr>
            <w:tcW w:w="562" w:type="dxa"/>
          </w:tcPr>
          <w:p w14:paraId="1D3750DD" w14:textId="77777777" w:rsidR="00FA14AF" w:rsidRPr="00FA14AF" w:rsidRDefault="00FA14AF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E25EB0D" w14:textId="27E25AF3" w:rsidR="00FA14AF" w:rsidRDefault="0066266D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31326428" w14:textId="77777777" w:rsidR="004A5F70" w:rsidRPr="004A5F70" w:rsidRDefault="004A5F70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Pr="0058341B">
              <w:rPr>
                <w:rFonts w:ascii="Times New Roman" w:hAnsi="Times New Roman" w:cs="Times New Roman"/>
                <w:sz w:val="24"/>
                <w:szCs w:val="24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14:paraId="17881052" w14:textId="541F6227" w:rsidR="004A5F70" w:rsidRPr="004A5F70" w:rsidRDefault="004A5F70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Pr="0058341B">
              <w:rPr>
                <w:rFonts w:ascii="Times New Roman" w:hAnsi="Times New Roman" w:cs="Times New Roman"/>
                <w:sz w:val="24"/>
                <w:szCs w:val="24"/>
              </w:rPr>
              <w:t>F =</w:t>
            </w:r>
            <w:r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</w:t>
            </w:r>
            <w:r w:rsidRPr="0058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  <w:r w:rsidRPr="0058341B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4π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14:paraId="59E6C505" w14:textId="255FCC0B" w:rsidR="004A5F70" w:rsidRDefault="004A5F70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0521499B" w14:textId="591BD512" w:rsidR="004A5F70" w:rsidRDefault="004A5F70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and </w:t>
            </w:r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14:paraId="762A5731" w14:textId="77777777" w:rsidR="002B2F1E" w:rsidRDefault="004A5F70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>PE =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9116B4A" w14:textId="405D5494" w:rsidR="004A5F70" w:rsidRDefault="002B2F1E" w:rsidP="004A5F7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M7: </w:t>
            </w:r>
            <w:proofErr w:type="gramStart"/>
            <w:r w:rsidR="004A5F70">
              <w:rPr>
                <w:rFonts w:ascii="Times New Roman" w:eastAsiaTheme="minorEastAsia" w:hAnsi="Times New Roman" w:cs="Times New Roman"/>
                <w:sz w:val="24"/>
                <w:szCs w:val="24"/>
              </w:rPr>
              <w:t>so</w:t>
            </w:r>
            <w:proofErr w:type="gramEnd"/>
            <w:r w:rsidR="004A5F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 = KE + PE 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</w:t>
            </w:r>
            <w:r w:rsidR="004A5F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14:paraId="4DE8AC91" w14:textId="77777777" w:rsidR="004A5F70" w:rsidRDefault="004A5F7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 = </w:t>
            </w:r>
            <w:r w:rsidRPr="007E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3FB7377A" w14:textId="5B9EDE1C" w:rsidR="002B2F1E" w:rsidRPr="004A5F70" w:rsidRDefault="002B2F1E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M9: clarity and layout</w:t>
            </w:r>
          </w:p>
        </w:tc>
      </w:tr>
      <w:tr w:rsidR="0066266D" w:rsidRPr="001D44F5" w14:paraId="086C3259" w14:textId="77777777" w:rsidTr="001F54A7">
        <w:tc>
          <w:tcPr>
            <w:tcW w:w="562" w:type="dxa"/>
          </w:tcPr>
          <w:p w14:paraId="23FA7912" w14:textId="77777777" w:rsidR="0066266D" w:rsidRPr="00FA14AF" w:rsidRDefault="0066266D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35F96" w14:textId="37641900" w:rsidR="0066266D" w:rsidRDefault="0066266D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5AE39230" w14:textId="4F74BF5E" w:rsidR="004A5F70" w:rsidRDefault="004A5F70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B2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ΔU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oMath>
            <w:r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oMath>
          </w:p>
          <w:p w14:paraId="2B76D23D" w14:textId="07CF2956" w:rsidR="004A5F70" w:rsidRDefault="004A5F70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</w:p>
        </w:tc>
      </w:tr>
      <w:tr w:rsidR="0066266D" w:rsidRPr="001D44F5" w14:paraId="0445EE43" w14:textId="77777777" w:rsidTr="001F54A7">
        <w:tc>
          <w:tcPr>
            <w:tcW w:w="562" w:type="dxa"/>
          </w:tcPr>
          <w:p w14:paraId="24040FCB" w14:textId="77777777" w:rsidR="0066266D" w:rsidRPr="00FA14AF" w:rsidRDefault="0066266D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ADE9ECF" w14:textId="7FA5180D" w:rsidR="0066266D" w:rsidRDefault="0066266D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498" w:type="dxa"/>
          </w:tcPr>
          <w:p w14:paraId="400B8F62" w14:textId="6A3C6CA9" w:rsidR="004A5F70" w:rsidRPr="002B2F1E" w:rsidRDefault="002B2F1E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M12: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oMath>
            <w:r w:rsidR="004A5F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R</w:t>
            </w:r>
            <w:r w:rsidR="004A5F70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H</w:t>
            </w:r>
            <m:oMath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36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14:paraId="597F50A7" w14:textId="3D8100F1" w:rsidR="002B2F1E" w:rsidRPr="002B2F1E" w:rsidRDefault="002B2F1E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M13: So λ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4.1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 (must be 2sf)</w:t>
            </w:r>
          </w:p>
        </w:tc>
      </w:tr>
      <w:tr w:rsidR="0066266D" w:rsidRPr="001D44F5" w14:paraId="1503E684" w14:textId="77777777" w:rsidTr="001F54A7">
        <w:tc>
          <w:tcPr>
            <w:tcW w:w="562" w:type="dxa"/>
          </w:tcPr>
          <w:p w14:paraId="3EC5146F" w14:textId="77777777" w:rsidR="0066266D" w:rsidRPr="00FA14AF" w:rsidRDefault="0066266D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DC94E" w14:textId="539D9679" w:rsidR="0066266D" w:rsidRDefault="0066266D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498" w:type="dxa"/>
          </w:tcPr>
          <w:p w14:paraId="70E9235E" w14:textId="46827864" w:rsidR="002B2F1E" w:rsidRDefault="002B2F1E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M14: In He, z = 2 so 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14:paraId="1E5107AE" w14:textId="4BABE86C" w:rsidR="002B2F1E" w:rsidRPr="002B2F1E" w:rsidRDefault="002B2F1E" w:rsidP="00DA73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M15: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 x 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4.4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2F6DC2F8" w14:textId="77777777" w:rsidR="0066266D" w:rsidRDefault="0066266D" w:rsidP="006626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0B108D28" w14:textId="5DF231CF" w:rsidR="0066266D" w:rsidRPr="0066266D" w:rsidRDefault="0066266D" w:rsidP="006626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B6" w:rsidRPr="001D44F5" w14:paraId="1747E8CC" w14:textId="77777777" w:rsidTr="001F54A7">
        <w:tc>
          <w:tcPr>
            <w:tcW w:w="562" w:type="dxa"/>
          </w:tcPr>
          <w:p w14:paraId="22C30665" w14:textId="09C78C9C" w:rsidR="00925CB6" w:rsidRPr="00FA14AF" w:rsidRDefault="008E5288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14:paraId="2ED92703" w14:textId="4F54B213" w:rsidR="00925CB6" w:rsidRDefault="00925CB6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8" w:type="dxa"/>
          </w:tcPr>
          <w:p w14:paraId="2184E79B" w14:textId="21E36F85" w:rsidR="002B2F1E" w:rsidRDefault="008E5288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cs/>
                <w:lang w:bidi="en-US"/>
              </w:rPr>
              <w:t xml:space="preserve">M1: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cs/>
                  <w:lang w:bidi="en-US"/>
                </w:rPr>
                <m:t>∇</m:t>
              </m:r>
            </m:oMath>
            <w:r w:rsidR="002B2F1E" w:rsidRPr="00862092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cs/>
                <w:lang w:bidi="en-US"/>
              </w:rPr>
              <w:t>2</w:t>
            </w:r>
            <w:r w:rsidR="002B2F1E" w:rsidRPr="00862092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 w:rsidR="002B2F1E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2B2F1E" w:rsidRPr="002B2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B2F1E">
              <w:rPr>
                <w:rFonts w:ascii="Times New Roman" w:hAnsi="Times New Roman" w:cs="Times New Roman"/>
                <w:sz w:val="24"/>
                <w:szCs w:val="24"/>
              </w:rPr>
              <w:t xml:space="preserve"> derivative of </w:t>
            </w:r>
            <w:r w:rsidR="002B2F1E" w:rsidRPr="00862092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 w:rsidR="002B2F1E">
              <w:rPr>
                <w:rFonts w:ascii="Times New Roman" w:hAnsi="Times New Roman" w:cs="Times New Roman"/>
                <w:sz w:val="24"/>
                <w:szCs w:val="24"/>
              </w:rPr>
              <w:t xml:space="preserve"> in 3D 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B2F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14:paraId="5BBA5B28" w14:textId="43E6E2D5" w:rsidR="00AD1BB9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AD1BB9" w:rsidRPr="00673DDD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 w:rsidR="00AD1BB9">
              <w:rPr>
                <w:rFonts w:ascii="Times New Roman" w:hAnsi="Times New Roman" w:cs="Times New Roman"/>
                <w:sz w:val="24"/>
                <w:szCs w:val="24"/>
              </w:rPr>
              <w:t xml:space="preserve"> = wavefunction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D1BB9">
              <w:rPr>
                <w:rFonts w:ascii="Times New Roman" w:hAnsi="Times New Roman" w:cs="Times New Roman"/>
                <w:sz w:val="24"/>
                <w:szCs w:val="24"/>
              </w:rPr>
              <w:t>λ = wavelength of wave</w:t>
            </w:r>
          </w:p>
        </w:tc>
      </w:tr>
      <w:tr w:rsidR="00925CB6" w:rsidRPr="001D44F5" w14:paraId="6BE64EBC" w14:textId="77777777" w:rsidTr="001F54A7">
        <w:tc>
          <w:tcPr>
            <w:tcW w:w="562" w:type="dxa"/>
          </w:tcPr>
          <w:p w14:paraId="116F6845" w14:textId="4769E9C7" w:rsidR="00925CB6" w:rsidRPr="00FA14AF" w:rsidRDefault="00925CB6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FE32C" w14:textId="1D911FD2" w:rsidR="00925CB6" w:rsidRDefault="00405255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8" w:type="dxa"/>
          </w:tcPr>
          <w:p w14:paraId="223018A1" w14:textId="77777777" w:rsidR="008E5288" w:rsidRPr="008E5288" w:rsidRDefault="008E5288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M3: </w:t>
            </w:r>
            <w:r w:rsidR="00AD1BB9" w:rsidRPr="007E6C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w:r w:rsidR="00AD1BB9"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>PE = 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14:paraId="7AB91F7B" w14:textId="5A7F39F8" w:rsidR="00AD1BB9" w:rsidRPr="008E5288" w:rsidRDefault="008E5288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M4: </w:t>
            </w:r>
            <w:proofErr w:type="gramStart"/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>so</w:t>
            </w:r>
            <w:proofErr w:type="gramEnd"/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U = KE + PE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AD1BB9" w:rsidRPr="0058341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  <w:p w14:paraId="5E5296EA" w14:textId="278D01AC" w:rsidR="00AD1BB9" w:rsidRPr="00AD1BB9" w:rsidRDefault="008E5288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M5: </w:t>
            </w:r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4π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so v</w:t>
            </w:r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U +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den>
                      </m:f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den>
              </m:f>
            </m:oMath>
          </w:p>
          <w:p w14:paraId="0AD17C01" w14:textId="3973778C" w:rsidR="00AD1BB9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cs/>
                <w:lang w:bidi="en-US"/>
              </w:rPr>
              <w:t xml:space="preserve">M6: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cs/>
                  <w:lang w:bidi="en-US"/>
                </w:rPr>
                <m:t>∇</m:t>
              </m:r>
            </m:oMath>
            <w:r w:rsidR="00AD1BB9" w:rsidRPr="00862092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cs/>
                <w:lang w:bidi="en-US"/>
              </w:rPr>
              <w:t>2</w:t>
            </w:r>
            <w:r w:rsidR="00AD1BB9" w:rsidRPr="00862092">
              <w:rPr>
                <w:rFonts w:ascii="Times New Roman" w:hAnsi="Times New Roman" w:cs="Times New Roman"/>
                <w:sz w:val="24"/>
                <w:szCs w:val="24"/>
              </w:rPr>
              <w:t xml:space="preserve">ψ </w:t>
            </w:r>
            <w:r w:rsidR="00AD1BB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AD1BB9" w:rsidRPr="00862092">
              <w:rPr>
                <w:rFonts w:ascii="Times New Roman" w:hAnsi="Times New Roman" w:cs="Times New Roman"/>
                <w:sz w:val="24"/>
                <w:szCs w:val="24"/>
              </w:rPr>
              <w:t xml:space="preserve"> ψ</w:t>
            </w:r>
            <w:r w:rsidR="00AD1BB9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14:paraId="0234B948" w14:textId="4BA365BE" w:rsidR="00AD1BB9" w:rsidRPr="00AD1BB9" w:rsidRDefault="008E5288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cs/>
                <w:lang w:bidi="en-US"/>
              </w:rPr>
              <w:t xml:space="preserve">M7: </w:t>
            </w:r>
            <w:r w:rsidR="00C92A51">
              <w:rPr>
                <w:rFonts w:ascii="Times New Roman" w:eastAsiaTheme="minorEastAsia" w:hAnsi="Times New Roman" w:cs="Times New Roman"/>
                <w:b/>
                <w:sz w:val="24"/>
                <w:szCs w:val="24"/>
                <w:cs/>
                <w:lang w:bidi="en-U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cs/>
                  <w:lang w:bidi="en-US"/>
                </w:rPr>
                <m:t>∇</m:t>
              </m:r>
            </m:oMath>
            <w:r w:rsidR="00AD1BB9" w:rsidRPr="00862092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cs/>
                <w:lang w:bidi="en-US"/>
              </w:rPr>
              <w:t>2</w:t>
            </w:r>
            <w:r w:rsidR="00AD1BB9" w:rsidRPr="00862092">
              <w:rPr>
                <w:rFonts w:ascii="Times New Roman" w:hAnsi="Times New Roman" w:cs="Times New Roman"/>
                <w:sz w:val="24"/>
                <w:szCs w:val="24"/>
              </w:rPr>
              <w:t xml:space="preserve">ψ </w:t>
            </w:r>
            <w:r w:rsidR="00AD1BB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C92A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  <w:p w14:paraId="3B1CC64E" w14:textId="49158401" w:rsidR="00C92A51" w:rsidRDefault="008E5288" w:rsidP="00C92A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M8: </w:t>
            </w:r>
            <w:r w:rsidR="00AD1B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λ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mv</m:t>
                  </m:r>
                </m:den>
              </m:f>
            </m:oMath>
            <w:r w:rsidR="00C92A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92A51">
              <w:rPr>
                <w:rFonts w:ascii="Times New Roman" w:eastAsiaTheme="minorEastAsia" w:hAnsi="Times New Roman" w:cs="Times New Roman"/>
                <w:b/>
                <w:sz w:val="24"/>
                <w:szCs w:val="24"/>
                <w:cs/>
                <w:lang w:bidi="en-US"/>
              </w:rPr>
              <w:t xml:space="preserve">so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cs/>
                  <w:lang w:bidi="en-US"/>
                </w:rPr>
                <m:t>∇</m:t>
              </m:r>
            </m:oMath>
            <w:r w:rsidR="00C92A51" w:rsidRPr="00862092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  <w:cs/>
                <w:lang w:bidi="en-US"/>
              </w:rPr>
              <w:t>2</w:t>
            </w:r>
            <w:r w:rsidR="00C92A51" w:rsidRPr="00862092">
              <w:rPr>
                <w:rFonts w:ascii="Times New Roman" w:hAnsi="Times New Roman" w:cs="Times New Roman"/>
                <w:sz w:val="24"/>
                <w:szCs w:val="24"/>
              </w:rPr>
              <w:t xml:space="preserve">ψ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C92A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  <w:p w14:paraId="68BB1375" w14:textId="6FA800C8" w:rsidR="00AD1BB9" w:rsidRPr="00C92A51" w:rsidRDefault="008E5288" w:rsidP="00DA73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bidi="en-US"/>
                </w:rPr>
                <m:t xml:space="preserve">M9: 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24"/>
                  <w:cs/>
                  <w:lang w:bidi="en-US"/>
                </w:rPr>
                <m:t>∇</m:t>
              </m:r>
            </m:oMath>
            <w:r w:rsidR="00C92A51" w:rsidRPr="008E528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cs/>
                <w:lang w:bidi="en-US"/>
              </w:rPr>
              <w:t>2</w:t>
            </w:r>
            <w:r w:rsidR="00C92A51" w:rsidRPr="008E5288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 w:rsidR="00C92A51" w:rsidRPr="0086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U +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ε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den>
                          </m:f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C92A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</w:p>
        </w:tc>
      </w:tr>
      <w:tr w:rsidR="00925CB6" w:rsidRPr="001D44F5" w14:paraId="3C4C5945" w14:textId="77777777" w:rsidTr="001F54A7">
        <w:tc>
          <w:tcPr>
            <w:tcW w:w="562" w:type="dxa"/>
          </w:tcPr>
          <w:p w14:paraId="2FA4DDC3" w14:textId="77777777" w:rsidR="00925CB6" w:rsidRPr="00FA14AF" w:rsidRDefault="00925CB6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5708" w14:textId="4FA4AE41" w:rsidR="00925CB6" w:rsidRDefault="00405255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8" w:type="dxa"/>
          </w:tcPr>
          <w:p w14:paraId="08D125D8" w14:textId="65AA410F" w:rsidR="00C92A51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M10: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Eigenfunction = wavefunctions which are solutions to the Schrodinger equation (orbitals)</w:t>
            </w:r>
          </w:p>
          <w:p w14:paraId="3A03BBE7" w14:textId="59BFAA89" w:rsidR="00C92A51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M11;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Eigenvalue = total energy of the electron in the wavefunction</w:t>
            </w:r>
          </w:p>
        </w:tc>
      </w:tr>
    </w:tbl>
    <w:p w14:paraId="240F6D45" w14:textId="77777777" w:rsidR="00FB5CE3" w:rsidRDefault="00FB5CE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2612"/>
        <w:gridCol w:w="795"/>
        <w:gridCol w:w="426"/>
        <w:gridCol w:w="5665"/>
      </w:tblGrid>
      <w:tr w:rsidR="00405255" w:rsidRPr="001D44F5" w14:paraId="16948F6E" w14:textId="77777777" w:rsidTr="001F54A7">
        <w:tc>
          <w:tcPr>
            <w:tcW w:w="562" w:type="dxa"/>
          </w:tcPr>
          <w:p w14:paraId="46787A55" w14:textId="453F2F89" w:rsidR="00405255" w:rsidRPr="00FA14AF" w:rsidRDefault="00405255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6F9D996" w14:textId="6DFEBC3F" w:rsidR="00405255" w:rsidRDefault="00405255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498" w:type="dxa"/>
            <w:gridSpan w:val="4"/>
          </w:tcPr>
          <w:p w14:paraId="33C56A5F" w14:textId="28FE2688" w:rsidR="00C92A51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M12: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If n = 4, l can be 0, 1, 2 or 3</w:t>
            </w:r>
          </w:p>
          <w:p w14:paraId="3155FB5D" w14:textId="6A9252B0" w:rsidR="008E5288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M13: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If l = 0, m</w:t>
            </w:r>
            <w:r w:rsidR="00C92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 xml:space="preserve"> = 0 If l = 1, m</w:t>
            </w:r>
            <w:r w:rsidR="00C92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 xml:space="preserve"> = -1, 0 or 1</w:t>
            </w:r>
          </w:p>
          <w:p w14:paraId="185E8566" w14:textId="38362C1E" w:rsidR="00C92A51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M14: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if l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92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 xml:space="preserve"> = -2, -1, 0, 1 or 2, if l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C92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-3,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-2, -1, 0,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3</w:t>
            </w:r>
          </w:p>
          <w:p w14:paraId="4DA9CD67" w14:textId="260A7D0C" w:rsidR="00C92A51" w:rsidRPr="00C92A51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M15: total number of eigenfunctions = 16</w:t>
            </w:r>
          </w:p>
          <w:p w14:paraId="088FB11D" w14:textId="2DA829BB" w:rsidR="00E71EA2" w:rsidRDefault="00E71EA2" w:rsidP="00E71E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0A1D06A5" w14:textId="4BE2C8A7" w:rsidR="00E71EA2" w:rsidRPr="00405255" w:rsidRDefault="00E71EA2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88" w:rsidRPr="001D44F5" w14:paraId="7158611A" w14:textId="77777777" w:rsidTr="00215E1E">
        <w:tc>
          <w:tcPr>
            <w:tcW w:w="562" w:type="dxa"/>
          </w:tcPr>
          <w:p w14:paraId="0F0A98AF" w14:textId="0D53E28F" w:rsidR="008E5288" w:rsidRPr="00FA14AF" w:rsidRDefault="008E5288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14:paraId="2490341D" w14:textId="634D5038" w:rsidR="008E5288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33" w:type="dxa"/>
            <w:gridSpan w:val="3"/>
          </w:tcPr>
          <w:p w14:paraId="1DD7FB1C" w14:textId="1667AE15" w:rsidR="008E5288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D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6D8228" wp14:editId="0C718A81">
                  <wp:extent cx="1764375" cy="16764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88" cy="168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03952" w14:textId="77777777" w:rsidR="008E5288" w:rsidRDefault="008E5288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81C6479" w14:textId="691CF715" w:rsidR="008E5288" w:rsidRDefault="008E5288" w:rsidP="008E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potential energy on y-axis and internuclear distance on x-axis</w:t>
            </w:r>
          </w:p>
          <w:p w14:paraId="63C80F74" w14:textId="7D85B3B6" w:rsidR="008E5288" w:rsidRDefault="008E5288" w:rsidP="008E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E = 0 when r approaches infinity, reaches a minimum and then approaches infinity as r approaches 0</w:t>
            </w:r>
          </w:p>
          <w:p w14:paraId="0D4C3F63" w14:textId="61BF85EA" w:rsidR="008E5288" w:rsidRDefault="008E5288" w:rsidP="008E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large distance: zero attraction; as distance increases, attraction increases until the most stable distance is reached, then repulsion between electrons dominates and potential energy increases</w:t>
            </w:r>
          </w:p>
          <w:p w14:paraId="0B8146F1" w14:textId="0390268E" w:rsidR="008E5288" w:rsidRDefault="008E5288" w:rsidP="008E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bond energy = minimum value of E on graph</w:t>
            </w:r>
          </w:p>
          <w:p w14:paraId="74B2A4D3" w14:textId="7ADB3E91" w:rsidR="008E5288" w:rsidRDefault="008E5288" w:rsidP="0021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bond length = value of r when E is at minimum value</w:t>
            </w:r>
          </w:p>
          <w:p w14:paraId="0F07D545" w14:textId="4FF7E901" w:rsidR="008E5288" w:rsidRDefault="008E5288" w:rsidP="00673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4B2BFB66" w14:textId="27E4C936" w:rsidR="008E5288" w:rsidRDefault="008E5288" w:rsidP="00673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E" w:rsidRPr="001D44F5" w14:paraId="3B5A2AC9" w14:textId="77777777" w:rsidTr="00215E1E">
        <w:tc>
          <w:tcPr>
            <w:tcW w:w="562" w:type="dxa"/>
          </w:tcPr>
          <w:p w14:paraId="174D1501" w14:textId="56184B83" w:rsidR="00215E1E" w:rsidRDefault="00215E1E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14:paraId="032B8A0E" w14:textId="09C5E5A6" w:rsidR="00215E1E" w:rsidRDefault="00215E1E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612" w:type="dxa"/>
          </w:tcPr>
          <w:p w14:paraId="741B92C2" w14:textId="4D5EA421" w:rsidR="00215E1E" w:rsidRDefault="00215E1E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00" w:dyaOrig="2310" w14:anchorId="087B6A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99.75pt" o:ole="">
                  <v:imagedata r:id="rId8" o:title=""/>
                </v:shape>
                <o:OLEObject Type="Embed" ProgID="PBrush" ShapeID="_x0000_i1025" DrawAspect="Content" ObjectID="_1584505028" r:id="rId9"/>
              </w:object>
            </w:r>
          </w:p>
        </w:tc>
        <w:tc>
          <w:tcPr>
            <w:tcW w:w="6886" w:type="dxa"/>
            <w:gridSpan w:val="3"/>
          </w:tcPr>
          <w:p w14:paraId="6A1F32EF" w14:textId="3EB36BCF" w:rsidR="00215E1E" w:rsidRDefault="00215E1E" w:rsidP="0021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evidence of a σ-bond</w:t>
            </w:r>
          </w:p>
          <w:p w14:paraId="043BBCB2" w14:textId="57B0D84F" w:rsidR="00215E1E" w:rsidRDefault="00215E1E" w:rsidP="0021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evidence of a π-bond above and below the internuclear axis</w:t>
            </w:r>
          </w:p>
          <w:p w14:paraId="36672372" w14:textId="33FA6537" w:rsidR="00215E1E" w:rsidRDefault="00215E1E" w:rsidP="0021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evidence of a π-bond in front of and behind the internuclear axis</w:t>
            </w:r>
          </w:p>
          <w:p w14:paraId="42566A42" w14:textId="77777777" w:rsidR="00215E1E" w:rsidRDefault="00215E1E" w:rsidP="0021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σ-bond = overlap of orbitals along the internuclear axis</w:t>
            </w:r>
          </w:p>
          <w:p w14:paraId="385BF887" w14:textId="1FD176FB" w:rsidR="00215E1E" w:rsidRPr="00215E1E" w:rsidRDefault="00215E1E" w:rsidP="0021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π-bond = overlap of orbitals either side of the internuclear axis</w:t>
            </w:r>
          </w:p>
        </w:tc>
      </w:tr>
      <w:tr w:rsidR="00715173" w:rsidRPr="001D44F5" w14:paraId="135B1F85" w14:textId="77777777" w:rsidTr="00715173">
        <w:tc>
          <w:tcPr>
            <w:tcW w:w="562" w:type="dxa"/>
          </w:tcPr>
          <w:p w14:paraId="552E811F" w14:textId="7EDFA304" w:rsidR="00715173" w:rsidRDefault="00715173" w:rsidP="00DA7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67" w:type="dxa"/>
          </w:tcPr>
          <w:p w14:paraId="741C6F21" w14:textId="341AA440" w:rsidR="00715173" w:rsidRDefault="00715173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407" w:type="dxa"/>
            <w:gridSpan w:val="2"/>
          </w:tcPr>
          <w:p w14:paraId="058B2CFE" w14:textId="5111CEC0" w:rsidR="00715173" w:rsidRDefault="00715173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360" w:dyaOrig="5505" w14:anchorId="7E45A682">
                <v:shape id="_x0000_i1026" type="#_x0000_t75" style="width:149.25pt;height:129pt" o:ole="">
                  <v:imagedata r:id="rId10" o:title=""/>
                </v:shape>
                <o:OLEObject Type="Embed" ProgID="PBrush" ShapeID="_x0000_i1026" DrawAspect="Content" ObjectID="_1584505029" r:id="rId11"/>
              </w:object>
            </w:r>
          </w:p>
        </w:tc>
        <w:tc>
          <w:tcPr>
            <w:tcW w:w="6091" w:type="dxa"/>
            <w:gridSpan w:val="2"/>
          </w:tcPr>
          <w:p w14:paraId="79E54A39" w14:textId="77777777" w:rsidR="00715173" w:rsidRDefault="00715173" w:rsidP="0071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Hybridisation = mixing of atomic orbitals to improve bonding efficiency</w:t>
            </w:r>
          </w:p>
          <w:p w14:paraId="6C5D5C1F" w14:textId="77777777" w:rsidR="00715173" w:rsidRDefault="00715173" w:rsidP="0071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M7: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promotes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electrons from p into empty d to increase bonding capacity from 1 to 5</w:t>
            </w:r>
          </w:p>
          <w:p w14:paraId="54A4155C" w14:textId="77777777" w:rsidR="00715173" w:rsidRDefault="00715173" w:rsidP="0071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occupied orbitals = sp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hybridisation</w:t>
            </w:r>
          </w:p>
          <w:p w14:paraId="35D44D41" w14:textId="77777777" w:rsidR="00715173" w:rsidRDefault="00715173" w:rsidP="0071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M9: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shape is a distorted octahedron with 1 lone pair (square-based pyramid)</w:t>
            </w:r>
          </w:p>
          <w:p w14:paraId="274CCDD1" w14:textId="0ADD5485" w:rsidR="00715173" w:rsidRDefault="00715173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M10: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bond angle is around 87 – 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14:paraId="537B8E8A" w14:textId="3335699A" w:rsidR="00715173" w:rsidRPr="00715173" w:rsidRDefault="00715173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01ED" w14:textId="77777777" w:rsidR="00715173" w:rsidRPr="00715173" w:rsidRDefault="00715173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CAEE" w14:textId="25BF48B9" w:rsidR="00715173" w:rsidRDefault="00715173" w:rsidP="00422A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  <w:p w14:paraId="01E04246" w14:textId="26CEF649" w:rsidR="00715173" w:rsidRPr="00422A69" w:rsidRDefault="00715173" w:rsidP="00DA7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1E2E7A" w14:textId="3655B0C8" w:rsidR="00623DA8" w:rsidRPr="00422A69" w:rsidRDefault="00623DA8" w:rsidP="00AD6FCA">
      <w:pPr>
        <w:rPr>
          <w:rFonts w:ascii="Times New Roman" w:hAnsi="Times New Roman" w:cs="Times New Roman"/>
          <w:b/>
          <w:sz w:val="24"/>
          <w:szCs w:val="24"/>
        </w:rPr>
      </w:pPr>
    </w:p>
    <w:p w14:paraId="5D01EA99" w14:textId="3F33A474" w:rsidR="00321070" w:rsidRPr="00422A69" w:rsidRDefault="00422A69" w:rsidP="0042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2A69">
        <w:rPr>
          <w:rFonts w:ascii="Times New Roman" w:hAnsi="Times New Roman" w:cs="Times New Roman"/>
          <w:b/>
          <w:sz w:val="24"/>
          <w:szCs w:val="24"/>
        </w:rPr>
        <w:t>TOTAL 70 MARKS</w:t>
      </w:r>
    </w:p>
    <w:sectPr w:rsidR="00321070" w:rsidRPr="00422A69" w:rsidSect="00AD6FCA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EAB2" w14:textId="77777777" w:rsidR="007A28D1" w:rsidRDefault="007A28D1" w:rsidP="001F54A7">
      <w:pPr>
        <w:spacing w:after="0" w:line="240" w:lineRule="auto"/>
      </w:pPr>
      <w:r>
        <w:separator/>
      </w:r>
    </w:p>
  </w:endnote>
  <w:endnote w:type="continuationSeparator" w:id="0">
    <w:p w14:paraId="5B71D2EE" w14:textId="77777777" w:rsidR="007A28D1" w:rsidRDefault="007A28D1" w:rsidP="001F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0542" w14:textId="77777777" w:rsidR="007A28D1" w:rsidRDefault="007A28D1" w:rsidP="001F54A7">
      <w:pPr>
        <w:spacing w:after="0" w:line="240" w:lineRule="auto"/>
      </w:pPr>
      <w:r>
        <w:separator/>
      </w:r>
    </w:p>
  </w:footnote>
  <w:footnote w:type="continuationSeparator" w:id="0">
    <w:p w14:paraId="5CB1CD24" w14:textId="77777777" w:rsidR="007A28D1" w:rsidRDefault="007A28D1" w:rsidP="001F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46EC" w14:textId="728BEDC5" w:rsidR="004A5F70" w:rsidRDefault="004A5F70" w:rsidP="001F54A7">
    <w:pPr>
      <w:pStyle w:val="Header"/>
      <w:jc w:val="center"/>
      <w:rPr>
        <w:b/>
      </w:rPr>
    </w:pPr>
    <w:r w:rsidRPr="0066266D">
      <w:rPr>
        <w:b/>
      </w:rPr>
      <w:t>CHEM 213 –</w:t>
    </w:r>
    <w:r>
      <w:rPr>
        <w:b/>
      </w:rPr>
      <w:t xml:space="preserve"> BASIC INORGANIC CHEMISTRY I</w:t>
    </w:r>
  </w:p>
  <w:p w14:paraId="3E4283E0" w14:textId="04360209" w:rsidR="004A5F70" w:rsidRDefault="004A5F70" w:rsidP="001F54A7">
    <w:pPr>
      <w:pStyle w:val="Header"/>
      <w:jc w:val="center"/>
      <w:rPr>
        <w:b/>
      </w:rPr>
    </w:pPr>
    <w:r>
      <w:rPr>
        <w:b/>
      </w:rPr>
      <w:t>UNIT 1 – FURTHER ATOMIC STRUCTURE AND BONDING</w:t>
    </w:r>
  </w:p>
  <w:p w14:paraId="320A92FE" w14:textId="77777777" w:rsidR="004A5F70" w:rsidRDefault="004A5F70" w:rsidP="001F54A7">
    <w:pPr>
      <w:pStyle w:val="Header"/>
      <w:jc w:val="center"/>
      <w:rPr>
        <w:b/>
      </w:rPr>
    </w:pPr>
  </w:p>
  <w:p w14:paraId="5AB5EA25" w14:textId="204C2BF3" w:rsidR="004A5F70" w:rsidRPr="002D23F6" w:rsidRDefault="004A5F70" w:rsidP="00623DA8">
    <w:r>
      <w:t>c = 3.00 x 10</w:t>
    </w:r>
    <w:r>
      <w:rPr>
        <w:vertAlign w:val="superscript"/>
      </w:rPr>
      <w:t>8</w:t>
    </w:r>
    <w:r>
      <w:t xml:space="preserve"> ms</w:t>
    </w:r>
    <w:r>
      <w:rPr>
        <w:vertAlign w:val="superscript"/>
      </w:rPr>
      <w:t>-1</w:t>
    </w:r>
    <w:r>
      <w:t>; m</w:t>
    </w:r>
    <w:r>
      <w:rPr>
        <w:vertAlign w:val="subscript"/>
      </w:rPr>
      <w:t>e</w:t>
    </w:r>
    <w:r>
      <w:t xml:space="preserve"> = 9.11 x 10</w:t>
    </w:r>
    <w:r>
      <w:rPr>
        <w:vertAlign w:val="superscript"/>
      </w:rPr>
      <w:t>-31</w:t>
    </w:r>
    <w:r>
      <w:t xml:space="preserve"> kg, h = 6.63 x 10</w:t>
    </w:r>
    <w:r>
      <w:rPr>
        <w:vertAlign w:val="superscript"/>
      </w:rPr>
      <w:t>-34</w:t>
    </w:r>
    <w:r>
      <w:t xml:space="preserve"> Js</w:t>
    </w:r>
    <w:r>
      <w:rPr>
        <w:vertAlign w:val="superscript"/>
      </w:rPr>
      <w:t>-1</w:t>
    </w:r>
    <w:r>
      <w:t>, L = 6.02 x 10</w:t>
    </w:r>
    <w:r>
      <w:rPr>
        <w:vertAlign w:val="superscript"/>
      </w:rPr>
      <w:t>23</w:t>
    </w:r>
    <w:r>
      <w:t xml:space="preserve"> mol</w:t>
    </w:r>
    <w:r>
      <w:rPr>
        <w:vertAlign w:val="superscript"/>
      </w:rPr>
      <w:t>-1</w:t>
    </w:r>
    <w:r>
      <w:t>, e = 1.6 x 10</w:t>
    </w:r>
    <w:r>
      <w:rPr>
        <w:vertAlign w:val="superscript"/>
      </w:rPr>
      <w:t>-19</w:t>
    </w:r>
    <w:r>
      <w:t xml:space="preserve"> C, </w:t>
    </w:r>
    <w:r>
      <w:rPr>
        <w:rFonts w:cstheme="minorHAnsi"/>
      </w:rPr>
      <w:t>ε</w:t>
    </w:r>
    <w:r>
      <w:rPr>
        <w:vertAlign w:val="subscript"/>
      </w:rPr>
      <w:t>0</w:t>
    </w:r>
    <w:r>
      <w:t xml:space="preserve"> = 8.85 x 10</w:t>
    </w:r>
    <w:r>
      <w:rPr>
        <w:vertAlign w:val="superscript"/>
      </w:rPr>
      <w:t>-12</w:t>
    </w:r>
    <w:r>
      <w:t xml:space="preserve"> </w:t>
    </w:r>
  </w:p>
  <w:p w14:paraId="0FE47F69" w14:textId="77777777" w:rsidR="004A5F70" w:rsidRPr="001F54A7" w:rsidRDefault="004A5F70" w:rsidP="001F54A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11E"/>
    <w:multiLevelType w:val="hybridMultilevel"/>
    <w:tmpl w:val="779C207A"/>
    <w:lvl w:ilvl="0" w:tplc="6E203602">
      <w:start w:val="2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A"/>
    <w:rsid w:val="00181DE1"/>
    <w:rsid w:val="00195F4B"/>
    <w:rsid w:val="001A633C"/>
    <w:rsid w:val="001C1D07"/>
    <w:rsid w:val="001C1DA4"/>
    <w:rsid w:val="001D44F5"/>
    <w:rsid w:val="001F54A7"/>
    <w:rsid w:val="00214663"/>
    <w:rsid w:val="00215E1E"/>
    <w:rsid w:val="00280DEA"/>
    <w:rsid w:val="002A7A35"/>
    <w:rsid w:val="002B2F1E"/>
    <w:rsid w:val="002D23F6"/>
    <w:rsid w:val="00321070"/>
    <w:rsid w:val="003253EC"/>
    <w:rsid w:val="00331C1E"/>
    <w:rsid w:val="003B607E"/>
    <w:rsid w:val="003C1D21"/>
    <w:rsid w:val="003D623C"/>
    <w:rsid w:val="00405255"/>
    <w:rsid w:val="00422A69"/>
    <w:rsid w:val="00426196"/>
    <w:rsid w:val="0044511C"/>
    <w:rsid w:val="00473232"/>
    <w:rsid w:val="004A0AF1"/>
    <w:rsid w:val="004A5F70"/>
    <w:rsid w:val="004D7D5F"/>
    <w:rsid w:val="004E4CAE"/>
    <w:rsid w:val="00530A92"/>
    <w:rsid w:val="0058341B"/>
    <w:rsid w:val="00594D4C"/>
    <w:rsid w:val="005C2E1C"/>
    <w:rsid w:val="00623DA8"/>
    <w:rsid w:val="0066266D"/>
    <w:rsid w:val="00673DDD"/>
    <w:rsid w:val="00712DB0"/>
    <w:rsid w:val="00715173"/>
    <w:rsid w:val="00761C2D"/>
    <w:rsid w:val="007A28D1"/>
    <w:rsid w:val="007F4D87"/>
    <w:rsid w:val="00822C1A"/>
    <w:rsid w:val="00845F5B"/>
    <w:rsid w:val="00863BC0"/>
    <w:rsid w:val="008E5288"/>
    <w:rsid w:val="008F6AAC"/>
    <w:rsid w:val="00907679"/>
    <w:rsid w:val="00925CB6"/>
    <w:rsid w:val="009673D3"/>
    <w:rsid w:val="00A30151"/>
    <w:rsid w:val="00A3588B"/>
    <w:rsid w:val="00AA7AFB"/>
    <w:rsid w:val="00AD1BB9"/>
    <w:rsid w:val="00AD6FCA"/>
    <w:rsid w:val="00B017B4"/>
    <w:rsid w:val="00B271D9"/>
    <w:rsid w:val="00B62C24"/>
    <w:rsid w:val="00B64198"/>
    <w:rsid w:val="00B80B5E"/>
    <w:rsid w:val="00BB2733"/>
    <w:rsid w:val="00C51E32"/>
    <w:rsid w:val="00C92A51"/>
    <w:rsid w:val="00DA7346"/>
    <w:rsid w:val="00E176F6"/>
    <w:rsid w:val="00E71EA2"/>
    <w:rsid w:val="00EC24D6"/>
    <w:rsid w:val="00EF0B90"/>
    <w:rsid w:val="00F23404"/>
    <w:rsid w:val="00F56C49"/>
    <w:rsid w:val="00F81F69"/>
    <w:rsid w:val="00FA14AF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7D4C"/>
  <w15:chartTrackingRefBased/>
  <w15:docId w15:val="{78F48318-30F4-4AD6-B361-358D3FF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4A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F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FC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D6FCA"/>
    <w:rPr>
      <w:b/>
    </w:rPr>
  </w:style>
  <w:style w:type="table" w:styleId="TableGrid">
    <w:name w:val="Table Grid"/>
    <w:basedOn w:val="TableNormal"/>
    <w:uiPriority w:val="39"/>
    <w:rsid w:val="00AD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Para">
    <w:name w:val="TAP Para"/>
    <w:basedOn w:val="Normal"/>
    <w:rsid w:val="00331C1E"/>
    <w:pPr>
      <w:spacing w:before="120" w:after="0" w:line="240" w:lineRule="auto"/>
    </w:pPr>
    <w:rPr>
      <w:rFonts w:ascii="Arial" w:eastAsia="Times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A7"/>
  </w:style>
  <w:style w:type="paragraph" w:styleId="Footer">
    <w:name w:val="footer"/>
    <w:basedOn w:val="Normal"/>
    <w:link w:val="FooterChar"/>
    <w:uiPriority w:val="99"/>
    <w:unhideWhenUsed/>
    <w:rsid w:val="001F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A7"/>
  </w:style>
  <w:style w:type="character" w:customStyle="1" w:styleId="Heading1Char">
    <w:name w:val="Heading 1 Char"/>
    <w:basedOn w:val="DefaultParagraphFont"/>
    <w:link w:val="Heading1"/>
    <w:uiPriority w:val="9"/>
    <w:rsid w:val="001F54A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D44F5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1D44F5"/>
    <w:rPr>
      <w:rFonts w:eastAsiaTheme="minorEastAsia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F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F5B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05255"/>
    <w:rPr>
      <w:color w:val="808080"/>
    </w:rPr>
  </w:style>
  <w:style w:type="paragraph" w:styleId="ListParagraph">
    <w:name w:val="List Paragraph"/>
    <w:basedOn w:val="Normal"/>
    <w:uiPriority w:val="34"/>
    <w:qFormat/>
    <w:rsid w:val="0058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cp:lastPrinted>2018-02-26T17:08:00Z</cp:lastPrinted>
  <dcterms:created xsi:type="dcterms:W3CDTF">2018-04-05T15:40:00Z</dcterms:created>
  <dcterms:modified xsi:type="dcterms:W3CDTF">2018-04-06T07:31:00Z</dcterms:modified>
</cp:coreProperties>
</file>