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D65C8" w14:textId="77777777" w:rsidR="00297143" w:rsidRPr="00297143" w:rsidRDefault="00297143">
      <w:pPr>
        <w:rPr>
          <w:b/>
        </w:rPr>
      </w:pPr>
      <w:r w:rsidRPr="00297143">
        <w:rPr>
          <w:b/>
        </w:rPr>
        <w:t>K</w:t>
      </w:r>
      <w:r w:rsidRPr="00297143">
        <w:rPr>
          <w:b/>
          <w:vertAlign w:val="subscript"/>
        </w:rPr>
        <w:t>c</w:t>
      </w:r>
      <w:r w:rsidRPr="00297143">
        <w:rPr>
          <w:b/>
        </w:rPr>
        <w:t xml:space="preserve"> and Le </w:t>
      </w:r>
      <w:proofErr w:type="spellStart"/>
      <w:r w:rsidRPr="00297143">
        <w:rPr>
          <w:b/>
        </w:rPr>
        <w:t>Chatelier’s</w:t>
      </w:r>
      <w:proofErr w:type="spellEnd"/>
      <w:r w:rsidRPr="00297143">
        <w:rPr>
          <w:b/>
        </w:rPr>
        <w:t xml:space="preserve"> principle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297143" w:rsidRPr="00497400" w14:paraId="6282247E" w14:textId="77777777" w:rsidTr="000066F1">
        <w:tc>
          <w:tcPr>
            <w:tcW w:w="562" w:type="dxa"/>
          </w:tcPr>
          <w:p w14:paraId="75768597" w14:textId="77777777" w:rsidR="00297143" w:rsidRPr="00497400" w:rsidRDefault="0029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28" w:type="dxa"/>
            <w:gridSpan w:val="2"/>
          </w:tcPr>
          <w:p w14:paraId="5EEFED30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The reaction for the formation of hydrogen iodide does not go to completion but reaches an equilibrium: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ab/>
              <w:t>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I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== 2HI(g)</w:t>
            </w:r>
          </w:p>
          <w:p w14:paraId="356B23AE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A mixture of 1.9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and 1.9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I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was prepared and allowed to reach equilibrium in a closed vessel on 250 cm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capacity. The resulting equilibrium mixture was found to contain 3.0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HI. Calculate the value of Kc.</w:t>
            </w:r>
          </w:p>
          <w:p w14:paraId="6A448A7F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75F468A9" w14:textId="77777777" w:rsidTr="000066F1">
        <w:tc>
          <w:tcPr>
            <w:tcW w:w="562" w:type="dxa"/>
          </w:tcPr>
          <w:p w14:paraId="35BEE75E" w14:textId="77777777" w:rsidR="00297143" w:rsidRPr="00497400" w:rsidRDefault="0029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28" w:type="dxa"/>
            <w:gridSpan w:val="2"/>
          </w:tcPr>
          <w:p w14:paraId="77BEC2B5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Consider the equilibrium: 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(g) == 2NO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(g).</w:t>
            </w:r>
          </w:p>
          <w:p w14:paraId="6C40977B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dinitrogen tetroxide, 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, was introduced into a vessel of volume 10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. At equilibrium 50% had dissociated. Calculate Kc for the reaction.</w:t>
            </w:r>
          </w:p>
          <w:p w14:paraId="05004219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7A6282A9" w14:textId="77777777" w:rsidTr="000066F1">
        <w:tc>
          <w:tcPr>
            <w:tcW w:w="562" w:type="dxa"/>
          </w:tcPr>
          <w:p w14:paraId="3C600259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28" w:type="dxa"/>
            <w:gridSpan w:val="2"/>
          </w:tcPr>
          <w:p w14:paraId="4A46D9FC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In an experiment, 9.0 moles of nitrogen and 27 moles of hydrogen were placed into a vessel of volume 10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and allowed to reach equilibrium. It was found that two thirds of the nitrogen and hydrogen were converted into ammonia. Calculate Kc for the reaction.</w:t>
            </w:r>
          </w:p>
          <w:p w14:paraId="1B258798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+ 3H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== 2NH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09CF8D0B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2C65F0A0" w14:textId="77777777" w:rsidTr="000066F1">
        <w:tc>
          <w:tcPr>
            <w:tcW w:w="562" w:type="dxa"/>
          </w:tcPr>
          <w:p w14:paraId="303B78EB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28" w:type="dxa"/>
            <w:gridSpan w:val="2"/>
          </w:tcPr>
          <w:p w14:paraId="749A9C05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Hydrogen chloride can be oxidised to chlorine by the Deacon process:</w:t>
            </w:r>
          </w:p>
          <w:p w14:paraId="6A60650C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4HCl(g) + 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(g) == 2Cl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(g) + 2H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O(g)</w:t>
            </w:r>
          </w:p>
          <w:p w14:paraId="0F1179AB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0.800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hydrogen chloride was mixed with 0.200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oxygen in a vessel of volume 10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. At equilibrium it was found that the mixture contained 0.200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hydrogen chloride. Calculate Kc for the reaction.</w:t>
            </w:r>
          </w:p>
          <w:p w14:paraId="2C7555B6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56264346" w14:textId="77777777" w:rsidTr="000066F1">
        <w:tc>
          <w:tcPr>
            <w:tcW w:w="562" w:type="dxa"/>
          </w:tcPr>
          <w:p w14:paraId="5DCCE4DE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28" w:type="dxa"/>
            <w:gridSpan w:val="2"/>
          </w:tcPr>
          <w:p w14:paraId="18750213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A 0.04 sample of 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is introduced into a 3.04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vessel and allowed to reach equilibrium. The amount of 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present at equilibrium is found to be 0.0284 mole. Calculate the value of 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c 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for the reaction 2SO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== 2SO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(g).</w:t>
            </w:r>
          </w:p>
          <w:p w14:paraId="5BDD5C2E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382072FD" w14:textId="77777777" w:rsidTr="000066F1">
        <w:tc>
          <w:tcPr>
            <w:tcW w:w="562" w:type="dxa"/>
          </w:tcPr>
          <w:p w14:paraId="14EFCA38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28" w:type="dxa"/>
            <w:gridSpan w:val="2"/>
          </w:tcPr>
          <w:p w14:paraId="4E2D8E80" w14:textId="77777777" w:rsidR="00297143" w:rsidRPr="00497400" w:rsidRDefault="00297143" w:rsidP="002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At 723K, hydrogen and iodine react </w:t>
            </w:r>
            <w:proofErr w:type="gram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gram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and the following equilibrium is established:</w:t>
            </w:r>
          </w:p>
          <w:p w14:paraId="44C09B44" w14:textId="77777777" w:rsidR="00297143" w:rsidRPr="00497400" w:rsidRDefault="00297143" w:rsidP="002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I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== 2HI(g)</w:t>
            </w:r>
          </w:p>
          <w:p w14:paraId="2C116695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The value of 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for this equilibrium is 64. In an experiment, equal amounts of hydrogen and iodine were mixed together, and the equilibrium mixture of the three gases in a container of volume 1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at 723K was found to contain 1.5 moles of iodine. Calculate the concentration of hydrogen iodide in the mixture at 723K.</w:t>
            </w:r>
          </w:p>
          <w:p w14:paraId="329924AB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039751B3" w14:textId="77777777" w:rsidTr="000066F1">
        <w:tc>
          <w:tcPr>
            <w:tcW w:w="562" w:type="dxa"/>
          </w:tcPr>
          <w:p w14:paraId="4FE81698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28" w:type="dxa"/>
            <w:gridSpan w:val="2"/>
          </w:tcPr>
          <w:p w14:paraId="15B7B863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The expression for an equilibrium constant,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, for a homogeneous equilibrium reaction is given below.</w:t>
            </w:r>
          </w:p>
          <w:p w14:paraId="44296869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8950E8" wp14:editId="53F1D083">
                  <wp:extent cx="83820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143" w:rsidRPr="00497400" w14:paraId="142E74EB" w14:textId="77777777" w:rsidTr="000066F1">
        <w:tc>
          <w:tcPr>
            <w:tcW w:w="562" w:type="dxa"/>
          </w:tcPr>
          <w:p w14:paraId="5F25F36D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DF88DAA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</w:tcPr>
          <w:p w14:paraId="535F9044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Write an equation for the forward reaction and deduce the units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297143" w:rsidRPr="00497400" w14:paraId="78D9DAC1" w14:textId="77777777" w:rsidTr="000066F1">
        <w:tc>
          <w:tcPr>
            <w:tcW w:w="562" w:type="dxa"/>
          </w:tcPr>
          <w:p w14:paraId="55482AA5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8DC86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</w:tcPr>
          <w:p w14:paraId="1F50DFB1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State what can be deduced from the fact that the value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c 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is larger when the equilibrium is established at a lower temperature.</w:t>
            </w:r>
          </w:p>
          <w:p w14:paraId="7CA24910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A0656" w14:textId="77777777" w:rsidR="00297143" w:rsidRPr="00497400" w:rsidRDefault="00297143">
      <w:pPr>
        <w:rPr>
          <w:rFonts w:ascii="Times New Roman" w:hAnsi="Times New Roman" w:cs="Times New Roman"/>
          <w:sz w:val="24"/>
          <w:szCs w:val="24"/>
        </w:rPr>
      </w:pPr>
      <w:r w:rsidRPr="0049740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76"/>
        <w:gridCol w:w="9085"/>
        <w:gridCol w:w="9"/>
      </w:tblGrid>
      <w:tr w:rsidR="00297143" w:rsidRPr="00497400" w14:paraId="13F8B74E" w14:textId="77777777" w:rsidTr="00497400">
        <w:tc>
          <w:tcPr>
            <w:tcW w:w="562" w:type="dxa"/>
          </w:tcPr>
          <w:p w14:paraId="0DC2048F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0237" w:type="dxa"/>
            <w:gridSpan w:val="4"/>
          </w:tcPr>
          <w:p w14:paraId="6735AA54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A 36.8 g sample of 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was heated in a closed flask of volume 16.0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. An equilibrium was established at a constant temperature according to the following equation.</w:t>
            </w:r>
          </w:p>
          <w:p w14:paraId="10D44431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(g) 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D91192" wp14:editId="68840207">
                  <wp:extent cx="24765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 2NO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3A48BFF4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The equilibrium mixture was found to contain 0.180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297143" w:rsidRPr="00497400" w14:paraId="540787E4" w14:textId="77777777" w:rsidTr="00497400">
        <w:tc>
          <w:tcPr>
            <w:tcW w:w="562" w:type="dxa"/>
          </w:tcPr>
          <w:p w14:paraId="479CDFA3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C41CF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0" w:type="dxa"/>
            <w:gridSpan w:val="3"/>
          </w:tcPr>
          <w:p w14:paraId="6AB59AFB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Write an expression for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c 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and calculate its value under these conditions.</w:t>
            </w:r>
          </w:p>
        </w:tc>
      </w:tr>
      <w:tr w:rsidR="00297143" w:rsidRPr="00497400" w14:paraId="06004517" w14:textId="77777777" w:rsidTr="00497400">
        <w:tc>
          <w:tcPr>
            <w:tcW w:w="562" w:type="dxa"/>
          </w:tcPr>
          <w:p w14:paraId="3FF52792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FBDB8A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0" w:type="dxa"/>
            <w:gridSpan w:val="3"/>
          </w:tcPr>
          <w:p w14:paraId="6B220C41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Another 36.8 g sample of 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was heated to the same temperature as in the original experiment, but in a larger flask. State the effect, if any, of this change on the position of equilibrium and on the value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c 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compared with the original experiment.</w:t>
            </w:r>
          </w:p>
          <w:p w14:paraId="143D12A0" w14:textId="77777777" w:rsidR="00E57818" w:rsidRPr="00497400" w:rsidRDefault="00E57818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763817D7" w14:textId="77777777" w:rsidTr="00497400">
        <w:tc>
          <w:tcPr>
            <w:tcW w:w="562" w:type="dxa"/>
          </w:tcPr>
          <w:p w14:paraId="53674956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237" w:type="dxa"/>
            <w:gridSpan w:val="4"/>
          </w:tcPr>
          <w:p w14:paraId="3C755B1C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The diagram below shows the effect of temperature and pressure on the equilibrium yield of the product in a gaseous equilibrium.</w:t>
            </w:r>
          </w:p>
          <w:p w14:paraId="7D35061A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4EA747" wp14:editId="03741561">
                  <wp:extent cx="2628900" cy="1981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143" w:rsidRPr="00497400" w14:paraId="5ED3D804" w14:textId="77777777" w:rsidTr="00497400">
        <w:tc>
          <w:tcPr>
            <w:tcW w:w="562" w:type="dxa"/>
          </w:tcPr>
          <w:p w14:paraId="60F791CF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19209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0" w:type="dxa"/>
            <w:gridSpan w:val="3"/>
          </w:tcPr>
          <w:p w14:paraId="156C22F6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Use the diagram to deduce whether the forward reaction involves an increase or a decrease in the number of moles of gas. Explain your answer.</w:t>
            </w:r>
          </w:p>
          <w:p w14:paraId="7085F9FA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3A5C1EE0" w14:textId="77777777" w:rsidTr="00497400">
        <w:tc>
          <w:tcPr>
            <w:tcW w:w="562" w:type="dxa"/>
          </w:tcPr>
          <w:p w14:paraId="0012F663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82DAC6" w14:textId="77777777" w:rsidR="00297143" w:rsidRPr="00497400" w:rsidRDefault="00297143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0" w:type="dxa"/>
            <w:gridSpan w:val="3"/>
          </w:tcPr>
          <w:p w14:paraId="210FE195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Use the diagram to deduce whether the forward reaction is exothermic or endothermic.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br/>
              <w:t>Explain your answer.</w:t>
            </w:r>
          </w:p>
          <w:p w14:paraId="794DD7C8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148F35A8" w14:textId="77777777" w:rsidTr="00497400">
        <w:tc>
          <w:tcPr>
            <w:tcW w:w="562" w:type="dxa"/>
          </w:tcPr>
          <w:p w14:paraId="7B193DBB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237" w:type="dxa"/>
            <w:gridSpan w:val="4"/>
          </w:tcPr>
          <w:p w14:paraId="12621E48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When a 0.218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sample of hydrogen iodide was heated in a flask of volume V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, the following equilibrium was established at 700 K.</w:t>
            </w:r>
          </w:p>
          <w:p w14:paraId="593060A2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2HI(g) 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64E1C3" wp14:editId="1435C02C">
                  <wp:extent cx="24765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 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I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2FF814B3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The equilibrium mixture was found to contain 0.023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hydrogen.</w:t>
            </w:r>
          </w:p>
          <w:p w14:paraId="5B3ED571" w14:textId="77777777" w:rsidR="00297143" w:rsidRPr="00497400" w:rsidRDefault="00297143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3" w:rsidRPr="00497400" w14:paraId="223452C6" w14:textId="77777777" w:rsidTr="00497400">
        <w:tc>
          <w:tcPr>
            <w:tcW w:w="562" w:type="dxa"/>
          </w:tcPr>
          <w:p w14:paraId="550A2D32" w14:textId="77777777" w:rsidR="00297143" w:rsidRPr="00497400" w:rsidRDefault="00297143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4B5BA" w14:textId="77777777" w:rsidR="00297143" w:rsidRPr="00497400" w:rsidRDefault="00E57818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0" w:type="dxa"/>
            <w:gridSpan w:val="3"/>
          </w:tcPr>
          <w:p w14:paraId="526C5CE3" w14:textId="77777777" w:rsidR="00297143" w:rsidRPr="00497400" w:rsidRDefault="00E57818" w:rsidP="00297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Write an expression for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for the equilibrium and calculate its value at 700 K</w:t>
            </w:r>
          </w:p>
        </w:tc>
      </w:tr>
      <w:tr w:rsidR="00544392" w:rsidRPr="00497400" w14:paraId="392D9953" w14:textId="77777777" w:rsidTr="00497400">
        <w:tc>
          <w:tcPr>
            <w:tcW w:w="562" w:type="dxa"/>
          </w:tcPr>
          <w:p w14:paraId="4C584C66" w14:textId="77777777" w:rsidR="00544392" w:rsidRPr="00497400" w:rsidRDefault="00544392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77B00E" w14:textId="77777777" w:rsidR="00544392" w:rsidRPr="00497400" w:rsidRDefault="00E57818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0" w:type="dxa"/>
            <w:gridSpan w:val="3"/>
          </w:tcPr>
          <w:p w14:paraId="74AA0278" w14:textId="77777777" w:rsidR="00544392" w:rsidRPr="00497400" w:rsidRDefault="00E57818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297143" w:rsidRPr="00497400">
              <w:rPr>
                <w:rFonts w:ascii="Times New Roman" w:hAnsi="Times New Roman" w:cs="Times New Roman"/>
                <w:sz w:val="24"/>
                <w:szCs w:val="24"/>
              </w:rPr>
              <w:t>why the volume of the flask need not be known when calculating a value for </w:t>
            </w:r>
            <w:r w:rsidR="00297143"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="00297143"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="00297143" w:rsidRPr="0049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392" w:rsidRPr="00497400" w14:paraId="7D949160" w14:textId="77777777" w:rsidTr="00497400">
        <w:tc>
          <w:tcPr>
            <w:tcW w:w="562" w:type="dxa"/>
          </w:tcPr>
          <w:p w14:paraId="255FD600" w14:textId="77777777" w:rsidR="00544392" w:rsidRPr="00497400" w:rsidRDefault="00544392" w:rsidP="0054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A19776" w14:textId="77777777" w:rsidR="00544392" w:rsidRPr="00497400" w:rsidRDefault="00E57818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70" w:type="dxa"/>
            <w:gridSpan w:val="3"/>
          </w:tcPr>
          <w:p w14:paraId="1A3C856D" w14:textId="77777777" w:rsidR="00E57818" w:rsidRPr="00497400" w:rsidRDefault="00E57818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Calculate the value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at 700 K for the equilibrium</w:t>
            </w:r>
          </w:p>
          <w:p w14:paraId="1ED76E3B" w14:textId="77777777" w:rsidR="00E57818" w:rsidRPr="00497400" w:rsidRDefault="00E57818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I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(g) 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1A12A7" wp14:editId="1C4A7320">
                  <wp:extent cx="24765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2HI(g)</w:t>
            </w:r>
          </w:p>
          <w:p w14:paraId="49AC99C9" w14:textId="77777777" w:rsidR="00544392" w:rsidRPr="00497400" w:rsidRDefault="00544392" w:rsidP="0054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F1" w:rsidRPr="00497400" w14:paraId="4DAB727B" w14:textId="77777777" w:rsidTr="00497400">
        <w:tc>
          <w:tcPr>
            <w:tcW w:w="562" w:type="dxa"/>
          </w:tcPr>
          <w:p w14:paraId="479A1C84" w14:textId="77777777" w:rsidR="000066F1" w:rsidRPr="00497400" w:rsidRDefault="0000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237" w:type="dxa"/>
            <w:gridSpan w:val="4"/>
          </w:tcPr>
          <w:p w14:paraId="7E44CB8A" w14:textId="77777777" w:rsidR="000066F1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A mixture was prepared using 1.00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propanoic acid, 2.00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ethanol and 5.00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water. At a given temperature, the mixture was left to reach equilibrium according to the following equation.</w:t>
            </w:r>
          </w:p>
          <w:p w14:paraId="30417A4D" w14:textId="77777777" w:rsidR="000066F1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COOH + 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OH 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2F602C" wp14:editId="0789781E">
                  <wp:extent cx="24765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 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COOCH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O       ∆</w:t>
            </w:r>
            <w:proofErr w:type="spellStart"/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497400">
              <w:rPr>
                <w:rFonts w:ascii="Times New Roman" w:hAnsi="Times New Roman" w:cs="Times New Roman"/>
                <w:strike/>
                <w:sz w:val="24"/>
                <w:szCs w:val="24"/>
                <w:vertAlign w:val="superscript"/>
              </w:rPr>
              <w:t>ο</w:t>
            </w:r>
            <w:proofErr w:type="spellEnd"/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= –22 kJ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  <w:p w14:paraId="5AFD978A" w14:textId="77777777" w:rsidR="000066F1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The equilibrium mixture contained 0.54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the ester ethyl propanoate.</w:t>
            </w:r>
          </w:p>
        </w:tc>
      </w:tr>
      <w:tr w:rsidR="00E57818" w:rsidRPr="00497400" w14:paraId="0DC0705E" w14:textId="77777777" w:rsidTr="00497400">
        <w:tc>
          <w:tcPr>
            <w:tcW w:w="562" w:type="dxa"/>
          </w:tcPr>
          <w:p w14:paraId="4553C15C" w14:textId="77777777" w:rsidR="00E57818" w:rsidRPr="00497400" w:rsidRDefault="00E5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DB6BF" w14:textId="77777777" w:rsidR="00E57818" w:rsidRPr="00497400" w:rsidRDefault="0000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0" w:type="dxa"/>
            <w:gridSpan w:val="3"/>
          </w:tcPr>
          <w:p w14:paraId="29C88C70" w14:textId="77777777" w:rsidR="00E57818" w:rsidRPr="00497400" w:rsidRDefault="00E57818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Write an expression for the equilibrium constant,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, for this equilibrium. Calculate its value at this temperature and explain why this value has no units.</w:t>
            </w:r>
          </w:p>
        </w:tc>
      </w:tr>
      <w:tr w:rsidR="00E57818" w:rsidRPr="00497400" w14:paraId="2504EB2D" w14:textId="77777777" w:rsidTr="00497400">
        <w:tc>
          <w:tcPr>
            <w:tcW w:w="562" w:type="dxa"/>
          </w:tcPr>
          <w:p w14:paraId="2AA38B29" w14:textId="77777777" w:rsidR="00E57818" w:rsidRPr="00497400" w:rsidRDefault="00E5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1E6288" w14:textId="77777777" w:rsidR="00E57818" w:rsidRPr="00497400" w:rsidRDefault="0000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0" w:type="dxa"/>
            <w:gridSpan w:val="3"/>
          </w:tcPr>
          <w:p w14:paraId="2BB6F5EA" w14:textId="77777777" w:rsidR="00E57818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For this equilibrium, predict the effect of an increase in temperature on each of the following.</w:t>
            </w:r>
          </w:p>
        </w:tc>
      </w:tr>
      <w:tr w:rsidR="000066F1" w:rsidRPr="00497400" w14:paraId="1B034EBE" w14:textId="77777777" w:rsidTr="00497400">
        <w:tc>
          <w:tcPr>
            <w:tcW w:w="562" w:type="dxa"/>
          </w:tcPr>
          <w:p w14:paraId="48BED6AB" w14:textId="77777777" w:rsidR="000066F1" w:rsidRPr="00497400" w:rsidRDefault="0000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3E363C" w14:textId="77777777" w:rsidR="000066F1" w:rsidRPr="00497400" w:rsidRDefault="0000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9B38D03" w14:textId="77777777" w:rsidR="000066F1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94" w:type="dxa"/>
            <w:gridSpan w:val="2"/>
          </w:tcPr>
          <w:p w14:paraId="58359789" w14:textId="77777777" w:rsidR="000066F1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the amount, in moles, of ester at equilibrium</w:t>
            </w:r>
          </w:p>
        </w:tc>
      </w:tr>
      <w:tr w:rsidR="000066F1" w:rsidRPr="00497400" w14:paraId="7E96A086" w14:textId="77777777" w:rsidTr="00497400">
        <w:tc>
          <w:tcPr>
            <w:tcW w:w="562" w:type="dxa"/>
          </w:tcPr>
          <w:p w14:paraId="68F09F0B" w14:textId="77777777" w:rsidR="000066F1" w:rsidRPr="00497400" w:rsidRDefault="0000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268E5" w14:textId="77777777" w:rsidR="000066F1" w:rsidRPr="00497400" w:rsidRDefault="0000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74F1BB7" w14:textId="77777777" w:rsidR="000066F1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94" w:type="dxa"/>
            <w:gridSpan w:val="2"/>
          </w:tcPr>
          <w:p w14:paraId="40E72581" w14:textId="77777777" w:rsidR="000066F1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the time taken to reach equilibrium</w:t>
            </w:r>
          </w:p>
        </w:tc>
      </w:tr>
      <w:tr w:rsidR="000066F1" w:rsidRPr="00497400" w14:paraId="7A6598B5" w14:textId="77777777" w:rsidTr="00497400">
        <w:tc>
          <w:tcPr>
            <w:tcW w:w="562" w:type="dxa"/>
          </w:tcPr>
          <w:p w14:paraId="73992CA3" w14:textId="77777777" w:rsidR="000066F1" w:rsidRPr="00497400" w:rsidRDefault="0000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526213" w14:textId="77777777" w:rsidR="000066F1" w:rsidRPr="00497400" w:rsidRDefault="0000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31894C4B" w14:textId="77777777" w:rsidR="000066F1" w:rsidRPr="00497400" w:rsidRDefault="000066F1" w:rsidP="00E578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9094" w:type="dxa"/>
            <w:gridSpan w:val="2"/>
          </w:tcPr>
          <w:p w14:paraId="7B40A778" w14:textId="77777777" w:rsidR="000066F1" w:rsidRPr="00497400" w:rsidRDefault="000066F1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the value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0066F1" w:rsidRPr="00497400" w14:paraId="3798E330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26A04A2C" w14:textId="77777777" w:rsidR="000066F1" w:rsidRPr="00497400" w:rsidRDefault="0000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228" w:type="dxa"/>
            <w:gridSpan w:val="3"/>
          </w:tcPr>
          <w:p w14:paraId="6E4A3B8B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At high temperatures, nitrogen is oxidised by oxygen to form nitrogen monoxide in a reversible reaction as shown in the equation below.</w:t>
            </w:r>
          </w:p>
          <w:p w14:paraId="30DB413A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g)  +</w:t>
            </w:r>
            <w:proofErr w:type="gram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(g) 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D1BB64" wp14:editId="6C0EB069">
                  <wp:extent cx="274320" cy="1828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 2NO(g)        ∆</w:t>
            </w:r>
            <w:proofErr w:type="spellStart"/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497400">
              <w:rPr>
                <w:rFonts w:ascii="Times New Roman" w:hAnsi="Times New Roman" w:cs="Times New Roman"/>
                <w:strike/>
                <w:sz w:val="24"/>
                <w:szCs w:val="24"/>
                <w:vertAlign w:val="superscript"/>
              </w:rPr>
              <w:t>ο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   =   +180 kJ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  <w:p w14:paraId="6662201D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State and explain the effect of an increase in pressure, and the effect of an increase in temperature, on the yield of nitrogen monoxide in the above equilibrium.</w:t>
            </w:r>
          </w:p>
          <w:p w14:paraId="5D76F4C4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6F1" w:rsidRPr="00497400" w14:paraId="53780DCE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7F50760F" w14:textId="77777777" w:rsidR="000066F1" w:rsidRPr="00497400" w:rsidRDefault="0000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228" w:type="dxa"/>
            <w:gridSpan w:val="3"/>
          </w:tcPr>
          <w:p w14:paraId="4CCE248B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Sulphur dioxide and oxygen were mixed in a 2:1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ratio and sealed in a flask with a catalyst.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The following equilibrium was established at temperature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14:paraId="1B5CD585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2SO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(g)  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92981F" wp14:editId="34E286FF">
                  <wp:extent cx="381000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  2SO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g)   </w:t>
            </w:r>
            <w:proofErr w:type="gram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           Δ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4974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61C524" wp14:editId="4ED4F47B">
                  <wp:extent cx="114300" cy="1428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=  –196 kJ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</w:tc>
      </w:tr>
      <w:tr w:rsidR="000066F1" w:rsidRPr="00497400" w14:paraId="23A9EEAC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3FB68468" w14:textId="77777777" w:rsidR="000066F1" w:rsidRPr="00497400" w:rsidRDefault="0000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026B30" w14:textId="77777777" w:rsidR="000066F1" w:rsidRPr="00497400" w:rsidRDefault="0000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14:paraId="6FD6EF5E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When equilibrium was established at a different temperature,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, the value of </w:t>
            </w:r>
            <w:proofErr w:type="spellStart"/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was found to have increased. State which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is the lower temperature and explain your answer.</w:t>
            </w:r>
          </w:p>
        </w:tc>
      </w:tr>
      <w:tr w:rsidR="000066F1" w:rsidRPr="00497400" w14:paraId="5C53C2D0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49360A56" w14:textId="77777777" w:rsidR="000066F1" w:rsidRPr="00497400" w:rsidRDefault="00006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375484" w14:textId="77777777" w:rsidR="000066F1" w:rsidRPr="00497400" w:rsidRDefault="0000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  <w:gridSpan w:val="2"/>
          </w:tcPr>
          <w:p w14:paraId="1AB22C8A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In a further experiment, the amounts of sulphur dioxide and oxygen used, the catalyst and the temperature,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, were all unchanged, but a flask of smaller volume was used.</w:t>
            </w:r>
          </w:p>
          <w:p w14:paraId="406362C7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Deduce the effect of this change on the yield of sulphur trioxide and on the value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D1526C" w14:textId="77777777" w:rsidR="000066F1" w:rsidRPr="00497400" w:rsidRDefault="000066F1" w:rsidP="0000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6F" w:rsidRPr="00497400" w14:paraId="5039B723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14658DA4" w14:textId="77777777" w:rsidR="00E3006F" w:rsidRPr="00497400" w:rsidRDefault="00E30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F9C"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8" w:type="dxa"/>
            <w:gridSpan w:val="3"/>
          </w:tcPr>
          <w:p w14:paraId="16F78B85" w14:textId="77777777" w:rsidR="00E3006F" w:rsidRPr="00497400" w:rsidRDefault="00E3006F" w:rsidP="00E300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heated above 100 °C, nitrosyl chloride (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partly decomposes to form nitrogen monoxide and chlorine as shown in the equation.</w:t>
            </w:r>
          </w:p>
          <w:p w14:paraId="31B036F9" w14:textId="77777777" w:rsidR="00E3006F" w:rsidRPr="00497400" w:rsidRDefault="00E3006F" w:rsidP="00690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2NOCl(g)  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B3FD01" wp14:editId="45FE05E6">
                  <wp:extent cx="28575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2NO(g) + Cl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(g)</w:t>
            </w:r>
          </w:p>
        </w:tc>
      </w:tr>
      <w:tr w:rsidR="00A41A61" w:rsidRPr="00497400" w14:paraId="40B6C13F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51339AE5" w14:textId="77777777" w:rsidR="00A41A61" w:rsidRPr="00497400" w:rsidRDefault="00A41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CA3395" w14:textId="77777777" w:rsidR="00A41A61" w:rsidRPr="00497400" w:rsidRDefault="006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  <w:gridSpan w:val="2"/>
          </w:tcPr>
          <w:p w14:paraId="3F29C6A7" w14:textId="77777777" w:rsidR="00A41A61" w:rsidRPr="00497400" w:rsidRDefault="00E3006F" w:rsidP="00690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2.50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sample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heated in a sealed container of volume 5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equilibrium was established at a given temperature. The equilibrium mixture formed contained 0.80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NO. Calculate the value of 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this equilibrium mixture.</w:t>
            </w:r>
          </w:p>
        </w:tc>
      </w:tr>
      <w:tr w:rsidR="00A41A61" w:rsidRPr="00497400" w14:paraId="2EB44C98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3E2059CA" w14:textId="77777777" w:rsidR="00A41A61" w:rsidRPr="00497400" w:rsidRDefault="00A41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21744B" w14:textId="77777777" w:rsidR="00A41A61" w:rsidRPr="00497400" w:rsidRDefault="006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  <w:gridSpan w:val="2"/>
          </w:tcPr>
          <w:p w14:paraId="7077603F" w14:textId="77777777" w:rsidR="00A41A61" w:rsidRPr="00497400" w:rsidRDefault="00E3006F" w:rsidP="00690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  <w:t xml:space="preserve">A different mixture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 and Cl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reached equilibrium in a sealed container of volume 15.0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equilibrium mixture formed contained 1.90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0.86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NO at temperature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value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equilibrium at temperature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7.4 × 10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−3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−3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Calculate the amount, in moles, of Cl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this equilibrium mixture.</w:t>
            </w:r>
          </w:p>
        </w:tc>
      </w:tr>
      <w:tr w:rsidR="00A41A61" w:rsidRPr="00497400" w14:paraId="71A9260F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55EB38DC" w14:textId="77777777" w:rsidR="00A41A61" w:rsidRPr="00497400" w:rsidRDefault="00A41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F1415D" w14:textId="77777777" w:rsidR="00A41A61" w:rsidRPr="00497400" w:rsidRDefault="006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  <w:gridSpan w:val="2"/>
          </w:tcPr>
          <w:p w14:paraId="316566C6" w14:textId="77777777" w:rsidR="00690F9C" w:rsidRPr="00497400" w:rsidRDefault="00690F9C" w:rsidP="00690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Consider this alternative equation for the equilibrium at temperature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A24998A" w14:textId="77777777" w:rsidR="00690F9C" w:rsidRPr="00497400" w:rsidRDefault="00690F9C" w:rsidP="00690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(g)  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353008" wp14:editId="3C8076D4">
                  <wp:extent cx="285750" cy="133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NO(g) + ½ Cl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(g)</w:t>
            </w:r>
          </w:p>
          <w:p w14:paraId="09231449" w14:textId="77777777" w:rsidR="00690F9C" w:rsidRPr="00497400" w:rsidRDefault="00690F9C" w:rsidP="00690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 a value for the different equilibrium constant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equilibrium as shown in this alternative equation. Deduce the units of this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  <w:p w14:paraId="21CDDD22" w14:textId="77777777" w:rsidR="00A41A61" w:rsidRPr="00497400" w:rsidRDefault="00A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9C" w:rsidRPr="00497400" w14:paraId="569AB241" w14:textId="77777777" w:rsidTr="00690F9C">
        <w:trPr>
          <w:gridAfter w:val="1"/>
          <w:wAfter w:w="9" w:type="dxa"/>
        </w:trPr>
        <w:tc>
          <w:tcPr>
            <w:tcW w:w="562" w:type="dxa"/>
          </w:tcPr>
          <w:p w14:paraId="0125FCF2" w14:textId="77777777" w:rsidR="00690F9C" w:rsidRPr="00497400" w:rsidRDefault="0069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14:paraId="29658E2E" w14:textId="77777777" w:rsidR="00690F9C" w:rsidRPr="00497400" w:rsidRDefault="0069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1" w:type="dxa"/>
            <w:gridSpan w:val="2"/>
          </w:tcPr>
          <w:p w14:paraId="380C5261" w14:textId="77777777" w:rsidR="00690F9C" w:rsidRPr="00497400" w:rsidRDefault="00690F9C" w:rsidP="00690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mixture of 1.50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hydrogen and 1.20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gaseous iodine was sealed in a container of volume V dm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mixture was left to reach equilibrium as shown by the following equation.</w:t>
            </w:r>
          </w:p>
          <w:tbl>
            <w:tblPr>
              <w:tblW w:w="0" w:type="auto"/>
              <w:tblInd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82"/>
              <w:gridCol w:w="970"/>
              <w:gridCol w:w="500"/>
              <w:gridCol w:w="973"/>
            </w:tblGrid>
            <w:tr w:rsidR="00690F9C" w:rsidRPr="00497400" w14:paraId="6E429F5B" w14:textId="77777777" w:rsidTr="0013537E">
              <w:tc>
                <w:tcPr>
                  <w:tcW w:w="960" w:type="dxa"/>
                  <w:hideMark/>
                </w:tcPr>
                <w:p w14:paraId="4BC12625" w14:textId="77777777" w:rsidR="00690F9C" w:rsidRPr="00497400" w:rsidRDefault="00690F9C" w:rsidP="0069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74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49740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4974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(g)</w:t>
                  </w:r>
                </w:p>
              </w:tc>
              <w:tc>
                <w:tcPr>
                  <w:tcW w:w="382" w:type="dxa"/>
                  <w:hideMark/>
                </w:tcPr>
                <w:p w14:paraId="4BE145F0" w14:textId="77777777" w:rsidR="00690F9C" w:rsidRPr="00497400" w:rsidRDefault="00690F9C" w:rsidP="0069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74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970" w:type="dxa"/>
                  <w:hideMark/>
                </w:tcPr>
                <w:p w14:paraId="1C44E2A1" w14:textId="77777777" w:rsidR="00690F9C" w:rsidRPr="00497400" w:rsidRDefault="00690F9C" w:rsidP="0069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74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 w:rsidRPr="0049740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4974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(g)</w:t>
                  </w:r>
                </w:p>
              </w:tc>
              <w:tc>
                <w:tcPr>
                  <w:tcW w:w="500" w:type="dxa"/>
                  <w:hideMark/>
                </w:tcPr>
                <w:p w14:paraId="19B6F72F" w14:textId="77777777" w:rsidR="00690F9C" w:rsidRPr="00497400" w:rsidRDefault="00690F9C" w:rsidP="0069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740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75B6747" wp14:editId="7895D479">
                        <wp:extent cx="276225" cy="123825"/>
                        <wp:effectExtent l="0" t="0" r="952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3" w:type="dxa"/>
                  <w:hideMark/>
                </w:tcPr>
                <w:p w14:paraId="1B357E7F" w14:textId="77777777" w:rsidR="00690F9C" w:rsidRPr="00497400" w:rsidRDefault="00690F9C" w:rsidP="00690F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74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2Hl(g)</w:t>
                  </w:r>
                </w:p>
              </w:tc>
            </w:tr>
          </w:tbl>
          <w:p w14:paraId="0CE8625E" w14:textId="77777777" w:rsidR="00690F9C" w:rsidRPr="00497400" w:rsidRDefault="00690F9C" w:rsidP="00690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a given temperature, the equilibrium mixture contained 2.06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hydrogen iodide.</w:t>
            </w:r>
          </w:p>
          <w:p w14:paraId="4A1270D0" w14:textId="77777777" w:rsidR="00690F9C" w:rsidRPr="00497400" w:rsidRDefault="00690F9C" w:rsidP="00690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 the value of 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this reaction at this temperature.</w:t>
            </w:r>
          </w:p>
          <w:p w14:paraId="407EAC09" w14:textId="77777777" w:rsidR="00690F9C" w:rsidRPr="00497400" w:rsidRDefault="00690F9C" w:rsidP="00690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B5516A" w14:textId="77777777" w:rsidR="007D00A4" w:rsidRPr="00497400" w:rsidRDefault="007D00A4">
      <w:pPr>
        <w:rPr>
          <w:rFonts w:ascii="Times New Roman" w:hAnsi="Times New Roman" w:cs="Times New Roman"/>
          <w:sz w:val="24"/>
          <w:szCs w:val="24"/>
        </w:rPr>
      </w:pPr>
    </w:p>
    <w:p w14:paraId="52011544" w14:textId="77777777" w:rsidR="007D00A4" w:rsidRPr="00497400" w:rsidRDefault="007D00A4">
      <w:pPr>
        <w:rPr>
          <w:rFonts w:ascii="Times New Roman" w:hAnsi="Times New Roman" w:cs="Times New Roman"/>
          <w:sz w:val="24"/>
          <w:szCs w:val="24"/>
        </w:rPr>
      </w:pPr>
      <w:r w:rsidRPr="00497400">
        <w:rPr>
          <w:rFonts w:ascii="Times New Roman" w:hAnsi="Times New Roman" w:cs="Times New Roman"/>
          <w:sz w:val="24"/>
          <w:szCs w:val="24"/>
        </w:rPr>
        <w:br w:type="page"/>
      </w:r>
    </w:p>
    <w:p w14:paraId="0E99AFAB" w14:textId="77777777" w:rsidR="00A41A61" w:rsidRPr="00497400" w:rsidRDefault="007D00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400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497400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497400" w:rsidRPr="00497400" w14:paraId="2D0C388B" w14:textId="77777777" w:rsidTr="004E2BBA">
        <w:tc>
          <w:tcPr>
            <w:tcW w:w="562" w:type="dxa"/>
          </w:tcPr>
          <w:p w14:paraId="38F4DE0E" w14:textId="77777777" w:rsidR="00497400" w:rsidRPr="00497400" w:rsidRDefault="00497400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228" w:type="dxa"/>
            <w:gridSpan w:val="2"/>
          </w:tcPr>
          <w:p w14:paraId="24F79C00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Consider the equilibrium: 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(g)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27052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4.25pt" o:ole="">
                  <v:imagedata r:id="rId14" o:title=""/>
                </v:shape>
                <o:OLEObject Type="Embed" ProgID="ISISServer" ShapeID="_x0000_i1025" DrawAspect="Content" ObjectID="_1579866259" r:id="rId15"/>
              </w:objec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2NO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(g).</w:t>
            </w:r>
          </w:p>
          <w:p w14:paraId="4A286878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dinitrogen tetroxide, 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, was introduced into a vessel. At equilibrium at a constant pressure of 100 kPa, 50% had dissociated. Calculate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for the reaction.</w:t>
            </w:r>
          </w:p>
          <w:p w14:paraId="0B3C8D7A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97400" w:rsidRPr="00497400" w14:paraId="04F657C4" w14:textId="77777777" w:rsidTr="00452BE5">
        <w:tc>
          <w:tcPr>
            <w:tcW w:w="562" w:type="dxa"/>
          </w:tcPr>
          <w:p w14:paraId="48E20151" w14:textId="77777777" w:rsidR="00497400" w:rsidRPr="00497400" w:rsidRDefault="00497400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228" w:type="dxa"/>
            <w:gridSpan w:val="2"/>
          </w:tcPr>
          <w:p w14:paraId="21594B95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Hydrogen chloride can be oxidised to chlorine by the Deacon process:</w:t>
            </w:r>
          </w:p>
          <w:p w14:paraId="79B54DB8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4HCl(g) + 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(g)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0B28898F">
                <v:shape id="_x0000_i1026" type="#_x0000_t75" style="width:55.5pt;height:14.25pt" o:ole="">
                  <v:imagedata r:id="rId14" o:title=""/>
                </v:shape>
                <o:OLEObject Type="Embed" ProgID="ISISServer" ShapeID="_x0000_i1026" DrawAspect="Content" ObjectID="_1579866260" r:id="rId16"/>
              </w:objec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2Cl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(g) + 2H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O(g)</w:t>
            </w:r>
          </w:p>
          <w:p w14:paraId="3B738DB2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0.800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hydrogen chloride was mixed with 0.200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oxygen at a constant pressure of 100 kPa. At equilibrium it was found that the mixture contained 0.200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hydrogen chloride. Calculate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for the reaction.</w:t>
            </w:r>
          </w:p>
          <w:p w14:paraId="5B0FB742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00" w:rsidRPr="00497400" w14:paraId="1F9CCEA3" w14:textId="77777777" w:rsidTr="00657108">
        <w:tc>
          <w:tcPr>
            <w:tcW w:w="562" w:type="dxa"/>
          </w:tcPr>
          <w:p w14:paraId="7991A62F" w14:textId="77777777" w:rsidR="00497400" w:rsidRPr="00497400" w:rsidRDefault="00497400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228" w:type="dxa"/>
            <w:gridSpan w:val="2"/>
          </w:tcPr>
          <w:p w14:paraId="63A14AD0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In an experiment, 9.0 moles of nitrogen and 27 moles of hydrogen were p and allowed to reach equilibrium at a constant pressure of 25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. It was found that two thirds of the nitrogen and hydrogen were converted into ammonia. Calculate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for the reaction.</w:t>
            </w:r>
          </w:p>
          <w:p w14:paraId="3DC00393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ab/>
              <w:t>N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+ 3H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2D31F018">
                <v:shape id="_x0000_i1027" type="#_x0000_t75" style="width:55.5pt;height:14.25pt" o:ole="">
                  <v:imagedata r:id="rId14" o:title=""/>
                </v:shape>
                <o:OLEObject Type="Embed" ProgID="ISISServer" ShapeID="_x0000_i1027" DrawAspect="Content" ObjectID="_1579866261" r:id="rId17"/>
              </w:objec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2NH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0A55FB78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00" w:rsidRPr="00497400" w14:paraId="32918B62" w14:textId="77777777" w:rsidTr="00416FEB">
        <w:tc>
          <w:tcPr>
            <w:tcW w:w="562" w:type="dxa"/>
          </w:tcPr>
          <w:p w14:paraId="5DB004DA" w14:textId="77777777" w:rsidR="00497400" w:rsidRPr="00497400" w:rsidRDefault="00497400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228" w:type="dxa"/>
            <w:gridSpan w:val="2"/>
          </w:tcPr>
          <w:p w14:paraId="44B6FD88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A 0.04 sample of 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is allowed to</w:t>
            </w:r>
            <w:proofErr w:type="gram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reach equilibrium at a constant pressure of 200 kPa. The amount of 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present at equilibrium is found to be 0.0284 mole. Calculate the value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for the reaction 2SO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6FD48495">
                <v:shape id="_x0000_i1028" type="#_x0000_t75" style="width:55.5pt;height:14.25pt" o:ole="">
                  <v:imagedata r:id="rId14" o:title=""/>
                </v:shape>
                <o:OLEObject Type="Embed" ProgID="ISISServer" ShapeID="_x0000_i1028" DrawAspect="Content" ObjectID="_1579866262" r:id="rId18"/>
              </w:objec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2SO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 + 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(g).</w:t>
            </w:r>
          </w:p>
          <w:p w14:paraId="3B29182F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00" w:rsidRPr="00497400" w14:paraId="7292B364" w14:textId="77777777" w:rsidTr="00C82C04">
        <w:tc>
          <w:tcPr>
            <w:tcW w:w="562" w:type="dxa"/>
          </w:tcPr>
          <w:p w14:paraId="149CECF2" w14:textId="77777777" w:rsidR="00497400" w:rsidRPr="00497400" w:rsidRDefault="00497400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228" w:type="dxa"/>
            <w:gridSpan w:val="2"/>
          </w:tcPr>
          <w:p w14:paraId="633AB82F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The reaction between carbon monoxide and hydrogen proceeds according to the equilibrium CO(g) + 2H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46EF4D5A">
                <v:shape id="_x0000_i1029" type="#_x0000_t75" style="width:55.5pt;height:14.25pt" o:ole="">
                  <v:imagedata r:id="rId14" o:title=""/>
                </v:shape>
                <o:OLEObject Type="Embed" ProgID="ISISServer" ShapeID="_x0000_i1029" DrawAspect="Content" ObjectID="_1579866263" r:id="rId19"/>
              </w:objec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OH(g) A vessel contains 0.1 mole of carbon monoxide. After 0.3 mole of hydrogen is added, 0.06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of methanol are formed. The pressure was kept constant at 300 kPa. Calculate the equilibrium constant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8CCB9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00" w:rsidRPr="00497400" w14:paraId="3673E25D" w14:textId="77777777" w:rsidTr="0066328C">
        <w:tc>
          <w:tcPr>
            <w:tcW w:w="562" w:type="dxa"/>
          </w:tcPr>
          <w:p w14:paraId="00F8E989" w14:textId="77777777" w:rsidR="00497400" w:rsidRPr="00497400" w:rsidRDefault="00497400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228" w:type="dxa"/>
            <w:gridSpan w:val="2"/>
          </w:tcPr>
          <w:p w14:paraId="6823D6F4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For the general reaction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65774E09">
                <v:shape id="_x0000_i1030" type="#_x0000_t75" style="width:55.5pt;height:14.25pt" o:ole="">
                  <v:imagedata r:id="rId14" o:title=""/>
                </v:shape>
                <o:OLEObject Type="Embed" ProgID="ISISServer" ShapeID="_x0000_i1030" DrawAspect="Content" ObjectID="_1579866264" r:id="rId20"/>
              </w:objec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, derive an expression for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in terms of 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, R, T and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Δn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</w:rPr>
              <w:t xml:space="preserve"> (c + d – a -b)</w:t>
            </w:r>
          </w:p>
          <w:p w14:paraId="41FA3299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00" w:rsidRPr="00497400" w14:paraId="171B3DF2" w14:textId="77777777" w:rsidTr="00752353">
        <w:tc>
          <w:tcPr>
            <w:tcW w:w="562" w:type="dxa"/>
          </w:tcPr>
          <w:p w14:paraId="16BFC7E7" w14:textId="77777777" w:rsidR="00497400" w:rsidRPr="00497400" w:rsidRDefault="00497400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228" w:type="dxa"/>
            <w:gridSpan w:val="2"/>
          </w:tcPr>
          <w:p w14:paraId="5664B2A5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sealed flask containing gases </w:t>
            </w:r>
            <w:r w:rsidRPr="00497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497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Y 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mole ratio 1:3 was maintained at 600 K until the following equilibrium was established: X(g) + 3Y(g) 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F98F08" wp14:editId="7CF0DEA0">
                  <wp:extent cx="24765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2Z(g)</w:t>
            </w:r>
          </w:p>
          <w:p w14:paraId="702659F3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partial pressure of </w:t>
            </w:r>
            <w:r w:rsidRPr="00497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 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equilibrium mixture was 6.0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the total pressure was 22.0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Calculate the value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reaction.</w:t>
            </w:r>
          </w:p>
          <w:p w14:paraId="0A55C2B5" w14:textId="77777777" w:rsidR="00497400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00" w:rsidRPr="00497400" w14:paraId="2B5B63A6" w14:textId="77777777" w:rsidTr="00862B98">
        <w:tc>
          <w:tcPr>
            <w:tcW w:w="562" w:type="dxa"/>
          </w:tcPr>
          <w:p w14:paraId="0B243C7E" w14:textId="77777777" w:rsidR="00497400" w:rsidRPr="00497400" w:rsidRDefault="00497400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228" w:type="dxa"/>
            <w:gridSpan w:val="2"/>
          </w:tcPr>
          <w:p w14:paraId="08315D82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Sulphur dioxide and oxygen were mixed in a 2:1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ratio and sealed in a flask with a catalyst.</w:t>
            </w:r>
          </w:p>
          <w:p w14:paraId="68DCEC63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following equilibrium was established at temperature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E657996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(g) + 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(g)  </w:t>
            </w:r>
            <w:r w:rsidRPr="004974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998D39" wp14:editId="00CB892B">
                  <wp:extent cx="381000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2SO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   </w:t>
            </w:r>
            <w:proofErr w:type="gram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 Δ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4974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B59F8B6" wp14:editId="65A71989">
                  <wp:extent cx="114300" cy="142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 –196 kJ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–1</w:t>
            </w:r>
          </w:p>
          <w:p w14:paraId="15F677B7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A4" w:rsidRPr="00497400" w14:paraId="19869A78" w14:textId="77777777" w:rsidTr="00AE3E72">
        <w:tc>
          <w:tcPr>
            <w:tcW w:w="562" w:type="dxa"/>
          </w:tcPr>
          <w:p w14:paraId="6C0AABAC" w14:textId="77777777" w:rsidR="007D00A4" w:rsidRPr="00497400" w:rsidRDefault="007D00A4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8D38D" w14:textId="77777777" w:rsidR="007D00A4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</w:tcPr>
          <w:p w14:paraId="0088C1FC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partial pressure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dioxide in the equilibrium mixture was 24 kPa and the total pressure in the flask was 104 kPa. Calculate the value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reaction.</w:t>
            </w:r>
          </w:p>
        </w:tc>
      </w:tr>
      <w:tr w:rsidR="007D00A4" w:rsidRPr="00497400" w14:paraId="09C3D97C" w14:textId="77777777" w:rsidTr="00AE3E72">
        <w:tc>
          <w:tcPr>
            <w:tcW w:w="562" w:type="dxa"/>
          </w:tcPr>
          <w:p w14:paraId="5BE0B0BB" w14:textId="77777777" w:rsidR="007D00A4" w:rsidRPr="00497400" w:rsidRDefault="007D00A4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E8D1AF" w14:textId="77777777" w:rsidR="007D00A4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</w:tcPr>
          <w:p w14:paraId="5FC0FD57" w14:textId="77777777" w:rsidR="007D00A4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equilibrium was established at a different temperature,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value of </w:t>
            </w:r>
            <w:proofErr w:type="spellStart"/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found to have increased. State which of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lower temperature and explain your answer.</w:t>
            </w:r>
          </w:p>
        </w:tc>
      </w:tr>
      <w:tr w:rsidR="007D00A4" w:rsidRPr="00497400" w14:paraId="6D633A40" w14:textId="77777777" w:rsidTr="00AE3E72">
        <w:tc>
          <w:tcPr>
            <w:tcW w:w="562" w:type="dxa"/>
          </w:tcPr>
          <w:p w14:paraId="397B2C95" w14:textId="77777777" w:rsidR="007D00A4" w:rsidRPr="00497400" w:rsidRDefault="007D00A4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6A355B" w14:textId="77777777" w:rsidR="007D00A4" w:rsidRPr="00497400" w:rsidRDefault="00497400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</w:tcPr>
          <w:p w14:paraId="168DCD1C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a further experiment, the amounts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dioxide and oxygen used, the catalyst and the temperature, </w:t>
            </w:r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were all unchanged, but a flask of smaller volume was used.</w:t>
            </w:r>
          </w:p>
          <w:p w14:paraId="590277F9" w14:textId="77777777" w:rsidR="00497400" w:rsidRPr="00497400" w:rsidRDefault="00497400" w:rsidP="00497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Deduce the effect of this change on the yield of </w:t>
            </w:r>
            <w:proofErr w:type="spellStart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trioxide and on the value of </w:t>
            </w:r>
            <w:proofErr w:type="spellStart"/>
            <w:r w:rsidRPr="004974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974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49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C16C44" w14:textId="77777777" w:rsidR="007D00A4" w:rsidRPr="00497400" w:rsidRDefault="007D00A4" w:rsidP="0049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BEA961" w14:textId="77777777" w:rsidR="00497400" w:rsidRDefault="00497400">
      <w:pPr>
        <w:rPr>
          <w:rFonts w:ascii="Times New Roman" w:hAnsi="Times New Roman" w:cs="Times New Roman"/>
          <w:sz w:val="24"/>
          <w:szCs w:val="24"/>
        </w:rPr>
      </w:pPr>
    </w:p>
    <w:p w14:paraId="3774B918" w14:textId="77777777" w:rsidR="00497400" w:rsidRDefault="00497400">
      <w:pPr>
        <w:rPr>
          <w:rFonts w:ascii="Times New Roman" w:hAnsi="Times New Roman" w:cs="Times New Roman"/>
          <w:sz w:val="24"/>
          <w:szCs w:val="24"/>
        </w:rPr>
      </w:pPr>
      <w:r w:rsidRPr="00497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Heterogeneous equilibria and </w:t>
      </w:r>
      <w:proofErr w:type="spellStart"/>
      <w:r w:rsidRPr="00497400">
        <w:rPr>
          <w:rFonts w:ascii="Times New Roman" w:hAnsi="Times New Roman" w:cs="Times New Roman"/>
          <w:b/>
          <w:sz w:val="24"/>
          <w:szCs w:val="24"/>
        </w:rPr>
        <w:t>K</w:t>
      </w:r>
      <w:r w:rsidRPr="00497400">
        <w:rPr>
          <w:rFonts w:ascii="Times New Roman" w:hAnsi="Times New Roman" w:cs="Times New Roman"/>
          <w:b/>
          <w:sz w:val="24"/>
          <w:szCs w:val="24"/>
          <w:vertAlign w:val="subscript"/>
        </w:rPr>
        <w:t>sp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F30DBF" w:rsidRPr="00497400" w14:paraId="2D5132DC" w14:textId="77777777" w:rsidTr="00670C41">
        <w:tc>
          <w:tcPr>
            <w:tcW w:w="562" w:type="dxa"/>
          </w:tcPr>
          <w:p w14:paraId="750F545A" w14:textId="704903CD" w:rsidR="00F30DBF" w:rsidRDefault="00F30DBF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228" w:type="dxa"/>
            <w:gridSpan w:val="2"/>
          </w:tcPr>
          <w:p w14:paraId="6A6DF66F" w14:textId="6D411D51" w:rsidR="00F30DBF" w:rsidRDefault="00F30DBF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the following equilibrium: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50F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2C9F398F">
                <v:shape id="_x0000_i1031" type="#_x0000_t75" style="width:55.5pt;height:14.25pt" o:ole="">
                  <v:imagedata r:id="rId14" o:title=""/>
                </v:shape>
                <o:OLEObject Type="Embed" ProgID="ISISServer" ShapeID="_x0000_i1031" DrawAspect="Content" ObjectID="_1579866265" r:id="rId21"/>
              </w:objec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(s)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(g). At 1073 K, the partial pressure of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found to be 23.6 kPa. Calculate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reaction at this temperature.</w:t>
            </w:r>
          </w:p>
          <w:p w14:paraId="46AB1BAA" w14:textId="28EEC0FA" w:rsidR="00F30DBF" w:rsidRPr="004B425E" w:rsidRDefault="00F30DBF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BF" w:rsidRPr="00497400" w14:paraId="786C9524" w14:textId="77777777" w:rsidTr="00DE5412">
        <w:tc>
          <w:tcPr>
            <w:tcW w:w="562" w:type="dxa"/>
          </w:tcPr>
          <w:p w14:paraId="3AFC0533" w14:textId="3C23B2AE" w:rsidR="00F30DBF" w:rsidRDefault="00F30DBF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228" w:type="dxa"/>
            <w:gridSpan w:val="2"/>
          </w:tcPr>
          <w:p w14:paraId="4C091BB4" w14:textId="46B5A894" w:rsidR="00F30DBF" w:rsidRDefault="00F30DBF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the following equilibrium: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HS(s)</w:t>
            </w:r>
            <w:r w:rsidRPr="00E50F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50F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061A162B">
                <v:shape id="_x0000_i1032" type="#_x0000_t75" style="width:55.5pt;height:14.25pt" o:ole="">
                  <v:imagedata r:id="rId14" o:title=""/>
                </v:shape>
                <o:OLEObject Type="Embed" ProgID="ISISServer" ShapeID="_x0000_i1032" DrawAspect="Content" ObjectID="_1579866266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(g)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S(g). At 295 K, the partial pressure of each gas is 26.5 kPa. Calculate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reaction at this temperature.</w:t>
            </w:r>
          </w:p>
          <w:p w14:paraId="1641E14A" w14:textId="347D7548" w:rsidR="00F30DBF" w:rsidRPr="004B425E" w:rsidRDefault="00F30DBF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BF" w:rsidRPr="00497400" w14:paraId="199C4CC0" w14:textId="77777777" w:rsidTr="008D5230">
        <w:tc>
          <w:tcPr>
            <w:tcW w:w="562" w:type="dxa"/>
          </w:tcPr>
          <w:p w14:paraId="227C69B4" w14:textId="48593382" w:rsidR="00F30DBF" w:rsidRDefault="00F30DBF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228" w:type="dxa"/>
            <w:gridSpan w:val="2"/>
          </w:tcPr>
          <w:p w14:paraId="51AAE64E" w14:textId="77777777" w:rsidR="00F30DBF" w:rsidRDefault="00F30DBF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the following equilibrium: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50F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50F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5ECAB9B7">
                <v:shape id="_x0000_i1033" type="#_x0000_t75" style="width:55.5pt;height:14.25pt" o:ole="">
                  <v:imagedata r:id="rId14" o:title=""/>
                </v:shape>
                <o:OLEObject Type="Embed" ProgID="ISISServer" ShapeID="_x0000_i1033" DrawAspect="Content" ObjectID="_1579866267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(g)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(g). A solid sample of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was allowed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decompose to equilibrium in an evacuated container. The total gas pressure was found to be 36.3 kPa. Calculate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reaction.</w:t>
            </w:r>
          </w:p>
          <w:p w14:paraId="228669F9" w14:textId="70C85D29" w:rsidR="00F30DBF" w:rsidRPr="00F30DBF" w:rsidRDefault="00F30DBF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0A4" w:rsidRPr="00497400" w14:paraId="2203713B" w14:textId="77777777" w:rsidTr="00AE3E72">
        <w:tc>
          <w:tcPr>
            <w:tcW w:w="562" w:type="dxa"/>
          </w:tcPr>
          <w:p w14:paraId="13ED92CE" w14:textId="5491645D" w:rsidR="007D00A4" w:rsidRPr="00497400" w:rsidRDefault="00F30DBF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50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C25AE72" w14:textId="3FB66F0D" w:rsidR="007D00A4" w:rsidRPr="00497400" w:rsidRDefault="009506E8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</w:tcPr>
          <w:p w14:paraId="6CA21B6F" w14:textId="475F9F66" w:rsidR="007D00A4" w:rsidRPr="009506E8" w:rsidRDefault="009506E8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value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calcium sulphate (CaSO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given that its solubility at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0.67 gdm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6E8" w:rsidRPr="00497400" w14:paraId="71158016" w14:textId="77777777" w:rsidTr="00AE3E72">
        <w:tc>
          <w:tcPr>
            <w:tcW w:w="562" w:type="dxa"/>
          </w:tcPr>
          <w:p w14:paraId="0F0D9A40" w14:textId="77777777" w:rsidR="009506E8" w:rsidRDefault="009506E8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E34425" w14:textId="5B4E84CF" w:rsidR="009506E8" w:rsidRDefault="009506E8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</w:tcPr>
          <w:p w14:paraId="04BA1071" w14:textId="79B2E3BE" w:rsidR="009506E8" w:rsidRPr="00AE329A" w:rsidRDefault="00AE329A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value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PbCl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given that its solubility is 0.011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0A4" w:rsidRPr="00497400" w14:paraId="4D000161" w14:textId="77777777" w:rsidTr="00AE3E72">
        <w:tc>
          <w:tcPr>
            <w:tcW w:w="562" w:type="dxa"/>
          </w:tcPr>
          <w:p w14:paraId="791B9A4E" w14:textId="77777777" w:rsidR="007D00A4" w:rsidRPr="00497400" w:rsidRDefault="007D00A4" w:rsidP="007D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B932E" w14:textId="20ADD542" w:rsidR="007D00A4" w:rsidRPr="00497400" w:rsidRDefault="009506E8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61" w:type="dxa"/>
          </w:tcPr>
          <w:p w14:paraId="784A1477" w14:textId="0D3BB567" w:rsidR="007D00A4" w:rsidRPr="009506E8" w:rsidRDefault="009506E8" w:rsidP="007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silver bromide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is 7.7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Deduce the molar solubility of silver bromide.</w:t>
            </w:r>
          </w:p>
        </w:tc>
      </w:tr>
      <w:tr w:rsidR="007D00A4" w:rsidRPr="00497400" w14:paraId="0BEF4E48" w14:textId="77777777" w:rsidTr="00AE3E72">
        <w:tc>
          <w:tcPr>
            <w:tcW w:w="562" w:type="dxa"/>
          </w:tcPr>
          <w:p w14:paraId="1441D2AA" w14:textId="77777777" w:rsidR="007D00A4" w:rsidRPr="00497400" w:rsidRDefault="007D00A4" w:rsidP="00AE3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3B70DD" w14:textId="3A799DC6" w:rsidR="007D00A4" w:rsidRPr="00497400" w:rsidRDefault="009506E8" w:rsidP="00A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61" w:type="dxa"/>
          </w:tcPr>
          <w:p w14:paraId="33ECE27E" w14:textId="16D52D0F" w:rsidR="007D00A4" w:rsidRDefault="009506E8" w:rsidP="007D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copper hydroxide Cu(OH)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C22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C22A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Deduce the molar solubility of copper hydroxide.</w:t>
            </w:r>
          </w:p>
          <w:p w14:paraId="4F65B576" w14:textId="34EE457F" w:rsidR="009506E8" w:rsidRPr="00497400" w:rsidRDefault="009506E8" w:rsidP="007D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0A4" w:rsidRPr="00497400" w14:paraId="42D05FB8" w14:textId="77777777" w:rsidTr="00AE3E72">
        <w:tc>
          <w:tcPr>
            <w:tcW w:w="562" w:type="dxa"/>
          </w:tcPr>
          <w:p w14:paraId="769ACE89" w14:textId="295F2BF3" w:rsidR="007D00A4" w:rsidRPr="00497400" w:rsidRDefault="00F30DBF" w:rsidP="00AE3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50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BF24852" w14:textId="15EC6254" w:rsidR="007D00A4" w:rsidRPr="00497400" w:rsidRDefault="00C22AC2" w:rsidP="00AE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</w:tcPr>
          <w:p w14:paraId="08CD30A8" w14:textId="753EF4B3" w:rsidR="007D00A4" w:rsidRPr="00C22AC2" w:rsidRDefault="009506E8" w:rsidP="007D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barium sulphate (BaSO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is 1.1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2AC2">
              <w:rPr>
                <w:rFonts w:ascii="Times New Roman" w:hAnsi="Times New Roman" w:cs="Times New Roman"/>
                <w:sz w:val="24"/>
                <w:szCs w:val="24"/>
              </w:rPr>
              <w:t xml:space="preserve">Deduce </w:t>
            </w:r>
            <w:proofErr w:type="gramStart"/>
            <w:r w:rsidR="00C22AC2">
              <w:rPr>
                <w:rFonts w:ascii="Times New Roman" w:hAnsi="Times New Roman" w:cs="Times New Roman"/>
                <w:sz w:val="24"/>
                <w:szCs w:val="24"/>
              </w:rPr>
              <w:t>whether or not</w:t>
            </w:r>
            <w:proofErr w:type="gramEnd"/>
            <w:r w:rsidR="00C22AC2">
              <w:rPr>
                <w:rFonts w:ascii="Times New Roman" w:hAnsi="Times New Roman" w:cs="Times New Roman"/>
                <w:sz w:val="24"/>
                <w:szCs w:val="24"/>
              </w:rPr>
              <w:t xml:space="preserve"> a precipitate will form if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0.0</w:t>
            </w:r>
            <w:r w:rsidR="00C2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="00C22A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C2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mixed with 600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0.0080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C2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22AC2" w:rsidRPr="00497400" w14:paraId="3F951EBD" w14:textId="77777777" w:rsidTr="00AE3E72">
        <w:tc>
          <w:tcPr>
            <w:tcW w:w="562" w:type="dxa"/>
          </w:tcPr>
          <w:p w14:paraId="4EF4E2A5" w14:textId="77777777" w:rsidR="00C22AC2" w:rsidRPr="00497400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7B4C0" w14:textId="295BC878" w:rsidR="00C22AC2" w:rsidRPr="00497400" w:rsidRDefault="00C22AC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</w:tcPr>
          <w:p w14:paraId="49C08A12" w14:textId="77777777" w:rsidR="00C22AC2" w:rsidRDefault="00C22AC2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calcium hydroxide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8.0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Deduce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whether or not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precipitate will form if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0.20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mixed with 1.0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0.10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3CDF74C" w14:textId="3C5FFED8" w:rsidR="00C22AC2" w:rsidRPr="00C22AC2" w:rsidRDefault="00C22AC2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9A" w:rsidRPr="00497400" w14:paraId="4A6FEF9F" w14:textId="77777777" w:rsidTr="006E5795">
        <w:tc>
          <w:tcPr>
            <w:tcW w:w="562" w:type="dxa"/>
          </w:tcPr>
          <w:p w14:paraId="56C90383" w14:textId="6816BE8D" w:rsidR="00AE329A" w:rsidRPr="00497400" w:rsidRDefault="00F30DBF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E3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8" w:type="dxa"/>
            <w:gridSpan w:val="2"/>
          </w:tcPr>
          <w:p w14:paraId="12D9D93F" w14:textId="4C71614A" w:rsidR="00AE329A" w:rsidRPr="00EA6BB3" w:rsidRDefault="00AE329A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 nitrate is slowly added to a solution that contains 0.020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AgCl = 1.6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7.7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22AC2" w:rsidRPr="00497400" w14:paraId="2785F0A8" w14:textId="77777777" w:rsidTr="00AE3E72">
        <w:tc>
          <w:tcPr>
            <w:tcW w:w="562" w:type="dxa"/>
          </w:tcPr>
          <w:p w14:paraId="43488745" w14:textId="77777777" w:rsidR="00C22AC2" w:rsidRPr="00497400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A3A1B" w14:textId="485573B7" w:rsidR="00C22AC2" w:rsidRPr="00497400" w:rsidRDefault="00C22AC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</w:tcPr>
          <w:p w14:paraId="7C14080E" w14:textId="7AEE6D9A" w:rsidR="00C22AC2" w:rsidRPr="00497400" w:rsidRDefault="00C22AC2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 the concentration range of 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ions which </w:t>
            </w:r>
            <w:r w:rsidR="0027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separate Br</w:t>
            </w:r>
            <w:r w:rsidR="0027233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="0027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Cl</w:t>
            </w:r>
            <w:r w:rsidR="0027233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="0027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solution 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precipitat</w:t>
            </w:r>
            <w:r w:rsidR="0027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not AgCl. </w:t>
            </w:r>
          </w:p>
        </w:tc>
      </w:tr>
      <w:tr w:rsidR="00C22AC2" w:rsidRPr="00497400" w14:paraId="5151AE66" w14:textId="77777777" w:rsidTr="00AE3E72">
        <w:tc>
          <w:tcPr>
            <w:tcW w:w="562" w:type="dxa"/>
          </w:tcPr>
          <w:p w14:paraId="586E2257" w14:textId="77777777" w:rsidR="00C22AC2" w:rsidRPr="00497400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283E1F" w14:textId="121A626A" w:rsidR="00C22AC2" w:rsidRPr="00497400" w:rsidRDefault="00C22AC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</w:tcPr>
          <w:p w14:paraId="2BD96967" w14:textId="77777777" w:rsidR="00C22AC2" w:rsidRDefault="00C22AC2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concentration of 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ions in the solution just before AgCl begins to precipitate?</w:t>
            </w:r>
          </w:p>
          <w:p w14:paraId="66E3EEEB" w14:textId="29B8A688" w:rsidR="00C22AC2" w:rsidRPr="00C22AC2" w:rsidRDefault="00C22AC2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2AC2" w:rsidRPr="00497400" w14:paraId="6DA269C4" w14:textId="77777777" w:rsidTr="00AE3E72">
        <w:tc>
          <w:tcPr>
            <w:tcW w:w="562" w:type="dxa"/>
          </w:tcPr>
          <w:p w14:paraId="459C50A7" w14:textId="72729B19" w:rsidR="00C22AC2" w:rsidRPr="00497400" w:rsidRDefault="00F30DBF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A6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8CEE918" w14:textId="138054F8" w:rsidR="00C22AC2" w:rsidRPr="00497400" w:rsidRDefault="00AE329A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61" w:type="dxa"/>
          </w:tcPr>
          <w:p w14:paraId="54D0E9B3" w14:textId="65E29F57" w:rsidR="00C22AC2" w:rsidRPr="00EA6BB3" w:rsidRDefault="00EA6BB3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 the solubility of AgCl in a 6.5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 of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E3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="00AE3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E329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sp</w:t>
            </w:r>
            <w:proofErr w:type="spellEnd"/>
            <w:r w:rsidR="00AE3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AgCl = 1.6 x 10</w:t>
            </w:r>
            <w:r w:rsidR="00AE32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-10</w:t>
            </w:r>
            <w:r w:rsidR="00AE3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</w:t>
            </w:r>
            <w:r w:rsidR="00AE32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AE3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="00AE32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-6</w:t>
            </w:r>
          </w:p>
        </w:tc>
      </w:tr>
      <w:tr w:rsidR="00C22AC2" w:rsidRPr="00497400" w14:paraId="1C3C3F8B" w14:textId="77777777" w:rsidTr="00AE3E72">
        <w:tc>
          <w:tcPr>
            <w:tcW w:w="562" w:type="dxa"/>
          </w:tcPr>
          <w:p w14:paraId="0AC07A12" w14:textId="77777777" w:rsidR="00C22AC2" w:rsidRPr="00497400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17AD61" w14:textId="6C1FACB1" w:rsidR="00C22AC2" w:rsidRPr="00497400" w:rsidRDefault="00AE329A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61" w:type="dxa"/>
          </w:tcPr>
          <w:p w14:paraId="7D2656E6" w14:textId="77777777" w:rsidR="00C22AC2" w:rsidRDefault="00AE329A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Calculate the solubility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1.0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7.7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3157D" w14:textId="5F69E941" w:rsidR="00272338" w:rsidRPr="00AE329A" w:rsidRDefault="00272338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F1E7F" w:rsidRPr="00497400" w14:paraId="0538AAB5" w14:textId="77777777" w:rsidTr="001A5AE9">
        <w:tc>
          <w:tcPr>
            <w:tcW w:w="562" w:type="dxa"/>
          </w:tcPr>
          <w:p w14:paraId="4E5E76E3" w14:textId="338CC72B" w:rsidR="00EF1E7F" w:rsidRPr="00497400" w:rsidRDefault="00F30DBF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F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8" w:type="dxa"/>
            <w:gridSpan w:val="2"/>
          </w:tcPr>
          <w:p w14:paraId="4D994BFA" w14:textId="77777777" w:rsidR="00EF1E7F" w:rsidRDefault="00EF1E7F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0.060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added to 25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0.15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solubility product of SrF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2.0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Deduce the concentration of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resulting solution.</w:t>
            </w:r>
          </w:p>
          <w:p w14:paraId="3D7323FE" w14:textId="569FDACA" w:rsidR="00EF1E7F" w:rsidRPr="00272338" w:rsidRDefault="00EF1E7F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E7F" w:rsidRPr="00497400" w14:paraId="66EE319A" w14:textId="77777777" w:rsidTr="00394259">
        <w:tc>
          <w:tcPr>
            <w:tcW w:w="562" w:type="dxa"/>
          </w:tcPr>
          <w:p w14:paraId="69F996A7" w14:textId="38B407AF" w:rsidR="00EF1E7F" w:rsidRPr="00497400" w:rsidRDefault="00F30DBF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F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28" w:type="dxa"/>
            <w:gridSpan w:val="2"/>
          </w:tcPr>
          <w:p w14:paraId="154BC997" w14:textId="77777777" w:rsidR="00EF1E7F" w:rsidRDefault="00EF1E7F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ions are highly toxic. Barium compounds, however, are very useful for medical X-ray analysis. Patients are typically given 20 g of 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Calculate the concentration of 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ions when this is mixed with 5.0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patient’s blood.</w:t>
            </w:r>
          </w:p>
          <w:p w14:paraId="7B36231E" w14:textId="7CAD0954" w:rsidR="00EF1E7F" w:rsidRPr="00EF1E7F" w:rsidRDefault="00EF1E7F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9F91A6" w14:textId="77777777" w:rsidR="00F30DBF" w:rsidRDefault="00F30DBF">
      <w:r>
        <w:br w:type="page"/>
      </w:r>
    </w:p>
    <w:p w14:paraId="4BF07672" w14:textId="6F6D48A9" w:rsidR="00A81C9E" w:rsidRPr="00DE7C78" w:rsidRDefault="00A81C9E" w:rsidP="00A81C9E">
      <w:pPr>
        <w:pStyle w:val="Heading1"/>
      </w:pPr>
      <w:r w:rsidRPr="00A81C9E">
        <w:lastRenderedPageBreak/>
        <w:t>Acid-Base Equilibria and pH</w:t>
      </w:r>
      <w:r w:rsidR="00DE7C78">
        <w:t xml:space="preserve"> (K</w:t>
      </w:r>
      <w:r w:rsidR="00DE7C78">
        <w:rPr>
          <w:vertAlign w:val="subscript"/>
        </w:rPr>
        <w:t>w</w:t>
      </w:r>
      <w:r w:rsidR="00DE7C78">
        <w:t xml:space="preserve"> = 1.0 x 10</w:t>
      </w:r>
      <w:r w:rsidR="00DE7C78">
        <w:rPr>
          <w:vertAlign w:val="superscript"/>
        </w:rPr>
        <w:t>-14</w:t>
      </w:r>
      <w:r w:rsidR="00DE7C78">
        <w:t xml:space="preserve"> mol</w:t>
      </w:r>
      <w:r w:rsidR="00DE7C78">
        <w:rPr>
          <w:vertAlign w:val="superscript"/>
        </w:rPr>
        <w:t>2</w:t>
      </w:r>
      <w:r w:rsidR="00DE7C78">
        <w:t>dm</w:t>
      </w:r>
      <w:r w:rsidR="00DE7C78">
        <w:rPr>
          <w:vertAlign w:val="superscript"/>
        </w:rPr>
        <w:t>-6</w:t>
      </w:r>
      <w:r w:rsidR="00DE7C78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2"/>
        <w:gridCol w:w="870"/>
        <w:gridCol w:w="8809"/>
      </w:tblGrid>
      <w:tr w:rsidR="00CC2E72" w:rsidRPr="00497400" w14:paraId="366CC5FD" w14:textId="77777777" w:rsidTr="00192766">
        <w:tc>
          <w:tcPr>
            <w:tcW w:w="559" w:type="dxa"/>
          </w:tcPr>
          <w:p w14:paraId="5AF1DCF3" w14:textId="223E0C15" w:rsidR="00CC2E72" w:rsidRPr="00192766" w:rsidRDefault="00CC2E7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241" w:type="dxa"/>
            <w:gridSpan w:val="3"/>
          </w:tcPr>
          <w:p w14:paraId="6AEA37D5" w14:textId="55404F49" w:rsidR="00CC2E72" w:rsidRPr="00192766" w:rsidRDefault="00CC2E72" w:rsidP="00C2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each of the following equilibria, identify the conjugate acid base pairs by labelling each species as Acid 1, Base 1, Acid 2 or Base 2</w:t>
            </w:r>
          </w:p>
        </w:tc>
      </w:tr>
      <w:tr w:rsidR="00C22AC2" w:rsidRPr="00497400" w14:paraId="31D48BD5" w14:textId="77777777" w:rsidTr="00192766">
        <w:tc>
          <w:tcPr>
            <w:tcW w:w="559" w:type="dxa"/>
          </w:tcPr>
          <w:p w14:paraId="05F44C10" w14:textId="77777777" w:rsidR="00C22AC2" w:rsidRPr="00192766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0816AA6D" w14:textId="036BB2EC" w:rsidR="00C22AC2" w:rsidRPr="00192766" w:rsidRDefault="00CC2E7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9" w:type="dxa"/>
            <w:gridSpan w:val="2"/>
          </w:tcPr>
          <w:p w14:paraId="6894DC4E" w14:textId="7FBF0E2F" w:rsidR="00C22AC2" w:rsidRPr="00192766" w:rsidRDefault="00CC2E7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O(l) + NH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42573641">
                <v:shape id="_x0000_i1054" type="#_x0000_t75" style="width:55.5pt;height:14.25pt" o:ole="">
                  <v:imagedata r:id="rId14" o:title=""/>
                </v:shape>
                <o:OLEObject Type="Embed" ProgID="ISISServer" ShapeID="_x0000_i1054" DrawAspect="Content" ObjectID="_1579866268" r:id="rId24"/>
              </w:objec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 + OH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2AC2" w:rsidRPr="00497400" w14:paraId="5A080613" w14:textId="77777777" w:rsidTr="00192766">
        <w:tc>
          <w:tcPr>
            <w:tcW w:w="559" w:type="dxa"/>
          </w:tcPr>
          <w:p w14:paraId="420528A5" w14:textId="77777777" w:rsidR="00C22AC2" w:rsidRPr="00192766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5AF5199B" w14:textId="694A8CE4" w:rsidR="00C22AC2" w:rsidRPr="00192766" w:rsidRDefault="00CC2E7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9" w:type="dxa"/>
            <w:gridSpan w:val="2"/>
          </w:tcPr>
          <w:p w14:paraId="07E43D15" w14:textId="7C4C3F39" w:rsidR="00C22AC2" w:rsidRPr="00192766" w:rsidRDefault="00CC2E7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COOH(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 + 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7EAA6695">
                <v:shape id="_x0000_i1055" type="#_x0000_t75" style="width:55.5pt;height:14.25pt" o:ole="">
                  <v:imagedata r:id="rId14" o:title=""/>
                </v:shape>
                <o:OLEObject Type="Embed" ProgID="ISISServer" ShapeID="_x0000_i1055" DrawAspect="Content" ObjectID="_1579866269" r:id="rId25"/>
              </w:objec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COO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 + 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2AC2" w:rsidRPr="00497400" w14:paraId="11E385C4" w14:textId="77777777" w:rsidTr="00192766">
        <w:tc>
          <w:tcPr>
            <w:tcW w:w="559" w:type="dxa"/>
          </w:tcPr>
          <w:p w14:paraId="00DDF0A1" w14:textId="77777777" w:rsidR="00C22AC2" w:rsidRPr="00192766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5D650F47" w14:textId="1D51815C" w:rsidR="00C22AC2" w:rsidRPr="00192766" w:rsidRDefault="00CC2E7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79" w:type="dxa"/>
            <w:gridSpan w:val="2"/>
          </w:tcPr>
          <w:p w14:paraId="0907F8E1" w14:textId="57069BE1" w:rsidR="00C22AC2" w:rsidRPr="00192766" w:rsidRDefault="00CC2E7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 + HNO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111E13D4">
                <v:shape id="_x0000_i1056" type="#_x0000_t75" style="width:55.5pt;height:14.25pt" o:ole="">
                  <v:imagedata r:id="rId14" o:title=""/>
                </v:shape>
                <o:OLEObject Type="Embed" ProgID="ISISServer" ShapeID="_x0000_i1056" DrawAspect="Content" ObjectID="_1579866270" r:id="rId26"/>
              </w:objec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HSO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 + 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2AC2" w:rsidRPr="00497400" w14:paraId="509A2A4C" w14:textId="77777777" w:rsidTr="00192766">
        <w:tc>
          <w:tcPr>
            <w:tcW w:w="559" w:type="dxa"/>
          </w:tcPr>
          <w:p w14:paraId="608F6241" w14:textId="77777777" w:rsidR="00C22AC2" w:rsidRPr="00192766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77B93E56" w14:textId="2F87F53C" w:rsidR="00C22AC2" w:rsidRPr="00192766" w:rsidRDefault="00CC2E7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79" w:type="dxa"/>
            <w:gridSpan w:val="2"/>
          </w:tcPr>
          <w:p w14:paraId="18996A92" w14:textId="2D1FBD09" w:rsidR="00C22AC2" w:rsidRPr="00192766" w:rsidRDefault="00CC2E72" w:rsidP="00CC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O(l)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647E005A">
                <v:shape id="_x0000_i1057" type="#_x0000_t75" style="width:55.5pt;height:14.25pt" o:ole="">
                  <v:imagedata r:id="rId14" o:title=""/>
                </v:shape>
                <o:OLEObject Type="Embed" ProgID="ISISServer" ShapeID="_x0000_i1057" DrawAspect="Content" ObjectID="_1579866271" r:id="rId27"/>
              </w:objec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 + OH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2AC2" w:rsidRPr="00497400" w14:paraId="358DE5E1" w14:textId="77777777" w:rsidTr="00192766">
        <w:tc>
          <w:tcPr>
            <w:tcW w:w="559" w:type="dxa"/>
          </w:tcPr>
          <w:p w14:paraId="4555757C" w14:textId="77777777" w:rsidR="00C22AC2" w:rsidRPr="00192766" w:rsidRDefault="00C22AC2" w:rsidP="00C2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7A88E1A5" w14:textId="269AA147" w:rsidR="00C22AC2" w:rsidRPr="00192766" w:rsidRDefault="00CC2E72" w:rsidP="00C2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679" w:type="dxa"/>
            <w:gridSpan w:val="2"/>
          </w:tcPr>
          <w:p w14:paraId="13C433CA" w14:textId="77777777" w:rsidR="00C22AC2" w:rsidRPr="00192766" w:rsidRDefault="00CC2E7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 + 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109" w:dyaOrig="285" w14:anchorId="1197B509">
                <v:shape id="_x0000_i1058" type="#_x0000_t75" style="width:55.5pt;height:14.25pt" o:ole="">
                  <v:imagedata r:id="rId14" o:title=""/>
                </v:shape>
                <o:OLEObject Type="Embed" ProgID="ISISServer" ShapeID="_x0000_i1058" DrawAspect="Content" ObjectID="_1579866272" r:id="rId28"/>
              </w:objec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(g) + 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O(l) + 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O(l)</w:t>
            </w:r>
          </w:p>
          <w:p w14:paraId="704581B5" w14:textId="5103A455" w:rsidR="00CC2E72" w:rsidRPr="00192766" w:rsidRDefault="00CC2E7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72" w:rsidRPr="00497400" w14:paraId="013DC5B4" w14:textId="77777777" w:rsidTr="00192766">
        <w:tc>
          <w:tcPr>
            <w:tcW w:w="559" w:type="dxa"/>
          </w:tcPr>
          <w:p w14:paraId="46B16802" w14:textId="263809E8" w:rsidR="00CC2E72" w:rsidRPr="00192766" w:rsidRDefault="00DE7C78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62" w:type="dxa"/>
          </w:tcPr>
          <w:p w14:paraId="1EEFDF82" w14:textId="7B121878" w:rsidR="00CC2E72" w:rsidRPr="00192766" w:rsidRDefault="00DE7C78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9" w:type="dxa"/>
            <w:gridSpan w:val="2"/>
          </w:tcPr>
          <w:p w14:paraId="735E3C57" w14:textId="44ED0B37" w:rsidR="00CC2E72" w:rsidRPr="00192766" w:rsidRDefault="00DE7C78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Calculate the pH of the following solutions:</w:t>
            </w:r>
          </w:p>
        </w:tc>
      </w:tr>
      <w:tr w:rsidR="00CC2E72" w:rsidRPr="00497400" w14:paraId="60CD42FF" w14:textId="77777777" w:rsidTr="00192766">
        <w:tc>
          <w:tcPr>
            <w:tcW w:w="559" w:type="dxa"/>
          </w:tcPr>
          <w:p w14:paraId="0D8E61F5" w14:textId="77777777" w:rsidR="00CC2E72" w:rsidRPr="00192766" w:rsidRDefault="00CC2E72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2A50ABE7" w14:textId="77777777" w:rsidR="00CC2E72" w:rsidRPr="00192766" w:rsidRDefault="00CC2E7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9727C18" w14:textId="7601A6B6" w:rsidR="00CC2E72" w:rsidRPr="00192766" w:rsidRDefault="00CC2E72" w:rsidP="00CC2E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809" w:type="dxa"/>
          </w:tcPr>
          <w:p w14:paraId="73DF83B9" w14:textId="6976E1AD" w:rsidR="00CC2E72" w:rsidRPr="00192766" w:rsidRDefault="00CC2E72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0.10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COOH (K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of benzoic acid = 6.3 x 10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2E72" w:rsidRPr="00497400" w14:paraId="369782BA" w14:textId="77777777" w:rsidTr="00192766">
        <w:tc>
          <w:tcPr>
            <w:tcW w:w="559" w:type="dxa"/>
          </w:tcPr>
          <w:p w14:paraId="7716BA09" w14:textId="77777777" w:rsidR="00CC2E72" w:rsidRPr="00192766" w:rsidRDefault="00CC2E72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3DEBD24C" w14:textId="77777777" w:rsidR="00CC2E72" w:rsidRPr="00192766" w:rsidRDefault="00CC2E7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AEF7E29" w14:textId="0D95ED6B" w:rsidR="00CC2E72" w:rsidRPr="00192766" w:rsidRDefault="00CC2E72" w:rsidP="00CC2E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809" w:type="dxa"/>
          </w:tcPr>
          <w:p w14:paraId="70C7A87C" w14:textId="591A8A66" w:rsidR="00CC2E72" w:rsidRPr="00192766" w:rsidRDefault="00CC2E72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0.05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NaHSO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of HSO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= 1.0 x 10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C78" w:rsidRPr="00497400" w14:paraId="04ED83EB" w14:textId="77777777" w:rsidTr="00192766">
        <w:tc>
          <w:tcPr>
            <w:tcW w:w="559" w:type="dxa"/>
          </w:tcPr>
          <w:p w14:paraId="5EFD2DD6" w14:textId="77777777" w:rsidR="00DE7C78" w:rsidRPr="00192766" w:rsidRDefault="00DE7C78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31D45032" w14:textId="05F21219" w:rsidR="00DE7C78" w:rsidRPr="00192766" w:rsidRDefault="00AB2D0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9" w:type="dxa"/>
            <w:gridSpan w:val="2"/>
          </w:tcPr>
          <w:p w14:paraId="391565C2" w14:textId="01B216BA" w:rsidR="00DE7C78" w:rsidRPr="00192766" w:rsidRDefault="00DE7C78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Calculate the molarity of a solution of HCOOH (K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= 1.6 x 10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 which has a pH of 3.0</w:t>
            </w:r>
          </w:p>
        </w:tc>
      </w:tr>
      <w:tr w:rsidR="00CC2E72" w:rsidRPr="00497400" w14:paraId="302243EF" w14:textId="77777777" w:rsidTr="00192766">
        <w:tc>
          <w:tcPr>
            <w:tcW w:w="559" w:type="dxa"/>
          </w:tcPr>
          <w:p w14:paraId="3A769C5F" w14:textId="77777777" w:rsidR="00CC2E72" w:rsidRPr="00192766" w:rsidRDefault="00CC2E72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7359B9F5" w14:textId="32C91B75" w:rsidR="00CC2E72" w:rsidRPr="00192766" w:rsidRDefault="00DE7C78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2D02" w:rsidRPr="001927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9" w:type="dxa"/>
            <w:gridSpan w:val="2"/>
          </w:tcPr>
          <w:p w14:paraId="543FD6DA" w14:textId="36593A6D" w:rsidR="00CC2E72" w:rsidRPr="00192766" w:rsidRDefault="00DE7C78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The pH of a 0.10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solution of a weak monoprotic acid, HA is 2.85. Determine the K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of the acid.</w:t>
            </w:r>
          </w:p>
        </w:tc>
      </w:tr>
      <w:tr w:rsidR="00CC2E72" w:rsidRPr="00497400" w14:paraId="59AB8F38" w14:textId="77777777" w:rsidTr="00192766">
        <w:tc>
          <w:tcPr>
            <w:tcW w:w="559" w:type="dxa"/>
          </w:tcPr>
          <w:p w14:paraId="426FC079" w14:textId="77777777" w:rsidR="00CC2E72" w:rsidRPr="00192766" w:rsidRDefault="00CC2E72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5437C337" w14:textId="72FE0BBC" w:rsidR="00CC2E72" w:rsidRPr="00192766" w:rsidRDefault="00DE7C78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2D02" w:rsidRPr="0019276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9" w:type="dxa"/>
            <w:gridSpan w:val="2"/>
          </w:tcPr>
          <w:p w14:paraId="18F3CB27" w14:textId="77777777" w:rsidR="00CC2E72" w:rsidRPr="00192766" w:rsidRDefault="00DE7C78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A 500 cm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solution containing 1.9g of a weak acid HA has a pH of 3.5. Calculate the molar mass of the acid, given that it has a K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of 2.0 x 10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48E5FA" w14:textId="1AB47B88" w:rsidR="00DE7C78" w:rsidRPr="00192766" w:rsidRDefault="00DE7C78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44" w:rsidRPr="00497400" w14:paraId="26B93A8D" w14:textId="77777777" w:rsidTr="00192766">
        <w:tc>
          <w:tcPr>
            <w:tcW w:w="559" w:type="dxa"/>
          </w:tcPr>
          <w:p w14:paraId="4A01A281" w14:textId="5F310F61" w:rsidR="00787444" w:rsidRPr="00192766" w:rsidRDefault="00787444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0241" w:type="dxa"/>
            <w:gridSpan w:val="3"/>
          </w:tcPr>
          <w:p w14:paraId="6B57EA02" w14:textId="452774DF" w:rsidR="00787444" w:rsidRPr="00192766" w:rsidRDefault="00787444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Pure water at 40 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has a pH </w:t>
            </w:r>
            <w:proofErr w:type="gram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of  6</w:t>
            </w:r>
            <w:proofErr w:type="gram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0F1100" w:rsidRPr="00497400" w14:paraId="0AF03A6B" w14:textId="77777777" w:rsidTr="00192766">
        <w:tc>
          <w:tcPr>
            <w:tcW w:w="559" w:type="dxa"/>
          </w:tcPr>
          <w:p w14:paraId="6986FCE9" w14:textId="77777777" w:rsidR="000F1100" w:rsidRPr="00192766" w:rsidRDefault="000F1100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7AA17007" w14:textId="05EF2A7B" w:rsidR="000F1100" w:rsidRPr="00192766" w:rsidRDefault="00787444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9" w:type="dxa"/>
            <w:gridSpan w:val="2"/>
          </w:tcPr>
          <w:p w14:paraId="1E53ABBD" w14:textId="2A1CB8BD" w:rsidR="000F1100" w:rsidRPr="00192766" w:rsidRDefault="00787444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Calculate the ionic product of water at 40 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0F1100" w:rsidRPr="00497400" w14:paraId="4CFCDC70" w14:textId="77777777" w:rsidTr="00192766">
        <w:tc>
          <w:tcPr>
            <w:tcW w:w="559" w:type="dxa"/>
          </w:tcPr>
          <w:p w14:paraId="05A2A212" w14:textId="77777777" w:rsidR="000F1100" w:rsidRPr="00192766" w:rsidRDefault="000F1100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4B3043D6" w14:textId="3547F161" w:rsidR="000F1100" w:rsidRPr="00192766" w:rsidRDefault="00787444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9" w:type="dxa"/>
            <w:gridSpan w:val="2"/>
          </w:tcPr>
          <w:p w14:paraId="698582FF" w14:textId="77777777" w:rsidR="000F1100" w:rsidRPr="00192766" w:rsidRDefault="00787444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Deduce whether the auto-ionisation of water is endothermic or exothermic</w:t>
            </w:r>
          </w:p>
          <w:p w14:paraId="15A74488" w14:textId="5BE7DFE7" w:rsidR="00787444" w:rsidRPr="00192766" w:rsidRDefault="00787444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66" w14:paraId="2A0853B6" w14:textId="77777777" w:rsidTr="00192766">
        <w:tc>
          <w:tcPr>
            <w:tcW w:w="559" w:type="dxa"/>
          </w:tcPr>
          <w:p w14:paraId="3F8FF6F9" w14:textId="77777777" w:rsidR="00192766" w:rsidRPr="00192766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0241" w:type="dxa"/>
            <w:gridSpan w:val="3"/>
          </w:tcPr>
          <w:p w14:paraId="11028DD8" w14:textId="77777777" w:rsidR="00192766" w:rsidRP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Calculate the pH of the following solutions:</w:t>
            </w:r>
          </w:p>
        </w:tc>
      </w:tr>
      <w:tr w:rsidR="00192766" w:rsidRPr="00DE7C78" w14:paraId="56034A71" w14:textId="77777777" w:rsidTr="00192766">
        <w:tc>
          <w:tcPr>
            <w:tcW w:w="559" w:type="dxa"/>
          </w:tcPr>
          <w:p w14:paraId="1C804875" w14:textId="77777777" w:rsidR="00192766" w:rsidRPr="00192766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00687418" w14:textId="77777777" w:rsidR="00192766" w:rsidRP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9" w:type="dxa"/>
            <w:gridSpan w:val="2"/>
          </w:tcPr>
          <w:p w14:paraId="423A6A0D" w14:textId="77777777" w:rsidR="00192766" w:rsidRP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0.02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Ba(OH)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766" w14:paraId="545143E5" w14:textId="77777777" w:rsidTr="00192766">
        <w:tc>
          <w:tcPr>
            <w:tcW w:w="559" w:type="dxa"/>
          </w:tcPr>
          <w:p w14:paraId="574BB17B" w14:textId="77777777" w:rsidR="00192766" w:rsidRPr="00192766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0DE4B31F" w14:textId="77777777" w:rsidR="00192766" w:rsidRP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9" w:type="dxa"/>
            <w:gridSpan w:val="2"/>
          </w:tcPr>
          <w:p w14:paraId="19B87445" w14:textId="77777777" w:rsidR="00192766" w:rsidRP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0.1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NH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of NH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= 1.8 x 10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 xml:space="preserve"> moldm</w:t>
            </w:r>
            <w:r w:rsidRPr="00192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766" w:rsidRPr="00AB2D02" w14:paraId="2044FF58" w14:textId="77777777" w:rsidTr="00192766">
        <w:tc>
          <w:tcPr>
            <w:tcW w:w="559" w:type="dxa"/>
          </w:tcPr>
          <w:p w14:paraId="4CA6974F" w14:textId="77777777" w:rsidR="00192766" w:rsidRPr="00192766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2E0799DA" w14:textId="77777777" w:rsidR="00192766" w:rsidRP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6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79" w:type="dxa"/>
            <w:gridSpan w:val="2"/>
          </w:tcPr>
          <w:p w14:paraId="599209CD" w14:textId="77777777" w:rsidR="00192766" w:rsidRDefault="00192766" w:rsidP="00D9355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192766">
              <w:rPr>
                <w:sz w:val="24"/>
                <w:szCs w:val="24"/>
              </w:rPr>
              <w:t>The solution formed after the addition of 50.0 cm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192766">
              <w:rPr>
                <w:position w:val="10"/>
                <w:sz w:val="24"/>
                <w:szCs w:val="24"/>
              </w:rPr>
              <w:t xml:space="preserve"> </w:t>
            </w:r>
            <w:r w:rsidRPr="00192766">
              <w:rPr>
                <w:sz w:val="24"/>
                <w:szCs w:val="24"/>
              </w:rPr>
              <w:t>of 0.150 moldm</w:t>
            </w:r>
            <w:r w:rsidRPr="00192766">
              <w:rPr>
                <w:sz w:val="24"/>
                <w:szCs w:val="24"/>
                <w:vertAlign w:val="superscript"/>
              </w:rPr>
              <w:t>-3</w:t>
            </w:r>
            <w:r w:rsidRPr="00192766">
              <w:rPr>
                <w:sz w:val="24"/>
                <w:szCs w:val="24"/>
              </w:rPr>
              <w:t xml:space="preserve"> </w:t>
            </w:r>
            <w:proofErr w:type="spellStart"/>
            <w:r w:rsidRPr="00192766">
              <w:rPr>
                <w:sz w:val="24"/>
                <w:szCs w:val="24"/>
              </w:rPr>
              <w:t>NaOH</w:t>
            </w:r>
            <w:proofErr w:type="spellEnd"/>
            <w:r w:rsidRPr="00192766">
              <w:rPr>
                <w:sz w:val="24"/>
                <w:szCs w:val="24"/>
              </w:rPr>
              <w:t xml:space="preserve"> to 25.0 cm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192766">
              <w:rPr>
                <w:position w:val="10"/>
                <w:sz w:val="24"/>
                <w:szCs w:val="24"/>
              </w:rPr>
              <w:t xml:space="preserve"> </w:t>
            </w:r>
            <w:r w:rsidRPr="00192766">
              <w:rPr>
                <w:sz w:val="24"/>
                <w:szCs w:val="24"/>
              </w:rPr>
              <w:t>of 0.06 moldm</w:t>
            </w:r>
            <w:r w:rsidRPr="00192766">
              <w:rPr>
                <w:sz w:val="24"/>
                <w:szCs w:val="24"/>
                <w:vertAlign w:val="superscript"/>
              </w:rPr>
              <w:t>-3</w:t>
            </w:r>
            <w:r w:rsidRPr="00192766">
              <w:rPr>
                <w:sz w:val="24"/>
                <w:szCs w:val="24"/>
              </w:rPr>
              <w:t xml:space="preserve"> </w:t>
            </w:r>
            <w:proofErr w:type="spellStart"/>
            <w:r w:rsidRPr="00192766">
              <w:rPr>
                <w:sz w:val="24"/>
                <w:szCs w:val="24"/>
              </w:rPr>
              <w:t>HCl</w:t>
            </w:r>
            <w:proofErr w:type="spellEnd"/>
            <w:r w:rsidRPr="00192766">
              <w:rPr>
                <w:sz w:val="24"/>
                <w:szCs w:val="24"/>
              </w:rPr>
              <w:t>.</w:t>
            </w:r>
          </w:p>
          <w:p w14:paraId="74A6061A" w14:textId="799EBBA8" w:rsidR="00192766" w:rsidRPr="00192766" w:rsidRDefault="00192766" w:rsidP="00D9355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sz w:val="24"/>
                <w:szCs w:val="24"/>
              </w:rPr>
            </w:pPr>
          </w:p>
        </w:tc>
      </w:tr>
      <w:tr w:rsidR="00192766" w:rsidRPr="00D85680" w14:paraId="7A610AD7" w14:textId="77777777" w:rsidTr="00192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218744B1" w14:textId="4D8222C0" w:rsidR="00192766" w:rsidRPr="00497400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D62F4D1" w14:textId="77777777" w:rsid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6F0CF" w14:textId="77777777" w:rsidR="00192766" w:rsidRPr="00D85680" w:rsidRDefault="00192766" w:rsidP="00D93557">
            <w:pPr>
              <w:rPr>
                <w:sz w:val="24"/>
              </w:rPr>
            </w:pPr>
            <w:r>
              <w:rPr>
                <w:sz w:val="24"/>
              </w:rPr>
              <w:t xml:space="preserve">Given that the </w:t>
            </w:r>
            <w:proofErr w:type="spellStart"/>
            <w:r>
              <w:rPr>
                <w:sz w:val="24"/>
              </w:rPr>
              <w:t>K</w:t>
            </w:r>
            <w:r>
              <w:rPr>
                <w:sz w:val="24"/>
                <w:vertAlign w:val="subscript"/>
              </w:rPr>
              <w:t>b</w:t>
            </w:r>
            <w:proofErr w:type="spellEnd"/>
            <w:r>
              <w:rPr>
                <w:sz w:val="24"/>
              </w:rPr>
              <w:t xml:space="preserve"> for NH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is 1.8 x 10</w:t>
            </w:r>
            <w:r>
              <w:rPr>
                <w:sz w:val="24"/>
                <w:vertAlign w:val="superscript"/>
              </w:rPr>
              <w:t>-5</w:t>
            </w:r>
            <w:r>
              <w:rPr>
                <w:sz w:val="24"/>
              </w:rPr>
              <w:t xml:space="preserve"> moldm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>, calculate the pH of 0.1 moldm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 xml:space="preserve"> NH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Cl.</w:t>
            </w:r>
          </w:p>
        </w:tc>
      </w:tr>
      <w:tr w:rsidR="00192766" w14:paraId="563F32D9" w14:textId="77777777" w:rsidTr="00192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7E9CB8B" w14:textId="77777777" w:rsidR="00192766" w:rsidRPr="00497400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3293FF" w14:textId="77777777" w:rsid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48B42" w14:textId="77777777" w:rsidR="00192766" w:rsidRDefault="00192766" w:rsidP="00D93557">
            <w:pPr>
              <w:rPr>
                <w:sz w:val="24"/>
              </w:rPr>
            </w:pPr>
            <w:r>
              <w:rPr>
                <w:sz w:val="24"/>
              </w:rPr>
              <w:t>Given that the K</w:t>
            </w:r>
            <w:r>
              <w:rPr>
                <w:sz w:val="24"/>
                <w:vertAlign w:val="subscript"/>
              </w:rPr>
              <w:t>a</w:t>
            </w:r>
            <w:r>
              <w:rPr>
                <w:sz w:val="24"/>
              </w:rPr>
              <w:t xml:space="preserve"> for 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COOH is 1.7 x 10</w:t>
            </w:r>
            <w:r>
              <w:rPr>
                <w:sz w:val="24"/>
                <w:vertAlign w:val="superscript"/>
              </w:rPr>
              <w:t>-5</w:t>
            </w:r>
            <w:r>
              <w:rPr>
                <w:sz w:val="24"/>
              </w:rPr>
              <w:t xml:space="preserve"> moldm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>, calculate the pH of 0.25 moldm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 xml:space="preserve"> 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COONa.</w:t>
            </w:r>
          </w:p>
        </w:tc>
      </w:tr>
      <w:tr w:rsidR="00192766" w:rsidRPr="00787444" w14:paraId="707DFBEF" w14:textId="77777777" w:rsidTr="00192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518EA0CC" w14:textId="77777777" w:rsidR="00192766" w:rsidRPr="00497400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BB9683" w14:textId="77777777" w:rsid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08B7" w14:textId="77777777" w:rsidR="00192766" w:rsidRDefault="00192766" w:rsidP="00D93557">
            <w:pPr>
              <w:rPr>
                <w:sz w:val="24"/>
              </w:rPr>
            </w:pPr>
            <w:r>
              <w:rPr>
                <w:sz w:val="24"/>
              </w:rPr>
              <w:t>Calculate the molarity of a solution of KCN which has a pH of 11.0, given that the K</w:t>
            </w:r>
            <w:r>
              <w:rPr>
                <w:sz w:val="24"/>
                <w:vertAlign w:val="subscript"/>
              </w:rPr>
              <w:t>a</w:t>
            </w:r>
            <w:r>
              <w:rPr>
                <w:sz w:val="24"/>
              </w:rPr>
              <w:t xml:space="preserve"> for HCN is 4.9 x 10</w:t>
            </w:r>
            <w:r>
              <w:rPr>
                <w:sz w:val="24"/>
                <w:vertAlign w:val="superscript"/>
              </w:rPr>
              <w:t>-10</w:t>
            </w:r>
            <w:r>
              <w:rPr>
                <w:sz w:val="24"/>
              </w:rPr>
              <w:t xml:space="preserve"> moldm</w:t>
            </w:r>
            <w:r>
              <w:rPr>
                <w:sz w:val="24"/>
                <w:vertAlign w:val="superscript"/>
              </w:rPr>
              <w:t>-3</w:t>
            </w:r>
          </w:p>
          <w:p w14:paraId="247D2841" w14:textId="77777777" w:rsidR="00192766" w:rsidRPr="00787444" w:rsidRDefault="00192766" w:rsidP="00D93557">
            <w:pPr>
              <w:rPr>
                <w:sz w:val="24"/>
              </w:rPr>
            </w:pPr>
          </w:p>
        </w:tc>
      </w:tr>
      <w:tr w:rsidR="00192766" w:rsidRPr="00787444" w14:paraId="304229FD" w14:textId="77777777" w:rsidTr="00192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02F52D60" w14:textId="7436DB1C" w:rsidR="00192766" w:rsidRPr="00497400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DA6158" w14:textId="77777777" w:rsid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5198D" w14:textId="77777777" w:rsidR="00192766" w:rsidRPr="00787444" w:rsidRDefault="00192766" w:rsidP="00D93557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Calculate the pH of 2 x 10</w:t>
            </w:r>
            <w:r>
              <w:rPr>
                <w:sz w:val="24"/>
                <w:vertAlign w:val="superscript"/>
              </w:rPr>
              <w:t>-8</w:t>
            </w:r>
            <w:r>
              <w:rPr>
                <w:sz w:val="24"/>
              </w:rPr>
              <w:t xml:space="preserve"> moldm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 xml:space="preserve">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4</w:t>
            </w:r>
          </w:p>
        </w:tc>
      </w:tr>
      <w:tr w:rsidR="00192766" w14:paraId="51AD6B56" w14:textId="77777777" w:rsidTr="00192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5519ABC" w14:textId="77777777" w:rsidR="00192766" w:rsidRDefault="00192766" w:rsidP="00D9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AA179B" w14:textId="77777777" w:rsidR="00192766" w:rsidRDefault="00192766" w:rsidP="00D9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87225" w14:textId="77777777" w:rsidR="00192766" w:rsidRDefault="00192766" w:rsidP="00D93557">
            <w:pPr>
              <w:rPr>
                <w:sz w:val="24"/>
              </w:rPr>
            </w:pPr>
            <w:r>
              <w:rPr>
                <w:sz w:val="24"/>
              </w:rPr>
              <w:t xml:space="preserve">Calculate the pH of the solution formed when 0.1 g of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 xml:space="preserve"> is dropped into a tank containing 5 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of water.</w:t>
            </w:r>
          </w:p>
          <w:p w14:paraId="1A1FD14E" w14:textId="77777777" w:rsidR="00192766" w:rsidRDefault="00192766" w:rsidP="00D93557">
            <w:pPr>
              <w:rPr>
                <w:sz w:val="24"/>
              </w:rPr>
            </w:pPr>
          </w:p>
        </w:tc>
      </w:tr>
    </w:tbl>
    <w:p w14:paraId="636ACA21" w14:textId="77777777" w:rsidR="00192766" w:rsidRDefault="0019276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2"/>
        <w:gridCol w:w="9679"/>
      </w:tblGrid>
      <w:tr w:rsidR="00DE7C78" w:rsidRPr="00497400" w14:paraId="47DCE68C" w14:textId="77777777" w:rsidTr="00CC2E72">
        <w:tc>
          <w:tcPr>
            <w:tcW w:w="559" w:type="dxa"/>
          </w:tcPr>
          <w:p w14:paraId="725E6765" w14:textId="746F400E" w:rsidR="00DE7C78" w:rsidRPr="00497400" w:rsidRDefault="00192766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562" w:type="dxa"/>
          </w:tcPr>
          <w:p w14:paraId="2AB18DE5" w14:textId="78C6D5F1" w:rsidR="00DE7C78" w:rsidRDefault="00AB2D02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27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9" w:type="dxa"/>
          </w:tcPr>
          <w:p w14:paraId="789D5BEF" w14:textId="7F0A6679" w:rsidR="00D85680" w:rsidRDefault="00AB2D02" w:rsidP="00DE7C78">
            <w:pPr>
              <w:rPr>
                <w:sz w:val="24"/>
              </w:rPr>
            </w:pPr>
            <w:r>
              <w:rPr>
                <w:sz w:val="24"/>
              </w:rPr>
              <w:t xml:space="preserve">A saturated solution of </w:t>
            </w:r>
            <w:r w:rsidR="00D85680">
              <w:rPr>
                <w:sz w:val="24"/>
              </w:rPr>
              <w:t xml:space="preserve">calcium hydroxide (limewater) at 25 </w:t>
            </w:r>
            <w:proofErr w:type="spellStart"/>
            <w:r w:rsidR="00D85680">
              <w:rPr>
                <w:sz w:val="24"/>
                <w:vertAlign w:val="superscript"/>
              </w:rPr>
              <w:t>o</w:t>
            </w:r>
            <w:r w:rsidR="00D85680">
              <w:rPr>
                <w:sz w:val="24"/>
              </w:rPr>
              <w:t>C</w:t>
            </w:r>
            <w:proofErr w:type="spellEnd"/>
            <w:r w:rsidR="00D85680">
              <w:rPr>
                <w:sz w:val="24"/>
              </w:rPr>
              <w:t xml:space="preserve"> has a pH of 11.5. Calculate the solubility product for calcium hydroxide at 25 </w:t>
            </w:r>
            <w:proofErr w:type="spellStart"/>
            <w:r w:rsidR="00D85680">
              <w:rPr>
                <w:sz w:val="24"/>
                <w:vertAlign w:val="superscript"/>
              </w:rPr>
              <w:t>o</w:t>
            </w:r>
            <w:r w:rsidR="00D85680">
              <w:rPr>
                <w:sz w:val="24"/>
              </w:rPr>
              <w:t>C.</w:t>
            </w:r>
            <w:proofErr w:type="spellEnd"/>
          </w:p>
        </w:tc>
      </w:tr>
      <w:tr w:rsidR="00192766" w:rsidRPr="00497400" w14:paraId="100E4A37" w14:textId="77777777" w:rsidTr="00CC2E72">
        <w:tc>
          <w:tcPr>
            <w:tcW w:w="559" w:type="dxa"/>
          </w:tcPr>
          <w:p w14:paraId="6F8797CD" w14:textId="77777777" w:rsidR="00192766" w:rsidRDefault="00192766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3FD78391" w14:textId="77777777" w:rsidR="00192766" w:rsidRDefault="00192766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9" w:type="dxa"/>
          </w:tcPr>
          <w:p w14:paraId="49DF2153" w14:textId="77777777" w:rsidR="00192766" w:rsidRDefault="00192766" w:rsidP="00DE7C78">
            <w:pPr>
              <w:rPr>
                <w:sz w:val="24"/>
              </w:rPr>
            </w:pPr>
          </w:p>
        </w:tc>
      </w:tr>
      <w:tr w:rsidR="00192766" w:rsidRPr="00497400" w14:paraId="5EF2BE23" w14:textId="77777777" w:rsidTr="00CC2E72">
        <w:tc>
          <w:tcPr>
            <w:tcW w:w="559" w:type="dxa"/>
          </w:tcPr>
          <w:p w14:paraId="4650A302" w14:textId="77777777" w:rsidR="00192766" w:rsidRDefault="00192766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1E8A5301" w14:textId="77777777" w:rsidR="00192766" w:rsidRDefault="00192766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9" w:type="dxa"/>
          </w:tcPr>
          <w:p w14:paraId="3B9F0795" w14:textId="77777777" w:rsidR="00192766" w:rsidRDefault="00192766" w:rsidP="00DE7C78">
            <w:pPr>
              <w:rPr>
                <w:sz w:val="24"/>
              </w:rPr>
            </w:pPr>
          </w:p>
        </w:tc>
      </w:tr>
      <w:tr w:rsidR="00192766" w:rsidRPr="00497400" w14:paraId="7A2A5D50" w14:textId="77777777" w:rsidTr="00CC2E72">
        <w:tc>
          <w:tcPr>
            <w:tcW w:w="559" w:type="dxa"/>
          </w:tcPr>
          <w:p w14:paraId="714325A0" w14:textId="77777777" w:rsidR="00192766" w:rsidRDefault="00192766" w:rsidP="00CC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38075B25" w14:textId="77777777" w:rsidR="00192766" w:rsidRDefault="00192766" w:rsidP="00CC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9" w:type="dxa"/>
          </w:tcPr>
          <w:p w14:paraId="0D406333" w14:textId="77777777" w:rsidR="00192766" w:rsidRDefault="00192766" w:rsidP="00DE7C78">
            <w:pPr>
              <w:rPr>
                <w:sz w:val="24"/>
              </w:rPr>
            </w:pPr>
          </w:p>
        </w:tc>
      </w:tr>
    </w:tbl>
    <w:p w14:paraId="39D633AD" w14:textId="77777777" w:rsidR="007D00A4" w:rsidRPr="00497400" w:rsidRDefault="007D00A4">
      <w:pPr>
        <w:rPr>
          <w:rFonts w:ascii="Times New Roman" w:hAnsi="Times New Roman" w:cs="Times New Roman"/>
          <w:sz w:val="24"/>
          <w:szCs w:val="24"/>
        </w:rPr>
      </w:pPr>
    </w:p>
    <w:sectPr w:rsidR="007D00A4" w:rsidRPr="00497400" w:rsidSect="00A41A61">
      <w:headerReference w:type="default" r:id="rId2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E1E6" w14:textId="77777777" w:rsidR="006124DE" w:rsidRDefault="006124DE" w:rsidP="00A41A61">
      <w:pPr>
        <w:spacing w:after="0" w:line="240" w:lineRule="auto"/>
      </w:pPr>
      <w:r>
        <w:separator/>
      </w:r>
    </w:p>
  </w:endnote>
  <w:endnote w:type="continuationSeparator" w:id="0">
    <w:p w14:paraId="727DCC0F" w14:textId="77777777" w:rsidR="006124DE" w:rsidRDefault="006124DE" w:rsidP="00A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B4BA" w14:textId="77777777" w:rsidR="006124DE" w:rsidRDefault="006124DE" w:rsidP="00A41A61">
      <w:pPr>
        <w:spacing w:after="0" w:line="240" w:lineRule="auto"/>
      </w:pPr>
      <w:r>
        <w:separator/>
      </w:r>
    </w:p>
  </w:footnote>
  <w:footnote w:type="continuationSeparator" w:id="0">
    <w:p w14:paraId="1E568CE1" w14:textId="77777777" w:rsidR="006124DE" w:rsidRDefault="006124DE" w:rsidP="00A4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A9AA" w14:textId="77777777" w:rsidR="00A41A61" w:rsidRDefault="00A41A61" w:rsidP="00A41A61">
    <w:pPr>
      <w:pStyle w:val="Header"/>
      <w:jc w:val="center"/>
      <w:rPr>
        <w:b/>
      </w:rPr>
    </w:pPr>
    <w:r>
      <w:rPr>
        <w:b/>
      </w:rPr>
      <w:t>CHEM 111 UNIT 2 – CHEMICAL EQULIBRIA</w:t>
    </w:r>
  </w:p>
  <w:p w14:paraId="1BC2B6CD" w14:textId="77777777" w:rsidR="00A41A61" w:rsidRDefault="00A41A61" w:rsidP="00A41A61">
    <w:pPr>
      <w:pStyle w:val="Header"/>
      <w:jc w:val="center"/>
      <w:rPr>
        <w:b/>
      </w:rPr>
    </w:pPr>
    <w:r>
      <w:rPr>
        <w:b/>
      </w:rPr>
      <w:t>QUESTIONS</w:t>
    </w:r>
  </w:p>
  <w:p w14:paraId="17EB9A5C" w14:textId="77777777" w:rsidR="00E57818" w:rsidRPr="00A41A61" w:rsidRDefault="00E57818" w:rsidP="00A41A6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9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C0401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A01D0"/>
    <w:multiLevelType w:val="hybridMultilevel"/>
    <w:tmpl w:val="2DB4BD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5B6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5B09D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8B03A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61"/>
    <w:rsid w:val="000066F1"/>
    <w:rsid w:val="00066FC4"/>
    <w:rsid w:val="000F1100"/>
    <w:rsid w:val="00192766"/>
    <w:rsid w:val="00272338"/>
    <w:rsid w:val="00297143"/>
    <w:rsid w:val="00426196"/>
    <w:rsid w:val="00497400"/>
    <w:rsid w:val="004B425E"/>
    <w:rsid w:val="00544392"/>
    <w:rsid w:val="00594D4C"/>
    <w:rsid w:val="005C2E1C"/>
    <w:rsid w:val="006124DE"/>
    <w:rsid w:val="00690F9C"/>
    <w:rsid w:val="00787444"/>
    <w:rsid w:val="007D00A4"/>
    <w:rsid w:val="008C0308"/>
    <w:rsid w:val="00922890"/>
    <w:rsid w:val="009506E8"/>
    <w:rsid w:val="009A5D08"/>
    <w:rsid w:val="00A14E92"/>
    <w:rsid w:val="00A41A61"/>
    <w:rsid w:val="00A81C9E"/>
    <w:rsid w:val="00AB2D02"/>
    <w:rsid w:val="00AE0F37"/>
    <w:rsid w:val="00AE329A"/>
    <w:rsid w:val="00B017B4"/>
    <w:rsid w:val="00B80B5E"/>
    <w:rsid w:val="00C22AC2"/>
    <w:rsid w:val="00CC2E72"/>
    <w:rsid w:val="00D85680"/>
    <w:rsid w:val="00DE7C78"/>
    <w:rsid w:val="00E3006F"/>
    <w:rsid w:val="00E57818"/>
    <w:rsid w:val="00EA6BB3"/>
    <w:rsid w:val="00EC24D6"/>
    <w:rsid w:val="00EF1E7F"/>
    <w:rsid w:val="00EF3443"/>
    <w:rsid w:val="00F30DBF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F0E6"/>
  <w15:chartTrackingRefBased/>
  <w15:docId w15:val="{6B34C4CB-6580-45E3-AE10-ED60F5C8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9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61"/>
  </w:style>
  <w:style w:type="paragraph" w:styleId="Footer">
    <w:name w:val="footer"/>
    <w:basedOn w:val="Normal"/>
    <w:link w:val="FooterChar"/>
    <w:uiPriority w:val="99"/>
    <w:unhideWhenUsed/>
    <w:rsid w:val="00A4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61"/>
  </w:style>
  <w:style w:type="table" w:styleId="TableGrid">
    <w:name w:val="Table Grid"/>
    <w:basedOn w:val="TableNormal"/>
    <w:uiPriority w:val="39"/>
    <w:rsid w:val="00A4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9E"/>
    <w:rPr>
      <w:b/>
    </w:rPr>
  </w:style>
  <w:style w:type="paragraph" w:customStyle="1" w:styleId="indent3">
    <w:name w:val="indent3"/>
    <w:basedOn w:val="Normal"/>
    <w:uiPriority w:val="99"/>
    <w:rsid w:val="00AB2D02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SimSun" w:hAnsi="Times New Roman" w:cs="Times New Roman"/>
      <w:lang w:eastAsia="zh-CN"/>
    </w:rPr>
  </w:style>
  <w:style w:type="paragraph" w:customStyle="1" w:styleId="indent2">
    <w:name w:val="indent2"/>
    <w:basedOn w:val="Normal"/>
    <w:uiPriority w:val="99"/>
    <w:rsid w:val="00AB2D02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SimSun" w:hAnsi="Times New Roman" w:cs="Times New Roman"/>
      <w:lang w:eastAsia="zh-CN"/>
    </w:rPr>
  </w:style>
  <w:style w:type="paragraph" w:customStyle="1" w:styleId="indent1">
    <w:name w:val="indent1"/>
    <w:basedOn w:val="Normal"/>
    <w:uiPriority w:val="99"/>
    <w:rsid w:val="00AB2D0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12</cp:revision>
  <dcterms:created xsi:type="dcterms:W3CDTF">2018-01-11T08:31:00Z</dcterms:created>
  <dcterms:modified xsi:type="dcterms:W3CDTF">2018-02-11T14:58:00Z</dcterms:modified>
</cp:coreProperties>
</file>