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28" w:rsidRDefault="00D655E2" w:rsidP="00650404">
      <w:pPr>
        <w:jc w:val="center"/>
        <w:rPr>
          <w:b/>
        </w:rPr>
      </w:pPr>
      <w:bookmarkStart w:id="0" w:name="_GoBack"/>
      <w:bookmarkEnd w:id="0"/>
      <w:r>
        <w:rPr>
          <w:b/>
        </w:rPr>
        <w:t>PRACTICAL 1</w:t>
      </w:r>
      <w:r w:rsidR="007C196A">
        <w:rPr>
          <w:b/>
        </w:rPr>
        <w:t xml:space="preserve">4 - </w:t>
      </w:r>
      <w:r>
        <w:rPr>
          <w:b/>
        </w:rPr>
        <w:t>DETERMINING A RATE EQUATION</w:t>
      </w:r>
    </w:p>
    <w:p w:rsidR="00792F58" w:rsidRPr="00650404" w:rsidRDefault="00792F58" w:rsidP="00650404">
      <w:pPr>
        <w:jc w:val="center"/>
        <w:rPr>
          <w:b/>
        </w:rPr>
      </w:pPr>
      <w:r>
        <w:rPr>
          <w:b/>
        </w:rPr>
        <w:t>(CORE PRACTICAL 7a)</w:t>
      </w:r>
    </w:p>
    <w:p w:rsidR="00650404" w:rsidRDefault="00650404" w:rsidP="00650404">
      <w:r>
        <w:t>Sodium thiosulphate reacts with hydrochloric acid as follows:</w:t>
      </w:r>
    </w:p>
    <w:p w:rsidR="00650404" w:rsidRDefault="00650404" w:rsidP="00650404">
      <w:r>
        <w:tab/>
      </w:r>
      <w:r>
        <w:tab/>
        <w:t>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+ 2HCl(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S(s) + SO</w:t>
      </w:r>
      <w:r>
        <w:rPr>
          <w:vertAlign w:val="subscript"/>
        </w:rPr>
        <w:t>2</w:t>
      </w:r>
      <w:r>
        <w:t>(g) + H</w:t>
      </w:r>
      <w:r>
        <w:rPr>
          <w:vertAlign w:val="subscript"/>
        </w:rPr>
        <w:t>2</w:t>
      </w:r>
      <w:r>
        <w:t>O(l)</w:t>
      </w:r>
    </w:p>
    <w:p w:rsidR="00650404" w:rsidRDefault="00650404" w:rsidP="00650404">
      <w:r>
        <w:t>The sulphur produced in this reaction forms a precipitate which turns the mixture opaque. The rate of this reaction can be monitored by measuring the time taken for a cross under the reaction mixture to cease to be visible.</w:t>
      </w:r>
    </w:p>
    <w:p w:rsidR="00650404" w:rsidRDefault="00650404" w:rsidP="00650404">
      <w:r>
        <w:t xml:space="preserve">The aim of this experiment is to </w:t>
      </w:r>
      <w:r w:rsidR="00D655E2">
        <w:t>find the order of reaction with respect to Na</w:t>
      </w:r>
      <w:r w:rsidR="00D655E2">
        <w:rPr>
          <w:vertAlign w:val="subscript"/>
        </w:rPr>
        <w:t>2</w:t>
      </w:r>
      <w:r w:rsidR="00D655E2">
        <w:t>S</w:t>
      </w:r>
      <w:r w:rsidR="00D655E2">
        <w:rPr>
          <w:vertAlign w:val="subscript"/>
        </w:rPr>
        <w:t>2</w:t>
      </w:r>
      <w:r w:rsidR="00D655E2">
        <w:t>O</w:t>
      </w:r>
      <w:r w:rsidR="00D655E2">
        <w:rPr>
          <w:vertAlign w:val="subscript"/>
        </w:rPr>
        <w:t>3</w:t>
      </w:r>
      <w:r w:rsidR="00D655E2">
        <w:t xml:space="preserve"> and </w:t>
      </w:r>
      <w:proofErr w:type="spellStart"/>
      <w:r w:rsidR="00D655E2">
        <w:t>HCl</w:t>
      </w:r>
      <w:proofErr w:type="spellEnd"/>
      <w:r w:rsidR="00D655E2">
        <w:t>.</w:t>
      </w:r>
    </w:p>
    <w:p w:rsidR="003E4E50" w:rsidRDefault="003E4E50" w:rsidP="003E4E50">
      <w:pPr>
        <w:pStyle w:val="ListParagraph"/>
      </w:pPr>
    </w:p>
    <w:p w:rsidR="003E4E50" w:rsidRDefault="003E4E50" w:rsidP="003E4E50">
      <w:pPr>
        <w:pStyle w:val="ListParagraph"/>
        <w:numPr>
          <w:ilvl w:val="0"/>
          <w:numId w:val="1"/>
        </w:numPr>
      </w:pPr>
      <w:r>
        <w:t>Take a piece of filter paper and use a thick pen to draw an X on it.</w:t>
      </w:r>
    </w:p>
    <w:p w:rsidR="003E4E50" w:rsidRDefault="003E4E50" w:rsidP="003E4E50">
      <w:pPr>
        <w:pStyle w:val="ListParagraph"/>
      </w:pPr>
    </w:p>
    <w:p w:rsidR="003E4E50" w:rsidRDefault="00D655E2" w:rsidP="003E4E50">
      <w:pPr>
        <w:pStyle w:val="ListParagraph"/>
        <w:numPr>
          <w:ilvl w:val="0"/>
          <w:numId w:val="1"/>
        </w:numPr>
      </w:pPr>
      <w:r>
        <w:t>Take a 250</w:t>
      </w:r>
      <w:r w:rsidR="003E4E50">
        <w:t xml:space="preserve"> ml conical flask and place it on top of the X on the filter paper.</w:t>
      </w:r>
    </w:p>
    <w:p w:rsidR="003E4E50" w:rsidRDefault="003E4E50" w:rsidP="003E4E50">
      <w:pPr>
        <w:pStyle w:val="ListParagraph"/>
      </w:pPr>
    </w:p>
    <w:p w:rsidR="00D655E2" w:rsidRDefault="003E4E50" w:rsidP="00D655E2">
      <w:pPr>
        <w:pStyle w:val="ListParagraph"/>
        <w:numPr>
          <w:ilvl w:val="0"/>
          <w:numId w:val="1"/>
        </w:numPr>
      </w:pPr>
      <w:r>
        <w:t>Take a 50 cm</w:t>
      </w:r>
      <w:r w:rsidR="00801CCC">
        <w:rPr>
          <w:vertAlign w:val="superscript"/>
        </w:rPr>
        <w:t>3</w:t>
      </w:r>
      <w:r>
        <w:t xml:space="preserve"> measuring cylinder and label it “</w:t>
      </w:r>
      <w:proofErr w:type="spellStart"/>
      <w:r>
        <w:t>HCl</w:t>
      </w:r>
      <w:proofErr w:type="spellEnd"/>
      <w:r>
        <w:t xml:space="preserve">”. Take another </w:t>
      </w:r>
      <w:r w:rsidR="00801CCC">
        <w:t>50 cm</w:t>
      </w:r>
      <w:r w:rsidR="00801CCC">
        <w:rPr>
          <w:vertAlign w:val="superscript"/>
        </w:rPr>
        <w:t>3</w:t>
      </w:r>
      <w:r w:rsidR="00801CCC">
        <w:t xml:space="preserve"> </w:t>
      </w:r>
      <w:r>
        <w:t>measuring cylinder and measure it “Na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”.</w:t>
      </w:r>
    </w:p>
    <w:p w:rsidR="00D655E2" w:rsidRDefault="00D655E2" w:rsidP="00D655E2">
      <w:pPr>
        <w:pStyle w:val="ListParagraph"/>
      </w:pPr>
    </w:p>
    <w:p w:rsidR="003E4E50" w:rsidRDefault="00D655E2" w:rsidP="00A86528">
      <w:pPr>
        <w:pStyle w:val="ListParagraph"/>
        <w:numPr>
          <w:ilvl w:val="0"/>
          <w:numId w:val="1"/>
        </w:numPr>
      </w:pPr>
      <w:r>
        <w:t>Measure 50 cm</w:t>
      </w:r>
      <w:r w:rsidRPr="00D655E2">
        <w:rPr>
          <w:vertAlign w:val="superscript"/>
        </w:rPr>
        <w:t>3</w:t>
      </w:r>
      <w:r>
        <w:t xml:space="preserve"> of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  <w:r w:rsidR="00E3379B">
        <w:t>into the labelled</w:t>
      </w:r>
      <w:r>
        <w:t xml:space="preserve"> measuring cylinder and then pour it into the conical flask.</w:t>
      </w:r>
    </w:p>
    <w:p w:rsidR="00D655E2" w:rsidRDefault="00D655E2" w:rsidP="00D655E2">
      <w:pPr>
        <w:pStyle w:val="ListParagraph"/>
      </w:pPr>
    </w:p>
    <w:p w:rsidR="003E4E50" w:rsidRDefault="00E3379B" w:rsidP="00E3379B">
      <w:pPr>
        <w:pStyle w:val="ListParagraph"/>
        <w:numPr>
          <w:ilvl w:val="0"/>
          <w:numId w:val="1"/>
        </w:numPr>
      </w:pPr>
      <w:r>
        <w:t>Measure out 5</w:t>
      </w:r>
      <w:r w:rsidR="003E4E50">
        <w:t>0 cm</w:t>
      </w:r>
      <w:r w:rsidR="00801CCC" w:rsidRPr="00E3379B">
        <w:rPr>
          <w:vertAlign w:val="superscript"/>
        </w:rPr>
        <w:t>3</w:t>
      </w:r>
      <w:r w:rsidR="003E4E50">
        <w:t xml:space="preserve"> of </w:t>
      </w:r>
      <w:proofErr w:type="spellStart"/>
      <w:r w:rsidR="003E4E50">
        <w:t>HCl</w:t>
      </w:r>
      <w:proofErr w:type="spellEnd"/>
      <w:r w:rsidR="003E4E50">
        <w:t xml:space="preserve"> into the </w:t>
      </w:r>
      <w:r w:rsidR="00801CCC">
        <w:t xml:space="preserve">other </w:t>
      </w:r>
      <w:r w:rsidR="003E4E50">
        <w:t xml:space="preserve">labelled measuring cylinder. Pour it into the conical flask and start the </w:t>
      </w:r>
      <w:proofErr w:type="spellStart"/>
      <w:r w:rsidR="003E4E50">
        <w:t>stopclock</w:t>
      </w:r>
      <w:proofErr w:type="spellEnd"/>
      <w:r w:rsidR="003E4E50">
        <w:t xml:space="preserve"> immediately</w:t>
      </w:r>
      <w:r w:rsidR="00801CCC">
        <w:t>.</w:t>
      </w:r>
    </w:p>
    <w:p w:rsidR="003E4E50" w:rsidRDefault="003E4E50" w:rsidP="003E4E50">
      <w:pPr>
        <w:pStyle w:val="ListParagraph"/>
      </w:pPr>
    </w:p>
    <w:p w:rsidR="00A86528" w:rsidRDefault="00801CCC" w:rsidP="00A86528">
      <w:pPr>
        <w:pStyle w:val="ListParagraph"/>
        <w:numPr>
          <w:ilvl w:val="0"/>
          <w:numId w:val="1"/>
        </w:numPr>
      </w:pPr>
      <w:r>
        <w:t>Record the time taken for the cross to disappear.</w:t>
      </w:r>
      <w:r w:rsidR="00A86528">
        <w:t xml:space="preserve"> This is experiment 1.</w:t>
      </w:r>
    </w:p>
    <w:p w:rsidR="00A86528" w:rsidRDefault="00A86528" w:rsidP="00A86528">
      <w:pPr>
        <w:pStyle w:val="ListParagraph"/>
      </w:pPr>
    </w:p>
    <w:p w:rsidR="00801CCC" w:rsidRDefault="00A86528" w:rsidP="003E4E50">
      <w:pPr>
        <w:pStyle w:val="ListParagraph"/>
        <w:numPr>
          <w:ilvl w:val="0"/>
          <w:numId w:val="1"/>
        </w:numPr>
      </w:pPr>
      <w:r>
        <w:t>Rinse out the conical flask and repeat the experiment using different concentrations of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and </w:t>
      </w:r>
      <w:proofErr w:type="spellStart"/>
      <w:r>
        <w:t>HCl</w:t>
      </w:r>
      <w:proofErr w:type="spellEnd"/>
      <w:r>
        <w:t xml:space="preserve"> as follows:</w:t>
      </w:r>
    </w:p>
    <w:p w:rsidR="00A86528" w:rsidRDefault="00A86528" w:rsidP="00A8652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46"/>
        <w:gridCol w:w="1231"/>
        <w:gridCol w:w="1243"/>
        <w:gridCol w:w="1228"/>
        <w:gridCol w:w="1348"/>
        <w:gridCol w:w="1243"/>
        <w:gridCol w:w="1237"/>
      </w:tblGrid>
      <w:tr w:rsidR="00A86528" w:rsidTr="00A86528">
        <w:tc>
          <w:tcPr>
            <w:tcW w:w="1246" w:type="dxa"/>
          </w:tcPr>
          <w:p w:rsidR="00A86528" w:rsidRDefault="00A86528" w:rsidP="00A86528">
            <w:pPr>
              <w:pStyle w:val="ListParagraph"/>
              <w:ind w:left="0"/>
            </w:pPr>
          </w:p>
        </w:tc>
        <w:tc>
          <w:tcPr>
            <w:tcW w:w="3702" w:type="dxa"/>
            <w:gridSpan w:val="3"/>
          </w:tcPr>
          <w:p w:rsidR="00A86528" w:rsidRDefault="00A86528" w:rsidP="00A86528">
            <w:pPr>
              <w:pStyle w:val="ListParagraph"/>
              <w:ind w:left="0"/>
              <w:jc w:val="center"/>
            </w:pPr>
            <w:r>
              <w:t>“</w:t>
            </w:r>
            <w:proofErr w:type="spellStart"/>
            <w:r>
              <w:t>HCl</w:t>
            </w:r>
            <w:proofErr w:type="spellEnd"/>
            <w:r>
              <w:t xml:space="preserve"> cylinder”</w:t>
            </w:r>
          </w:p>
        </w:tc>
        <w:tc>
          <w:tcPr>
            <w:tcW w:w="3828" w:type="dxa"/>
            <w:gridSpan w:val="3"/>
          </w:tcPr>
          <w:p w:rsidR="00A86528" w:rsidRDefault="00A86528" w:rsidP="00A86528">
            <w:pPr>
              <w:pStyle w:val="ListParagraph"/>
              <w:ind w:left="0"/>
              <w:jc w:val="center"/>
            </w:pPr>
            <w:r>
              <w:t>“Na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 xml:space="preserve"> cylinder”</w:t>
            </w:r>
          </w:p>
        </w:tc>
      </w:tr>
      <w:tr w:rsidR="00A86528" w:rsidTr="00A86528">
        <w:tc>
          <w:tcPr>
            <w:tcW w:w="1246" w:type="dxa"/>
          </w:tcPr>
          <w:p w:rsidR="00A86528" w:rsidRDefault="00A86528" w:rsidP="00A86528">
            <w:pPr>
              <w:pStyle w:val="ListParagraph"/>
              <w:ind w:left="0"/>
            </w:pPr>
            <w:r>
              <w:t>Experiment Number</w:t>
            </w:r>
          </w:p>
        </w:tc>
        <w:tc>
          <w:tcPr>
            <w:tcW w:w="1231" w:type="dxa"/>
          </w:tcPr>
          <w:p w:rsidR="00A86528" w:rsidRPr="00A86528" w:rsidRDefault="00A86528" w:rsidP="00A86528">
            <w:pPr>
              <w:pStyle w:val="ListParagraph"/>
              <w:ind w:left="0"/>
              <w:rPr>
                <w:vertAlign w:val="superscript"/>
              </w:rPr>
            </w:pPr>
            <w:r>
              <w:t xml:space="preserve">Volume of </w:t>
            </w:r>
            <w:proofErr w:type="spellStart"/>
            <w:r>
              <w:t>HCl</w:t>
            </w:r>
            <w:proofErr w:type="spellEnd"/>
            <w:r>
              <w:t>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3" w:type="dxa"/>
          </w:tcPr>
          <w:p w:rsidR="00A86528" w:rsidRPr="00A86528" w:rsidRDefault="00A86528" w:rsidP="00A86528">
            <w:pPr>
              <w:pStyle w:val="ListParagraph"/>
              <w:ind w:left="0"/>
              <w:rPr>
                <w:vertAlign w:val="superscript"/>
              </w:rPr>
            </w:pPr>
            <w:r>
              <w:t>Volume of water/cm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28" w:type="dxa"/>
          </w:tcPr>
          <w:p w:rsidR="00A86528" w:rsidRDefault="00A86528" w:rsidP="00A86528">
            <w:pPr>
              <w:pStyle w:val="ListParagraph"/>
              <w:ind w:left="0"/>
            </w:pPr>
            <w:r>
              <w:t>[</w:t>
            </w:r>
            <w:proofErr w:type="spellStart"/>
            <w:r>
              <w:t>HCl</w:t>
            </w:r>
            <w:proofErr w:type="spellEnd"/>
            <w:r>
              <w:t>]/</w:t>
            </w:r>
          </w:p>
          <w:p w:rsidR="00A86528" w:rsidRPr="00A86528" w:rsidRDefault="00A86528" w:rsidP="00A86528">
            <w:pPr>
              <w:pStyle w:val="ListParagraph"/>
              <w:ind w:left="0"/>
              <w:rPr>
                <w:vertAlign w:val="superscript"/>
              </w:rPr>
            </w:pPr>
            <w:r>
              <w:t>moldm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348" w:type="dxa"/>
          </w:tcPr>
          <w:p w:rsidR="00A86528" w:rsidRPr="00A86528" w:rsidRDefault="00A86528" w:rsidP="00A86528">
            <w:pPr>
              <w:pStyle w:val="ListParagraph"/>
              <w:ind w:left="0"/>
            </w:pPr>
            <w:r>
              <w:t>Volume of Na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43" w:type="dxa"/>
          </w:tcPr>
          <w:p w:rsidR="00A86528" w:rsidRPr="00A86528" w:rsidRDefault="00A86528" w:rsidP="00A86528">
            <w:pPr>
              <w:pStyle w:val="ListParagraph"/>
              <w:ind w:left="0"/>
              <w:rPr>
                <w:vertAlign w:val="superscript"/>
              </w:rPr>
            </w:pPr>
            <w:r>
              <w:t>Volume of water/cm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37" w:type="dxa"/>
          </w:tcPr>
          <w:p w:rsidR="00A86528" w:rsidRDefault="00A86528" w:rsidP="00A86528">
            <w:pPr>
              <w:pStyle w:val="ListParagraph"/>
              <w:ind w:left="0"/>
            </w:pPr>
            <w:r>
              <w:t>[Na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] /moldm</w:t>
            </w:r>
            <w:r>
              <w:rPr>
                <w:vertAlign w:val="superscript"/>
              </w:rPr>
              <w:t>-3</w:t>
            </w:r>
          </w:p>
        </w:tc>
      </w:tr>
      <w:tr w:rsidR="00715418" w:rsidTr="00A86528">
        <w:tc>
          <w:tcPr>
            <w:tcW w:w="1246" w:type="dxa"/>
          </w:tcPr>
          <w:p w:rsidR="00715418" w:rsidRDefault="00715418" w:rsidP="0071541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231" w:type="dxa"/>
          </w:tcPr>
          <w:p w:rsidR="00715418" w:rsidRDefault="00715418" w:rsidP="00715418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43" w:type="dxa"/>
          </w:tcPr>
          <w:p w:rsidR="00715418" w:rsidRDefault="00715418" w:rsidP="0071541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28" w:type="dxa"/>
          </w:tcPr>
          <w:p w:rsidR="00715418" w:rsidRDefault="00715418" w:rsidP="00715418">
            <w:pPr>
              <w:pStyle w:val="ListParagraph"/>
              <w:ind w:left="0"/>
            </w:pPr>
            <w:r>
              <w:t>2.0</w:t>
            </w:r>
          </w:p>
        </w:tc>
        <w:tc>
          <w:tcPr>
            <w:tcW w:w="1348" w:type="dxa"/>
          </w:tcPr>
          <w:p w:rsidR="00715418" w:rsidRDefault="00715418" w:rsidP="00715418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43" w:type="dxa"/>
          </w:tcPr>
          <w:p w:rsidR="00715418" w:rsidRDefault="00715418" w:rsidP="0071541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37" w:type="dxa"/>
          </w:tcPr>
          <w:p w:rsidR="00715418" w:rsidRDefault="00715418" w:rsidP="00715418">
            <w:pPr>
              <w:pStyle w:val="ListParagraph"/>
              <w:ind w:left="0"/>
            </w:pPr>
            <w:r>
              <w:t>0.25</w:t>
            </w:r>
          </w:p>
        </w:tc>
      </w:tr>
      <w:tr w:rsidR="00715418" w:rsidTr="00A86528">
        <w:tc>
          <w:tcPr>
            <w:tcW w:w="1246" w:type="dxa"/>
          </w:tcPr>
          <w:p w:rsidR="00715418" w:rsidRDefault="00715418" w:rsidP="0071541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231" w:type="dxa"/>
          </w:tcPr>
          <w:p w:rsidR="00715418" w:rsidRDefault="00715418" w:rsidP="00715418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43" w:type="dxa"/>
          </w:tcPr>
          <w:p w:rsidR="00715418" w:rsidRDefault="00715418" w:rsidP="0071541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28" w:type="dxa"/>
          </w:tcPr>
          <w:p w:rsidR="00715418" w:rsidRDefault="00715418" w:rsidP="00715418">
            <w:pPr>
              <w:pStyle w:val="ListParagraph"/>
              <w:ind w:left="0"/>
            </w:pPr>
          </w:p>
        </w:tc>
        <w:tc>
          <w:tcPr>
            <w:tcW w:w="1348" w:type="dxa"/>
          </w:tcPr>
          <w:p w:rsidR="00715418" w:rsidRDefault="00715418" w:rsidP="00715418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1243" w:type="dxa"/>
          </w:tcPr>
          <w:p w:rsidR="00715418" w:rsidRDefault="00715418" w:rsidP="0071541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237" w:type="dxa"/>
          </w:tcPr>
          <w:p w:rsidR="00715418" w:rsidRDefault="00715418" w:rsidP="00715418">
            <w:pPr>
              <w:pStyle w:val="ListParagraph"/>
              <w:ind w:left="0"/>
            </w:pPr>
          </w:p>
        </w:tc>
      </w:tr>
      <w:tr w:rsidR="00715418" w:rsidTr="00A86528">
        <w:tc>
          <w:tcPr>
            <w:tcW w:w="1246" w:type="dxa"/>
          </w:tcPr>
          <w:p w:rsidR="00715418" w:rsidRDefault="00715418" w:rsidP="00715418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231" w:type="dxa"/>
          </w:tcPr>
          <w:p w:rsidR="00715418" w:rsidRDefault="00715418" w:rsidP="00715418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43" w:type="dxa"/>
          </w:tcPr>
          <w:p w:rsidR="00715418" w:rsidRDefault="00715418" w:rsidP="0071541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28" w:type="dxa"/>
          </w:tcPr>
          <w:p w:rsidR="00715418" w:rsidRDefault="00715418" w:rsidP="00715418">
            <w:pPr>
              <w:pStyle w:val="ListParagraph"/>
              <w:ind w:left="0"/>
            </w:pPr>
          </w:p>
        </w:tc>
        <w:tc>
          <w:tcPr>
            <w:tcW w:w="1348" w:type="dxa"/>
          </w:tcPr>
          <w:p w:rsidR="00715418" w:rsidRDefault="00715418" w:rsidP="00715418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243" w:type="dxa"/>
          </w:tcPr>
          <w:p w:rsidR="00715418" w:rsidRDefault="00715418" w:rsidP="00715418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237" w:type="dxa"/>
          </w:tcPr>
          <w:p w:rsidR="00715418" w:rsidRDefault="00715418" w:rsidP="00715418">
            <w:pPr>
              <w:pStyle w:val="ListParagraph"/>
              <w:ind w:left="0"/>
            </w:pPr>
          </w:p>
        </w:tc>
      </w:tr>
      <w:tr w:rsidR="00715418" w:rsidTr="00A86528">
        <w:tc>
          <w:tcPr>
            <w:tcW w:w="1246" w:type="dxa"/>
          </w:tcPr>
          <w:p w:rsidR="00715418" w:rsidRDefault="00715418" w:rsidP="00715418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231" w:type="dxa"/>
          </w:tcPr>
          <w:p w:rsidR="00715418" w:rsidRDefault="00715418" w:rsidP="00715418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43" w:type="dxa"/>
          </w:tcPr>
          <w:p w:rsidR="00715418" w:rsidRDefault="00715418" w:rsidP="0071541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28" w:type="dxa"/>
          </w:tcPr>
          <w:p w:rsidR="00715418" w:rsidRDefault="00715418" w:rsidP="00715418">
            <w:pPr>
              <w:pStyle w:val="ListParagraph"/>
              <w:ind w:left="0"/>
            </w:pPr>
          </w:p>
        </w:tc>
        <w:tc>
          <w:tcPr>
            <w:tcW w:w="1348" w:type="dxa"/>
          </w:tcPr>
          <w:p w:rsidR="00715418" w:rsidRDefault="00715418" w:rsidP="00715418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243" w:type="dxa"/>
          </w:tcPr>
          <w:p w:rsidR="00715418" w:rsidRDefault="00715418" w:rsidP="00715418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237" w:type="dxa"/>
          </w:tcPr>
          <w:p w:rsidR="00715418" w:rsidRDefault="00715418" w:rsidP="00715418">
            <w:pPr>
              <w:pStyle w:val="ListParagraph"/>
              <w:ind w:left="0"/>
            </w:pPr>
          </w:p>
        </w:tc>
      </w:tr>
      <w:tr w:rsidR="00715418" w:rsidTr="00A86528">
        <w:tc>
          <w:tcPr>
            <w:tcW w:w="1246" w:type="dxa"/>
          </w:tcPr>
          <w:p w:rsidR="00715418" w:rsidRDefault="00715418" w:rsidP="00715418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231" w:type="dxa"/>
          </w:tcPr>
          <w:p w:rsidR="00715418" w:rsidRDefault="00715418" w:rsidP="00715418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43" w:type="dxa"/>
          </w:tcPr>
          <w:p w:rsidR="00715418" w:rsidRDefault="00715418" w:rsidP="0071541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28" w:type="dxa"/>
          </w:tcPr>
          <w:p w:rsidR="00715418" w:rsidRDefault="00715418" w:rsidP="00715418">
            <w:pPr>
              <w:pStyle w:val="ListParagraph"/>
              <w:ind w:left="0"/>
            </w:pPr>
          </w:p>
        </w:tc>
        <w:tc>
          <w:tcPr>
            <w:tcW w:w="1348" w:type="dxa"/>
          </w:tcPr>
          <w:p w:rsidR="00715418" w:rsidRDefault="00715418" w:rsidP="0071541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243" w:type="dxa"/>
          </w:tcPr>
          <w:p w:rsidR="00715418" w:rsidRDefault="00715418" w:rsidP="00715418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1237" w:type="dxa"/>
          </w:tcPr>
          <w:p w:rsidR="00715418" w:rsidRDefault="00715418" w:rsidP="00715418">
            <w:pPr>
              <w:pStyle w:val="ListParagraph"/>
              <w:ind w:left="0"/>
            </w:pPr>
          </w:p>
        </w:tc>
      </w:tr>
      <w:tr w:rsidR="00761881" w:rsidTr="00A86528">
        <w:tc>
          <w:tcPr>
            <w:tcW w:w="1246" w:type="dxa"/>
          </w:tcPr>
          <w:p w:rsidR="00761881" w:rsidRDefault="00761881" w:rsidP="00A86528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231" w:type="dxa"/>
          </w:tcPr>
          <w:p w:rsidR="00761881" w:rsidRDefault="00715418" w:rsidP="00A86528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1243" w:type="dxa"/>
          </w:tcPr>
          <w:p w:rsidR="00761881" w:rsidRDefault="00715418" w:rsidP="00A8652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228" w:type="dxa"/>
          </w:tcPr>
          <w:p w:rsidR="00761881" w:rsidRDefault="00761881" w:rsidP="00A86528">
            <w:pPr>
              <w:pStyle w:val="ListParagraph"/>
              <w:ind w:left="0"/>
            </w:pPr>
          </w:p>
        </w:tc>
        <w:tc>
          <w:tcPr>
            <w:tcW w:w="1348" w:type="dxa"/>
          </w:tcPr>
          <w:p w:rsidR="00761881" w:rsidRDefault="00715418" w:rsidP="00A86528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43" w:type="dxa"/>
          </w:tcPr>
          <w:p w:rsidR="00761881" w:rsidRDefault="00715418" w:rsidP="00A8652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37" w:type="dxa"/>
          </w:tcPr>
          <w:p w:rsidR="00761881" w:rsidRDefault="00761881" w:rsidP="00A86528">
            <w:pPr>
              <w:pStyle w:val="ListParagraph"/>
              <w:ind w:left="0"/>
            </w:pPr>
          </w:p>
        </w:tc>
      </w:tr>
      <w:tr w:rsidR="00761881" w:rsidTr="00A86528">
        <w:tc>
          <w:tcPr>
            <w:tcW w:w="1246" w:type="dxa"/>
          </w:tcPr>
          <w:p w:rsidR="00761881" w:rsidRDefault="00761881" w:rsidP="00A86528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1231" w:type="dxa"/>
          </w:tcPr>
          <w:p w:rsidR="00761881" w:rsidRDefault="00715418" w:rsidP="00A86528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243" w:type="dxa"/>
          </w:tcPr>
          <w:p w:rsidR="00761881" w:rsidRDefault="00715418" w:rsidP="00A86528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228" w:type="dxa"/>
          </w:tcPr>
          <w:p w:rsidR="00761881" w:rsidRDefault="00761881" w:rsidP="00A86528">
            <w:pPr>
              <w:pStyle w:val="ListParagraph"/>
              <w:ind w:left="0"/>
            </w:pPr>
          </w:p>
        </w:tc>
        <w:tc>
          <w:tcPr>
            <w:tcW w:w="1348" w:type="dxa"/>
          </w:tcPr>
          <w:p w:rsidR="00761881" w:rsidRDefault="00715418" w:rsidP="00A86528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43" w:type="dxa"/>
          </w:tcPr>
          <w:p w:rsidR="00761881" w:rsidRDefault="00715418" w:rsidP="00A8652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37" w:type="dxa"/>
          </w:tcPr>
          <w:p w:rsidR="00761881" w:rsidRDefault="00761881" w:rsidP="00A86528">
            <w:pPr>
              <w:pStyle w:val="ListParagraph"/>
              <w:ind w:left="0"/>
            </w:pPr>
          </w:p>
        </w:tc>
      </w:tr>
      <w:tr w:rsidR="00761881" w:rsidTr="00A86528">
        <w:tc>
          <w:tcPr>
            <w:tcW w:w="1246" w:type="dxa"/>
          </w:tcPr>
          <w:p w:rsidR="00761881" w:rsidRDefault="00761881" w:rsidP="00A86528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1231" w:type="dxa"/>
          </w:tcPr>
          <w:p w:rsidR="00761881" w:rsidRDefault="00715418" w:rsidP="00A86528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1243" w:type="dxa"/>
          </w:tcPr>
          <w:p w:rsidR="00761881" w:rsidRDefault="00715418" w:rsidP="00A86528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1228" w:type="dxa"/>
          </w:tcPr>
          <w:p w:rsidR="00761881" w:rsidRDefault="00761881" w:rsidP="00A86528">
            <w:pPr>
              <w:pStyle w:val="ListParagraph"/>
              <w:ind w:left="0"/>
            </w:pPr>
          </w:p>
        </w:tc>
        <w:tc>
          <w:tcPr>
            <w:tcW w:w="1348" w:type="dxa"/>
          </w:tcPr>
          <w:p w:rsidR="00761881" w:rsidRDefault="00715418" w:rsidP="00A86528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43" w:type="dxa"/>
          </w:tcPr>
          <w:p w:rsidR="00761881" w:rsidRDefault="00715418" w:rsidP="00A8652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37" w:type="dxa"/>
          </w:tcPr>
          <w:p w:rsidR="00761881" w:rsidRDefault="00761881" w:rsidP="00A86528">
            <w:pPr>
              <w:pStyle w:val="ListParagraph"/>
              <w:ind w:left="0"/>
            </w:pPr>
          </w:p>
        </w:tc>
      </w:tr>
      <w:tr w:rsidR="00761881" w:rsidTr="00A86528">
        <w:tc>
          <w:tcPr>
            <w:tcW w:w="1246" w:type="dxa"/>
          </w:tcPr>
          <w:p w:rsidR="00761881" w:rsidRDefault="00761881" w:rsidP="00A86528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1231" w:type="dxa"/>
          </w:tcPr>
          <w:p w:rsidR="00761881" w:rsidRDefault="00715418" w:rsidP="00A86528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1243" w:type="dxa"/>
          </w:tcPr>
          <w:p w:rsidR="00761881" w:rsidRDefault="00715418" w:rsidP="00A86528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1228" w:type="dxa"/>
          </w:tcPr>
          <w:p w:rsidR="00761881" w:rsidRDefault="00761881" w:rsidP="00A86528">
            <w:pPr>
              <w:pStyle w:val="ListParagraph"/>
              <w:ind w:left="0"/>
            </w:pPr>
          </w:p>
        </w:tc>
        <w:tc>
          <w:tcPr>
            <w:tcW w:w="1348" w:type="dxa"/>
          </w:tcPr>
          <w:p w:rsidR="00761881" w:rsidRDefault="00715418" w:rsidP="00A86528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1243" w:type="dxa"/>
          </w:tcPr>
          <w:p w:rsidR="00761881" w:rsidRDefault="00715418" w:rsidP="00A86528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237" w:type="dxa"/>
          </w:tcPr>
          <w:p w:rsidR="00761881" w:rsidRDefault="00761881" w:rsidP="00A86528">
            <w:pPr>
              <w:pStyle w:val="ListParagraph"/>
              <w:ind w:left="0"/>
            </w:pPr>
          </w:p>
        </w:tc>
      </w:tr>
    </w:tbl>
    <w:p w:rsidR="00A86528" w:rsidRDefault="00A86528" w:rsidP="00A86528">
      <w:pPr>
        <w:pStyle w:val="ListParagraph"/>
      </w:pPr>
    </w:p>
    <w:p w:rsidR="00A86528" w:rsidRDefault="00A86528" w:rsidP="00A86528">
      <w:pPr>
        <w:pStyle w:val="ListParagraph"/>
      </w:pPr>
    </w:p>
    <w:p w:rsidR="00801CCC" w:rsidRDefault="00715418" w:rsidP="00715418">
      <w:pPr>
        <w:pStyle w:val="ListParagraph"/>
        <w:numPr>
          <w:ilvl w:val="0"/>
          <w:numId w:val="1"/>
        </w:numPr>
      </w:pPr>
      <w:r>
        <w:lastRenderedPageBreak/>
        <w:t>Use the results of your experiments to calculate 1/time taken for each experiment and put your results in a table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021"/>
        <w:gridCol w:w="1701"/>
        <w:gridCol w:w="2023"/>
        <w:gridCol w:w="1916"/>
      </w:tblGrid>
      <w:tr w:rsidR="00715418" w:rsidTr="00715418">
        <w:tc>
          <w:tcPr>
            <w:tcW w:w="1915" w:type="dxa"/>
          </w:tcPr>
          <w:p w:rsidR="00715418" w:rsidRDefault="00715418" w:rsidP="00715418">
            <w:r>
              <w:t>Experiment</w:t>
            </w:r>
          </w:p>
        </w:tc>
        <w:tc>
          <w:tcPr>
            <w:tcW w:w="2021" w:type="dxa"/>
          </w:tcPr>
          <w:p w:rsidR="00715418" w:rsidRDefault="00715418" w:rsidP="00715418">
            <w:r>
              <w:t>[Na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] /moldm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701" w:type="dxa"/>
          </w:tcPr>
          <w:p w:rsidR="00715418" w:rsidRDefault="00715418" w:rsidP="00715418">
            <w:pPr>
              <w:pStyle w:val="ListParagraph"/>
              <w:ind w:left="0"/>
            </w:pPr>
            <w:r>
              <w:t>[</w:t>
            </w:r>
            <w:proofErr w:type="spellStart"/>
            <w:r>
              <w:t>HCl</w:t>
            </w:r>
            <w:proofErr w:type="spellEnd"/>
            <w:r>
              <w:t>]/moldm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2023" w:type="dxa"/>
          </w:tcPr>
          <w:p w:rsidR="00715418" w:rsidRDefault="00715418" w:rsidP="00715418">
            <w:r>
              <w:t>Time taken/s</w:t>
            </w:r>
          </w:p>
        </w:tc>
        <w:tc>
          <w:tcPr>
            <w:tcW w:w="1916" w:type="dxa"/>
          </w:tcPr>
          <w:p w:rsidR="00715418" w:rsidRDefault="00715418" w:rsidP="00715418">
            <w:r>
              <w:t>1/time taken (s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715418" w:rsidTr="00715418">
        <w:tc>
          <w:tcPr>
            <w:tcW w:w="1915" w:type="dxa"/>
          </w:tcPr>
          <w:p w:rsidR="00715418" w:rsidRDefault="00715418" w:rsidP="00715418">
            <w:r>
              <w:t>5</w:t>
            </w:r>
          </w:p>
        </w:tc>
        <w:tc>
          <w:tcPr>
            <w:tcW w:w="2021" w:type="dxa"/>
          </w:tcPr>
          <w:p w:rsidR="00715418" w:rsidRDefault="00715418" w:rsidP="00715418"/>
        </w:tc>
        <w:tc>
          <w:tcPr>
            <w:tcW w:w="1701" w:type="dxa"/>
          </w:tcPr>
          <w:p w:rsidR="00715418" w:rsidRDefault="00715418" w:rsidP="00715418"/>
        </w:tc>
        <w:tc>
          <w:tcPr>
            <w:tcW w:w="2023" w:type="dxa"/>
          </w:tcPr>
          <w:p w:rsidR="00715418" w:rsidRDefault="00715418" w:rsidP="00715418"/>
        </w:tc>
        <w:tc>
          <w:tcPr>
            <w:tcW w:w="1916" w:type="dxa"/>
          </w:tcPr>
          <w:p w:rsidR="00715418" w:rsidRDefault="00715418" w:rsidP="00715418"/>
        </w:tc>
      </w:tr>
      <w:tr w:rsidR="00715418" w:rsidTr="00715418">
        <w:tc>
          <w:tcPr>
            <w:tcW w:w="1915" w:type="dxa"/>
          </w:tcPr>
          <w:p w:rsidR="00715418" w:rsidRDefault="00715418" w:rsidP="00715418">
            <w:r>
              <w:t>4</w:t>
            </w:r>
          </w:p>
        </w:tc>
        <w:tc>
          <w:tcPr>
            <w:tcW w:w="2021" w:type="dxa"/>
          </w:tcPr>
          <w:p w:rsidR="00715418" w:rsidRDefault="00715418" w:rsidP="00715418"/>
        </w:tc>
        <w:tc>
          <w:tcPr>
            <w:tcW w:w="1701" w:type="dxa"/>
          </w:tcPr>
          <w:p w:rsidR="00715418" w:rsidRDefault="00715418" w:rsidP="00715418"/>
        </w:tc>
        <w:tc>
          <w:tcPr>
            <w:tcW w:w="2023" w:type="dxa"/>
          </w:tcPr>
          <w:p w:rsidR="00715418" w:rsidRDefault="00715418" w:rsidP="00715418"/>
        </w:tc>
        <w:tc>
          <w:tcPr>
            <w:tcW w:w="1916" w:type="dxa"/>
          </w:tcPr>
          <w:p w:rsidR="00715418" w:rsidRDefault="00715418" w:rsidP="00715418"/>
        </w:tc>
      </w:tr>
      <w:tr w:rsidR="00715418" w:rsidTr="00715418">
        <w:tc>
          <w:tcPr>
            <w:tcW w:w="1915" w:type="dxa"/>
          </w:tcPr>
          <w:p w:rsidR="00715418" w:rsidRDefault="00715418" w:rsidP="00715418">
            <w:r>
              <w:t>3</w:t>
            </w:r>
          </w:p>
        </w:tc>
        <w:tc>
          <w:tcPr>
            <w:tcW w:w="2021" w:type="dxa"/>
          </w:tcPr>
          <w:p w:rsidR="00715418" w:rsidRDefault="00715418" w:rsidP="00715418"/>
        </w:tc>
        <w:tc>
          <w:tcPr>
            <w:tcW w:w="1701" w:type="dxa"/>
          </w:tcPr>
          <w:p w:rsidR="00715418" w:rsidRDefault="00715418" w:rsidP="00715418"/>
        </w:tc>
        <w:tc>
          <w:tcPr>
            <w:tcW w:w="2023" w:type="dxa"/>
          </w:tcPr>
          <w:p w:rsidR="00715418" w:rsidRDefault="00715418" w:rsidP="00715418"/>
        </w:tc>
        <w:tc>
          <w:tcPr>
            <w:tcW w:w="1916" w:type="dxa"/>
          </w:tcPr>
          <w:p w:rsidR="00715418" w:rsidRDefault="00715418" w:rsidP="00715418"/>
        </w:tc>
      </w:tr>
      <w:tr w:rsidR="00715418" w:rsidTr="00715418">
        <w:tc>
          <w:tcPr>
            <w:tcW w:w="1915" w:type="dxa"/>
          </w:tcPr>
          <w:p w:rsidR="00715418" w:rsidRDefault="00715418" w:rsidP="00715418">
            <w:r>
              <w:t>2</w:t>
            </w:r>
          </w:p>
        </w:tc>
        <w:tc>
          <w:tcPr>
            <w:tcW w:w="2021" w:type="dxa"/>
          </w:tcPr>
          <w:p w:rsidR="00715418" w:rsidRDefault="00715418" w:rsidP="00715418"/>
        </w:tc>
        <w:tc>
          <w:tcPr>
            <w:tcW w:w="1701" w:type="dxa"/>
          </w:tcPr>
          <w:p w:rsidR="00715418" w:rsidRDefault="00715418" w:rsidP="00715418"/>
        </w:tc>
        <w:tc>
          <w:tcPr>
            <w:tcW w:w="2023" w:type="dxa"/>
          </w:tcPr>
          <w:p w:rsidR="00715418" w:rsidRDefault="00715418" w:rsidP="00715418"/>
        </w:tc>
        <w:tc>
          <w:tcPr>
            <w:tcW w:w="1916" w:type="dxa"/>
          </w:tcPr>
          <w:p w:rsidR="00715418" w:rsidRDefault="00715418" w:rsidP="00715418"/>
        </w:tc>
      </w:tr>
      <w:tr w:rsidR="00715418" w:rsidTr="00715418">
        <w:tc>
          <w:tcPr>
            <w:tcW w:w="1915" w:type="dxa"/>
          </w:tcPr>
          <w:p w:rsidR="00715418" w:rsidRDefault="00715418" w:rsidP="00715418">
            <w:r>
              <w:t>1</w:t>
            </w:r>
          </w:p>
        </w:tc>
        <w:tc>
          <w:tcPr>
            <w:tcW w:w="2021" w:type="dxa"/>
          </w:tcPr>
          <w:p w:rsidR="00715418" w:rsidRDefault="00715418" w:rsidP="00715418"/>
        </w:tc>
        <w:tc>
          <w:tcPr>
            <w:tcW w:w="1701" w:type="dxa"/>
          </w:tcPr>
          <w:p w:rsidR="00715418" w:rsidRDefault="00715418" w:rsidP="00715418"/>
        </w:tc>
        <w:tc>
          <w:tcPr>
            <w:tcW w:w="2023" w:type="dxa"/>
          </w:tcPr>
          <w:p w:rsidR="00715418" w:rsidRDefault="00715418" w:rsidP="00715418"/>
        </w:tc>
        <w:tc>
          <w:tcPr>
            <w:tcW w:w="1916" w:type="dxa"/>
          </w:tcPr>
          <w:p w:rsidR="00715418" w:rsidRDefault="00715418" w:rsidP="00715418"/>
        </w:tc>
      </w:tr>
    </w:tbl>
    <w:p w:rsidR="00715418" w:rsidRDefault="00715418" w:rsidP="007154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021"/>
        <w:gridCol w:w="1701"/>
        <w:gridCol w:w="2023"/>
        <w:gridCol w:w="1916"/>
      </w:tblGrid>
      <w:tr w:rsidR="00715418" w:rsidTr="00D73B98">
        <w:tc>
          <w:tcPr>
            <w:tcW w:w="1915" w:type="dxa"/>
          </w:tcPr>
          <w:p w:rsidR="00715418" w:rsidRDefault="00715418" w:rsidP="00D73B98">
            <w:r>
              <w:t>Experiment</w:t>
            </w:r>
          </w:p>
        </w:tc>
        <w:tc>
          <w:tcPr>
            <w:tcW w:w="2021" w:type="dxa"/>
          </w:tcPr>
          <w:p w:rsidR="00715418" w:rsidRDefault="00715418" w:rsidP="00D73B98">
            <w:r>
              <w:t>[Na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t>] /moldm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1701" w:type="dxa"/>
          </w:tcPr>
          <w:p w:rsidR="00715418" w:rsidRDefault="00715418" w:rsidP="00D73B98">
            <w:pPr>
              <w:pStyle w:val="ListParagraph"/>
              <w:ind w:left="0"/>
            </w:pPr>
            <w:r>
              <w:t>[</w:t>
            </w:r>
            <w:proofErr w:type="spellStart"/>
            <w:r>
              <w:t>HCl</w:t>
            </w:r>
            <w:proofErr w:type="spellEnd"/>
            <w:r>
              <w:t>]/moldm</w:t>
            </w:r>
            <w:r>
              <w:rPr>
                <w:vertAlign w:val="superscript"/>
              </w:rPr>
              <w:t>-3</w:t>
            </w:r>
          </w:p>
        </w:tc>
        <w:tc>
          <w:tcPr>
            <w:tcW w:w="2023" w:type="dxa"/>
          </w:tcPr>
          <w:p w:rsidR="00715418" w:rsidRDefault="00715418" w:rsidP="00D73B98">
            <w:r>
              <w:t>Time taken/s</w:t>
            </w:r>
          </w:p>
        </w:tc>
        <w:tc>
          <w:tcPr>
            <w:tcW w:w="1916" w:type="dxa"/>
          </w:tcPr>
          <w:p w:rsidR="00715418" w:rsidRDefault="00715418" w:rsidP="00D73B98">
            <w:r>
              <w:t>1/time taken (s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715418" w:rsidTr="00D73B98">
        <w:tc>
          <w:tcPr>
            <w:tcW w:w="1915" w:type="dxa"/>
          </w:tcPr>
          <w:p w:rsidR="00715418" w:rsidRDefault="00715418" w:rsidP="00D73B98">
            <w:r>
              <w:t>9</w:t>
            </w:r>
          </w:p>
        </w:tc>
        <w:tc>
          <w:tcPr>
            <w:tcW w:w="2021" w:type="dxa"/>
          </w:tcPr>
          <w:p w:rsidR="00715418" w:rsidRDefault="00715418" w:rsidP="00D73B98"/>
        </w:tc>
        <w:tc>
          <w:tcPr>
            <w:tcW w:w="1701" w:type="dxa"/>
          </w:tcPr>
          <w:p w:rsidR="00715418" w:rsidRDefault="00715418" w:rsidP="00D73B98"/>
        </w:tc>
        <w:tc>
          <w:tcPr>
            <w:tcW w:w="2023" w:type="dxa"/>
          </w:tcPr>
          <w:p w:rsidR="00715418" w:rsidRDefault="00715418" w:rsidP="00D73B98"/>
        </w:tc>
        <w:tc>
          <w:tcPr>
            <w:tcW w:w="1916" w:type="dxa"/>
          </w:tcPr>
          <w:p w:rsidR="00715418" w:rsidRDefault="00715418" w:rsidP="00D73B98"/>
        </w:tc>
      </w:tr>
      <w:tr w:rsidR="00715418" w:rsidTr="00D73B98">
        <w:tc>
          <w:tcPr>
            <w:tcW w:w="1915" w:type="dxa"/>
          </w:tcPr>
          <w:p w:rsidR="00715418" w:rsidRDefault="00715418" w:rsidP="00D73B98">
            <w:r>
              <w:t>8</w:t>
            </w:r>
          </w:p>
        </w:tc>
        <w:tc>
          <w:tcPr>
            <w:tcW w:w="2021" w:type="dxa"/>
          </w:tcPr>
          <w:p w:rsidR="00715418" w:rsidRDefault="00715418" w:rsidP="00D73B98"/>
        </w:tc>
        <w:tc>
          <w:tcPr>
            <w:tcW w:w="1701" w:type="dxa"/>
          </w:tcPr>
          <w:p w:rsidR="00715418" w:rsidRDefault="00715418" w:rsidP="00D73B98"/>
        </w:tc>
        <w:tc>
          <w:tcPr>
            <w:tcW w:w="2023" w:type="dxa"/>
          </w:tcPr>
          <w:p w:rsidR="00715418" w:rsidRDefault="00715418" w:rsidP="00D73B98"/>
        </w:tc>
        <w:tc>
          <w:tcPr>
            <w:tcW w:w="1916" w:type="dxa"/>
          </w:tcPr>
          <w:p w:rsidR="00715418" w:rsidRDefault="00715418" w:rsidP="00D73B98"/>
        </w:tc>
      </w:tr>
      <w:tr w:rsidR="00715418" w:rsidTr="00D73B98">
        <w:tc>
          <w:tcPr>
            <w:tcW w:w="1915" w:type="dxa"/>
          </w:tcPr>
          <w:p w:rsidR="00715418" w:rsidRDefault="00715418" w:rsidP="00D73B98">
            <w:r>
              <w:t>7</w:t>
            </w:r>
          </w:p>
        </w:tc>
        <w:tc>
          <w:tcPr>
            <w:tcW w:w="2021" w:type="dxa"/>
          </w:tcPr>
          <w:p w:rsidR="00715418" w:rsidRDefault="00715418" w:rsidP="00D73B98"/>
        </w:tc>
        <w:tc>
          <w:tcPr>
            <w:tcW w:w="1701" w:type="dxa"/>
          </w:tcPr>
          <w:p w:rsidR="00715418" w:rsidRDefault="00715418" w:rsidP="00D73B98"/>
        </w:tc>
        <w:tc>
          <w:tcPr>
            <w:tcW w:w="2023" w:type="dxa"/>
          </w:tcPr>
          <w:p w:rsidR="00715418" w:rsidRDefault="00715418" w:rsidP="00D73B98"/>
        </w:tc>
        <w:tc>
          <w:tcPr>
            <w:tcW w:w="1916" w:type="dxa"/>
          </w:tcPr>
          <w:p w:rsidR="00715418" w:rsidRDefault="00715418" w:rsidP="00D73B98"/>
        </w:tc>
      </w:tr>
      <w:tr w:rsidR="00715418" w:rsidTr="00D73B98">
        <w:tc>
          <w:tcPr>
            <w:tcW w:w="1915" w:type="dxa"/>
          </w:tcPr>
          <w:p w:rsidR="00715418" w:rsidRDefault="00715418" w:rsidP="00D73B98">
            <w:r>
              <w:t>6</w:t>
            </w:r>
          </w:p>
        </w:tc>
        <w:tc>
          <w:tcPr>
            <w:tcW w:w="2021" w:type="dxa"/>
          </w:tcPr>
          <w:p w:rsidR="00715418" w:rsidRDefault="00715418" w:rsidP="00D73B98"/>
        </w:tc>
        <w:tc>
          <w:tcPr>
            <w:tcW w:w="1701" w:type="dxa"/>
          </w:tcPr>
          <w:p w:rsidR="00715418" w:rsidRDefault="00715418" w:rsidP="00D73B98"/>
        </w:tc>
        <w:tc>
          <w:tcPr>
            <w:tcW w:w="2023" w:type="dxa"/>
          </w:tcPr>
          <w:p w:rsidR="00715418" w:rsidRDefault="00715418" w:rsidP="00D73B98"/>
        </w:tc>
        <w:tc>
          <w:tcPr>
            <w:tcW w:w="1916" w:type="dxa"/>
          </w:tcPr>
          <w:p w:rsidR="00715418" w:rsidRDefault="00715418" w:rsidP="00D73B98"/>
        </w:tc>
      </w:tr>
      <w:tr w:rsidR="00715418" w:rsidTr="00D73B98">
        <w:tc>
          <w:tcPr>
            <w:tcW w:w="1915" w:type="dxa"/>
          </w:tcPr>
          <w:p w:rsidR="00715418" w:rsidRDefault="00715418" w:rsidP="00D73B98">
            <w:r>
              <w:t>1</w:t>
            </w:r>
          </w:p>
        </w:tc>
        <w:tc>
          <w:tcPr>
            <w:tcW w:w="2021" w:type="dxa"/>
          </w:tcPr>
          <w:p w:rsidR="00715418" w:rsidRDefault="00715418" w:rsidP="00D73B98"/>
        </w:tc>
        <w:tc>
          <w:tcPr>
            <w:tcW w:w="1701" w:type="dxa"/>
          </w:tcPr>
          <w:p w:rsidR="00715418" w:rsidRDefault="00715418" w:rsidP="00D73B98"/>
        </w:tc>
        <w:tc>
          <w:tcPr>
            <w:tcW w:w="2023" w:type="dxa"/>
          </w:tcPr>
          <w:p w:rsidR="00715418" w:rsidRDefault="00715418" w:rsidP="00D73B98"/>
        </w:tc>
        <w:tc>
          <w:tcPr>
            <w:tcW w:w="1916" w:type="dxa"/>
          </w:tcPr>
          <w:p w:rsidR="00715418" w:rsidRDefault="00715418" w:rsidP="00D73B98"/>
        </w:tc>
      </w:tr>
    </w:tbl>
    <w:p w:rsidR="00715418" w:rsidRDefault="00715418" w:rsidP="00715418"/>
    <w:p w:rsidR="00715418" w:rsidRDefault="00715418" w:rsidP="00715418">
      <w:pPr>
        <w:pStyle w:val="ListParagraph"/>
        <w:numPr>
          <w:ilvl w:val="0"/>
          <w:numId w:val="1"/>
        </w:numPr>
      </w:pPr>
      <w:r>
        <w:t>Plot a graph of rate of reaction against [Na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] using experiments 1 – 5</w:t>
      </w:r>
    </w:p>
    <w:p w:rsidR="00715418" w:rsidRDefault="00715418" w:rsidP="00715418">
      <w:pPr>
        <w:pStyle w:val="ListParagraph"/>
      </w:pPr>
    </w:p>
    <w:p w:rsidR="00715418" w:rsidRDefault="00715418" w:rsidP="00715418">
      <w:pPr>
        <w:pStyle w:val="ListParagraph"/>
        <w:numPr>
          <w:ilvl w:val="0"/>
          <w:numId w:val="1"/>
        </w:numPr>
      </w:pPr>
      <w:r>
        <w:t>Plot a graph of rate of reaction against</w:t>
      </w:r>
      <w:r w:rsidRPr="00715418">
        <w:t xml:space="preserve"> </w:t>
      </w:r>
      <w:r>
        <w:t>[</w:t>
      </w:r>
      <w:proofErr w:type="spellStart"/>
      <w:r>
        <w:t>HCl</w:t>
      </w:r>
      <w:proofErr w:type="spellEnd"/>
      <w:r>
        <w:t>] using experiments 1 and 6 – 9</w:t>
      </w:r>
    </w:p>
    <w:p w:rsidR="00715418" w:rsidRDefault="00715418" w:rsidP="00715418">
      <w:pPr>
        <w:pStyle w:val="ListParagraph"/>
      </w:pPr>
    </w:p>
    <w:p w:rsidR="00650404" w:rsidRDefault="00715418" w:rsidP="00715418">
      <w:pPr>
        <w:pStyle w:val="ListParagraph"/>
        <w:numPr>
          <w:ilvl w:val="0"/>
          <w:numId w:val="1"/>
        </w:numPr>
      </w:pPr>
      <w:r>
        <w:t xml:space="preserve">Use your graphs to deduce the orders of reaction with respect to </w:t>
      </w:r>
      <w:proofErr w:type="spellStart"/>
      <w:r>
        <w:t>HCl</w:t>
      </w:r>
      <w:proofErr w:type="spellEnd"/>
      <w:r>
        <w:t xml:space="preserve"> and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write a rate equation for the reaction and calculate the rate constant</w:t>
      </w:r>
      <w:r w:rsidR="00756287">
        <w:t>.</w:t>
      </w:r>
    </w:p>
    <w:p w:rsidR="00650404" w:rsidRDefault="00650404" w:rsidP="00650404"/>
    <w:sectPr w:rsidR="006504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60B"/>
    <w:multiLevelType w:val="hybridMultilevel"/>
    <w:tmpl w:val="1A4AD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04"/>
    <w:rsid w:val="003E4E50"/>
    <w:rsid w:val="00420104"/>
    <w:rsid w:val="00426196"/>
    <w:rsid w:val="00580302"/>
    <w:rsid w:val="005C2E1C"/>
    <w:rsid w:val="00650404"/>
    <w:rsid w:val="00715418"/>
    <w:rsid w:val="00756287"/>
    <w:rsid w:val="00761881"/>
    <w:rsid w:val="00792F58"/>
    <w:rsid w:val="007B2857"/>
    <w:rsid w:val="007C196A"/>
    <w:rsid w:val="00801CCC"/>
    <w:rsid w:val="00834118"/>
    <w:rsid w:val="00A86528"/>
    <w:rsid w:val="00B53F1E"/>
    <w:rsid w:val="00CC5FA7"/>
    <w:rsid w:val="00D655E2"/>
    <w:rsid w:val="00E3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5A94"/>
  <w15:docId w15:val="{4BE7CCB3-50BC-473F-A7EC-A1487E40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04"/>
    <w:pPr>
      <w:ind w:left="720"/>
      <w:contextualSpacing/>
    </w:pPr>
  </w:style>
  <w:style w:type="table" w:styleId="TableGrid">
    <w:name w:val="Table Grid"/>
    <w:basedOn w:val="TableNormal"/>
    <w:uiPriority w:val="39"/>
    <w:rsid w:val="00A8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8</cp:revision>
  <dcterms:created xsi:type="dcterms:W3CDTF">2016-06-17T08:39:00Z</dcterms:created>
  <dcterms:modified xsi:type="dcterms:W3CDTF">2016-11-18T12:23:00Z</dcterms:modified>
</cp:coreProperties>
</file>