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7865" w14:textId="2A228E99" w:rsidR="00AB06B1" w:rsidRPr="00EE3CD6" w:rsidRDefault="008D59B6" w:rsidP="00DF3E4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E3CD6">
        <w:rPr>
          <w:rFonts w:ascii="Times New Roman" w:hAnsi="Times New Roman" w:cs="Times New Roman"/>
          <w:sz w:val="24"/>
          <w:szCs w:val="24"/>
        </w:rPr>
        <w:t>Vapour Pressure, Boiling point</w:t>
      </w:r>
      <w:r w:rsidR="00F71D44" w:rsidRPr="00EE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CD6">
        <w:rPr>
          <w:rFonts w:ascii="Times New Roman" w:hAnsi="Times New Roman" w:cs="Times New Roman"/>
          <w:sz w:val="24"/>
          <w:szCs w:val="24"/>
        </w:rPr>
        <w:t>Raoult’s</w:t>
      </w:r>
      <w:proofErr w:type="spellEnd"/>
      <w:r w:rsidRPr="00EE3CD6">
        <w:rPr>
          <w:rFonts w:ascii="Times New Roman" w:hAnsi="Times New Roman" w:cs="Times New Roman"/>
          <w:sz w:val="24"/>
          <w:szCs w:val="24"/>
        </w:rPr>
        <w:t xml:space="preserve"> Law</w:t>
      </w:r>
      <w:r w:rsidR="00F71D44" w:rsidRPr="00EE3CD6">
        <w:rPr>
          <w:rFonts w:ascii="Times New Roman" w:hAnsi="Times New Roman" w:cs="Times New Roman"/>
          <w:sz w:val="24"/>
          <w:szCs w:val="24"/>
        </w:rPr>
        <w:t xml:space="preserve"> and Azeotropes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6"/>
        <w:gridCol w:w="8805"/>
      </w:tblGrid>
      <w:tr w:rsidR="00A44EA5" w:rsidRPr="00EE3CD6" w14:paraId="5FEB1C19" w14:textId="77777777" w:rsidTr="00F71D44">
        <w:tc>
          <w:tcPr>
            <w:tcW w:w="704" w:type="dxa"/>
          </w:tcPr>
          <w:p w14:paraId="535888EB" w14:textId="77777777" w:rsidR="00A44EA5" w:rsidRPr="00EE3CD6" w:rsidRDefault="00A44EA5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0" w:type="dxa"/>
            <w:gridSpan w:val="3"/>
          </w:tcPr>
          <w:p w14:paraId="629742D0" w14:textId="199EB461" w:rsidR="00A44EA5" w:rsidRPr="00EE3CD6" w:rsidRDefault="00A44EA5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The vapour pressure of ethoxyethane at 18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is 53 kPa and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ΔH</w:t>
            </w:r>
            <w:r w:rsidRPr="00EE3C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vap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for ethoxyethane is 26.0 kJmol</w:t>
            </w:r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-1. 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calculate the vapour pressure of ethoxyethane at 32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</w:p>
        </w:tc>
      </w:tr>
      <w:tr w:rsidR="00E26980" w:rsidRPr="00EE3CD6" w14:paraId="3D77E6FD" w14:textId="77777777" w:rsidTr="00F71D44">
        <w:tc>
          <w:tcPr>
            <w:tcW w:w="704" w:type="dxa"/>
          </w:tcPr>
          <w:p w14:paraId="498EE31C" w14:textId="77777777" w:rsidR="00E26980" w:rsidRPr="00EE3CD6" w:rsidRDefault="00E2698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B94FF" w14:textId="4D9EEA35" w:rsidR="00E26980" w:rsidRPr="00EE3CD6" w:rsidRDefault="00E2698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4EA5" w:rsidRPr="00EE3C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1" w:type="dxa"/>
            <w:gridSpan w:val="2"/>
          </w:tcPr>
          <w:p w14:paraId="167FBCBA" w14:textId="24AAD00D" w:rsidR="00E26980" w:rsidRPr="00EE3CD6" w:rsidRDefault="00A44EA5" w:rsidP="00DF3E41">
            <w:pPr>
              <w:pStyle w:val="BodyText"/>
            </w:pPr>
            <w:r w:rsidRPr="00EE3CD6">
              <w:t xml:space="preserve">Calculate the vapour pressure of ethoxyethane at 32 </w:t>
            </w:r>
            <w:proofErr w:type="spellStart"/>
            <w:r w:rsidRPr="00EE3CD6">
              <w:rPr>
                <w:vertAlign w:val="superscript"/>
              </w:rPr>
              <w:t>o</w:t>
            </w:r>
            <w:r w:rsidRPr="00EE3CD6">
              <w:t>C.</w:t>
            </w:r>
            <w:proofErr w:type="spellEnd"/>
          </w:p>
        </w:tc>
      </w:tr>
      <w:tr w:rsidR="002E1E74" w:rsidRPr="00EE3CD6" w14:paraId="4D7A2487" w14:textId="77777777" w:rsidTr="00F71D44">
        <w:tc>
          <w:tcPr>
            <w:tcW w:w="704" w:type="dxa"/>
          </w:tcPr>
          <w:p w14:paraId="59A1D28F" w14:textId="77777777" w:rsidR="002E1E74" w:rsidRPr="00EE3CD6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78BDF" w14:textId="64084F37" w:rsidR="002E1E74" w:rsidRPr="00EE3CD6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4EA5" w:rsidRPr="00EE3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1" w:type="dxa"/>
            <w:gridSpan w:val="2"/>
          </w:tcPr>
          <w:p w14:paraId="2A7C38E4" w14:textId="77777777" w:rsidR="002355F7" w:rsidRPr="00EE3CD6" w:rsidRDefault="00A44EA5" w:rsidP="00E26980">
            <w:pPr>
              <w:pStyle w:val="BodyText"/>
            </w:pPr>
            <w:r w:rsidRPr="00EE3CD6">
              <w:t>Calculate the boiling point of ethoxyethane at 100 kPa</w:t>
            </w:r>
          </w:p>
          <w:p w14:paraId="2EF3791D" w14:textId="75326C93" w:rsidR="00A44EA5" w:rsidRPr="00EE3CD6" w:rsidRDefault="00A44EA5" w:rsidP="00E26980">
            <w:pPr>
              <w:pStyle w:val="BodyText"/>
            </w:pPr>
          </w:p>
        </w:tc>
      </w:tr>
      <w:tr w:rsidR="008D59B6" w:rsidRPr="00EE3CD6" w14:paraId="27061C0E" w14:textId="77777777" w:rsidTr="00F71D44">
        <w:tc>
          <w:tcPr>
            <w:tcW w:w="704" w:type="dxa"/>
          </w:tcPr>
          <w:p w14:paraId="61D82476" w14:textId="77777777" w:rsidR="008D59B6" w:rsidRPr="00EE3CD6" w:rsidRDefault="008D59B6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0" w:type="dxa"/>
            <w:gridSpan w:val="3"/>
          </w:tcPr>
          <w:p w14:paraId="35251E1E" w14:textId="77777777" w:rsidR="008D59B6" w:rsidRPr="00EE3CD6" w:rsidRDefault="008D59B6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The vapour pressure of water at 25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is 3.1 kPa. Given that water boils at 100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at atmospheric pressure, calculate the molar heat of vaporisation of water.</w:t>
            </w:r>
          </w:p>
          <w:p w14:paraId="3F1F18C5" w14:textId="32EFD0AC" w:rsidR="008D59B6" w:rsidRPr="00EE3CD6" w:rsidRDefault="008D59B6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74" w:rsidRPr="00EE3CD6" w14:paraId="6BAC6B7B" w14:textId="77777777" w:rsidTr="00F71D44">
        <w:tc>
          <w:tcPr>
            <w:tcW w:w="704" w:type="dxa"/>
          </w:tcPr>
          <w:p w14:paraId="306EFA70" w14:textId="7206B247" w:rsidR="002E1E74" w:rsidRPr="00EE3CD6" w:rsidRDefault="008D59B6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14:paraId="2C8A5AC1" w14:textId="2C864EB6" w:rsidR="002E1E74" w:rsidRPr="00EE3CD6" w:rsidRDefault="008D59B6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81" w:type="dxa"/>
            <w:gridSpan w:val="2"/>
          </w:tcPr>
          <w:p w14:paraId="52C85D34" w14:textId="7314C2DB" w:rsidR="002E1E74" w:rsidRPr="00EE3CD6" w:rsidRDefault="008D59B6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Raoult’s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Law and define an ideal solution</w:t>
            </w:r>
            <w:r w:rsidR="00932B1A" w:rsidRPr="00EE3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E74" w:rsidRPr="00EE3CD6" w14:paraId="3E46E44C" w14:textId="77777777" w:rsidTr="00F71D44">
        <w:tc>
          <w:tcPr>
            <w:tcW w:w="704" w:type="dxa"/>
          </w:tcPr>
          <w:p w14:paraId="50A4347C" w14:textId="77777777" w:rsidR="002E1E74" w:rsidRPr="00EE3CD6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E5AFA" w14:textId="2A491B48" w:rsidR="002E1E74" w:rsidRPr="00EE3CD6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B1A" w:rsidRPr="00EE3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1" w:type="dxa"/>
            <w:gridSpan w:val="2"/>
          </w:tcPr>
          <w:p w14:paraId="7875122B" w14:textId="3DF0F6C4" w:rsidR="002E1E74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Pentane (C</w:t>
            </w:r>
            <w:r w:rsidRPr="00EE3C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E3C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 and heptane (C</w:t>
            </w:r>
            <w:r w:rsidRPr="00EE3C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E3C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) have vapour pressures of 55 kPa and 4.8 kPa respectively at 20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A mixture is known to contain 252 g of pentane and 1400 g of heptane. Calculate:</w:t>
            </w:r>
          </w:p>
        </w:tc>
      </w:tr>
      <w:tr w:rsidR="00932B1A" w:rsidRPr="00EE3CD6" w14:paraId="0D60BF60" w14:textId="77777777" w:rsidTr="00F71D44">
        <w:tc>
          <w:tcPr>
            <w:tcW w:w="704" w:type="dxa"/>
          </w:tcPr>
          <w:p w14:paraId="18EB0724" w14:textId="77777777" w:rsidR="00932B1A" w:rsidRPr="00EE3CD6" w:rsidRDefault="00932B1A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7DAD26" w14:textId="77777777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F4599C2" w14:textId="56959C00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805" w:type="dxa"/>
          </w:tcPr>
          <w:p w14:paraId="6F683FB4" w14:textId="3653C840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The mole fraction of each component in the liquid mixture</w:t>
            </w:r>
          </w:p>
        </w:tc>
      </w:tr>
      <w:tr w:rsidR="00932B1A" w:rsidRPr="00EE3CD6" w14:paraId="027EC402" w14:textId="77777777" w:rsidTr="00F71D44">
        <w:tc>
          <w:tcPr>
            <w:tcW w:w="704" w:type="dxa"/>
          </w:tcPr>
          <w:p w14:paraId="7E492676" w14:textId="77777777" w:rsidR="00932B1A" w:rsidRPr="00EE3CD6" w:rsidRDefault="00932B1A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57C05" w14:textId="77777777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583AF1A" w14:textId="20711E3E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805" w:type="dxa"/>
          </w:tcPr>
          <w:p w14:paraId="27E11F69" w14:textId="269ABDC1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The total vapour pressure of the mixture</w:t>
            </w:r>
          </w:p>
        </w:tc>
      </w:tr>
      <w:tr w:rsidR="00932B1A" w:rsidRPr="00EE3CD6" w14:paraId="4432B207" w14:textId="77777777" w:rsidTr="00F71D44">
        <w:tc>
          <w:tcPr>
            <w:tcW w:w="704" w:type="dxa"/>
          </w:tcPr>
          <w:p w14:paraId="5A03B4EE" w14:textId="77777777" w:rsidR="00932B1A" w:rsidRPr="00EE3CD6" w:rsidRDefault="00932B1A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40FBDB" w14:textId="77777777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70AE1E3" w14:textId="14CD2ED4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805" w:type="dxa"/>
          </w:tcPr>
          <w:p w14:paraId="2788BFCC" w14:textId="69816608" w:rsidR="00932B1A" w:rsidRPr="00EE3CD6" w:rsidRDefault="00932B1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The mole fraction of each component in the vapour above the mixture </w:t>
            </w:r>
          </w:p>
        </w:tc>
      </w:tr>
      <w:tr w:rsidR="002E1E74" w:rsidRPr="00EE3CD6" w14:paraId="157DF14D" w14:textId="77777777" w:rsidTr="00F71D44">
        <w:tc>
          <w:tcPr>
            <w:tcW w:w="704" w:type="dxa"/>
          </w:tcPr>
          <w:p w14:paraId="40B10802" w14:textId="77777777" w:rsidR="002E1E74" w:rsidRPr="00EE3CD6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D0ABE" w14:textId="6639E8D9" w:rsidR="002E1E74" w:rsidRPr="00EE3CD6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1D44" w:rsidRPr="00EE3C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1" w:type="dxa"/>
            <w:gridSpan w:val="2"/>
          </w:tcPr>
          <w:p w14:paraId="57E208F1" w14:textId="7776F4CF" w:rsidR="00F71D44" w:rsidRPr="00EE3CD6" w:rsidRDefault="00F71D44" w:rsidP="00F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Sketch vapour pressure-composition and boiling point-composition diagrams for a mixture of pentane and heptane.</w:t>
            </w:r>
          </w:p>
        </w:tc>
      </w:tr>
      <w:tr w:rsidR="002E1E74" w:rsidRPr="00EE3CD6" w14:paraId="200E364B" w14:textId="77777777" w:rsidTr="00F71D44">
        <w:tc>
          <w:tcPr>
            <w:tcW w:w="704" w:type="dxa"/>
          </w:tcPr>
          <w:p w14:paraId="0461AB60" w14:textId="43BD79DD" w:rsidR="002E1E74" w:rsidRPr="00EE3CD6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83DBE" w14:textId="2FDEE2F4" w:rsidR="002E1E74" w:rsidRPr="00EE3CD6" w:rsidRDefault="00F71D44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81" w:type="dxa"/>
            <w:gridSpan w:val="2"/>
          </w:tcPr>
          <w:p w14:paraId="661C8EB2" w14:textId="77777777" w:rsidR="00F71D44" w:rsidRPr="00EE3CD6" w:rsidRDefault="00F71D44" w:rsidP="00F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Hence explain how fractional distillation can be used to separate an ideal solution into its two components.</w:t>
            </w:r>
          </w:p>
          <w:p w14:paraId="1B6580E3" w14:textId="3A91FD01" w:rsidR="00F71D44" w:rsidRPr="00EE3CD6" w:rsidRDefault="00F71D44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24" w:rsidRPr="00EE3CD6" w14:paraId="013F6F7D" w14:textId="77777777" w:rsidTr="007C2A66">
        <w:tc>
          <w:tcPr>
            <w:tcW w:w="704" w:type="dxa"/>
          </w:tcPr>
          <w:p w14:paraId="5C45AD11" w14:textId="23B9B850" w:rsidR="00510424" w:rsidRPr="00EE3CD6" w:rsidRDefault="0051042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0" w:type="dxa"/>
            <w:gridSpan w:val="3"/>
          </w:tcPr>
          <w:p w14:paraId="313CB6D9" w14:textId="45FA4E3E" w:rsidR="00510424" w:rsidRPr="00EE3CD6" w:rsidRDefault="00510424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Ethyl ethanoate (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bpt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 and water (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bpt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) form an azeotrope containing 9% water with a boiling point of 70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</w:p>
        </w:tc>
      </w:tr>
      <w:tr w:rsidR="001A02E1" w:rsidRPr="00EE3CD6" w14:paraId="2EFBC622" w14:textId="77777777" w:rsidTr="00F71D44">
        <w:tc>
          <w:tcPr>
            <w:tcW w:w="704" w:type="dxa"/>
          </w:tcPr>
          <w:p w14:paraId="79A4BAEA" w14:textId="77777777" w:rsidR="001A02E1" w:rsidRPr="00EE3CD6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39F2A" w14:textId="50FD7FA2" w:rsidR="001A02E1" w:rsidRPr="00EE3CD6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0424" w:rsidRPr="00EE3C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1" w:type="dxa"/>
            <w:gridSpan w:val="2"/>
          </w:tcPr>
          <w:p w14:paraId="031DF2E4" w14:textId="7C996ADB" w:rsidR="001A02E1" w:rsidRPr="00EE3CD6" w:rsidRDefault="00510424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Sketch vapour pressure-composition and boiling point-composition diagrams for a mixture of ethyl ethanoate and water.</w:t>
            </w:r>
          </w:p>
        </w:tc>
      </w:tr>
      <w:tr w:rsidR="001A02E1" w:rsidRPr="00EE3CD6" w14:paraId="4872CF1C" w14:textId="77777777" w:rsidTr="00F71D44">
        <w:tc>
          <w:tcPr>
            <w:tcW w:w="704" w:type="dxa"/>
          </w:tcPr>
          <w:p w14:paraId="0BECCDC4" w14:textId="77777777" w:rsidR="001A02E1" w:rsidRPr="00EE3CD6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E804B" w14:textId="79B6C8E4" w:rsidR="001A02E1" w:rsidRPr="00EE3CD6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0424" w:rsidRPr="00EE3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1" w:type="dxa"/>
            <w:gridSpan w:val="2"/>
          </w:tcPr>
          <w:p w14:paraId="59AC778A" w14:textId="33ED28CE" w:rsidR="00635A61" w:rsidRPr="00EE3CD6" w:rsidRDefault="00510424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Explain why the mixture forms an azeotrope.</w:t>
            </w:r>
          </w:p>
        </w:tc>
      </w:tr>
      <w:tr w:rsidR="00DF3E41" w:rsidRPr="00EE3CD6" w14:paraId="34041242" w14:textId="77777777" w:rsidTr="00F71D44">
        <w:tc>
          <w:tcPr>
            <w:tcW w:w="704" w:type="dxa"/>
          </w:tcPr>
          <w:p w14:paraId="7780472D" w14:textId="77777777" w:rsidR="00DF3E41" w:rsidRPr="00EE3CD6" w:rsidRDefault="00DF3E41" w:rsidP="00DF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779AB" w14:textId="35648F97" w:rsidR="00DF3E41" w:rsidRPr="00EE3CD6" w:rsidRDefault="00DF3E41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0424"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1" w:type="dxa"/>
            <w:gridSpan w:val="2"/>
          </w:tcPr>
          <w:p w14:paraId="57E2D4A1" w14:textId="0D4C4E1E" w:rsidR="00DF3E41" w:rsidRPr="00EE3CD6" w:rsidRDefault="00510424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Explain what is formed when a mixture of ethyl ethanoate and water containing 5% water is fractionally distilled.</w:t>
            </w:r>
          </w:p>
        </w:tc>
      </w:tr>
      <w:tr w:rsidR="00510424" w:rsidRPr="00EE3CD6" w14:paraId="118F960E" w14:textId="77777777" w:rsidTr="00F71D44">
        <w:tc>
          <w:tcPr>
            <w:tcW w:w="704" w:type="dxa"/>
          </w:tcPr>
          <w:p w14:paraId="7A83CB98" w14:textId="77777777" w:rsidR="00510424" w:rsidRPr="00EE3CD6" w:rsidRDefault="00510424" w:rsidP="00DF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2675B7" w14:textId="13B8CF16" w:rsidR="00510424" w:rsidRPr="00EE3CD6" w:rsidRDefault="00510424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81" w:type="dxa"/>
            <w:gridSpan w:val="2"/>
          </w:tcPr>
          <w:p w14:paraId="6B50416E" w14:textId="77777777" w:rsidR="00510424" w:rsidRPr="00EE3CD6" w:rsidRDefault="00510424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Explain what is formed when a mixture of ethyl ethanoate and water containing 50% water is fractionally distilled.</w:t>
            </w:r>
          </w:p>
          <w:p w14:paraId="377EABBF" w14:textId="10ECE66B" w:rsidR="00510424" w:rsidRPr="00EE3CD6" w:rsidRDefault="00510424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24" w:rsidRPr="00EE3CD6" w14:paraId="18922977" w14:textId="77777777" w:rsidTr="00067247">
        <w:tc>
          <w:tcPr>
            <w:tcW w:w="704" w:type="dxa"/>
          </w:tcPr>
          <w:p w14:paraId="6D76135C" w14:textId="090E338A" w:rsidR="00510424" w:rsidRPr="00EE3CD6" w:rsidRDefault="00510424" w:rsidP="00DF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0" w:type="dxa"/>
            <w:gridSpan w:val="3"/>
          </w:tcPr>
          <w:p w14:paraId="34360CB4" w14:textId="1B2223C6" w:rsidR="00510424" w:rsidRPr="00EE3CD6" w:rsidRDefault="00510424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Nitric acid (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bpt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) and water (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bpt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) form an azeotrope containing 32% water with a boiling point of 121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</w:p>
        </w:tc>
      </w:tr>
      <w:tr w:rsidR="00510424" w:rsidRPr="00EE3CD6" w14:paraId="774A3F2A" w14:textId="77777777" w:rsidTr="00F71D44">
        <w:tc>
          <w:tcPr>
            <w:tcW w:w="704" w:type="dxa"/>
          </w:tcPr>
          <w:p w14:paraId="0F2CD375" w14:textId="77777777" w:rsidR="00510424" w:rsidRPr="00EE3CD6" w:rsidRDefault="00510424" w:rsidP="0051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8E2D4" w14:textId="695725A3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81" w:type="dxa"/>
            <w:gridSpan w:val="2"/>
          </w:tcPr>
          <w:p w14:paraId="60E2C91D" w14:textId="4E605926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Sketch vapour pressure-composition and boiling point-composition diagrams for a mixture of nitric acid and water.</w:t>
            </w:r>
          </w:p>
        </w:tc>
      </w:tr>
      <w:tr w:rsidR="00510424" w:rsidRPr="00EE3CD6" w14:paraId="2FE8F577" w14:textId="77777777" w:rsidTr="00F71D44">
        <w:tc>
          <w:tcPr>
            <w:tcW w:w="704" w:type="dxa"/>
          </w:tcPr>
          <w:p w14:paraId="0A1A561B" w14:textId="77777777" w:rsidR="00510424" w:rsidRPr="00EE3CD6" w:rsidRDefault="00510424" w:rsidP="0051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65F172" w14:textId="55B00AFA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81" w:type="dxa"/>
            <w:gridSpan w:val="2"/>
          </w:tcPr>
          <w:p w14:paraId="74EC7F9F" w14:textId="1CF0ED1E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Explain why the mixture forms an azeotrope.</w:t>
            </w:r>
          </w:p>
        </w:tc>
      </w:tr>
      <w:tr w:rsidR="00510424" w:rsidRPr="00EE3CD6" w14:paraId="54A0C63B" w14:textId="77777777" w:rsidTr="00F71D44">
        <w:tc>
          <w:tcPr>
            <w:tcW w:w="704" w:type="dxa"/>
          </w:tcPr>
          <w:p w14:paraId="79FECC2B" w14:textId="77777777" w:rsidR="00510424" w:rsidRPr="00EE3CD6" w:rsidRDefault="00510424" w:rsidP="0051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EB98EA" w14:textId="01AAD501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81" w:type="dxa"/>
            <w:gridSpan w:val="2"/>
          </w:tcPr>
          <w:p w14:paraId="6F561642" w14:textId="64FD5E21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Explain what is formed when a mixture of nitric acid and water containing 5% water is fractionally distilled.</w:t>
            </w:r>
          </w:p>
        </w:tc>
      </w:tr>
      <w:tr w:rsidR="00510424" w:rsidRPr="00EE3CD6" w14:paraId="7E44590A" w14:textId="77777777" w:rsidTr="00F71D44">
        <w:tc>
          <w:tcPr>
            <w:tcW w:w="704" w:type="dxa"/>
          </w:tcPr>
          <w:p w14:paraId="7DAC4C05" w14:textId="77777777" w:rsidR="00510424" w:rsidRPr="00EE3CD6" w:rsidRDefault="00510424" w:rsidP="0051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ED543A" w14:textId="1A557CE3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81" w:type="dxa"/>
            <w:gridSpan w:val="2"/>
          </w:tcPr>
          <w:p w14:paraId="6B19FA53" w14:textId="7574CF65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Explain what is formed when a mixture of nitric acid and water containing 50% water is fractionally distilled.</w:t>
            </w:r>
          </w:p>
          <w:p w14:paraId="0CC50B04" w14:textId="77777777" w:rsidR="00510424" w:rsidRPr="00EE3CD6" w:rsidRDefault="00510424" w:rsidP="005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7293D" w14:textId="0F45F4B0" w:rsidR="002355F7" w:rsidRPr="00EE3CD6" w:rsidRDefault="002355F7">
      <w:pPr>
        <w:rPr>
          <w:rFonts w:ascii="Times New Roman" w:hAnsi="Times New Roman" w:cs="Times New Roman"/>
          <w:sz w:val="24"/>
          <w:szCs w:val="24"/>
        </w:rPr>
      </w:pPr>
      <w:r w:rsidRPr="00EE3CD6">
        <w:rPr>
          <w:rFonts w:ascii="Times New Roman" w:hAnsi="Times New Roman" w:cs="Times New Roman"/>
          <w:sz w:val="24"/>
          <w:szCs w:val="24"/>
        </w:rPr>
        <w:br w:type="page"/>
      </w:r>
    </w:p>
    <w:p w14:paraId="09C8AA28" w14:textId="4C36C2D2" w:rsidR="002355F7" w:rsidRPr="00EE3CD6" w:rsidRDefault="00510424" w:rsidP="002355F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E3CD6">
        <w:rPr>
          <w:rFonts w:ascii="Times New Roman" w:hAnsi="Times New Roman" w:cs="Times New Roman"/>
          <w:sz w:val="24"/>
          <w:szCs w:val="24"/>
        </w:rPr>
        <w:lastRenderedPageBreak/>
        <w:t xml:space="preserve">Colligative Properties </w:t>
      </w:r>
      <w:r w:rsidR="00486C8B" w:rsidRPr="00EE3CD6">
        <w:rPr>
          <w:rFonts w:ascii="Times New Roman" w:hAnsi="Times New Roman" w:cs="Times New Roman"/>
          <w:sz w:val="24"/>
          <w:szCs w:val="24"/>
        </w:rPr>
        <w:t>of</w:t>
      </w:r>
      <w:r w:rsidRPr="00EE3CD6">
        <w:rPr>
          <w:rFonts w:ascii="Times New Roman" w:hAnsi="Times New Roman" w:cs="Times New Roman"/>
          <w:sz w:val="24"/>
          <w:szCs w:val="24"/>
        </w:rPr>
        <w:t xml:space="preserve"> Solutions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1A02E1" w:rsidRPr="00EE3CD6" w14:paraId="7C6C1DAC" w14:textId="77777777" w:rsidTr="00BA4071">
        <w:tc>
          <w:tcPr>
            <w:tcW w:w="704" w:type="dxa"/>
          </w:tcPr>
          <w:p w14:paraId="40396F63" w14:textId="04056794" w:rsidR="001A02E1" w:rsidRPr="00EE3CD6" w:rsidRDefault="00EE3CD6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6C8B"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6730220" w14:textId="6C6DF9CB" w:rsidR="001A02E1" w:rsidRPr="00EE3CD6" w:rsidRDefault="00486C8B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35258BAC" w14:textId="6BDCDAF6" w:rsidR="002355F7" w:rsidRPr="00EE3CD6" w:rsidRDefault="00486C8B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The vapour pressure of pure water is 3.14 kPa at 25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The vapour pressure of a solution of urea is 3.04 kPa at 25 </w:t>
            </w:r>
            <w:proofErr w:type="spellStart"/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If the density of water is 1000 kgm</w:t>
            </w:r>
            <w:r w:rsidRPr="00EE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assuming that</w:t>
            </w:r>
            <w:proofErr w:type="gramEnd"/>
            <w:r w:rsidRPr="00EE3CD6">
              <w:rPr>
                <w:rFonts w:ascii="Times New Roman" w:hAnsi="Times New Roman" w:cs="Times New Roman"/>
                <w:sz w:val="24"/>
                <w:szCs w:val="24"/>
              </w:rPr>
              <w:t xml:space="preserve"> the volume of water does not change when a small amount of urea is added, deduce the molarity of the urea solution.</w:t>
            </w:r>
          </w:p>
        </w:tc>
      </w:tr>
      <w:tr w:rsidR="00635A61" w:rsidRPr="00EE3CD6" w14:paraId="191628E8" w14:textId="77777777" w:rsidTr="00BA4071">
        <w:tc>
          <w:tcPr>
            <w:tcW w:w="704" w:type="dxa"/>
          </w:tcPr>
          <w:p w14:paraId="5ABB47AB" w14:textId="77777777" w:rsidR="00635A61" w:rsidRPr="00EE3CD6" w:rsidRDefault="00635A6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95272" w14:textId="49300864" w:rsidR="00635A61" w:rsidRPr="00EE3CD6" w:rsidRDefault="00486C8B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407CECAA" w14:textId="77777777" w:rsidR="00430722" w:rsidRPr="00EE3CD6" w:rsidRDefault="00486C8B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The addition of 114 g of sucrose to 1000 g of water reduces the vapour pressure from 3.173 kPa to 3.154 kPa. Calculate the molar mass of sucrose.</w:t>
            </w:r>
          </w:p>
          <w:p w14:paraId="7F41C457" w14:textId="54FB1C63" w:rsidR="00486C8B" w:rsidRPr="00EE3CD6" w:rsidRDefault="00486C8B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81" w:rsidRPr="00EE3CD6" w14:paraId="5E706CBF" w14:textId="77777777" w:rsidTr="00C36599">
        <w:tc>
          <w:tcPr>
            <w:tcW w:w="704" w:type="dxa"/>
          </w:tcPr>
          <w:p w14:paraId="022C03F5" w14:textId="21908249" w:rsidR="00315A81" w:rsidRPr="00EE3CD6" w:rsidRDefault="00EE3CD6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A81"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6" w:type="dxa"/>
            <w:gridSpan w:val="2"/>
          </w:tcPr>
          <w:p w14:paraId="68B9C6CD" w14:textId="77777777" w:rsidR="00315A81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What mass of glucose (C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12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should be added to 552 g of water to reduce the vapour pressure of pure water at 20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from 2.33 kPa to 2.07 kPa?</w:t>
            </w:r>
          </w:p>
          <w:p w14:paraId="4157C013" w14:textId="51A60279" w:rsidR="00EA7197" w:rsidRPr="00EE3CD6" w:rsidRDefault="00EA7197" w:rsidP="00E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97" w:rsidRPr="00EE3CD6" w14:paraId="6CC9204B" w14:textId="77777777" w:rsidTr="00777FB5">
        <w:tc>
          <w:tcPr>
            <w:tcW w:w="704" w:type="dxa"/>
          </w:tcPr>
          <w:p w14:paraId="1A08BF0B" w14:textId="7F87B8FE" w:rsidR="00EA7197" w:rsidRPr="00EE3CD6" w:rsidRDefault="00EE3CD6" w:rsidP="00EA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7197"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6" w:type="dxa"/>
            <w:gridSpan w:val="2"/>
          </w:tcPr>
          <w:p w14:paraId="1E686B6D" w14:textId="77777777" w:rsidR="00EA7197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Calculate the boiling point and freezing point of a solution containing 478 g of ethan-1,2-diol (C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in 3202 g of water, given that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water are 1.86 K/m and 0.52 K/m respectively.</w:t>
            </w:r>
          </w:p>
          <w:p w14:paraId="7AC4D916" w14:textId="0ADA61F8" w:rsidR="00EA7197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197" w:rsidRPr="00EE3CD6" w14:paraId="1D54D6E2" w14:textId="77777777" w:rsidTr="005836D4">
        <w:tc>
          <w:tcPr>
            <w:tcW w:w="704" w:type="dxa"/>
          </w:tcPr>
          <w:p w14:paraId="7AE8CE76" w14:textId="2C42AFC7" w:rsidR="00EA7197" w:rsidRPr="00EE3CD6" w:rsidRDefault="00EE3CD6" w:rsidP="00EA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7197"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6" w:type="dxa"/>
            <w:gridSpan w:val="2"/>
          </w:tcPr>
          <w:p w14:paraId="26EDE501" w14:textId="026732CA" w:rsidR="00EA7197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7.85 g of a compound is dissolved in 301 g of benzene</w:t>
            </w:r>
            <w:r w:rsidR="00EE3CD6"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(C</w:t>
            </w:r>
            <w:r w:rsidR="00EE3CD6"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  <w:r w:rsidR="00EE3CD6"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H</w:t>
            </w:r>
            <w:r w:rsidR="00EE3CD6"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  <w:r w:rsidR="00EE3CD6"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the freezing point depression is found to be 1.05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C.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Given that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benzene is 5.12 K/m, calculate the molar mass of the compound.</w:t>
            </w:r>
          </w:p>
          <w:p w14:paraId="6E2F080D" w14:textId="7DF43F65" w:rsidR="00EA7197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197" w:rsidRPr="00EE3CD6" w14:paraId="77D11447" w14:textId="77777777" w:rsidTr="00BA4071">
        <w:tc>
          <w:tcPr>
            <w:tcW w:w="704" w:type="dxa"/>
          </w:tcPr>
          <w:p w14:paraId="5C149491" w14:textId="2D5E5364" w:rsidR="00EA7197" w:rsidRPr="00EE3CD6" w:rsidRDefault="00EE3CD6" w:rsidP="00EA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A7197"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C945CCA" w14:textId="12217878" w:rsidR="00EA7197" w:rsidRPr="00EE3CD6" w:rsidRDefault="00EA7197" w:rsidP="00E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02B86A42" w14:textId="6525C8FB" w:rsidR="00EA7197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Calculate the molarity of a solution of sodium chloride which has an osmotic pressure of 3000 kPa at 25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C.</w:t>
            </w:r>
            <w:proofErr w:type="spellEnd"/>
          </w:p>
        </w:tc>
      </w:tr>
      <w:tr w:rsidR="00EA7197" w:rsidRPr="00EE3CD6" w14:paraId="1A5AB082" w14:textId="77777777" w:rsidTr="00BA4071">
        <w:tc>
          <w:tcPr>
            <w:tcW w:w="704" w:type="dxa"/>
          </w:tcPr>
          <w:p w14:paraId="50DEB260" w14:textId="77777777" w:rsidR="00EA7197" w:rsidRPr="00EE3CD6" w:rsidRDefault="00EA7197" w:rsidP="00EA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6DDB1B" w14:textId="4C369603" w:rsidR="00EA7197" w:rsidRPr="00EE3CD6" w:rsidRDefault="00EA7197" w:rsidP="00E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337B4033" w14:textId="6141BD48" w:rsidR="00EA7197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Calculate the osmotic pressure of an 0.084 moldm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solution of sucrose at 16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C.</w:t>
            </w:r>
            <w:proofErr w:type="spellEnd"/>
          </w:p>
        </w:tc>
      </w:tr>
      <w:tr w:rsidR="00EA7197" w:rsidRPr="00EE3CD6" w14:paraId="182E18A8" w14:textId="77777777" w:rsidTr="00BA4071">
        <w:tc>
          <w:tcPr>
            <w:tcW w:w="704" w:type="dxa"/>
          </w:tcPr>
          <w:p w14:paraId="138D9EB9" w14:textId="77777777" w:rsidR="00EA7197" w:rsidRPr="00EE3CD6" w:rsidRDefault="00EA7197" w:rsidP="00EA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0ED47B" w14:textId="5855CAC5" w:rsidR="00EA7197" w:rsidRPr="00EE3CD6" w:rsidRDefault="00EA7197" w:rsidP="00E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</w:tcPr>
          <w:p w14:paraId="56EDBDCC" w14:textId="77777777" w:rsidR="00EA7197" w:rsidRPr="00EE3CD6" w:rsidRDefault="00EA7197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Calculate the molar mass of a polymer if 2.47 of the polymer has an osmotic pressure of 1.15 kPa when dissolved in 202 cm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benzene at 21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proofErr w:type="spellEnd"/>
          </w:p>
          <w:p w14:paraId="42FA5224" w14:textId="010C7B95" w:rsidR="00EE3CD6" w:rsidRPr="00EE3CD6" w:rsidRDefault="00EE3CD6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3CD6" w:rsidRPr="00EE3CD6" w14:paraId="4F3F4ED8" w14:textId="77777777" w:rsidTr="00BA4071">
        <w:tc>
          <w:tcPr>
            <w:tcW w:w="704" w:type="dxa"/>
          </w:tcPr>
          <w:p w14:paraId="7BF5F87F" w14:textId="34680BB8" w:rsidR="00EE3CD6" w:rsidRPr="00EE3CD6" w:rsidRDefault="00EE3CD6" w:rsidP="00EA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64B1CF8" w14:textId="34B71099" w:rsidR="00EE3CD6" w:rsidRPr="00EE3CD6" w:rsidRDefault="00EE3CD6" w:rsidP="00E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2AA32140" w14:textId="2A3FA52C" w:rsidR="00EE3CD6" w:rsidRPr="00EE3CD6" w:rsidRDefault="00EE3CD6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The freezing point depression of a 0.10 moldm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solution of MgSO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0.225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C.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Calculate the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Van’t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Hoff factor of MgSO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 this molarity.</w:t>
            </w:r>
          </w:p>
        </w:tc>
      </w:tr>
      <w:tr w:rsidR="00EE3CD6" w:rsidRPr="00EE3CD6" w14:paraId="6314B85A" w14:textId="77777777" w:rsidTr="00BA4071">
        <w:tc>
          <w:tcPr>
            <w:tcW w:w="704" w:type="dxa"/>
          </w:tcPr>
          <w:p w14:paraId="02C99F9C" w14:textId="77777777" w:rsidR="00EE3CD6" w:rsidRPr="00EE3CD6" w:rsidRDefault="00EE3CD6" w:rsidP="00EA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FCC851" w14:textId="7A36FAC7" w:rsidR="00EE3CD6" w:rsidRPr="00EE3CD6" w:rsidRDefault="00EE3CD6" w:rsidP="00E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209C439E" w14:textId="77777777" w:rsidR="00EE3CD6" w:rsidRDefault="00EE3CD6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Calculate the freezing point and boiling point of a solution of 21.2 g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NaCl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135 cm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water, given that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EE3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water are 1.86 K/m and 0.52 K/m respectively.</w:t>
            </w:r>
          </w:p>
          <w:p w14:paraId="7B9D7815" w14:textId="724372E9" w:rsidR="000C0DAA" w:rsidRPr="00EE3CD6" w:rsidRDefault="000C0DAA" w:rsidP="00EA71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2363349" w14:textId="4920B880" w:rsidR="002D4E45" w:rsidRDefault="002D4E45" w:rsidP="002E1E74">
      <w:pPr>
        <w:rPr>
          <w:rFonts w:ascii="Times New Roman" w:hAnsi="Times New Roman" w:cs="Times New Roman"/>
          <w:sz w:val="24"/>
          <w:szCs w:val="24"/>
        </w:rPr>
      </w:pPr>
    </w:p>
    <w:p w14:paraId="0752ECDB" w14:textId="77777777" w:rsidR="002D4E45" w:rsidRDefault="002D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FCBE64" w14:textId="05004032" w:rsidR="002E1E74" w:rsidRPr="002D4E45" w:rsidRDefault="000C0DAA" w:rsidP="002D4E45">
      <w:pPr>
        <w:pStyle w:val="Heading2"/>
      </w:pPr>
      <w:r>
        <w:lastRenderedPageBreak/>
        <w:t>Faraday’s Laws of Electrolysis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2D4E45" w:rsidRPr="00EE3CD6" w14:paraId="4BDED30B" w14:textId="77777777" w:rsidTr="00343D77">
        <w:tc>
          <w:tcPr>
            <w:tcW w:w="704" w:type="dxa"/>
          </w:tcPr>
          <w:p w14:paraId="52F0FB03" w14:textId="20759C81" w:rsidR="002D4E45" w:rsidRPr="00EE3CD6" w:rsidRDefault="002D4E45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1DA83F3" w14:textId="77777777" w:rsidR="002D4E45" w:rsidRPr="00EE3CD6" w:rsidRDefault="002D4E45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3704BD4C" w14:textId="34E9BFE3" w:rsidR="002D4E45" w:rsidRPr="00EA4C32" w:rsidRDefault="000C0DAA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32">
              <w:rPr>
                <w:rFonts w:ascii="Times New Roman" w:hAnsi="Times New Roman" w:cs="Times New Roman"/>
                <w:sz w:val="24"/>
                <w:szCs w:val="24"/>
              </w:rPr>
              <w:t>Calculate the mass of copper, and the volume of oxygen at 298 K and 100 kPa, which can be produced by passing a current of 0.5 A through a solution of copper sulphate for 10 minutes.</w:t>
            </w:r>
          </w:p>
        </w:tc>
      </w:tr>
      <w:tr w:rsidR="002D4E45" w:rsidRPr="00EE3CD6" w14:paraId="548A56FB" w14:textId="77777777" w:rsidTr="00343D77">
        <w:tc>
          <w:tcPr>
            <w:tcW w:w="704" w:type="dxa"/>
          </w:tcPr>
          <w:p w14:paraId="3E5333F3" w14:textId="77777777" w:rsidR="002D4E45" w:rsidRPr="00EE3CD6" w:rsidRDefault="002D4E45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FCBAC9" w14:textId="77777777" w:rsidR="002D4E45" w:rsidRPr="00EE3CD6" w:rsidRDefault="002D4E45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4FB10143" w14:textId="386548DB" w:rsidR="002D4E45" w:rsidRPr="00EA4C32" w:rsidRDefault="000C0DAA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32">
              <w:rPr>
                <w:rFonts w:ascii="Times New Roman" w:hAnsi="Times New Roman" w:cs="Times New Roman"/>
                <w:sz w:val="24"/>
                <w:szCs w:val="24"/>
              </w:rPr>
              <w:t>Calculate the time required for 56 g of silver to be deposited from AgNO</w:t>
            </w:r>
            <w:r w:rsidRPr="00EA4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A4C32">
              <w:rPr>
                <w:rFonts w:ascii="Times New Roman" w:hAnsi="Times New Roman" w:cs="Times New Roman"/>
                <w:sz w:val="24"/>
                <w:szCs w:val="24"/>
              </w:rPr>
              <w:t xml:space="preserve"> solution using a current of 4.5 A.</w:t>
            </w:r>
          </w:p>
        </w:tc>
      </w:tr>
      <w:tr w:rsidR="000C0DAA" w:rsidRPr="00EE3CD6" w14:paraId="7741BA84" w14:textId="77777777" w:rsidTr="00343D77">
        <w:tc>
          <w:tcPr>
            <w:tcW w:w="704" w:type="dxa"/>
          </w:tcPr>
          <w:p w14:paraId="54A1240F" w14:textId="77777777" w:rsidR="000C0DAA" w:rsidRPr="00EE3CD6" w:rsidRDefault="000C0DAA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12353" w14:textId="6943C884" w:rsidR="000C0DAA" w:rsidRPr="00EE3CD6" w:rsidRDefault="00EA4C3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</w:tcPr>
          <w:p w14:paraId="71E4F2C1" w14:textId="2BA070C1" w:rsidR="00EA4C32" w:rsidRPr="00EA4C32" w:rsidRDefault="000C0DAA" w:rsidP="003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How long </w:t>
            </w:r>
            <w:r w:rsidR="00EA4C32"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must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current of 3 </w:t>
            </w:r>
            <w:r w:rsidR="00EA4C32"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be applied </w:t>
            </w:r>
            <w:r w:rsidR="00EA4C32"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for 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through a solution of silver nitrate to coat a metal surface of 80 cm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with 0.005 cm thick layer? Density of silver is 10.5 g/cm</w:t>
            </w:r>
            <w:r w:rsidRPr="00EA4C32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A4C32" w:rsidRPr="00EE3CD6" w14:paraId="4B0B2FDD" w14:textId="77777777" w:rsidTr="00343D77">
        <w:tc>
          <w:tcPr>
            <w:tcW w:w="704" w:type="dxa"/>
          </w:tcPr>
          <w:p w14:paraId="0135AD8E" w14:textId="77777777" w:rsidR="00EA4C32" w:rsidRPr="00EE3CD6" w:rsidRDefault="00EA4C32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4FE3E0" w14:textId="68F7D7D4" w:rsidR="00EA4C32" w:rsidRDefault="00EA4C3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77" w:type="dxa"/>
          </w:tcPr>
          <w:p w14:paraId="2AE5C033" w14:textId="0CB28CA1" w:rsidR="00EA4C32" w:rsidRPr="00EA4C32" w:rsidRDefault="00EA4C32" w:rsidP="003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Calculate the current used if 4.76 g of copper was deposited from copper sulphate solution in 5 hours.</w:t>
            </w:r>
          </w:p>
        </w:tc>
      </w:tr>
      <w:tr w:rsidR="00EA4C32" w:rsidRPr="00EE3CD6" w14:paraId="5CA12D66" w14:textId="77777777" w:rsidTr="00343D77">
        <w:tc>
          <w:tcPr>
            <w:tcW w:w="704" w:type="dxa"/>
          </w:tcPr>
          <w:p w14:paraId="39912F9F" w14:textId="77777777" w:rsidR="00EA4C32" w:rsidRPr="00EE3CD6" w:rsidRDefault="00EA4C32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DCA6D4" w14:textId="07BEB17F" w:rsidR="00EA4C32" w:rsidRDefault="00EA4C3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77" w:type="dxa"/>
          </w:tcPr>
          <w:p w14:paraId="4D49A4A9" w14:textId="77777777" w:rsidR="00EA4C32" w:rsidRDefault="00EA4C32" w:rsidP="003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 current of 3.7 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is passed for 6 hours between platinum electrodes in 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cm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of a </w:t>
            </w:r>
          </w:p>
          <w:p w14:paraId="1E57406B" w14:textId="6FE20794" w:rsidR="00EA4C32" w:rsidRPr="00EA4C32" w:rsidRDefault="00EA4C32" w:rsidP="003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moldm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-3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solution of Ni(NO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What will be the molarity of the solution at the end of 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Pr="00EA4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electrolysis?</w:t>
            </w:r>
          </w:p>
          <w:p w14:paraId="58F8D21B" w14:textId="3363FFC0" w:rsidR="00EA4C32" w:rsidRPr="00EA4C32" w:rsidRDefault="00EA4C32" w:rsidP="00343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A1DD4DC" w14:textId="2286913A" w:rsidR="002D4E45" w:rsidRDefault="002D4E45" w:rsidP="002E1E74">
      <w:pPr>
        <w:rPr>
          <w:rFonts w:ascii="Times New Roman" w:hAnsi="Times New Roman" w:cs="Times New Roman"/>
          <w:sz w:val="24"/>
          <w:szCs w:val="24"/>
        </w:rPr>
      </w:pPr>
    </w:p>
    <w:p w14:paraId="4650CD0B" w14:textId="77777777" w:rsidR="000C0DAA" w:rsidRPr="002D4E45" w:rsidRDefault="000C0DAA" w:rsidP="000C0DAA">
      <w:pPr>
        <w:pStyle w:val="Heading2"/>
      </w:pPr>
      <w:r w:rsidRPr="002D4E45">
        <w:t>Conductance, specific conductivity and molar conductivity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6"/>
        <w:gridCol w:w="8805"/>
      </w:tblGrid>
      <w:tr w:rsidR="000C0DAA" w:rsidRPr="00EE3CD6" w14:paraId="5C86EB6E" w14:textId="77777777" w:rsidTr="00791AC2">
        <w:tc>
          <w:tcPr>
            <w:tcW w:w="704" w:type="dxa"/>
          </w:tcPr>
          <w:p w14:paraId="24D6FA30" w14:textId="53BF07F4" w:rsidR="000C0DAA" w:rsidRPr="00EE3CD6" w:rsidRDefault="000C0DAA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35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EE3C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648B916" w14:textId="77777777" w:rsidR="000C0DAA" w:rsidRPr="00EE3CD6" w:rsidRDefault="000C0DAA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81" w:type="dxa"/>
            <w:gridSpan w:val="2"/>
          </w:tcPr>
          <w:p w14:paraId="02B151EB" w14:textId="77777777" w:rsidR="000C0DAA" w:rsidRDefault="00EA4C3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method commonly used to measure the resistance of a solution. Explain why alternating current should be used and describe how the cell can be adjusted to deal with very high or very low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conductances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15CEF" w14:textId="2F62F72D" w:rsidR="00EA4C32" w:rsidRPr="00EE3CD6" w:rsidRDefault="00EA4C3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AA" w:rsidRPr="00EE3CD6" w14:paraId="2E76C994" w14:textId="77777777" w:rsidTr="00791AC2">
        <w:tc>
          <w:tcPr>
            <w:tcW w:w="704" w:type="dxa"/>
          </w:tcPr>
          <w:p w14:paraId="3F02B40D" w14:textId="77777777" w:rsidR="000C0DAA" w:rsidRPr="00EE3CD6" w:rsidRDefault="000C0DAA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22F70" w14:textId="77777777" w:rsidR="000C0DAA" w:rsidRPr="00EE3CD6" w:rsidRDefault="000C0DAA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81" w:type="dxa"/>
            <w:gridSpan w:val="2"/>
          </w:tcPr>
          <w:p w14:paraId="65A2B7EC" w14:textId="2DF72205" w:rsidR="000C0DAA" w:rsidRP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solution of 0.1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cell containing electrodes with an area of 2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placed 1 cm apart is found to have a resistance of 50 Ω. Calculate:</w:t>
            </w:r>
          </w:p>
        </w:tc>
      </w:tr>
      <w:tr w:rsidR="00B149D4" w:rsidRPr="00EE3CD6" w14:paraId="7D985401" w14:textId="77777777" w:rsidTr="00791AC2">
        <w:tc>
          <w:tcPr>
            <w:tcW w:w="704" w:type="dxa"/>
          </w:tcPr>
          <w:p w14:paraId="4CFD6F8A" w14:textId="77777777" w:rsidR="00B149D4" w:rsidRPr="00EE3CD6" w:rsidRDefault="00B149D4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ACE2C4" w14:textId="77777777" w:rsidR="00B149D4" w:rsidRPr="00EE3CD6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D0EDFF" w14:textId="680E35B2" w:rsid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805" w:type="dxa"/>
          </w:tcPr>
          <w:p w14:paraId="508446AE" w14:textId="229ABF37" w:rsid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cell constant</w:t>
            </w:r>
          </w:p>
        </w:tc>
      </w:tr>
      <w:tr w:rsidR="00B149D4" w:rsidRPr="00EE3CD6" w14:paraId="0A22E83A" w14:textId="77777777" w:rsidTr="00791AC2">
        <w:tc>
          <w:tcPr>
            <w:tcW w:w="704" w:type="dxa"/>
          </w:tcPr>
          <w:p w14:paraId="2CB0EC45" w14:textId="77777777" w:rsidR="00B149D4" w:rsidRPr="00EE3CD6" w:rsidRDefault="00B149D4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4D9BA" w14:textId="77777777" w:rsidR="00B149D4" w:rsidRPr="00EE3CD6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A017310" w14:textId="35AC07F1" w:rsid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805" w:type="dxa"/>
          </w:tcPr>
          <w:p w14:paraId="14A7F306" w14:textId="32373E83" w:rsid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specific conductivity of the solution</w:t>
            </w:r>
          </w:p>
        </w:tc>
      </w:tr>
      <w:tr w:rsidR="00B149D4" w:rsidRPr="00EE3CD6" w14:paraId="2AAD66A0" w14:textId="77777777" w:rsidTr="00791AC2">
        <w:tc>
          <w:tcPr>
            <w:tcW w:w="704" w:type="dxa"/>
          </w:tcPr>
          <w:p w14:paraId="75CD14BD" w14:textId="77777777" w:rsidR="00B149D4" w:rsidRPr="00EE3CD6" w:rsidRDefault="00B149D4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A19B95" w14:textId="77777777" w:rsidR="00B149D4" w:rsidRPr="00EE3CD6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6DDA85F5" w14:textId="443361B4" w:rsid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805" w:type="dxa"/>
          </w:tcPr>
          <w:p w14:paraId="7351F83E" w14:textId="5EA4406E" w:rsidR="00B149D4" w:rsidRP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molar conductivity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9D4" w:rsidRPr="00EE3CD6" w14:paraId="5256BEEB" w14:textId="77777777" w:rsidTr="00791AC2">
        <w:tc>
          <w:tcPr>
            <w:tcW w:w="704" w:type="dxa"/>
          </w:tcPr>
          <w:p w14:paraId="109E4C64" w14:textId="77777777" w:rsidR="00B149D4" w:rsidRPr="00EE3CD6" w:rsidRDefault="00B149D4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E548F5" w14:textId="77777777" w:rsidR="00B149D4" w:rsidRPr="00EE3CD6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E2CB46C" w14:textId="2AA12D4F" w:rsid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805" w:type="dxa"/>
          </w:tcPr>
          <w:p w14:paraId="327A8EEF" w14:textId="14163A79" w:rsidR="00B149D4" w:rsidRDefault="00B149D4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resistance 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>obtained if 0.05 moldm</w:t>
            </w:r>
            <w:r w:rsidR="00791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AC2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="00791AC2">
              <w:rPr>
                <w:rFonts w:ascii="Times New Roman" w:hAnsi="Times New Roman" w:cs="Times New Roman"/>
                <w:sz w:val="24"/>
                <w:szCs w:val="24"/>
              </w:rPr>
              <w:t xml:space="preserve"> is placed in the same cell (Λ of 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>0.05 moldm</w:t>
            </w:r>
            <w:r w:rsidR="00791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5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="00791AC2">
              <w:rPr>
                <w:rFonts w:ascii="Times New Roman" w:hAnsi="Times New Roman" w:cs="Times New Roman"/>
                <w:sz w:val="24"/>
                <w:szCs w:val="24"/>
              </w:rPr>
              <w:t xml:space="preserve"> = 0.0133 m</w:t>
            </w:r>
            <w:r w:rsidR="00791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="00791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 w:rsidR="00791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91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126FC6" w14:textId="75F4269F" w:rsidR="00791AC2" w:rsidRPr="00791AC2" w:rsidRDefault="00791AC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C2" w:rsidRPr="00EE3CD6" w14:paraId="094BFD64" w14:textId="77777777" w:rsidTr="008A4976">
        <w:tc>
          <w:tcPr>
            <w:tcW w:w="704" w:type="dxa"/>
          </w:tcPr>
          <w:p w14:paraId="13BD3FFE" w14:textId="77777777" w:rsidR="00791AC2" w:rsidRPr="00EE3CD6" w:rsidRDefault="00791AC2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4CB296" w14:textId="4159E966" w:rsidR="00791AC2" w:rsidRPr="00EE3CD6" w:rsidRDefault="00791AC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81" w:type="dxa"/>
            <w:gridSpan w:val="2"/>
          </w:tcPr>
          <w:p w14:paraId="757C8AC0" w14:textId="77777777" w:rsidR="00791AC2" w:rsidRDefault="00791AC2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resistance of a cell containing 0.1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found to be 72.2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resistance of the same cell containing 0.02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550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If the 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>molar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conductivity of 0.02 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>moldm</w:t>
            </w:r>
            <w:r w:rsidR="00A83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50B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="00A8350B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83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 xml:space="preserve"> Ω</w:t>
            </w:r>
            <w:r w:rsidR="00A83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 w:rsidR="00A83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 xml:space="preserve">, calculate the cell constant and hence the molar conductivity of 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>0.1 moldm</w:t>
            </w:r>
            <w:r w:rsidR="00A83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 xml:space="preserve"> ZnSO</w:t>
            </w:r>
            <w:r w:rsidR="00A835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83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4945A" w14:textId="6EDB7DF8" w:rsidR="00A8350B" w:rsidRPr="00A8350B" w:rsidRDefault="00A8350B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FFB60" w14:textId="77777777" w:rsidR="000C0DAA" w:rsidRPr="00A44EA5" w:rsidRDefault="000C0DAA" w:rsidP="000C0DAA">
      <w:pPr>
        <w:rPr>
          <w:rFonts w:ascii="Times New Roman" w:hAnsi="Times New Roman" w:cs="Times New Roman"/>
          <w:sz w:val="24"/>
          <w:szCs w:val="24"/>
        </w:rPr>
      </w:pPr>
    </w:p>
    <w:p w14:paraId="1F7E2B53" w14:textId="77777777" w:rsidR="000C0DAA" w:rsidRPr="00A44EA5" w:rsidRDefault="000C0DAA" w:rsidP="002E1E74">
      <w:pPr>
        <w:rPr>
          <w:rFonts w:ascii="Times New Roman" w:hAnsi="Times New Roman" w:cs="Times New Roman"/>
          <w:sz w:val="24"/>
          <w:szCs w:val="24"/>
        </w:rPr>
      </w:pPr>
    </w:p>
    <w:sectPr w:rsidR="000C0DAA" w:rsidRPr="00A44EA5" w:rsidSect="002E1E7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E65B" w14:textId="77777777" w:rsidR="001C43DD" w:rsidRDefault="001C43DD" w:rsidP="00455A7C">
      <w:pPr>
        <w:spacing w:after="0" w:line="240" w:lineRule="auto"/>
      </w:pPr>
      <w:r>
        <w:separator/>
      </w:r>
    </w:p>
  </w:endnote>
  <w:endnote w:type="continuationSeparator" w:id="0">
    <w:p w14:paraId="32A1AAF8" w14:textId="77777777" w:rsidR="001C43DD" w:rsidRDefault="001C43DD" w:rsidP="004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E550" w14:textId="77777777" w:rsidR="001C43DD" w:rsidRDefault="001C43DD" w:rsidP="00455A7C">
      <w:pPr>
        <w:spacing w:after="0" w:line="240" w:lineRule="auto"/>
      </w:pPr>
      <w:r>
        <w:separator/>
      </w:r>
    </w:p>
  </w:footnote>
  <w:footnote w:type="continuationSeparator" w:id="0">
    <w:p w14:paraId="137270A7" w14:textId="77777777" w:rsidR="001C43DD" w:rsidRDefault="001C43DD" w:rsidP="0045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50A8" w14:textId="0FD3EF2C" w:rsidR="00455A7C" w:rsidRDefault="00455A7C" w:rsidP="00455A7C">
    <w:pPr>
      <w:pStyle w:val="Header"/>
      <w:jc w:val="center"/>
      <w:rPr>
        <w:b/>
      </w:rPr>
    </w:pPr>
    <w:r w:rsidRPr="00455A7C">
      <w:rPr>
        <w:b/>
      </w:rPr>
      <w:t xml:space="preserve">CHEM 211 UNIT </w:t>
    </w:r>
    <w:r w:rsidR="00EE3CD6">
      <w:rPr>
        <w:b/>
      </w:rPr>
      <w:t>2</w:t>
    </w:r>
    <w:r w:rsidRPr="00455A7C">
      <w:rPr>
        <w:b/>
      </w:rPr>
      <w:t xml:space="preserve"> – THE PHYSICAL PROPERTIES</w:t>
    </w:r>
    <w:r w:rsidR="00A44EA5">
      <w:rPr>
        <w:b/>
      </w:rPr>
      <w:t xml:space="preserve"> OF LIQUIDS AND SOLUTIONS</w:t>
    </w:r>
  </w:p>
  <w:p w14:paraId="121D600C" w14:textId="6A7D1CCD" w:rsidR="00455A7C" w:rsidRDefault="00455A7C" w:rsidP="00A44EA5">
    <w:pPr>
      <w:pStyle w:val="Header"/>
      <w:jc w:val="center"/>
      <w:rPr>
        <w:b/>
      </w:rPr>
    </w:pPr>
    <w:r>
      <w:rPr>
        <w:b/>
      </w:rPr>
      <w:t>PRACTICE QUESTIONS</w:t>
    </w:r>
  </w:p>
  <w:p w14:paraId="5CC6D397" w14:textId="77777777" w:rsidR="00510424" w:rsidRPr="00A44EA5" w:rsidRDefault="00510424" w:rsidP="00A44EA5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74"/>
    <w:rsid w:val="00057895"/>
    <w:rsid w:val="00084DB5"/>
    <w:rsid w:val="000C0DAA"/>
    <w:rsid w:val="000E7220"/>
    <w:rsid w:val="000F51D2"/>
    <w:rsid w:val="001127D0"/>
    <w:rsid w:val="001538DC"/>
    <w:rsid w:val="001801AC"/>
    <w:rsid w:val="001A02E1"/>
    <w:rsid w:val="001C43DD"/>
    <w:rsid w:val="002355F7"/>
    <w:rsid w:val="00294085"/>
    <w:rsid w:val="002D4E45"/>
    <w:rsid w:val="002E1E74"/>
    <w:rsid w:val="00303C34"/>
    <w:rsid w:val="00315A81"/>
    <w:rsid w:val="003A0175"/>
    <w:rsid w:val="003E61E2"/>
    <w:rsid w:val="00426196"/>
    <w:rsid w:val="00430722"/>
    <w:rsid w:val="00455A7C"/>
    <w:rsid w:val="00486C8B"/>
    <w:rsid w:val="00510424"/>
    <w:rsid w:val="00594D4C"/>
    <w:rsid w:val="005B4614"/>
    <w:rsid w:val="005C2E1C"/>
    <w:rsid w:val="00635A61"/>
    <w:rsid w:val="00791AC2"/>
    <w:rsid w:val="007A301F"/>
    <w:rsid w:val="008D59B6"/>
    <w:rsid w:val="00932B1A"/>
    <w:rsid w:val="00953F01"/>
    <w:rsid w:val="0098396C"/>
    <w:rsid w:val="00A12DFE"/>
    <w:rsid w:val="00A44EA5"/>
    <w:rsid w:val="00A8350B"/>
    <w:rsid w:val="00AB06B1"/>
    <w:rsid w:val="00B017B4"/>
    <w:rsid w:val="00B149D4"/>
    <w:rsid w:val="00B80B5E"/>
    <w:rsid w:val="00BA4071"/>
    <w:rsid w:val="00C73029"/>
    <w:rsid w:val="00D15F44"/>
    <w:rsid w:val="00DE0305"/>
    <w:rsid w:val="00DF3E41"/>
    <w:rsid w:val="00E26980"/>
    <w:rsid w:val="00E47112"/>
    <w:rsid w:val="00E86184"/>
    <w:rsid w:val="00EA4C32"/>
    <w:rsid w:val="00EA7197"/>
    <w:rsid w:val="00EC24D6"/>
    <w:rsid w:val="00EE3CD6"/>
    <w:rsid w:val="00F22B1E"/>
    <w:rsid w:val="00F31F8E"/>
    <w:rsid w:val="00F56C49"/>
    <w:rsid w:val="00F71D44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BC2E"/>
  <w15:chartTrackingRefBased/>
  <w15:docId w15:val="{7F1F41A4-2B26-4504-B343-6E7EC96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E7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E45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74"/>
    <w:rPr>
      <w:b/>
    </w:rPr>
  </w:style>
  <w:style w:type="table" w:styleId="TableGrid">
    <w:name w:val="Table Grid"/>
    <w:basedOn w:val="TableNormal"/>
    <w:uiPriority w:val="39"/>
    <w:rsid w:val="002E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02E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5A6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35A61"/>
    <w:rPr>
      <w:b/>
    </w:rPr>
  </w:style>
  <w:style w:type="paragraph" w:styleId="Header">
    <w:name w:val="header"/>
    <w:basedOn w:val="Normal"/>
    <w:link w:val="Head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7C"/>
  </w:style>
  <w:style w:type="paragraph" w:styleId="Footer">
    <w:name w:val="footer"/>
    <w:basedOn w:val="Normal"/>
    <w:link w:val="Foot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7C"/>
  </w:style>
  <w:style w:type="paragraph" w:styleId="BodyText">
    <w:name w:val="Body Text"/>
    <w:basedOn w:val="Normal"/>
    <w:link w:val="BodyTextChar"/>
    <w:uiPriority w:val="99"/>
    <w:unhideWhenUsed/>
    <w:rsid w:val="00DF3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3E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6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4E45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0C0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cp:lastPrinted>2018-01-16T07:01:00Z</cp:lastPrinted>
  <dcterms:created xsi:type="dcterms:W3CDTF">2018-01-27T15:00:00Z</dcterms:created>
  <dcterms:modified xsi:type="dcterms:W3CDTF">2018-02-11T12:29:00Z</dcterms:modified>
</cp:coreProperties>
</file>