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B" w:rsidRPr="00963A41" w:rsidRDefault="00963A41" w:rsidP="00582D80">
      <w:pPr>
        <w:jc w:val="center"/>
        <w:rPr>
          <w:b/>
          <w:sz w:val="24"/>
          <w:szCs w:val="24"/>
        </w:rPr>
      </w:pPr>
      <w:r w:rsidRPr="00963A41">
        <w:rPr>
          <w:b/>
          <w:sz w:val="24"/>
          <w:szCs w:val="24"/>
        </w:rPr>
        <w:t>2.1.1 Introduction to Organic Chemistry - alkanes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67"/>
        <w:gridCol w:w="1732"/>
        <w:gridCol w:w="1600"/>
        <w:gridCol w:w="1695"/>
        <w:gridCol w:w="1680"/>
        <w:gridCol w:w="1873"/>
      </w:tblGrid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Molecular Formula</w:t>
            </w: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Empirical Formula</w:t>
            </w: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Structural Formula</w:t>
            </w: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Displayed Formula</w:t>
            </w: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Skeletal Formula</w:t>
            </w: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  <w:tr w:rsidR="005A6EDA" w:rsidTr="005A6EDA">
        <w:tc>
          <w:tcPr>
            <w:tcW w:w="1167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732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95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680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  <w:tc>
          <w:tcPr>
            <w:tcW w:w="1873" w:type="dxa"/>
          </w:tcPr>
          <w:p w:rsidR="005A6EDA" w:rsidRDefault="005A6EDA" w:rsidP="00582D80">
            <w:pPr>
              <w:rPr>
                <w:b/>
                <w:sz w:val="36"/>
                <w:szCs w:val="36"/>
              </w:rPr>
            </w:pPr>
          </w:p>
        </w:tc>
      </w:tr>
    </w:tbl>
    <w:p w:rsidR="00582D80" w:rsidRPr="00582D80" w:rsidRDefault="00582D80" w:rsidP="00582D80">
      <w:pPr>
        <w:rPr>
          <w:b/>
          <w:sz w:val="36"/>
          <w:szCs w:val="36"/>
        </w:rPr>
      </w:pPr>
    </w:p>
    <w:p w:rsidR="00582D80" w:rsidRDefault="00FC4DF5" w:rsidP="004F6B07">
      <w:pPr>
        <w:pStyle w:val="ListParagraph"/>
        <w:numPr>
          <w:ilvl w:val="0"/>
          <w:numId w:val="1"/>
        </w:numPr>
      </w:pPr>
      <w:r>
        <w:t xml:space="preserve">Explain the shape of alkane </w:t>
      </w:r>
      <w:r w:rsidR="003D5FA4">
        <w:t>molecules around each</w:t>
      </w:r>
      <w:r>
        <w:t xml:space="preserve"> bond and give the bond angle.</w:t>
      </w:r>
    </w:p>
    <w:p w:rsidR="004F6B07" w:rsidRDefault="004F6B07" w:rsidP="004F6B07"/>
    <w:p w:rsidR="004F6B07" w:rsidRDefault="004F6B07" w:rsidP="004F6B07">
      <w:pPr>
        <w:pStyle w:val="ListParagraph"/>
        <w:numPr>
          <w:ilvl w:val="0"/>
          <w:numId w:val="1"/>
        </w:numPr>
      </w:pPr>
      <w:r>
        <w:t xml:space="preserve">Deduce the percentage composition of methane, butane and </w:t>
      </w:r>
      <w:proofErr w:type="spellStart"/>
      <w:r>
        <w:t>decane</w:t>
      </w:r>
      <w:proofErr w:type="spellEnd"/>
      <w:r>
        <w:t xml:space="preserve"> and comment on how the percentage composition varies</w:t>
      </w:r>
    </w:p>
    <w:p w:rsidR="004F6B07" w:rsidRDefault="004F6B07" w:rsidP="004F6B07">
      <w:pPr>
        <w:pStyle w:val="ListParagraph"/>
      </w:pPr>
    </w:p>
    <w:p w:rsidR="004F6B07" w:rsidRDefault="004F6B07" w:rsidP="004F6B07">
      <w:pPr>
        <w:pStyle w:val="ListParagraph"/>
      </w:pPr>
    </w:p>
    <w:p w:rsidR="004F6B07" w:rsidRDefault="004F6B07" w:rsidP="004F6B07">
      <w:pPr>
        <w:pStyle w:val="ListParagraph"/>
        <w:numPr>
          <w:ilvl w:val="0"/>
          <w:numId w:val="1"/>
        </w:numPr>
      </w:pPr>
      <w:r>
        <w:t>Deduce the general formula of alkanes</w:t>
      </w:r>
      <w:bookmarkStart w:id="0" w:name="_GoBack"/>
      <w:bookmarkEnd w:id="0"/>
    </w:p>
    <w:sectPr w:rsidR="004F6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522"/>
    <w:multiLevelType w:val="hybridMultilevel"/>
    <w:tmpl w:val="2B9C4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0"/>
    <w:rsid w:val="000E7F44"/>
    <w:rsid w:val="003D5FA4"/>
    <w:rsid w:val="004F6B07"/>
    <w:rsid w:val="00582D80"/>
    <w:rsid w:val="005A6EDA"/>
    <w:rsid w:val="008769DF"/>
    <w:rsid w:val="00963A41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6</cp:revision>
  <dcterms:created xsi:type="dcterms:W3CDTF">2013-11-18T13:42:00Z</dcterms:created>
  <dcterms:modified xsi:type="dcterms:W3CDTF">2014-11-19T13:47:00Z</dcterms:modified>
</cp:coreProperties>
</file>