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58" w:rsidRDefault="00665258" w:rsidP="0066525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THE GREENHOUSE EFFECT</w:t>
      </w:r>
    </w:p>
    <w:p w:rsidR="00665258" w:rsidRDefault="00665258" w:rsidP="0066525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933716">
        <w:rPr>
          <w:rFonts w:ascii="Arial-BoldMT" w:hAnsi="Arial-BoldMT" w:cs="Arial-BoldMT"/>
          <w:b/>
          <w:bCs/>
        </w:rPr>
        <w:t>What is the greenhouse effect?</w:t>
      </w:r>
    </w:p>
    <w:p w:rsidR="00665258" w:rsidRDefault="00665258" w:rsidP="006652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65258" w:rsidRPr="00933716" w:rsidRDefault="00665258" w:rsidP="006652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bookmarkStart w:id="0" w:name="_GoBack"/>
      <w:bookmarkEnd w:id="0"/>
    </w:p>
    <w:p w:rsidR="00665258" w:rsidRDefault="00665258" w:rsidP="006652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Which gases are responsible for the greenhouse effect?</w:t>
      </w:r>
    </w:p>
    <w:p w:rsidR="00665258" w:rsidRDefault="00665258" w:rsidP="006652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65258" w:rsidRPr="00665258" w:rsidRDefault="00665258" w:rsidP="006652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How do these gases cause the greenhouse effect?</w:t>
      </w: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Which two factors determine the contribution of a given gas to the greenhouse effect?</w:t>
      </w:r>
    </w:p>
    <w:p w:rsidR="00665258" w:rsidRDefault="00665258" w:rsidP="006652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What is climate change?</w:t>
      </w: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Why is it important that we control the amount of greenhouse gases in the atmosphere?</w:t>
      </w: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Suggest two ways in which scientists can work with governments to minimise climate change resulting from global warming.</w:t>
      </w: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Pr="003A08F8" w:rsidRDefault="00665258" w:rsidP="00665258">
      <w:pPr>
        <w:pStyle w:val="ListParagraph"/>
        <w:rPr>
          <w:rFonts w:ascii="Arial-BoldMT" w:hAnsi="Arial-BoldMT" w:cs="Arial-BoldMT"/>
          <w:b/>
          <w:bCs/>
        </w:rPr>
      </w:pPr>
    </w:p>
    <w:p w:rsidR="00665258" w:rsidRDefault="00665258" w:rsidP="00665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State three solutions which scientists are currently developing to minimise climate change. </w:t>
      </w:r>
    </w:p>
    <w:p w:rsidR="00D34DEB" w:rsidRDefault="00665258"/>
    <w:p w:rsidR="00665258" w:rsidRDefault="00665258"/>
    <w:p w:rsidR="00665258" w:rsidRDefault="00665258"/>
    <w:sectPr w:rsidR="00665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6A2"/>
    <w:multiLevelType w:val="hybridMultilevel"/>
    <w:tmpl w:val="114E3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58"/>
    <w:rsid w:val="000E7F44"/>
    <w:rsid w:val="00665258"/>
    <w:rsid w:val="008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1</cp:revision>
  <dcterms:created xsi:type="dcterms:W3CDTF">2014-03-26T09:42:00Z</dcterms:created>
  <dcterms:modified xsi:type="dcterms:W3CDTF">2014-03-26T09:43:00Z</dcterms:modified>
</cp:coreProperties>
</file>