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5F" w:rsidRDefault="00C56928" w:rsidP="00E152A4">
      <w:pPr>
        <w:jc w:val="center"/>
        <w:rPr>
          <w:b/>
        </w:rPr>
      </w:pPr>
      <w:r w:rsidRPr="00C56928">
        <w:rPr>
          <w:b/>
        </w:rPr>
        <w:t>4.1.1</w:t>
      </w:r>
      <w:r w:rsidR="00E65DB0">
        <w:rPr>
          <w:b/>
        </w:rPr>
        <w:t xml:space="preserve"> Exercise 4 -</w:t>
      </w:r>
      <w:bookmarkStart w:id="0" w:name="_GoBack"/>
      <w:bookmarkEnd w:id="0"/>
      <w:r w:rsidRPr="00C56928">
        <w:rPr>
          <w:b/>
        </w:rPr>
        <w:t xml:space="preserve"> </w:t>
      </w:r>
      <w:r w:rsidR="00CD5B0E">
        <w:rPr>
          <w:b/>
        </w:rPr>
        <w:t>Naming aromatic compounds</w:t>
      </w:r>
    </w:p>
    <w:p w:rsidR="00CD5B0E" w:rsidRPr="00C56928" w:rsidRDefault="00CD5B0E" w:rsidP="00E152A4">
      <w:pPr>
        <w:jc w:val="center"/>
        <w:rPr>
          <w:b/>
        </w:rPr>
      </w:pPr>
    </w:p>
    <w:p w:rsidR="00CD5B0E" w:rsidRDefault="00CD5B0E" w:rsidP="00CD5B0E">
      <w:pPr>
        <w:pStyle w:val="ListParagraph"/>
        <w:numPr>
          <w:ilvl w:val="0"/>
          <w:numId w:val="2"/>
        </w:numPr>
      </w:pPr>
      <w:r>
        <w:t>Name the following structures:</w:t>
      </w:r>
    </w:p>
    <w:p w:rsidR="00D62B03" w:rsidRDefault="00CD5B0E" w:rsidP="00E152A4">
      <w:r>
        <w:rPr>
          <w:noProof/>
          <w:lang w:val="en-GB" w:eastAsia="en-GB"/>
        </w:rPr>
        <w:drawing>
          <wp:inline distT="0" distB="0" distL="0" distR="0">
            <wp:extent cx="542925" cy="946638"/>
            <wp:effectExtent l="0" t="0" r="0" b="6350"/>
            <wp:docPr id="1" name="Picture 1" descr="http://rwshocker.com/tabs/orgo/graphics/methylbenz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wshocker.com/tabs/orgo/graphics/methylbenze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9" cy="9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062681" cy="819150"/>
            <wp:effectExtent l="0" t="0" r="4445" b="0"/>
            <wp:docPr id="2" name="Picture 2" descr="http://images.ddccdn.com/drp/images/15/300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ddccdn.com/drp/images/15/30004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89" cy="83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990600" cy="783083"/>
            <wp:effectExtent l="0" t="0" r="0" b="0"/>
            <wp:docPr id="3" name="Picture 3" descr="https://encrypted-tbn3.gstatic.com/images?q=tbn:ANd9GcRLqMBuJs0W5iArZSus_uHb4PktwDk3CiV9DWFk7lgZM2_Wpum6_C5YuK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LqMBuJs0W5iArZSus_uHb4PktwDk3CiV9DWFk7lgZM2_Wpum6_C5YuK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24" cy="7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03">
        <w:tab/>
      </w:r>
      <w:r>
        <w:rPr>
          <w:noProof/>
          <w:lang w:val="en-GB" w:eastAsia="en-GB"/>
        </w:rPr>
        <w:drawing>
          <wp:inline distT="0" distB="0" distL="0" distR="0">
            <wp:extent cx="1152525" cy="1152525"/>
            <wp:effectExtent l="0" t="0" r="9525" b="9525"/>
            <wp:docPr id="5" name="Picture 5" descr="http://www.scbt.com/images/gels/9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bt.com/images/gels/92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03" w:rsidRDefault="00D62B03" w:rsidP="00E152A4"/>
    <w:p w:rsidR="00D62B03" w:rsidRDefault="00CD5B0E" w:rsidP="00E152A4">
      <w:r>
        <w:rPr>
          <w:noProof/>
          <w:lang w:val="en-GB" w:eastAsia="en-GB"/>
        </w:rPr>
        <w:drawing>
          <wp:inline distT="0" distB="0" distL="0" distR="0">
            <wp:extent cx="1200150" cy="1085850"/>
            <wp:effectExtent l="0" t="0" r="0" b="0"/>
            <wp:docPr id="6" name="Picture 6" descr="http://upload.wikimedia.org/wikipedia/commons/thumb/7/7e/Benzaldehyde.svg/630px-Benzaldehy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7/7e/Benzaldehyde.svg/630px-Benzaldehyd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95" cy="110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296591" cy="942975"/>
            <wp:effectExtent l="0" t="0" r="0" b="0"/>
            <wp:docPr id="7" name="Picture 7" descr="http://www.sigmaaldrich.com/content/dam/sigma-aldrich/structure3/178/mfcd00007088.eps/_jcr_content/renditions/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igmaaldrich.com/content/dam/sigma-aldrich/structure3/178/mfcd00007088.eps/_jcr_content/renditions/mediu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28" cy="9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03">
        <w:tab/>
      </w:r>
      <w:r w:rsidR="00D62B03">
        <w:tab/>
      </w:r>
      <w:r>
        <w:rPr>
          <w:noProof/>
          <w:lang w:val="en-GB" w:eastAsia="en-GB"/>
        </w:rPr>
        <w:drawing>
          <wp:inline distT="0" distB="0" distL="0" distR="0">
            <wp:extent cx="685800" cy="1041400"/>
            <wp:effectExtent l="0" t="0" r="0" b="6350"/>
            <wp:docPr id="8" name="Picture 8" descr="http://upload.wikimedia.org/wikipedia/commons/0/0d/1,2-Dichloro-4-nitrobenz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0/0d/1,2-Dichloro-4-nitrobenze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5" cy="10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03">
        <w:tab/>
      </w:r>
      <w:r>
        <w:rPr>
          <w:noProof/>
          <w:lang w:val="en-GB" w:eastAsia="en-GB"/>
        </w:rPr>
        <w:drawing>
          <wp:inline distT="0" distB="0" distL="0" distR="0">
            <wp:extent cx="978096" cy="1000125"/>
            <wp:effectExtent l="0" t="0" r="0" b="0"/>
            <wp:docPr id="9" name="Picture 9" descr="https://encrypted-tbn0.gstatic.com/images?q=tbn:ANd9GcTT0DBmjEVOlWkksWFcZUTTD61tWMsY50kMB6wJxTrcRSjFS48wiaFUbF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T0DBmjEVOlWkksWFcZUTTD61tWMsY50kMB6wJxTrcRSjFS48wiaFUbFK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67" cy="101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03" w:rsidRDefault="00CD5B0E" w:rsidP="00E152A4">
      <w:r>
        <w:rPr>
          <w:noProof/>
          <w:lang w:val="en-GB" w:eastAsia="en-GB"/>
        </w:rPr>
        <w:drawing>
          <wp:inline distT="0" distB="0" distL="0" distR="0">
            <wp:extent cx="1060704" cy="914400"/>
            <wp:effectExtent l="0" t="0" r="0" b="0"/>
            <wp:docPr id="10" name="Picture 10" descr="http://www.mpbio.com/images/product-images/molecular-structure/02152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pbio.com/images/product-images/molecular-structure/0215257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37" cy="9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719629" cy="1028700"/>
            <wp:effectExtent l="0" t="0" r="0" b="0"/>
            <wp:docPr id="11" name="Picture 11" descr="File:Phenylmethan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:Phenylmethanol.sv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38" cy="10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62B03">
        <w:tab/>
      </w:r>
      <w:r w:rsidR="00D62B03">
        <w:rPr>
          <w:noProof/>
          <w:lang w:val="en-GB" w:eastAsia="en-GB"/>
        </w:rPr>
        <w:drawing>
          <wp:inline distT="0" distB="0" distL="0" distR="0">
            <wp:extent cx="752475" cy="399272"/>
            <wp:effectExtent l="0" t="0" r="0" b="1270"/>
            <wp:docPr id="12" name="Picture 12" descr="http://www.chemicalbook.com/CAS2%5CGIF%5C100-4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emicalbook.com/CAS2%5CGIF%5C100-42-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31" cy="4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B03">
        <w:tab/>
      </w:r>
      <w:r w:rsidR="00D62B03">
        <w:tab/>
      </w:r>
      <w:r w:rsidR="00D62B03">
        <w:rPr>
          <w:noProof/>
          <w:lang w:val="en-GB" w:eastAsia="en-GB"/>
        </w:rPr>
        <w:drawing>
          <wp:inline distT="0" distB="0" distL="0" distR="0">
            <wp:extent cx="927100" cy="695325"/>
            <wp:effectExtent l="0" t="0" r="6350" b="9525"/>
            <wp:docPr id="13" name="Picture 13" descr="http://www.chemsynthesis.com/molimg/1/big/0/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emsynthesis.com/molimg/1/big/0/46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03" w:rsidRDefault="00D62B03" w:rsidP="00E152A4"/>
    <w:p w:rsidR="00D62B03" w:rsidRDefault="00D62B03" w:rsidP="00E152A4">
      <w:r>
        <w:rPr>
          <w:noProof/>
          <w:lang w:val="en-GB" w:eastAsia="en-GB"/>
        </w:rPr>
        <w:drawing>
          <wp:inline distT="0" distB="0" distL="0" distR="0">
            <wp:extent cx="1400175" cy="8616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05" cy="8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343025" cy="633587"/>
            <wp:effectExtent l="0" t="0" r="0" b="0"/>
            <wp:docPr id="16" name="Picture 16" descr="http://wtt-pro.nist.gov/wtt-pro/image.png?cmp=phenylethanoic_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tt-pro.nist.gov/wtt-pro/image.png?cmp=phenylethanoic_aci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11" cy="6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181100" cy="1315315"/>
            <wp:effectExtent l="0" t="0" r="0" b="0"/>
            <wp:docPr id="18" name="Picture 18" descr="http://upload.wikimedia.org/wikipedia/commons/3/3e/Sodium-benzoate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3/3e/Sodium-benzoate-skeleta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18" cy="13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084828" cy="847725"/>
            <wp:effectExtent l="0" t="0" r="0" b="0"/>
            <wp:docPr id="19" name="Picture 19" descr="File:Methyl benzoat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:Methyl benzoate.sv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31" cy="8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03" w:rsidRDefault="00D62B03" w:rsidP="00E152A4"/>
    <w:p w:rsidR="00D62B03" w:rsidRDefault="00F81E3E" w:rsidP="00E152A4">
      <w:r>
        <w:rPr>
          <w:noProof/>
          <w:lang w:val="en-GB" w:eastAsia="en-GB"/>
        </w:rPr>
        <w:drawing>
          <wp:inline distT="0" distB="0" distL="0" distR="0">
            <wp:extent cx="1600200" cy="810083"/>
            <wp:effectExtent l="0" t="0" r="0" b="9525"/>
            <wp:docPr id="20" name="Picture 20" descr="http://wtt-pro.nist.gov/wtt-pro/image.png?cmp=phenyl_ethano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tt-pro.nist.gov/wtt-pro/image.png?cmp=phenyl_ethanoa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02" cy="9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447800" cy="853068"/>
            <wp:effectExtent l="0" t="0" r="0" b="4445"/>
            <wp:docPr id="21" name="Picture 21" descr="http://wtt-pro.nist.gov/wtt-pro/image.png?cmp=phenyl_benzo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tt-pro.nist.gov/wtt-pro/image.png?cmp=phenyl_benzoa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3414" cy="8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1B"/>
    <w:multiLevelType w:val="hybridMultilevel"/>
    <w:tmpl w:val="43101066"/>
    <w:lvl w:ilvl="0" w:tplc="E2CE9D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474A"/>
    <w:multiLevelType w:val="hybridMultilevel"/>
    <w:tmpl w:val="49AA83CE"/>
    <w:lvl w:ilvl="0" w:tplc="381046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A4"/>
    <w:rsid w:val="007A31E3"/>
    <w:rsid w:val="009228E4"/>
    <w:rsid w:val="00A100BD"/>
    <w:rsid w:val="00B5725F"/>
    <w:rsid w:val="00C56928"/>
    <w:rsid w:val="00CD5B0E"/>
    <w:rsid w:val="00D62B03"/>
    <w:rsid w:val="00E152A4"/>
    <w:rsid w:val="00E65DB0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28"/>
    <w:pPr>
      <w:ind w:left="720"/>
      <w:contextualSpacing/>
    </w:pPr>
  </w:style>
  <w:style w:type="table" w:styleId="TableGrid">
    <w:name w:val="Table Grid"/>
    <w:basedOn w:val="TableNormal"/>
    <w:uiPriority w:val="39"/>
    <w:rsid w:val="00A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28"/>
    <w:pPr>
      <w:ind w:left="720"/>
      <w:contextualSpacing/>
    </w:pPr>
  </w:style>
  <w:style w:type="table" w:styleId="TableGrid">
    <w:name w:val="Table Grid"/>
    <w:basedOn w:val="TableNormal"/>
    <w:uiPriority w:val="39"/>
    <w:rsid w:val="00A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 - Stuart</cp:lastModifiedBy>
  <cp:revision>3</cp:revision>
  <dcterms:created xsi:type="dcterms:W3CDTF">2014-06-08T17:18:00Z</dcterms:created>
  <dcterms:modified xsi:type="dcterms:W3CDTF">2014-09-27T13:56:00Z</dcterms:modified>
</cp:coreProperties>
</file>