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9FE" w:rsidRPr="00B819FE" w:rsidRDefault="00854BDF" w:rsidP="00B819FE">
      <w:pPr>
        <w:pStyle w:val="Title"/>
      </w:pPr>
      <w:r>
        <w:t>A-LEVEL PAP</w:t>
      </w:r>
      <w:bookmarkStart w:id="0" w:name="_GoBack"/>
      <w:bookmarkEnd w:id="0"/>
      <w:r>
        <w:t>ER 2 PP14</w:t>
      </w:r>
      <w:r w:rsidR="00B819FE" w:rsidRPr="00B819FE">
        <w:t xml:space="preserve"> 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"/>
        <w:gridCol w:w="10296"/>
      </w:tblGrid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Pr="00813184" w:rsidRDefault="000C7175" w:rsidP="000C7175">
            <w:pPr>
              <w:rPr>
                <w:b/>
              </w:rPr>
            </w:pPr>
            <w:r w:rsidRPr="00813184">
              <w:rPr>
                <w:b/>
              </w:rPr>
              <w:t>1.</w:t>
            </w: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Pr="00813184" w:rsidRDefault="000C7175" w:rsidP="000C7175">
            <w:pPr>
              <w:rPr>
                <w:b/>
              </w:rPr>
            </w:pPr>
            <w:r w:rsidRPr="00813184">
              <w:rPr>
                <w:b/>
              </w:rPr>
              <w:object w:dxaOrig="9225" w:dyaOrig="1545" w14:anchorId="0A0CD6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31" type="#_x0000_t75" style="width:461.25pt;height:77.25pt" o:ole="">
                  <v:imagedata r:id="rId4" o:title=""/>
                </v:shape>
                <o:OLEObject Type="Embed" ProgID="PBrush" ShapeID="_x0000_i1431" DrawAspect="Content" ObjectID="_1558006623" r:id="rId5"/>
              </w:object>
            </w: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Pr="00813184" w:rsidRDefault="000C7175" w:rsidP="000C7175">
            <w:pPr>
              <w:rPr>
                <w:b/>
              </w:rPr>
            </w:pP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Pr="00813184" w:rsidRDefault="000C7175" w:rsidP="000C7175">
            <w:pPr>
              <w:rPr>
                <w:b/>
              </w:rPr>
            </w:pPr>
            <w:r w:rsidRPr="00813184">
              <w:rPr>
                <w:b/>
              </w:rPr>
              <w:object w:dxaOrig="9225" w:dyaOrig="1515" w14:anchorId="2FA496B5">
                <v:shape id="_x0000_i1432" type="#_x0000_t75" style="width:461.25pt;height:75.75pt" o:ole="">
                  <v:imagedata r:id="rId6" o:title=""/>
                </v:shape>
                <o:OLEObject Type="Embed" ProgID="PBrush" ShapeID="_x0000_i1432" DrawAspect="Content" ObjectID="_1558006624" r:id="rId7"/>
              </w:object>
            </w:r>
          </w:p>
          <w:p w:rsidR="000C7175" w:rsidRPr="00813184" w:rsidRDefault="000C7175" w:rsidP="000C7175">
            <w:pPr>
              <w:jc w:val="right"/>
              <w:rPr>
                <w:b/>
              </w:rPr>
            </w:pPr>
            <w:r w:rsidRPr="00813184">
              <w:rPr>
                <w:b/>
              </w:rPr>
              <w:t>[6]</w:t>
            </w:r>
          </w:p>
          <w:p w:rsidR="000C7175" w:rsidRPr="00813184" w:rsidRDefault="000C7175" w:rsidP="000C7175">
            <w:pPr>
              <w:jc w:val="right"/>
              <w:rPr>
                <w:b/>
              </w:rPr>
            </w:pP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Pr="00813184" w:rsidRDefault="000C7175" w:rsidP="000C7175">
            <w:pPr>
              <w:rPr>
                <w:b/>
              </w:rPr>
            </w:pPr>
            <w:r w:rsidRPr="00813184">
              <w:rPr>
                <w:b/>
              </w:rPr>
              <w:t>2.</w:t>
            </w: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Pr="00813184" w:rsidRDefault="000C7175" w:rsidP="000C7175">
            <w:pPr>
              <w:rPr>
                <w:b/>
              </w:rPr>
            </w:pPr>
            <w:r w:rsidRPr="00813184">
              <w:rPr>
                <w:b/>
              </w:rPr>
              <w:object w:dxaOrig="10080" w:dyaOrig="555" w14:anchorId="0305456E">
                <v:shape id="_x0000_i1433" type="#_x0000_t75" style="width:7in;height:27.75pt" o:ole="">
                  <v:imagedata r:id="rId8" o:title=""/>
                </v:shape>
                <o:OLEObject Type="Embed" ProgID="PBrush" ShapeID="_x0000_i1433" DrawAspect="Content" ObjectID="_1558006625" r:id="rId9"/>
              </w:object>
            </w: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Pr="00813184" w:rsidRDefault="000C7175" w:rsidP="000C7175">
            <w:pPr>
              <w:rPr>
                <w:b/>
              </w:rPr>
            </w:pP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Pr="00813184" w:rsidRDefault="000C7175" w:rsidP="000C7175">
            <w:pPr>
              <w:rPr>
                <w:b/>
              </w:rPr>
            </w:pPr>
            <w:r w:rsidRPr="00813184">
              <w:rPr>
                <w:b/>
              </w:rPr>
              <w:object w:dxaOrig="12795" w:dyaOrig="540" w14:anchorId="48A840CB">
                <v:shape id="_x0000_i1434" type="#_x0000_t75" style="width:492pt;height:20.25pt" o:ole="">
                  <v:imagedata r:id="rId10" o:title=""/>
                </v:shape>
                <o:OLEObject Type="Embed" ProgID="PBrush" ShapeID="_x0000_i1434" DrawAspect="Content" ObjectID="_1558006626" r:id="rId11"/>
              </w:object>
            </w:r>
          </w:p>
          <w:p w:rsidR="000C7175" w:rsidRPr="00813184" w:rsidRDefault="000C7175" w:rsidP="000C7175">
            <w:pPr>
              <w:jc w:val="right"/>
              <w:rPr>
                <w:b/>
              </w:rPr>
            </w:pPr>
            <w:r w:rsidRPr="00813184">
              <w:rPr>
                <w:b/>
              </w:rPr>
              <w:t>[2]</w:t>
            </w:r>
          </w:p>
          <w:p w:rsidR="000C7175" w:rsidRPr="00813184" w:rsidRDefault="000C7175" w:rsidP="000C7175">
            <w:pPr>
              <w:jc w:val="right"/>
              <w:rPr>
                <w:b/>
              </w:rPr>
            </w:pP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  <w:r>
              <w:object w:dxaOrig="12885" w:dyaOrig="3450">
                <v:shape id="_x0000_i1435" type="#_x0000_t75" style="width:485.25pt;height:129.75pt" o:ole="">
                  <v:imagedata r:id="rId12" o:title=""/>
                </v:shape>
                <o:OLEObject Type="Embed" ProgID="PBrush" ShapeID="_x0000_i1435" DrawAspect="Content" ObjectID="_1558006627" r:id="rId13"/>
              </w:object>
            </w: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  <w:r>
              <w:object w:dxaOrig="12060" w:dyaOrig="1035">
                <v:shape id="_x0000_i1436" type="#_x0000_t75" style="width:492.75pt;height:42.75pt" o:ole="">
                  <v:imagedata r:id="rId14" o:title=""/>
                </v:shape>
                <o:OLEObject Type="Embed" ProgID="PBrush" ShapeID="_x0000_i1436" DrawAspect="Content" ObjectID="_1558006628" r:id="rId15"/>
              </w:object>
            </w: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  <w:r>
              <w:object w:dxaOrig="13200" w:dyaOrig="3900">
                <v:shape id="_x0000_i1437" type="#_x0000_t75" style="width:492.75pt;height:145.5pt" o:ole="">
                  <v:imagedata r:id="rId16" o:title=""/>
                </v:shape>
                <o:OLEObject Type="Embed" ProgID="PBrush" ShapeID="_x0000_i1437" DrawAspect="Content" ObjectID="_1558006629" r:id="rId17"/>
              </w:object>
            </w: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r>
              <w:object w:dxaOrig="7560" w:dyaOrig="1275">
                <v:shape id="_x0000_i1438" type="#_x0000_t75" style="width:378pt;height:63.75pt" o:ole="">
                  <v:imagedata r:id="rId18" o:title=""/>
                </v:shape>
                <o:OLEObject Type="Embed" ProgID="PBrush" ShapeID="_x0000_i1438" DrawAspect="Content" ObjectID="_1558006630" r:id="rId19"/>
              </w:object>
            </w:r>
          </w:p>
          <w:p w:rsidR="000C7175" w:rsidRDefault="000C7175" w:rsidP="000C7175">
            <w:pPr>
              <w:jc w:val="right"/>
              <w:rPr>
                <w:b/>
              </w:rPr>
            </w:pPr>
            <w:r w:rsidRPr="00B819FE">
              <w:rPr>
                <w:b/>
              </w:rPr>
              <w:t>[12]</w:t>
            </w:r>
          </w:p>
          <w:p w:rsidR="000C7175" w:rsidRPr="00B819FE" w:rsidRDefault="000C7175" w:rsidP="000C7175">
            <w:pPr>
              <w:jc w:val="right"/>
              <w:rPr>
                <w:b/>
              </w:rPr>
            </w:pP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  <w:r>
              <w:rPr>
                <w:b/>
              </w:rPr>
              <w:lastRenderedPageBreak/>
              <w:t>4.</w:t>
            </w: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  <w:r>
              <w:object w:dxaOrig="13095" w:dyaOrig="5235">
                <v:shape id="_x0000_i1439" type="#_x0000_t75" style="width:486.75pt;height:195pt" o:ole="">
                  <v:imagedata r:id="rId20" o:title=""/>
                </v:shape>
                <o:OLEObject Type="Embed" ProgID="PBrush" ShapeID="_x0000_i1439" DrawAspect="Content" ObjectID="_1558006631" r:id="rId21"/>
              </w:object>
            </w: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  <w:r>
              <w:object w:dxaOrig="12690" w:dyaOrig="285">
                <v:shape id="_x0000_i1440" type="#_x0000_t75" style="width:491.25pt;height:11.25pt" o:ole="">
                  <v:imagedata r:id="rId22" o:title=""/>
                </v:shape>
                <o:OLEObject Type="Embed" ProgID="PBrush" ShapeID="_x0000_i1440" DrawAspect="Content" ObjectID="_1558006632" r:id="rId23"/>
              </w:object>
            </w: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  <w:r>
              <w:object w:dxaOrig="8190" w:dyaOrig="285">
                <v:shape id="_x0000_i1441" type="#_x0000_t75" style="width:409.5pt;height:14.25pt" o:ole="">
                  <v:imagedata r:id="rId24" o:title=""/>
                </v:shape>
                <o:OLEObject Type="Embed" ProgID="PBrush" ShapeID="_x0000_i1441" DrawAspect="Content" ObjectID="_1558006633" r:id="rId25"/>
              </w:object>
            </w: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  <w:r>
              <w:object w:dxaOrig="11850" w:dyaOrig="1335">
                <v:shape id="_x0000_i1442" type="#_x0000_t75" style="width:482.25pt;height:54.75pt" o:ole="">
                  <v:imagedata r:id="rId26" o:title=""/>
                </v:shape>
                <o:OLEObject Type="Embed" ProgID="PBrush" ShapeID="_x0000_i1442" DrawAspect="Content" ObjectID="_1558006634" r:id="rId27"/>
              </w:object>
            </w: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r>
              <w:object w:dxaOrig="10290" w:dyaOrig="315">
                <v:shape id="_x0000_i1443" type="#_x0000_t75" style="width:491.25pt;height:15pt" o:ole="">
                  <v:imagedata r:id="rId28" o:title=""/>
                </v:shape>
                <o:OLEObject Type="Embed" ProgID="PBrush" ShapeID="_x0000_i1443" DrawAspect="Content" ObjectID="_1558006635" r:id="rId29"/>
              </w:object>
            </w: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r>
              <w:object w:dxaOrig="13035" w:dyaOrig="3690">
                <v:shape id="_x0000_i1444" type="#_x0000_t75" style="width:482.25pt;height:136.5pt" o:ole="">
                  <v:imagedata r:id="rId30" o:title=""/>
                </v:shape>
                <o:OLEObject Type="Embed" ProgID="PBrush" ShapeID="_x0000_i1444" DrawAspect="Content" ObjectID="_1558006636" r:id="rId31"/>
              </w:object>
            </w:r>
          </w:p>
          <w:p w:rsidR="000C7175" w:rsidRDefault="000C7175" w:rsidP="000C7175">
            <w:pPr>
              <w:jc w:val="right"/>
              <w:rPr>
                <w:b/>
              </w:rPr>
            </w:pPr>
            <w:r>
              <w:rPr>
                <w:b/>
              </w:rPr>
              <w:t>[15]</w:t>
            </w:r>
          </w:p>
          <w:p w:rsidR="000C7175" w:rsidRPr="008D363D" w:rsidRDefault="000C7175" w:rsidP="000C7175">
            <w:pPr>
              <w:jc w:val="right"/>
              <w:rPr>
                <w:b/>
              </w:rPr>
            </w:pP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r>
              <w:object w:dxaOrig="10845" w:dyaOrig="360">
                <v:shape id="_x0000_i1445" type="#_x0000_t75" style="width:482.25pt;height:15.75pt" o:ole="">
                  <v:imagedata r:id="rId32" o:title=""/>
                </v:shape>
                <o:OLEObject Type="Embed" ProgID="PBrush" ShapeID="_x0000_i1445" DrawAspect="Content" ObjectID="_1558006637" r:id="rId33"/>
              </w:object>
            </w: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r>
              <w:object w:dxaOrig="13275" w:dyaOrig="3840">
                <v:shape id="_x0000_i1446" type="#_x0000_t75" style="width:477.75pt;height:138pt" o:ole="">
                  <v:imagedata r:id="rId34" o:title=""/>
                </v:shape>
                <o:OLEObject Type="Embed" ProgID="PBrush" ShapeID="_x0000_i1446" DrawAspect="Content" ObjectID="_1558006638" r:id="rId35"/>
              </w:object>
            </w: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r>
              <w:object w:dxaOrig="14145" w:dyaOrig="2820">
                <v:shape id="_x0000_i1447" type="#_x0000_t75" style="width:465.75pt;height:93pt" o:ole="">
                  <v:imagedata r:id="rId36" o:title=""/>
                </v:shape>
                <o:OLEObject Type="Embed" ProgID="PBrush" ShapeID="_x0000_i1447" DrawAspect="Content" ObjectID="_1558006639" r:id="rId37"/>
              </w:object>
            </w: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r>
              <w:object w:dxaOrig="11235" w:dyaOrig="2400">
                <v:shape id="_x0000_i1448" type="#_x0000_t75" style="width:477.75pt;height:102pt" o:ole="">
                  <v:imagedata r:id="rId38" o:title=""/>
                </v:shape>
                <o:OLEObject Type="Embed" ProgID="PBrush" ShapeID="_x0000_i1448" DrawAspect="Content" ObjectID="_1558006640" r:id="rId39"/>
              </w:object>
            </w: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r>
              <w:object w:dxaOrig="12840" w:dyaOrig="2280">
                <v:shape id="_x0000_i1449" type="#_x0000_t75" style="width:490.5pt;height:87pt" o:ole="">
                  <v:imagedata r:id="rId40" o:title=""/>
                </v:shape>
                <o:OLEObject Type="Embed" ProgID="PBrush" ShapeID="_x0000_i1449" DrawAspect="Content" ObjectID="_1558006641" r:id="rId41"/>
              </w:object>
            </w:r>
          </w:p>
          <w:p w:rsidR="000C7175" w:rsidRPr="00513D82" w:rsidRDefault="000C7175" w:rsidP="000C7175">
            <w:pPr>
              <w:jc w:val="right"/>
              <w:rPr>
                <w:b/>
              </w:rPr>
            </w:pPr>
            <w:r w:rsidRPr="00513D82">
              <w:rPr>
                <w:b/>
              </w:rPr>
              <w:t>[13]</w:t>
            </w: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r>
              <w:object w:dxaOrig="12660" w:dyaOrig="2640">
                <v:shape id="_x0000_i1450" type="#_x0000_t75" style="width:502.5pt;height:105pt" o:ole="">
                  <v:imagedata r:id="rId42" o:title=""/>
                </v:shape>
                <o:OLEObject Type="Embed" ProgID="PBrush" ShapeID="_x0000_i1450" DrawAspect="Content" ObjectID="_1558006642" r:id="rId43"/>
              </w:object>
            </w:r>
          </w:p>
          <w:p w:rsidR="000C7175" w:rsidRDefault="000C7175" w:rsidP="000C7175">
            <w:r>
              <w:object w:dxaOrig="12855" w:dyaOrig="2775">
                <v:shape id="_x0000_i1451" type="#_x0000_t75" style="width:483.75pt;height:104.25pt" o:ole="">
                  <v:imagedata r:id="rId44" o:title=""/>
                </v:shape>
                <o:OLEObject Type="Embed" ProgID="PBrush" ShapeID="_x0000_i1451" DrawAspect="Content" ObjectID="_1558006643" r:id="rId45"/>
              </w:object>
            </w: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r>
              <w:object w:dxaOrig="11535" w:dyaOrig="4440">
                <v:shape id="_x0000_i1452" type="#_x0000_t75" style="width:465.75pt;height:179.25pt" o:ole="">
                  <v:imagedata r:id="rId46" o:title=""/>
                </v:shape>
                <o:OLEObject Type="Embed" ProgID="PBrush" ShapeID="_x0000_i1452" DrawAspect="Content" ObjectID="_1558006644" r:id="rId47"/>
              </w:object>
            </w:r>
          </w:p>
          <w:p w:rsidR="000C7175" w:rsidRPr="001D43D4" w:rsidRDefault="000C7175" w:rsidP="000C7175">
            <w:pPr>
              <w:jc w:val="right"/>
              <w:rPr>
                <w:b/>
              </w:rPr>
            </w:pPr>
            <w:r w:rsidRPr="001D43D4">
              <w:rPr>
                <w:b/>
              </w:rPr>
              <w:t>[7]</w:t>
            </w: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r>
              <w:object w:dxaOrig="9450" w:dyaOrig="690">
                <v:shape id="_x0000_i1453" type="#_x0000_t75" style="width:472.5pt;height:34.5pt" o:ole="">
                  <v:imagedata r:id="rId48" o:title=""/>
                </v:shape>
                <o:OLEObject Type="Embed" ProgID="PBrush" ShapeID="_x0000_i1453" DrawAspect="Content" ObjectID="_1558006645" r:id="rId49"/>
              </w:object>
            </w: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r>
              <w:object w:dxaOrig="7680" w:dyaOrig="360">
                <v:shape id="_x0000_i1454" type="#_x0000_t75" style="width:384pt;height:18pt" o:ole="">
                  <v:imagedata r:id="rId50" o:title=""/>
                </v:shape>
                <o:OLEObject Type="Embed" ProgID="PBrush" ShapeID="_x0000_i1454" DrawAspect="Content" ObjectID="_1558006646" r:id="rId51"/>
              </w:object>
            </w: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r>
              <w:object w:dxaOrig="12045" w:dyaOrig="1305">
                <v:shape id="_x0000_i1455" type="#_x0000_t75" style="width:483pt;height:52.5pt" o:ole="">
                  <v:imagedata r:id="rId52" o:title=""/>
                </v:shape>
                <o:OLEObject Type="Embed" ProgID="PBrush" ShapeID="_x0000_i1455" DrawAspect="Content" ObjectID="_1558006647" r:id="rId53"/>
              </w:object>
            </w:r>
          </w:p>
          <w:p w:rsidR="000C7175" w:rsidRDefault="000C7175" w:rsidP="000C7175">
            <w:pPr>
              <w:jc w:val="right"/>
              <w:rPr>
                <w:b/>
              </w:rPr>
            </w:pPr>
            <w:r w:rsidRPr="001D43D4">
              <w:rPr>
                <w:b/>
              </w:rPr>
              <w:lastRenderedPageBreak/>
              <w:t>[5]</w:t>
            </w:r>
          </w:p>
          <w:p w:rsidR="000C7175" w:rsidRPr="001D43D4" w:rsidRDefault="000C7175" w:rsidP="000C7175">
            <w:pPr>
              <w:jc w:val="right"/>
              <w:rPr>
                <w:b/>
              </w:rPr>
            </w:pP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  <w:r>
              <w:rPr>
                <w:b/>
              </w:rPr>
              <w:lastRenderedPageBreak/>
              <w:t>8.</w:t>
            </w: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r>
              <w:object w:dxaOrig="13035" w:dyaOrig="660">
                <v:shape id="_x0000_i1456" type="#_x0000_t75" style="width:500.25pt;height:24.75pt" o:ole="">
                  <v:imagedata r:id="rId54" o:title=""/>
                </v:shape>
                <o:OLEObject Type="Embed" ProgID="PBrush" ShapeID="_x0000_i1456" DrawAspect="Content" ObjectID="_1558006648" r:id="rId55"/>
              </w:object>
            </w: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r>
              <w:object w:dxaOrig="12345" w:dyaOrig="1500">
                <v:shape id="_x0000_i1457" type="#_x0000_t75" style="width:500.25pt;height:60.75pt" o:ole="">
                  <v:imagedata r:id="rId56" o:title=""/>
                </v:shape>
                <o:OLEObject Type="Embed" ProgID="PBrush" ShapeID="_x0000_i1457" DrawAspect="Content" ObjectID="_1558006649" r:id="rId57"/>
              </w:object>
            </w: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r>
              <w:object w:dxaOrig="10815" w:dyaOrig="870">
                <v:shape id="_x0000_i1458" type="#_x0000_t75" style="width:500.25pt;height:40.5pt" o:ole="">
                  <v:imagedata r:id="rId58" o:title=""/>
                </v:shape>
                <o:OLEObject Type="Embed" ProgID="PBrush" ShapeID="_x0000_i1458" DrawAspect="Content" ObjectID="_1558006650" r:id="rId59"/>
              </w:object>
            </w:r>
          </w:p>
          <w:p w:rsidR="000C7175" w:rsidRDefault="000C7175" w:rsidP="000C7175">
            <w:pPr>
              <w:jc w:val="right"/>
              <w:rPr>
                <w:b/>
              </w:rPr>
            </w:pPr>
            <w:r w:rsidRPr="001D43D4">
              <w:rPr>
                <w:b/>
              </w:rPr>
              <w:t>[5]</w:t>
            </w:r>
          </w:p>
          <w:p w:rsidR="000C7175" w:rsidRPr="001D43D4" w:rsidRDefault="000C7175" w:rsidP="000C7175">
            <w:pPr>
              <w:jc w:val="right"/>
              <w:rPr>
                <w:b/>
              </w:rPr>
            </w:pP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r>
              <w:object w:dxaOrig="12525" w:dyaOrig="1650">
                <v:shape id="_x0000_i1459" type="#_x0000_t75" style="width:470.25pt;height:62.25pt" o:ole="">
                  <v:imagedata r:id="rId60" o:title=""/>
                </v:shape>
                <o:OLEObject Type="Embed" ProgID="PBrush" ShapeID="_x0000_i1459" DrawAspect="Content" ObjectID="_1558006651" r:id="rId61"/>
              </w:object>
            </w: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r>
              <w:object w:dxaOrig="11280" w:dyaOrig="4380">
                <v:shape id="_x0000_i1460" type="#_x0000_t75" style="width:483pt;height:187.5pt" o:ole="">
                  <v:imagedata r:id="rId62" o:title=""/>
                </v:shape>
                <o:OLEObject Type="Embed" ProgID="PBrush" ShapeID="_x0000_i1460" DrawAspect="Content" ObjectID="_1558006652" r:id="rId63"/>
              </w:object>
            </w:r>
          </w:p>
          <w:p w:rsidR="000C7175" w:rsidRDefault="000C7175" w:rsidP="000C7175">
            <w:pPr>
              <w:jc w:val="right"/>
              <w:rPr>
                <w:b/>
              </w:rPr>
            </w:pPr>
            <w:r w:rsidRPr="002A6B60">
              <w:rPr>
                <w:b/>
              </w:rPr>
              <w:t>[8]</w:t>
            </w:r>
          </w:p>
          <w:p w:rsidR="000C7175" w:rsidRPr="002A6B60" w:rsidRDefault="000C7175" w:rsidP="000C7175">
            <w:pPr>
              <w:jc w:val="right"/>
              <w:rPr>
                <w:b/>
              </w:rPr>
            </w:pPr>
          </w:p>
        </w:tc>
      </w:tr>
      <w:tr w:rsidR="000C7175" w:rsidTr="000C717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pPr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0C7175" w:rsidRDefault="000C7175" w:rsidP="000C7175">
            <w:r>
              <w:object w:dxaOrig="12480" w:dyaOrig="5610">
                <v:shape id="_x0000_i1461" type="#_x0000_t75" style="width:470.25pt;height:211.5pt" o:ole="">
                  <v:imagedata r:id="rId64" o:title=""/>
                </v:shape>
                <o:OLEObject Type="Embed" ProgID="PBrush" ShapeID="_x0000_i1461" DrawAspect="Content" ObjectID="_1558006653" r:id="rId65"/>
              </w:object>
            </w:r>
          </w:p>
        </w:tc>
      </w:tr>
    </w:tbl>
    <w:p w:rsidR="002A6B60" w:rsidRDefault="002A6B60">
      <w:r>
        <w:br w:type="page"/>
      </w:r>
    </w:p>
    <w:tbl>
      <w:tblPr>
        <w:tblStyle w:val="TableGrid"/>
        <w:tblW w:w="109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"/>
        <w:gridCol w:w="10501"/>
      </w:tblGrid>
      <w:tr w:rsidR="001D43D4" w:rsidTr="000C7175">
        <w:tc>
          <w:tcPr>
            <w:tcW w:w="498" w:type="dxa"/>
          </w:tcPr>
          <w:p w:rsidR="001D43D4" w:rsidRDefault="001D43D4" w:rsidP="00B819FE">
            <w:pPr>
              <w:rPr>
                <w:b/>
              </w:rPr>
            </w:pPr>
          </w:p>
        </w:tc>
        <w:tc>
          <w:tcPr>
            <w:tcW w:w="10501" w:type="dxa"/>
          </w:tcPr>
          <w:p w:rsidR="001D43D4" w:rsidRDefault="002A6B60" w:rsidP="00B819FE">
            <w:r>
              <w:object w:dxaOrig="12660" w:dyaOrig="5220">
                <v:shape id="_x0000_i1052" type="#_x0000_t75" style="width:492.75pt;height:203.25pt" o:ole="">
                  <v:imagedata r:id="rId66" o:title=""/>
                </v:shape>
                <o:OLEObject Type="Embed" ProgID="PBrush" ShapeID="_x0000_i1052" DrawAspect="Content" ObjectID="_1558006654" r:id="rId67"/>
              </w:object>
            </w:r>
          </w:p>
          <w:p w:rsidR="002A6B60" w:rsidRDefault="002A6B60" w:rsidP="002A6B60">
            <w:pPr>
              <w:jc w:val="right"/>
              <w:rPr>
                <w:b/>
              </w:rPr>
            </w:pPr>
            <w:r>
              <w:object w:dxaOrig="14700" w:dyaOrig="8220">
                <v:shape id="_x0000_i1053" type="#_x0000_t75" style="width:505.5pt;height:282.75pt" o:ole="">
                  <v:imagedata r:id="rId68" o:title=""/>
                </v:shape>
                <o:OLEObject Type="Embed" ProgID="PBrush" ShapeID="_x0000_i1053" DrawAspect="Content" ObjectID="_1558006655" r:id="rId69"/>
              </w:object>
            </w:r>
            <w:r w:rsidRPr="002A6B60">
              <w:rPr>
                <w:b/>
              </w:rPr>
              <w:t>[12]</w:t>
            </w:r>
          </w:p>
          <w:p w:rsidR="002A6B60" w:rsidRDefault="002A6B60" w:rsidP="002A6B60">
            <w:pPr>
              <w:jc w:val="right"/>
            </w:pPr>
          </w:p>
        </w:tc>
      </w:tr>
      <w:tr w:rsidR="00CE5554" w:rsidTr="000C7175">
        <w:tc>
          <w:tcPr>
            <w:tcW w:w="498" w:type="dxa"/>
          </w:tcPr>
          <w:p w:rsidR="00CE5554" w:rsidRDefault="000C7175" w:rsidP="00CE5554">
            <w:pPr>
              <w:rPr>
                <w:b/>
              </w:rPr>
            </w:pPr>
            <w:r>
              <w:rPr>
                <w:b/>
              </w:rPr>
              <w:t>11</w:t>
            </w:r>
            <w:r w:rsidR="00CE5554">
              <w:rPr>
                <w:b/>
              </w:rPr>
              <w:t>.</w:t>
            </w:r>
          </w:p>
        </w:tc>
        <w:tc>
          <w:tcPr>
            <w:tcW w:w="10501" w:type="dxa"/>
          </w:tcPr>
          <w:p w:rsidR="00CE5554" w:rsidRDefault="00CE5554" w:rsidP="00CE5554">
            <w:r>
              <w:object w:dxaOrig="11865" w:dyaOrig="915" w14:anchorId="602C6180">
                <v:shape id="_x0000_i1054" type="#_x0000_t75" style="width:501.75pt;height:39pt" o:ole="">
                  <v:imagedata r:id="rId70" o:title=""/>
                </v:shape>
                <o:OLEObject Type="Embed" ProgID="PBrush" ShapeID="_x0000_i1054" DrawAspect="Content" ObjectID="_1558006656" r:id="rId71"/>
              </w:object>
            </w:r>
          </w:p>
        </w:tc>
      </w:tr>
      <w:tr w:rsidR="00CE5554" w:rsidTr="000C7175">
        <w:tc>
          <w:tcPr>
            <w:tcW w:w="498" w:type="dxa"/>
          </w:tcPr>
          <w:p w:rsidR="00CE5554" w:rsidRDefault="00CE5554" w:rsidP="00CE5554">
            <w:pPr>
              <w:rPr>
                <w:b/>
              </w:rPr>
            </w:pPr>
          </w:p>
        </w:tc>
        <w:tc>
          <w:tcPr>
            <w:tcW w:w="10501" w:type="dxa"/>
          </w:tcPr>
          <w:p w:rsidR="00CE5554" w:rsidRDefault="00CE5554" w:rsidP="00CE5554">
            <w:r>
              <w:object w:dxaOrig="12495" w:dyaOrig="660" w14:anchorId="5D25637B">
                <v:shape id="_x0000_i1055" type="#_x0000_t75" style="width:503.25pt;height:26.25pt" o:ole="">
                  <v:imagedata r:id="rId72" o:title=""/>
                </v:shape>
                <o:OLEObject Type="Embed" ProgID="PBrush" ShapeID="_x0000_i1055" DrawAspect="Content" ObjectID="_1558006657" r:id="rId73"/>
              </w:object>
            </w:r>
          </w:p>
        </w:tc>
      </w:tr>
      <w:tr w:rsidR="00CE5554" w:rsidTr="000C7175">
        <w:tc>
          <w:tcPr>
            <w:tcW w:w="498" w:type="dxa"/>
          </w:tcPr>
          <w:p w:rsidR="00CE5554" w:rsidRDefault="00CE5554" w:rsidP="00CE5554">
            <w:pPr>
              <w:rPr>
                <w:b/>
              </w:rPr>
            </w:pPr>
          </w:p>
        </w:tc>
        <w:tc>
          <w:tcPr>
            <w:tcW w:w="10501" w:type="dxa"/>
          </w:tcPr>
          <w:p w:rsidR="00CE5554" w:rsidRDefault="00CE5554" w:rsidP="00CE5554">
            <w:r>
              <w:object w:dxaOrig="12780" w:dyaOrig="1500" w14:anchorId="378DDC17">
                <v:shape id="_x0000_i1056" type="#_x0000_t75" style="width:501.75pt;height:58.5pt" o:ole="">
                  <v:imagedata r:id="rId74" o:title=""/>
                </v:shape>
                <o:OLEObject Type="Embed" ProgID="PBrush" ShapeID="_x0000_i1056" DrawAspect="Content" ObjectID="_1558006658" r:id="rId75"/>
              </w:object>
            </w:r>
          </w:p>
        </w:tc>
      </w:tr>
      <w:tr w:rsidR="00CE5554" w:rsidTr="000C7175">
        <w:tc>
          <w:tcPr>
            <w:tcW w:w="498" w:type="dxa"/>
          </w:tcPr>
          <w:p w:rsidR="00CE5554" w:rsidRDefault="00CE5554" w:rsidP="00CE5554">
            <w:pPr>
              <w:rPr>
                <w:b/>
              </w:rPr>
            </w:pPr>
          </w:p>
        </w:tc>
        <w:tc>
          <w:tcPr>
            <w:tcW w:w="10501" w:type="dxa"/>
          </w:tcPr>
          <w:p w:rsidR="00CE5554" w:rsidRDefault="00CE5554" w:rsidP="00CE5554">
            <w:r>
              <w:object w:dxaOrig="12645" w:dyaOrig="1065" w14:anchorId="5594D02F">
                <v:shape id="_x0000_i1057" type="#_x0000_t75" style="width:489pt;height:41.25pt" o:ole="">
                  <v:imagedata r:id="rId76" o:title=""/>
                </v:shape>
                <o:OLEObject Type="Embed" ProgID="PBrush" ShapeID="_x0000_i1057" DrawAspect="Content" ObjectID="_1558006659" r:id="rId77"/>
              </w:object>
            </w:r>
          </w:p>
        </w:tc>
      </w:tr>
      <w:tr w:rsidR="00CE5554" w:rsidTr="000C7175">
        <w:tc>
          <w:tcPr>
            <w:tcW w:w="498" w:type="dxa"/>
          </w:tcPr>
          <w:p w:rsidR="00CE5554" w:rsidRDefault="00CE5554" w:rsidP="00CE5554">
            <w:pPr>
              <w:rPr>
                <w:b/>
              </w:rPr>
            </w:pPr>
          </w:p>
        </w:tc>
        <w:tc>
          <w:tcPr>
            <w:tcW w:w="10501" w:type="dxa"/>
          </w:tcPr>
          <w:p w:rsidR="00CE5554" w:rsidRDefault="00CE5554" w:rsidP="00CE5554">
            <w:r>
              <w:object w:dxaOrig="12150" w:dyaOrig="585" w14:anchorId="278EA551">
                <v:shape id="_x0000_i1058" type="#_x0000_t75" style="width:497.25pt;height:24pt" o:ole="">
                  <v:imagedata r:id="rId78" o:title=""/>
                </v:shape>
                <o:OLEObject Type="Embed" ProgID="PBrush" ShapeID="_x0000_i1058" DrawAspect="Content" ObjectID="_1558006660" r:id="rId79"/>
              </w:object>
            </w:r>
          </w:p>
        </w:tc>
      </w:tr>
      <w:tr w:rsidR="00CE5554" w:rsidTr="000C7175">
        <w:tc>
          <w:tcPr>
            <w:tcW w:w="498" w:type="dxa"/>
          </w:tcPr>
          <w:p w:rsidR="00CE5554" w:rsidRDefault="00CE5554" w:rsidP="00CE5554">
            <w:pPr>
              <w:rPr>
                <w:b/>
              </w:rPr>
            </w:pPr>
          </w:p>
        </w:tc>
        <w:tc>
          <w:tcPr>
            <w:tcW w:w="10501" w:type="dxa"/>
          </w:tcPr>
          <w:p w:rsidR="00CE5554" w:rsidRDefault="00CE5554" w:rsidP="00CE5554">
            <w:r>
              <w:object w:dxaOrig="12525" w:dyaOrig="2070" w14:anchorId="1E5C287D">
                <v:shape id="_x0000_i1059" type="#_x0000_t75" style="width:496.5pt;height:82.5pt" o:ole="">
                  <v:imagedata r:id="rId80" o:title=""/>
                </v:shape>
                <o:OLEObject Type="Embed" ProgID="PBrush" ShapeID="_x0000_i1059" DrawAspect="Content" ObjectID="_1558006661" r:id="rId81"/>
              </w:object>
            </w:r>
          </w:p>
        </w:tc>
      </w:tr>
      <w:tr w:rsidR="00CE5554" w:rsidTr="000C7175">
        <w:tc>
          <w:tcPr>
            <w:tcW w:w="498" w:type="dxa"/>
          </w:tcPr>
          <w:p w:rsidR="00CE5554" w:rsidRDefault="00CE5554" w:rsidP="00CE5554">
            <w:pPr>
              <w:rPr>
                <w:b/>
              </w:rPr>
            </w:pPr>
          </w:p>
        </w:tc>
        <w:tc>
          <w:tcPr>
            <w:tcW w:w="10501" w:type="dxa"/>
          </w:tcPr>
          <w:p w:rsidR="00CE5554" w:rsidRDefault="00CE5554" w:rsidP="00CE5554">
            <w:r>
              <w:object w:dxaOrig="12360" w:dyaOrig="870" w14:anchorId="5786777F">
                <v:shape id="_x0000_i1060" type="#_x0000_t75" style="width:501pt;height:36pt" o:ole="">
                  <v:imagedata r:id="rId82" o:title=""/>
                </v:shape>
                <o:OLEObject Type="Embed" ProgID="PBrush" ShapeID="_x0000_i1060" DrawAspect="Content" ObjectID="_1558006662" r:id="rId83"/>
              </w:object>
            </w:r>
          </w:p>
        </w:tc>
      </w:tr>
      <w:tr w:rsidR="00CE5554" w:rsidTr="000C7175">
        <w:tc>
          <w:tcPr>
            <w:tcW w:w="498" w:type="dxa"/>
          </w:tcPr>
          <w:p w:rsidR="00CE5554" w:rsidRDefault="00CE5554" w:rsidP="00CE5554">
            <w:pPr>
              <w:rPr>
                <w:b/>
              </w:rPr>
            </w:pPr>
          </w:p>
        </w:tc>
        <w:tc>
          <w:tcPr>
            <w:tcW w:w="10501" w:type="dxa"/>
          </w:tcPr>
          <w:p w:rsidR="00CE5554" w:rsidRDefault="00CE5554" w:rsidP="00CE5554">
            <w:r>
              <w:object w:dxaOrig="7215" w:dyaOrig="1485" w14:anchorId="7D1940C2">
                <v:shape id="_x0000_i1061" type="#_x0000_t75" style="width:360.75pt;height:74.25pt" o:ole="">
                  <v:imagedata r:id="rId84" o:title=""/>
                </v:shape>
                <o:OLEObject Type="Embed" ProgID="PBrush" ShapeID="_x0000_i1061" DrawAspect="Content" ObjectID="_1558006663" r:id="rId85"/>
              </w:object>
            </w:r>
          </w:p>
          <w:p w:rsidR="00CE5554" w:rsidRDefault="00CE5554" w:rsidP="00CE5554">
            <w:pPr>
              <w:jc w:val="right"/>
              <w:rPr>
                <w:b/>
              </w:rPr>
            </w:pPr>
            <w:r w:rsidRPr="009A79BC">
              <w:rPr>
                <w:b/>
              </w:rPr>
              <w:t>[14]</w:t>
            </w:r>
          </w:p>
          <w:p w:rsidR="00CE5554" w:rsidRPr="009A79BC" w:rsidRDefault="00CE5554" w:rsidP="00CE5554">
            <w:pPr>
              <w:jc w:val="right"/>
              <w:rPr>
                <w:b/>
              </w:rPr>
            </w:pPr>
          </w:p>
        </w:tc>
      </w:tr>
      <w:tr w:rsidR="00CE5554" w:rsidTr="000C7175">
        <w:tc>
          <w:tcPr>
            <w:tcW w:w="498" w:type="dxa"/>
          </w:tcPr>
          <w:p w:rsidR="00CE5554" w:rsidRDefault="000C7175" w:rsidP="00CE5554">
            <w:pPr>
              <w:rPr>
                <w:b/>
              </w:rPr>
            </w:pPr>
            <w:r>
              <w:rPr>
                <w:b/>
              </w:rPr>
              <w:t>12</w:t>
            </w:r>
            <w:r w:rsidR="00CE5554">
              <w:rPr>
                <w:b/>
              </w:rPr>
              <w:t>.</w:t>
            </w:r>
          </w:p>
        </w:tc>
        <w:tc>
          <w:tcPr>
            <w:tcW w:w="10501" w:type="dxa"/>
          </w:tcPr>
          <w:p w:rsidR="00CE5554" w:rsidRDefault="00C25AAA" w:rsidP="00CE5554">
            <w:r>
              <w:object w:dxaOrig="12840" w:dyaOrig="1890">
                <v:shape id="_x0000_i1062" type="#_x0000_t75" style="width:514.5pt;height:75.75pt" o:ole="">
                  <v:imagedata r:id="rId86" o:title=""/>
                </v:shape>
                <o:OLEObject Type="Embed" ProgID="PBrush" ShapeID="_x0000_i1062" DrawAspect="Content" ObjectID="_1558006664" r:id="rId87"/>
              </w:object>
            </w:r>
          </w:p>
        </w:tc>
      </w:tr>
      <w:tr w:rsidR="00CE5554" w:rsidTr="000C7175">
        <w:tc>
          <w:tcPr>
            <w:tcW w:w="498" w:type="dxa"/>
          </w:tcPr>
          <w:p w:rsidR="00CE5554" w:rsidRDefault="00CE5554" w:rsidP="00CE5554">
            <w:pPr>
              <w:rPr>
                <w:b/>
              </w:rPr>
            </w:pPr>
          </w:p>
        </w:tc>
        <w:tc>
          <w:tcPr>
            <w:tcW w:w="10501" w:type="dxa"/>
          </w:tcPr>
          <w:p w:rsidR="00CE5554" w:rsidRDefault="000022A4" w:rsidP="00CE5554">
            <w:r>
              <w:object w:dxaOrig="11730" w:dyaOrig="960">
                <v:shape id="_x0000_i1063" type="#_x0000_t75" style="width:510.75pt;height:42pt" o:ole="">
                  <v:imagedata r:id="rId88" o:title=""/>
                </v:shape>
                <o:OLEObject Type="Embed" ProgID="PBrush" ShapeID="_x0000_i1063" DrawAspect="Content" ObjectID="_1558006665" r:id="rId89"/>
              </w:object>
            </w:r>
          </w:p>
          <w:p w:rsidR="000022A4" w:rsidRDefault="000022A4" w:rsidP="000022A4">
            <w:pPr>
              <w:jc w:val="right"/>
              <w:rPr>
                <w:b/>
              </w:rPr>
            </w:pPr>
            <w:r w:rsidRPr="000022A4">
              <w:rPr>
                <w:b/>
              </w:rPr>
              <w:t>[6]</w:t>
            </w:r>
          </w:p>
          <w:p w:rsidR="000022A4" w:rsidRPr="000022A4" w:rsidRDefault="000022A4" w:rsidP="000022A4">
            <w:pPr>
              <w:jc w:val="right"/>
              <w:rPr>
                <w:b/>
              </w:rPr>
            </w:pPr>
          </w:p>
        </w:tc>
      </w:tr>
    </w:tbl>
    <w:p w:rsidR="00B819FE" w:rsidRPr="00B819FE" w:rsidRDefault="00B819FE" w:rsidP="00B819FE">
      <w:pPr>
        <w:rPr>
          <w:b/>
        </w:rPr>
      </w:pPr>
    </w:p>
    <w:p w:rsidR="00B819FE" w:rsidRDefault="00B819FE" w:rsidP="00B819FE">
      <w:pPr>
        <w:jc w:val="center"/>
      </w:pPr>
    </w:p>
    <w:sectPr w:rsidR="00B819FE" w:rsidSect="00B819F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9FE"/>
    <w:rsid w:val="000022A4"/>
    <w:rsid w:val="000C7175"/>
    <w:rsid w:val="001D43D4"/>
    <w:rsid w:val="002A6B60"/>
    <w:rsid w:val="00426196"/>
    <w:rsid w:val="00513D82"/>
    <w:rsid w:val="00594D4C"/>
    <w:rsid w:val="005C2E1C"/>
    <w:rsid w:val="00854BDF"/>
    <w:rsid w:val="008D363D"/>
    <w:rsid w:val="00B017B4"/>
    <w:rsid w:val="00B819FE"/>
    <w:rsid w:val="00C25AAA"/>
    <w:rsid w:val="00CE5554"/>
    <w:rsid w:val="00EC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E902F"/>
  <w15:chartTrackingRefBased/>
  <w15:docId w15:val="{2046DFCC-3BA8-496F-A7C7-A4AA0996E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819FE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B819FE"/>
    <w:rPr>
      <w:b/>
    </w:rPr>
  </w:style>
  <w:style w:type="table" w:styleId="TableGrid">
    <w:name w:val="Table Grid"/>
    <w:basedOn w:val="TableNormal"/>
    <w:uiPriority w:val="39"/>
    <w:rsid w:val="00B81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6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3.png"/><Relationship Id="rId76" Type="http://schemas.openxmlformats.org/officeDocument/2006/relationships/image" Target="media/image37.png"/><Relationship Id="rId84" Type="http://schemas.openxmlformats.org/officeDocument/2006/relationships/image" Target="media/image41.png"/><Relationship Id="rId89" Type="http://schemas.openxmlformats.org/officeDocument/2006/relationships/oleObject" Target="embeddings/oleObject43.bin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4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png"/><Relationship Id="rId66" Type="http://schemas.openxmlformats.org/officeDocument/2006/relationships/image" Target="media/image32.png"/><Relationship Id="rId74" Type="http://schemas.openxmlformats.org/officeDocument/2006/relationships/image" Target="media/image36.png"/><Relationship Id="rId79" Type="http://schemas.openxmlformats.org/officeDocument/2006/relationships/oleObject" Target="embeddings/oleObject38.bin"/><Relationship Id="rId87" Type="http://schemas.openxmlformats.org/officeDocument/2006/relationships/oleObject" Target="embeddings/oleObject42.bin"/><Relationship Id="rId5" Type="http://schemas.openxmlformats.org/officeDocument/2006/relationships/oleObject" Target="embeddings/oleObject1.bin"/><Relationship Id="rId61" Type="http://schemas.openxmlformats.org/officeDocument/2006/relationships/oleObject" Target="embeddings/oleObject29.bin"/><Relationship Id="rId82" Type="http://schemas.openxmlformats.org/officeDocument/2006/relationships/image" Target="media/image40.png"/><Relationship Id="rId90" Type="http://schemas.openxmlformats.org/officeDocument/2006/relationships/fontTable" Target="fontTable.xml"/><Relationship Id="rId19" Type="http://schemas.openxmlformats.org/officeDocument/2006/relationships/oleObject" Target="embeddings/oleObject8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oleObject" Target="embeddings/oleObject33.bin"/><Relationship Id="rId77" Type="http://schemas.openxmlformats.org/officeDocument/2006/relationships/oleObject" Target="embeddings/oleObject37.bin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Relationship Id="rId72" Type="http://schemas.openxmlformats.org/officeDocument/2006/relationships/image" Target="media/image35.png"/><Relationship Id="rId80" Type="http://schemas.openxmlformats.org/officeDocument/2006/relationships/image" Target="media/image39.png"/><Relationship Id="rId85" Type="http://schemas.openxmlformats.org/officeDocument/2006/relationships/oleObject" Target="embeddings/oleObject41.bin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2.bin"/><Relationship Id="rId20" Type="http://schemas.openxmlformats.org/officeDocument/2006/relationships/image" Target="media/image9.png"/><Relationship Id="rId41" Type="http://schemas.openxmlformats.org/officeDocument/2006/relationships/oleObject" Target="embeddings/oleObject19.bin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oleObject" Target="embeddings/oleObject36.bin"/><Relationship Id="rId83" Type="http://schemas.openxmlformats.org/officeDocument/2006/relationships/oleObject" Target="embeddings/oleObject40.bin"/><Relationship Id="rId88" Type="http://schemas.openxmlformats.org/officeDocument/2006/relationships/image" Target="media/image43.pn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" Type="http://schemas.openxmlformats.org/officeDocument/2006/relationships/image" Target="media/image4.png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8.png"/><Relationship Id="rId81" Type="http://schemas.openxmlformats.org/officeDocument/2006/relationships/oleObject" Target="embeddings/oleObject39.bin"/><Relationship Id="rId86" Type="http://schemas.openxmlformats.org/officeDocument/2006/relationships/image" Target="media/image42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Edwards-Stuart</dc:creator>
  <cp:keywords/>
  <dc:description/>
  <cp:lastModifiedBy>Luke Edwards-Stuart</cp:lastModifiedBy>
  <cp:revision>6</cp:revision>
  <dcterms:created xsi:type="dcterms:W3CDTF">2017-04-19T08:36:00Z</dcterms:created>
  <dcterms:modified xsi:type="dcterms:W3CDTF">2017-06-03T14:41:00Z</dcterms:modified>
</cp:coreProperties>
</file>