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868" w:rsidRDefault="00D56868" w:rsidP="00D5686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36"/>
          <w:szCs w:val="36"/>
          <w:lang w:eastAsia="en-US"/>
        </w:rPr>
      </w:pPr>
      <w:r>
        <w:rPr>
          <w:rFonts w:ascii="Verdana" w:hAnsi="Verdana" w:cs="Times New Roman"/>
          <w:b/>
          <w:bCs/>
          <w:sz w:val="36"/>
          <w:szCs w:val="36"/>
        </w:rPr>
        <w:t>A-LEVEL CHEMISTRY</w:t>
      </w:r>
    </w:p>
    <w:p w:rsidR="00D56868" w:rsidRDefault="00D56868" w:rsidP="00D5686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</w:p>
    <w:p w:rsidR="00D56868" w:rsidRDefault="00D56868" w:rsidP="00D5686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28"/>
        </w:rPr>
        <w:t>PAPER 3</w:t>
      </w:r>
    </w:p>
    <w:p w:rsidR="00D56868" w:rsidRDefault="00D56868" w:rsidP="00D5686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28"/>
        </w:rPr>
        <w:t>PRACTICE PAPER 11</w:t>
      </w:r>
    </w:p>
    <w:p w:rsidR="00D56868" w:rsidRDefault="00D56868" w:rsidP="00D5686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</w:p>
    <w:p w:rsidR="00D56868" w:rsidRDefault="00D56868" w:rsidP="00D5686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Answer all questions</w:t>
      </w:r>
    </w:p>
    <w:p w:rsidR="00D56868" w:rsidRDefault="00D56868" w:rsidP="00D5686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Max 90 marks</w:t>
      </w:r>
    </w:p>
    <w:p w:rsidR="00D56868" w:rsidRDefault="00D56868" w:rsidP="00D5686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16"/>
          <w:tab w:val="left" w:pos="5760"/>
          <w:tab w:val="left" w:pos="6480"/>
          <w:tab w:val="left" w:pos="7140"/>
          <w:tab w:val="left" w:pos="7200"/>
          <w:tab w:val="left" w:pos="7920"/>
          <w:tab w:val="left" w:pos="8640"/>
          <w:tab w:val="left" w:pos="9360"/>
        </w:tabs>
        <w:ind w:left="0" w:firstLine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  <w:t>1 hour 45 minutes</w:t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</w:p>
    <w:p w:rsidR="00D56868" w:rsidRDefault="00D56868" w:rsidP="00D5686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sz w:val="24"/>
          <w:szCs w:val="24"/>
        </w:rPr>
      </w:pPr>
    </w:p>
    <w:p w:rsidR="00D56868" w:rsidRDefault="00D56868" w:rsidP="00D5686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6946"/>
        <w:gridCol w:w="1382"/>
      </w:tblGrid>
      <w:tr w:rsidR="00D56868" w:rsidTr="00D56868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868" w:rsidRDefault="00D56868" w:rsidP="00D5686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68" w:rsidRDefault="00D56868" w:rsidP="00D5686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  <w:p w:rsidR="00D56868" w:rsidRDefault="00D56868" w:rsidP="00D5686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Name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……………………………………………………………..</w:t>
            </w:r>
          </w:p>
          <w:p w:rsidR="00D56868" w:rsidRDefault="00D56868" w:rsidP="00D5686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868" w:rsidRDefault="00D56868" w:rsidP="00D5686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D56868" w:rsidTr="00D56868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868" w:rsidRDefault="00D56868" w:rsidP="00D5686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68" w:rsidRDefault="00D56868" w:rsidP="00D5686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  <w:p w:rsidR="00D56868" w:rsidRDefault="00D56868" w:rsidP="00D5686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Mark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……../90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……....%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Grade ………</w:t>
            </w:r>
          </w:p>
          <w:p w:rsidR="00D56868" w:rsidRDefault="00D56868" w:rsidP="00D5686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868" w:rsidRDefault="00D56868" w:rsidP="00D5686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</w:tbl>
    <w:p w:rsidR="00D56868" w:rsidRDefault="00D56868" w:rsidP="00D56868">
      <w:pPr>
        <w:pStyle w:val="Caption"/>
      </w:pPr>
      <w:r>
        <w:t>The first 10 multiple choice questions have already been used for AS-level resources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D56868" w:rsidRDefault="00D56868">
      <w:r>
        <w:br w:type="page"/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1.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Sulfuric acid is manufactured by the Contact Process.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    In this process, sulfur dioxide reacts with oxygen.</w:t>
      </w:r>
      <w:r>
        <w:rPr>
          <w:rFonts w:ascii="Arial" w:hAnsi="Arial" w:cs="Arial"/>
          <w:lang w:val="en-US"/>
        </w:rPr>
        <w:br/>
        <w:t>The equation for the equilibrium that is established is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567"/>
        <w:jc w:val="center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lang w:val="en-US"/>
        </w:rPr>
        <w:t>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(g) +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14300" cy="276225"/>
            <wp:effectExtent l="0" t="0" r="0" b="9525"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(g)    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85750" cy="133350"/>
            <wp:effectExtent l="0" t="0" r="0" b="0"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  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(g) </w:t>
      </w:r>
      <w:r>
        <w:rPr>
          <w:rFonts w:ascii="Arial" w:hAnsi="Arial" w:cs="Arial"/>
          <w:i/>
          <w:iCs/>
          <w:lang w:val="en-US"/>
        </w:rPr>
        <w:t>ΔH</w:t>
      </w:r>
      <w:r>
        <w:rPr>
          <w:rFonts w:ascii="Arial" w:hAnsi="Arial" w:cs="Arial"/>
          <w:lang w:val="en-US"/>
        </w:rPr>
        <w:t xml:space="preserve"> = −98 kJ mol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−1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 State and explain the effect of a </w:t>
      </w:r>
      <w:r>
        <w:rPr>
          <w:rFonts w:ascii="Arial" w:hAnsi="Arial" w:cs="Arial"/>
          <w:b/>
          <w:bCs/>
          <w:lang w:val="en-US"/>
        </w:rPr>
        <w:t>decrease</w:t>
      </w:r>
      <w:r>
        <w:rPr>
          <w:rFonts w:ascii="Arial" w:hAnsi="Arial" w:cs="Arial"/>
          <w:lang w:val="en-US"/>
        </w:rPr>
        <w:t xml:space="preserve"> in temperature on the equilibrium yield of 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.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Effect of a decrease in temperature on yield .......................................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Explanation ...........................................................................................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(3)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Give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features of a reaction at equilibrium.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Feature 1 ...............................................................................................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Feature 2 ..............................................................................................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     Write an equation for the reaction of concentrated sulfuric acid with potassium bromide to form potassium </w:t>
      </w:r>
      <w:proofErr w:type="spellStart"/>
      <w:r>
        <w:rPr>
          <w:rFonts w:ascii="Arial" w:hAnsi="Arial" w:cs="Arial"/>
          <w:lang w:val="en-US"/>
        </w:rPr>
        <w:t>hydrogensulfate</w:t>
      </w:r>
      <w:proofErr w:type="spellEnd"/>
      <w:r>
        <w:rPr>
          <w:rFonts w:ascii="Arial" w:hAnsi="Arial" w:cs="Arial"/>
          <w:lang w:val="en-US"/>
        </w:rPr>
        <w:t xml:space="preserve"> and hydrogen bromide.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D56868" w:rsidRDefault="00D5686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(c)     Bromine is one of the products formed when concentrated sulfuric acid reacts with hydrogen bromide.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Write an equation for this reaction.</w:t>
      </w:r>
      <w:r>
        <w:rPr>
          <w:rFonts w:ascii="Arial" w:hAnsi="Arial" w:cs="Arial"/>
          <w:lang w:val="en-US"/>
        </w:rPr>
        <w:br/>
        <w:t>State the role of sulfuric acid in this reaction.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Equation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Role of sulfuric acid .......................................................................................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(Total 9 marks)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2.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Acyl chlorides and acid anhydrides are important compounds in organic synthesis.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    Outline a mechanism for the reaction of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COCl with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OH and name the organic product formed.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Mechanism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Name of organic product ...............................................................................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(5)</w:t>
      </w:r>
    </w:p>
    <w:p w:rsidR="00D56868" w:rsidRDefault="00D5686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(b)     A polyester was produced by reacting a diol with a diacyl chloride. The repeating unit of the polymer is shown below.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257550" cy="361950"/>
            <wp:effectExtent l="0" t="0" r="0" b="0"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Name the diol used.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Draw the displayed formula of the diacyl chloride used.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A shirt was made from this polyester. A student wearing the shirt accidentally splashed aqueous sodium hydroxide on a sleeve. Holes later appeared in the sleeve where the sodium hydroxide had been.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Name the type of reaction that occurred between the polyester and the aqueous sodium hydroxide. Explain why the aqueous sodium hydroxide reacted with the polyester.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Type of reaction ....................................................................................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Explanation ...........................................................................................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D56868" w:rsidRDefault="00D5686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(c)     (i)      Complete the following equation for the preparation of aspirin using ethanoic anhydride by writing the structural formula of the missing product.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6"/>
        <w:gridCol w:w="2166"/>
      </w:tblGrid>
      <w:tr w:rsidR="00D56868" w:rsidTr="00D56868">
        <w:trPr>
          <w:trHeight w:val="1975"/>
        </w:trPr>
        <w:tc>
          <w:tcPr>
            <w:tcW w:w="4666" w:type="dxa"/>
            <w:hideMark/>
          </w:tcPr>
          <w:p w:rsidR="00D56868" w:rsidRDefault="00D5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2133600" cy="581025"/>
                  <wp:effectExtent l="0" t="0" r="0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  <w:hideMark/>
          </w:tcPr>
          <w:p w:rsidR="00D56868" w:rsidRDefault="00D56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D56868" w:rsidRDefault="00D56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D56868" w:rsidRDefault="00D56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D56868" w:rsidRDefault="00D56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D56868" w:rsidRDefault="00D56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......................</w:t>
            </w:r>
          </w:p>
        </w:tc>
      </w:tr>
    </w:tbl>
    <w:p w:rsidR="00D56868" w:rsidRDefault="00D56868" w:rsidP="00D568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D56868" w:rsidRDefault="00D56868" w:rsidP="00D56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Suggest a name for the mechanism for the reaction in part (c)(i).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 Give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industrial advantages, other than cost, of using ethanoic anhydride rather than </w:t>
      </w:r>
      <w:proofErr w:type="spellStart"/>
      <w:r>
        <w:rPr>
          <w:rFonts w:ascii="Arial" w:hAnsi="Arial" w:cs="Arial"/>
          <w:lang w:val="en-US"/>
        </w:rPr>
        <w:t>ethanoyl</w:t>
      </w:r>
      <w:proofErr w:type="spellEnd"/>
      <w:r>
        <w:rPr>
          <w:rFonts w:ascii="Arial" w:hAnsi="Arial" w:cs="Arial"/>
          <w:lang w:val="en-US"/>
        </w:rPr>
        <w:t xml:space="preserve"> chloride in the production of aspirin.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Advantage 1 ..........................................................................................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Advantage 2 ..........................................................................................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     Complete the following equation for the reaction of one molecule of benzene-1,2-dicarboxylic anhydride (phthalic anhydride) with one molecule of methanol by drawing the structural formula of the single product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571750" cy="9715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868" w:rsidRDefault="00D56868" w:rsidP="00D56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D56868" w:rsidRDefault="00D5686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(e)     The indicator phenolphthalein is </w:t>
      </w:r>
      <w:proofErr w:type="spellStart"/>
      <w:r>
        <w:rPr>
          <w:rFonts w:ascii="Arial" w:hAnsi="Arial" w:cs="Arial"/>
          <w:lang w:val="en-US"/>
        </w:rPr>
        <w:t>synthesised</w:t>
      </w:r>
      <w:proofErr w:type="spellEnd"/>
      <w:r>
        <w:rPr>
          <w:rFonts w:ascii="Arial" w:hAnsi="Arial" w:cs="Arial"/>
          <w:lang w:val="en-US"/>
        </w:rPr>
        <w:t xml:space="preserve"> by reacting phthalic anhydride with phenol as shown in the following equation.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067300" cy="2447925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Name the functional group ringed in the structure of phenolphthalein.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Deduce the number of peaks in the 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13</w:t>
      </w:r>
      <w:r>
        <w:rPr>
          <w:rFonts w:ascii="Arial" w:hAnsi="Arial" w:cs="Arial"/>
          <w:lang w:val="en-US"/>
        </w:rPr>
        <w:t xml:space="preserve">C </w:t>
      </w:r>
      <w:proofErr w:type="spellStart"/>
      <w:r>
        <w:rPr>
          <w:rFonts w:ascii="Arial" w:hAnsi="Arial" w:cs="Arial"/>
          <w:lang w:val="en-US"/>
        </w:rPr>
        <w:t>n.m.r</w:t>
      </w:r>
      <w:proofErr w:type="spellEnd"/>
      <w:r>
        <w:rPr>
          <w:rFonts w:ascii="Arial" w:hAnsi="Arial" w:cs="Arial"/>
          <w:lang w:val="en-US"/>
        </w:rPr>
        <w:t>. spectrum of phenolphthalein.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One of the carbon atoms in the structure of phenolphthalein shown above is labelled with an asterisk (*).</w:t>
      </w:r>
      <w:r>
        <w:rPr>
          <w:rFonts w:ascii="Arial" w:hAnsi="Arial" w:cs="Arial"/>
          <w:lang w:val="en-US"/>
        </w:rPr>
        <w:br/>
        <w:t xml:space="preserve">Use </w:t>
      </w:r>
      <w:r>
        <w:rPr>
          <w:rFonts w:ascii="Arial" w:hAnsi="Arial" w:cs="Arial"/>
          <w:b/>
          <w:bCs/>
          <w:lang w:val="en-US"/>
        </w:rPr>
        <w:t>Table 3</w:t>
      </w:r>
      <w:r>
        <w:rPr>
          <w:rFonts w:ascii="Arial" w:hAnsi="Arial" w:cs="Arial"/>
          <w:lang w:val="en-US"/>
        </w:rPr>
        <w:t xml:space="preserve"> on the Data Sheet to suggest a range of δ values for the peak due to this carbon atom in the 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13</w:t>
      </w:r>
      <w:r>
        <w:rPr>
          <w:rFonts w:ascii="Arial" w:hAnsi="Arial" w:cs="Arial"/>
          <w:lang w:val="en-US"/>
        </w:rPr>
        <w:t xml:space="preserve">C </w:t>
      </w:r>
      <w:proofErr w:type="spellStart"/>
      <w:r>
        <w:rPr>
          <w:rFonts w:ascii="Arial" w:hAnsi="Arial" w:cs="Arial"/>
          <w:lang w:val="en-US"/>
        </w:rPr>
        <w:t>n.m.r</w:t>
      </w:r>
      <w:proofErr w:type="spellEnd"/>
      <w:r>
        <w:rPr>
          <w:rFonts w:ascii="Arial" w:hAnsi="Arial" w:cs="Arial"/>
          <w:lang w:val="en-US"/>
        </w:rPr>
        <w:t>. spectrum of phenolphthalein.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D56868" w:rsidRDefault="00D5686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(f)      Phenolphthalein can be used as an indicator in some acid–alkali titrations.</w:t>
      </w:r>
      <w:r>
        <w:rPr>
          <w:rFonts w:ascii="Arial" w:hAnsi="Arial" w:cs="Arial"/>
          <w:lang w:val="en-US"/>
        </w:rPr>
        <w:br/>
        <w:t>The pH range for phenolphthalein is 8.3 – 10.0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 For </w:t>
      </w:r>
      <w:r>
        <w:rPr>
          <w:rFonts w:ascii="Arial" w:hAnsi="Arial" w:cs="Arial"/>
          <w:b/>
          <w:bCs/>
          <w:lang w:val="en-US"/>
        </w:rPr>
        <w:t>each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acid.alkali</w:t>
      </w:r>
      <w:proofErr w:type="spellEnd"/>
      <w:r>
        <w:rPr>
          <w:rFonts w:ascii="Arial" w:hAnsi="Arial" w:cs="Arial"/>
          <w:lang w:val="en-US"/>
        </w:rPr>
        <w:t xml:space="preserve"> combination in the table below, put a tick (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23825" cy="123825"/>
            <wp:effectExtent l="0" t="0" r="952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) in the box if phenolphthalein could be used as an indicator.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8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5"/>
        <w:gridCol w:w="2985"/>
        <w:gridCol w:w="1020"/>
      </w:tblGrid>
      <w:tr w:rsidR="00D56868" w:rsidTr="00D56868"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868" w:rsidRDefault="00D56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Acid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868" w:rsidRDefault="00D56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Alkali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868" w:rsidRDefault="00D56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Tick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  <w:t xml:space="preserve">box </w:t>
            </w:r>
            <w:r>
              <w:rPr>
                <w:rFonts w:ascii="Arial" w:hAnsi="Arial" w:cs="Arial"/>
                <w:lang w:val="en-US"/>
              </w:rPr>
              <w:t>(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123825" cy="123825"/>
                  <wp:effectExtent l="0" t="0" r="9525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val="en-US"/>
              </w:rPr>
              <w:t>)</w:t>
            </w:r>
          </w:p>
        </w:tc>
      </w:tr>
      <w:tr w:rsidR="00D56868" w:rsidTr="00D56868"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868" w:rsidRDefault="00D56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sulfuric acid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868" w:rsidRDefault="00D56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sodium hydroxide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868" w:rsidRDefault="00D56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D56868" w:rsidTr="00D56868"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868" w:rsidRDefault="00D56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hydrochloric acid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868" w:rsidRDefault="00D56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ammonia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868" w:rsidRDefault="00D56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D56868" w:rsidTr="00D56868"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868" w:rsidRDefault="00D56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ethanoic acid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868" w:rsidRDefault="00D56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potassium hydroxide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868" w:rsidRDefault="00D56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D56868" w:rsidTr="00D56868"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868" w:rsidRDefault="00D56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nitric acid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868" w:rsidRDefault="00D56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methylamine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868" w:rsidRDefault="00D56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</w:tbl>
    <w:p w:rsidR="00D56868" w:rsidRDefault="00D56868" w:rsidP="00D56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 In a titration, nitric acid is added from a burette to a solution of sodium hydroxide containing a few drops of phenolphthalein indicator.</w:t>
      </w:r>
      <w:r>
        <w:rPr>
          <w:rFonts w:ascii="Arial" w:hAnsi="Arial" w:cs="Arial"/>
          <w:lang w:val="en-US"/>
        </w:rPr>
        <w:br/>
        <w:t xml:space="preserve">Give the </w:t>
      </w:r>
      <w:proofErr w:type="spellStart"/>
      <w:r>
        <w:rPr>
          <w:rFonts w:ascii="Arial" w:hAnsi="Arial" w:cs="Arial"/>
          <w:lang w:val="en-US"/>
        </w:rPr>
        <w:t>colour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change</w:t>
      </w:r>
      <w:r>
        <w:rPr>
          <w:rFonts w:ascii="Arial" w:hAnsi="Arial" w:cs="Arial"/>
          <w:lang w:val="en-US"/>
        </w:rPr>
        <w:t xml:space="preserve"> at the end-point.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21 marks)</w:t>
      </w:r>
    </w:p>
    <w:p w:rsidR="003D6231" w:rsidRPr="007A38C4" w:rsidRDefault="00D56868" w:rsidP="007A38C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7A38C4" w:rsidRDefault="007A38C4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0369"/>
      </w:tblGrid>
      <w:tr w:rsidR="003D6231" w:rsidTr="007A38C4">
        <w:tc>
          <w:tcPr>
            <w:tcW w:w="421" w:type="dxa"/>
          </w:tcPr>
          <w:p w:rsidR="003D6231" w:rsidRPr="00EA2177" w:rsidRDefault="007A38C4" w:rsidP="003D6231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="00EA2177" w:rsidRPr="00EA2177">
              <w:rPr>
                <w:b/>
              </w:rPr>
              <w:t>.</w:t>
            </w:r>
          </w:p>
        </w:tc>
        <w:tc>
          <w:tcPr>
            <w:tcW w:w="10369" w:type="dxa"/>
          </w:tcPr>
          <w:p w:rsidR="003D6231" w:rsidRDefault="003D6231" w:rsidP="003D6231">
            <w:r>
              <w:rPr>
                <w:noProof/>
                <w:lang w:eastAsia="en-GB"/>
              </w:rPr>
              <w:drawing>
                <wp:inline distT="0" distB="0" distL="0" distR="0" wp14:anchorId="76991657" wp14:editId="69FAFF7D">
                  <wp:extent cx="5029200" cy="542925"/>
                  <wp:effectExtent l="0" t="0" r="0" b="9525"/>
                  <wp:docPr id="252" name="Picture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6231" w:rsidRDefault="003D6231" w:rsidP="003D6231"/>
          <w:p w:rsidR="003D6231" w:rsidRDefault="003D6231" w:rsidP="003D6231"/>
          <w:p w:rsidR="003D6231" w:rsidRDefault="003D6231" w:rsidP="003D6231"/>
          <w:p w:rsidR="003D6231" w:rsidRDefault="003D6231" w:rsidP="003D6231"/>
          <w:p w:rsidR="003D6231" w:rsidRDefault="003D6231" w:rsidP="003D6231"/>
          <w:p w:rsidR="007A38C4" w:rsidRDefault="007A38C4" w:rsidP="003D6231"/>
          <w:p w:rsidR="003D6231" w:rsidRDefault="003D6231" w:rsidP="003D6231">
            <w:r>
              <w:t>Name of shape:………………………………………………………………………………</w:t>
            </w:r>
          </w:p>
        </w:tc>
      </w:tr>
      <w:tr w:rsidR="003D6231" w:rsidTr="007A38C4">
        <w:tc>
          <w:tcPr>
            <w:tcW w:w="421" w:type="dxa"/>
          </w:tcPr>
          <w:p w:rsidR="003D6231" w:rsidRDefault="003D6231" w:rsidP="003D6231"/>
        </w:tc>
        <w:tc>
          <w:tcPr>
            <w:tcW w:w="10369" w:type="dxa"/>
          </w:tcPr>
          <w:p w:rsidR="003D6231" w:rsidRDefault="003D6231" w:rsidP="003D6231">
            <w:r>
              <w:rPr>
                <w:noProof/>
                <w:lang w:eastAsia="en-GB"/>
              </w:rPr>
              <w:drawing>
                <wp:inline distT="0" distB="0" distL="0" distR="0" wp14:anchorId="3BB45423" wp14:editId="100C95D0">
                  <wp:extent cx="1381125" cy="200025"/>
                  <wp:effectExtent l="0" t="0" r="9525" b="9525"/>
                  <wp:docPr id="253" name="Picture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6231" w:rsidRDefault="003D6231" w:rsidP="003D6231"/>
          <w:p w:rsidR="007A38C4" w:rsidRDefault="007A38C4" w:rsidP="003D6231"/>
          <w:p w:rsidR="003D6231" w:rsidRDefault="003D6231" w:rsidP="003D6231"/>
          <w:p w:rsidR="003D6231" w:rsidRDefault="003D6231" w:rsidP="003D6231"/>
          <w:p w:rsidR="003D6231" w:rsidRDefault="003D6231" w:rsidP="003D6231"/>
          <w:p w:rsidR="003D6231" w:rsidRDefault="003D6231" w:rsidP="003D6231"/>
          <w:p w:rsidR="003D6231" w:rsidRDefault="003D6231" w:rsidP="003D6231">
            <w:r>
              <w:t>Name of shape:………………………………………………………………………………</w:t>
            </w:r>
          </w:p>
        </w:tc>
      </w:tr>
      <w:tr w:rsidR="003D6231" w:rsidTr="007A38C4">
        <w:tc>
          <w:tcPr>
            <w:tcW w:w="421" w:type="dxa"/>
          </w:tcPr>
          <w:p w:rsidR="003D6231" w:rsidRDefault="003D6231" w:rsidP="003D6231"/>
        </w:tc>
        <w:tc>
          <w:tcPr>
            <w:tcW w:w="10369" w:type="dxa"/>
          </w:tcPr>
          <w:p w:rsidR="003D6231" w:rsidRDefault="003D6231" w:rsidP="003D6231">
            <w:r>
              <w:rPr>
                <w:noProof/>
                <w:lang w:eastAsia="en-GB"/>
              </w:rPr>
              <w:drawing>
                <wp:inline distT="0" distB="0" distL="0" distR="0" wp14:anchorId="08F10821" wp14:editId="21D1896C">
                  <wp:extent cx="1171575" cy="161925"/>
                  <wp:effectExtent l="0" t="0" r="9525" b="9525"/>
                  <wp:docPr id="254" name="Pictur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6231" w:rsidRDefault="003D6231" w:rsidP="003D6231"/>
          <w:p w:rsidR="003D6231" w:rsidRDefault="003D6231" w:rsidP="003D6231"/>
          <w:p w:rsidR="007A38C4" w:rsidRDefault="007A38C4" w:rsidP="003D6231"/>
          <w:p w:rsidR="003D6231" w:rsidRDefault="003D6231" w:rsidP="003D6231"/>
          <w:p w:rsidR="003D6231" w:rsidRDefault="003D6231" w:rsidP="003D6231"/>
          <w:p w:rsidR="003D6231" w:rsidRDefault="003D6231" w:rsidP="003D6231"/>
          <w:p w:rsidR="003D6231" w:rsidRDefault="003D6231" w:rsidP="003D6231">
            <w:r>
              <w:t>Name of shape:………………………………………………………………………………</w:t>
            </w:r>
          </w:p>
        </w:tc>
      </w:tr>
      <w:tr w:rsidR="003D6231" w:rsidTr="007A3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3D6231" w:rsidRDefault="003D6231" w:rsidP="003D6231"/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</w:tcPr>
          <w:p w:rsidR="003D6231" w:rsidRDefault="003D6231" w:rsidP="003D6231">
            <w:r>
              <w:rPr>
                <w:noProof/>
                <w:lang w:eastAsia="en-GB"/>
              </w:rPr>
              <w:drawing>
                <wp:inline distT="0" distB="0" distL="0" distR="0" wp14:anchorId="30C60C0D" wp14:editId="38C91FCC">
                  <wp:extent cx="1524000" cy="180975"/>
                  <wp:effectExtent l="0" t="0" r="0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6231" w:rsidRDefault="003D6231" w:rsidP="003D6231"/>
          <w:p w:rsidR="007A38C4" w:rsidRDefault="007A38C4" w:rsidP="003D6231"/>
          <w:p w:rsidR="007A38C4" w:rsidRDefault="007A38C4" w:rsidP="003D6231"/>
          <w:p w:rsidR="003D6231" w:rsidRDefault="003D6231" w:rsidP="003D6231"/>
          <w:p w:rsidR="003D6231" w:rsidRDefault="003D6231" w:rsidP="003D6231"/>
          <w:p w:rsidR="003D6231" w:rsidRDefault="003D6231" w:rsidP="003D6231"/>
          <w:p w:rsidR="003D6231" w:rsidRDefault="003D6231" w:rsidP="003D6231"/>
          <w:p w:rsidR="003D6231" w:rsidRDefault="003D6231" w:rsidP="003D6231">
            <w:r>
              <w:t>Name of shape:………………………………………………………………………………</w:t>
            </w:r>
          </w:p>
          <w:p w:rsidR="00EA2177" w:rsidRPr="00EA2177" w:rsidRDefault="0024160A" w:rsidP="00EA2177">
            <w:pPr>
              <w:jc w:val="right"/>
              <w:rPr>
                <w:b/>
              </w:rPr>
            </w:pPr>
            <w:r>
              <w:rPr>
                <w:b/>
              </w:rPr>
              <w:t>(8</w:t>
            </w:r>
            <w:r w:rsidR="00EA2177">
              <w:rPr>
                <w:b/>
              </w:rPr>
              <w:t>)</w:t>
            </w:r>
          </w:p>
        </w:tc>
      </w:tr>
      <w:tr w:rsidR="003D6231" w:rsidTr="007A3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3D6231" w:rsidRDefault="003D6231" w:rsidP="003D6231"/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</w:tcPr>
          <w:p w:rsidR="003D6231" w:rsidRDefault="003D6231" w:rsidP="003D6231">
            <w:r>
              <w:rPr>
                <w:noProof/>
                <w:lang w:eastAsia="en-GB"/>
              </w:rPr>
              <w:drawing>
                <wp:inline distT="0" distB="0" distL="0" distR="0" wp14:anchorId="6B0560B4" wp14:editId="485BCB95">
                  <wp:extent cx="5619750" cy="5334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6231" w:rsidRDefault="003D6231" w:rsidP="003D6231"/>
          <w:p w:rsidR="003D6231" w:rsidRDefault="003D6231" w:rsidP="003D6231"/>
          <w:p w:rsidR="007A38C4" w:rsidRDefault="007A38C4" w:rsidP="003D6231"/>
          <w:p w:rsidR="00BD3F1A" w:rsidRDefault="00BD3F1A" w:rsidP="003D6231"/>
          <w:p w:rsidR="00BD3F1A" w:rsidRDefault="00BD3F1A" w:rsidP="003D6231"/>
          <w:p w:rsidR="007A38C4" w:rsidRDefault="007A38C4" w:rsidP="003D6231"/>
          <w:p w:rsidR="003D6231" w:rsidRDefault="003D6231" w:rsidP="003D6231"/>
          <w:p w:rsidR="003D6231" w:rsidRDefault="003D6231" w:rsidP="003D6231"/>
          <w:p w:rsidR="003D6231" w:rsidRDefault="003D6231" w:rsidP="003D6231"/>
          <w:p w:rsidR="003D6231" w:rsidRPr="00EA2177" w:rsidRDefault="0024160A" w:rsidP="00EA2177">
            <w:pPr>
              <w:jc w:val="right"/>
              <w:rPr>
                <w:b/>
              </w:rPr>
            </w:pPr>
            <w:r>
              <w:rPr>
                <w:b/>
              </w:rPr>
              <w:t>(2</w:t>
            </w:r>
            <w:r w:rsidR="00EA2177" w:rsidRPr="00EA2177">
              <w:rPr>
                <w:b/>
              </w:rPr>
              <w:t>)</w:t>
            </w:r>
          </w:p>
        </w:tc>
      </w:tr>
    </w:tbl>
    <w:p w:rsidR="007A38C4" w:rsidRDefault="007A38C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10369"/>
      </w:tblGrid>
      <w:tr w:rsidR="003D6231" w:rsidTr="007A38C4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3D6231" w:rsidRDefault="003D6231" w:rsidP="003D6231"/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</w:tcPr>
          <w:p w:rsidR="003D6231" w:rsidRDefault="003D6231" w:rsidP="003D6231">
            <w:r>
              <w:rPr>
                <w:noProof/>
                <w:lang w:eastAsia="en-GB"/>
              </w:rPr>
              <w:drawing>
                <wp:inline distT="0" distB="0" distL="0" distR="0" wp14:anchorId="1180A5A8" wp14:editId="0F5FC9CB">
                  <wp:extent cx="5400675" cy="561975"/>
                  <wp:effectExtent l="0" t="0" r="9525" b="952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6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6231" w:rsidRDefault="003D6231" w:rsidP="003D6231"/>
          <w:p w:rsidR="003D6231" w:rsidRDefault="003D6231" w:rsidP="003D6231"/>
          <w:p w:rsidR="00D76A59" w:rsidRDefault="00D76A59" w:rsidP="003D6231"/>
          <w:p w:rsidR="00D76A59" w:rsidRDefault="00D76A59" w:rsidP="003D6231"/>
          <w:p w:rsidR="00D76A59" w:rsidRDefault="00D76A59" w:rsidP="003D6231"/>
          <w:p w:rsidR="00D76A59" w:rsidRDefault="00D76A59" w:rsidP="003D6231"/>
          <w:p w:rsidR="00D76A59" w:rsidRDefault="00D76A59" w:rsidP="003D6231"/>
          <w:p w:rsidR="003D6231" w:rsidRDefault="003D6231" w:rsidP="003D6231"/>
          <w:p w:rsidR="003D6231" w:rsidRDefault="003D6231" w:rsidP="003D6231"/>
          <w:p w:rsidR="003D6231" w:rsidRDefault="003D6231" w:rsidP="003D6231"/>
          <w:p w:rsidR="003D6231" w:rsidRDefault="003D6231" w:rsidP="003D6231"/>
          <w:p w:rsidR="00D76A59" w:rsidRDefault="00D76A59" w:rsidP="003D6231"/>
          <w:p w:rsidR="00D76A59" w:rsidRDefault="00D76A59" w:rsidP="003D6231"/>
          <w:p w:rsidR="00D76A59" w:rsidRDefault="00D76A59" w:rsidP="003D6231"/>
          <w:p w:rsidR="003D6231" w:rsidRDefault="003D6231" w:rsidP="003D6231"/>
          <w:p w:rsidR="003D6231" w:rsidRDefault="003D6231" w:rsidP="003D6231"/>
          <w:p w:rsidR="007A38C4" w:rsidRDefault="007A38C4" w:rsidP="003D6231"/>
          <w:p w:rsidR="003D6231" w:rsidRDefault="003D6231" w:rsidP="003D6231"/>
          <w:p w:rsidR="003D6231" w:rsidRDefault="003D6231" w:rsidP="003D6231"/>
          <w:p w:rsidR="003D6231" w:rsidRDefault="0024160A" w:rsidP="00EA2177">
            <w:pPr>
              <w:jc w:val="right"/>
              <w:rPr>
                <w:b/>
              </w:rPr>
            </w:pPr>
            <w:r>
              <w:rPr>
                <w:b/>
              </w:rPr>
              <w:t>(5</w:t>
            </w:r>
            <w:r w:rsidR="00EA2177">
              <w:rPr>
                <w:b/>
              </w:rPr>
              <w:t>)</w:t>
            </w:r>
          </w:p>
          <w:p w:rsidR="0024160A" w:rsidRDefault="0024160A" w:rsidP="00EA2177">
            <w:pPr>
              <w:jc w:val="right"/>
              <w:rPr>
                <w:b/>
              </w:rPr>
            </w:pPr>
            <w:r>
              <w:rPr>
                <w:b/>
              </w:rPr>
              <w:t>(Total 15 marks)</w:t>
            </w:r>
          </w:p>
          <w:p w:rsidR="007A38C4" w:rsidRPr="00EA2177" w:rsidRDefault="007A38C4" w:rsidP="00EA2177">
            <w:pPr>
              <w:jc w:val="right"/>
              <w:rPr>
                <w:b/>
              </w:rPr>
            </w:pPr>
          </w:p>
        </w:tc>
      </w:tr>
      <w:tr w:rsidR="003D6231" w:rsidTr="007A38C4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3D6231" w:rsidRPr="00EA2177" w:rsidRDefault="007A38C4" w:rsidP="003D6231">
            <w:pPr>
              <w:rPr>
                <w:b/>
              </w:rPr>
            </w:pPr>
            <w:r>
              <w:rPr>
                <w:b/>
              </w:rPr>
              <w:t>4</w:t>
            </w:r>
            <w:r w:rsidR="00EA2177" w:rsidRPr="00EA2177">
              <w:rPr>
                <w:b/>
              </w:rPr>
              <w:t>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</w:tcPr>
          <w:p w:rsidR="007A38C4" w:rsidRDefault="007A38C4" w:rsidP="007A38C4">
            <w:r>
              <w:rPr>
                <w:noProof/>
                <w:lang w:eastAsia="en-GB"/>
              </w:rPr>
              <w:drawing>
                <wp:inline distT="0" distB="0" distL="0" distR="0" wp14:anchorId="4DD368B6" wp14:editId="4264E496">
                  <wp:extent cx="5724525" cy="876300"/>
                  <wp:effectExtent l="0" t="0" r="9525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5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38C4" w:rsidRDefault="007A38C4" w:rsidP="007A38C4"/>
          <w:p w:rsidR="007A38C4" w:rsidRDefault="007A38C4" w:rsidP="007A38C4">
            <w:r>
              <w:br w:type="page"/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7A38C4" w:rsidRDefault="007A38C4" w:rsidP="007A38C4"/>
          <w:p w:rsidR="007A38C4" w:rsidRDefault="007A38C4" w:rsidP="007A38C4">
            <w: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7A38C4" w:rsidRDefault="007A38C4" w:rsidP="007A38C4"/>
          <w:p w:rsidR="007A38C4" w:rsidRDefault="007A38C4" w:rsidP="007A38C4">
            <w: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7A38C4" w:rsidRDefault="007A38C4" w:rsidP="007A38C4"/>
          <w:p w:rsidR="007A38C4" w:rsidRDefault="007A38C4" w:rsidP="007A38C4">
            <w: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7A38C4" w:rsidRDefault="007A38C4" w:rsidP="007A38C4"/>
          <w:p w:rsidR="007A38C4" w:rsidRDefault="007A38C4" w:rsidP="007A38C4">
            <w: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7A38C4" w:rsidRDefault="007A38C4" w:rsidP="007A38C4"/>
          <w:p w:rsidR="007A38C4" w:rsidRDefault="007A38C4" w:rsidP="007A38C4">
            <w: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7A38C4" w:rsidRDefault="007A38C4" w:rsidP="007A38C4"/>
          <w:p w:rsidR="007A38C4" w:rsidRDefault="007A38C4" w:rsidP="007A38C4">
            <w: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7A38C4" w:rsidRDefault="007A38C4" w:rsidP="007A38C4"/>
          <w:p w:rsidR="007A38C4" w:rsidRDefault="007A38C4" w:rsidP="007A38C4">
            <w: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3D6231" w:rsidRPr="007A38C4" w:rsidRDefault="007A38C4" w:rsidP="007A38C4">
            <w:pPr>
              <w:jc w:val="right"/>
              <w:rPr>
                <w:b/>
              </w:rPr>
            </w:pPr>
            <w:r>
              <w:rPr>
                <w:b/>
              </w:rPr>
              <w:t>(7)</w:t>
            </w:r>
          </w:p>
        </w:tc>
      </w:tr>
    </w:tbl>
    <w:p w:rsidR="00BD3F1A" w:rsidRDefault="00BD3F1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10369"/>
      </w:tblGrid>
      <w:tr w:rsidR="003D6231" w:rsidTr="007A38C4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3D6231" w:rsidRDefault="003D6231" w:rsidP="003D6231"/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</w:tcPr>
          <w:p w:rsidR="003D6231" w:rsidRDefault="007A38C4" w:rsidP="003D6231">
            <w:r>
              <w:rPr>
                <w:noProof/>
                <w:lang w:eastAsia="en-GB"/>
              </w:rPr>
              <w:drawing>
                <wp:inline distT="0" distB="0" distL="0" distR="0" wp14:anchorId="34E36530" wp14:editId="12ADBBE8">
                  <wp:extent cx="5724525" cy="2124075"/>
                  <wp:effectExtent l="0" t="0" r="9525" b="9525"/>
                  <wp:docPr id="227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525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38C4" w:rsidRDefault="007A38C4" w:rsidP="003D6231"/>
          <w:p w:rsidR="007A38C4" w:rsidRDefault="007A38C4" w:rsidP="003D6231">
            <w: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7A38C4" w:rsidRDefault="007A38C4" w:rsidP="003D6231"/>
          <w:p w:rsidR="007A38C4" w:rsidRDefault="007A38C4" w:rsidP="003D6231">
            <w: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7A38C4" w:rsidRDefault="007A38C4" w:rsidP="003D6231"/>
          <w:p w:rsidR="007A38C4" w:rsidRDefault="007A38C4" w:rsidP="003D6231">
            <w: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7A38C4" w:rsidRDefault="007A38C4" w:rsidP="003D6231"/>
          <w:p w:rsidR="007A38C4" w:rsidRDefault="007A38C4" w:rsidP="003D6231">
            <w: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7A38C4" w:rsidRDefault="007A38C4" w:rsidP="003D6231"/>
          <w:p w:rsidR="007A38C4" w:rsidRDefault="007A38C4" w:rsidP="003D6231">
            <w: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7A38C4" w:rsidRDefault="007A38C4" w:rsidP="003D6231"/>
          <w:p w:rsidR="007A38C4" w:rsidRDefault="007A38C4" w:rsidP="003D6231">
            <w: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7A38C4" w:rsidRDefault="007A38C4" w:rsidP="003D6231"/>
          <w:p w:rsidR="007A38C4" w:rsidRDefault="007A38C4" w:rsidP="003D6231">
            <w: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7A38C4" w:rsidRDefault="007A38C4" w:rsidP="003D6231"/>
          <w:p w:rsidR="007A38C4" w:rsidRDefault="007A38C4" w:rsidP="007A38C4">
            <w: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7A38C4" w:rsidRPr="007A38C4" w:rsidRDefault="007A38C4" w:rsidP="007A38C4">
            <w:pPr>
              <w:jc w:val="right"/>
              <w:rPr>
                <w:b/>
              </w:rPr>
            </w:pPr>
            <w:r w:rsidRPr="007A38C4">
              <w:rPr>
                <w:b/>
              </w:rPr>
              <w:t>(8)</w:t>
            </w:r>
          </w:p>
          <w:p w:rsidR="007A38C4" w:rsidRDefault="007A38C4" w:rsidP="007A38C4">
            <w:pPr>
              <w:jc w:val="right"/>
            </w:pPr>
            <w:r w:rsidRPr="007A38C4">
              <w:rPr>
                <w:b/>
              </w:rPr>
              <w:t>(Total 15 marks)</w:t>
            </w:r>
          </w:p>
        </w:tc>
      </w:tr>
    </w:tbl>
    <w:p w:rsidR="003D6231" w:rsidRDefault="003D6231" w:rsidP="003D6231"/>
    <w:p w:rsidR="003D6231" w:rsidRDefault="003D6231" w:rsidP="003D6231"/>
    <w:p w:rsidR="003D6231" w:rsidRDefault="003D6231" w:rsidP="003D6231"/>
    <w:p w:rsidR="003D6231" w:rsidRDefault="003D6231" w:rsidP="003D6231"/>
    <w:p w:rsidR="003D6231" w:rsidRDefault="003D6231" w:rsidP="003D6231"/>
    <w:p w:rsidR="003D6231" w:rsidRDefault="003D6231" w:rsidP="003D6231">
      <w:pPr>
        <w:rPr>
          <w:b/>
        </w:rPr>
      </w:pP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157D15" w:rsidRDefault="00157D15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D56868" w:rsidRDefault="0024160A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5</w:t>
      </w:r>
      <w:r w:rsidR="00D56868">
        <w:rPr>
          <w:rFonts w:ascii="Arial" w:hAnsi="Arial" w:cs="Arial"/>
          <w:b/>
          <w:bCs/>
          <w:lang w:val="en-US"/>
        </w:rPr>
        <w:t>.</w:t>
      </w:r>
      <w:r w:rsidR="00157D15">
        <w:rPr>
          <w:rFonts w:ascii="Arial" w:hAnsi="Arial" w:cs="Arial"/>
          <w:b/>
          <w:bCs/>
          <w:lang w:val="en-US"/>
        </w:rPr>
        <w:tab/>
      </w:r>
      <w:r w:rsidR="00D56868">
        <w:rPr>
          <w:rFonts w:ascii="Arial" w:hAnsi="Arial" w:cs="Arial"/>
          <w:lang w:val="en-US"/>
        </w:rPr>
        <w:t xml:space="preserve">Which one of the following lists the first </w:t>
      </w:r>
      <w:proofErr w:type="spellStart"/>
      <w:r w:rsidR="00D56868">
        <w:rPr>
          <w:rFonts w:ascii="Arial" w:hAnsi="Arial" w:cs="Arial"/>
          <w:lang w:val="en-US"/>
        </w:rPr>
        <w:t>ionisation</w:t>
      </w:r>
      <w:proofErr w:type="spellEnd"/>
      <w:r w:rsidR="00D56868">
        <w:rPr>
          <w:rFonts w:ascii="Arial" w:hAnsi="Arial" w:cs="Arial"/>
          <w:lang w:val="en-US"/>
        </w:rPr>
        <w:t xml:space="preserve"> energies (in kJ mol</w:t>
      </w:r>
      <w:r w:rsidR="00D56868">
        <w:rPr>
          <w:rFonts w:ascii="Arial" w:hAnsi="Arial" w:cs="Arial"/>
          <w:sz w:val="16"/>
          <w:szCs w:val="16"/>
          <w:vertAlign w:val="superscript"/>
          <w:lang w:val="en-US"/>
        </w:rPr>
        <w:t>−1</w:t>
      </w:r>
      <w:r w:rsidR="00D56868">
        <w:rPr>
          <w:rFonts w:ascii="Arial" w:hAnsi="Arial" w:cs="Arial"/>
          <w:lang w:val="en-US"/>
        </w:rPr>
        <w:t>) of the elements Mg, Al, Si, P and S in this order?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50"/>
        <w:gridCol w:w="390"/>
        <w:gridCol w:w="885"/>
        <w:gridCol w:w="585"/>
        <w:gridCol w:w="585"/>
        <w:gridCol w:w="585"/>
        <w:gridCol w:w="585"/>
      </w:tblGrid>
      <w:tr w:rsidR="00D56868" w:rsidTr="00D56868">
        <w:tc>
          <w:tcPr>
            <w:tcW w:w="650" w:type="dxa"/>
            <w:vAlign w:val="center"/>
            <w:hideMark/>
          </w:tcPr>
          <w:p w:rsidR="00D56868" w:rsidRDefault="00D5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 w:firstLine="56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90" w:type="dxa"/>
            <w:vAlign w:val="center"/>
            <w:hideMark/>
          </w:tcPr>
          <w:p w:rsidR="00D56868" w:rsidRDefault="00D56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</w:t>
            </w:r>
          </w:p>
        </w:tc>
        <w:tc>
          <w:tcPr>
            <w:tcW w:w="885" w:type="dxa"/>
            <w:vAlign w:val="center"/>
            <w:hideMark/>
          </w:tcPr>
          <w:p w:rsidR="00D56868" w:rsidRDefault="00D56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577</w:t>
            </w:r>
          </w:p>
        </w:tc>
        <w:tc>
          <w:tcPr>
            <w:tcW w:w="585" w:type="dxa"/>
            <w:vAlign w:val="center"/>
            <w:hideMark/>
          </w:tcPr>
          <w:p w:rsidR="00D56868" w:rsidRDefault="00D56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786</w:t>
            </w:r>
          </w:p>
        </w:tc>
        <w:tc>
          <w:tcPr>
            <w:tcW w:w="585" w:type="dxa"/>
            <w:vAlign w:val="center"/>
            <w:hideMark/>
          </w:tcPr>
          <w:p w:rsidR="00D56868" w:rsidRDefault="00D56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1060</w:t>
            </w:r>
          </w:p>
        </w:tc>
        <w:tc>
          <w:tcPr>
            <w:tcW w:w="585" w:type="dxa"/>
            <w:vAlign w:val="center"/>
            <w:hideMark/>
          </w:tcPr>
          <w:p w:rsidR="00D56868" w:rsidRDefault="00D56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1000</w:t>
            </w:r>
          </w:p>
        </w:tc>
        <w:tc>
          <w:tcPr>
            <w:tcW w:w="585" w:type="dxa"/>
            <w:vAlign w:val="center"/>
            <w:hideMark/>
          </w:tcPr>
          <w:p w:rsidR="00D56868" w:rsidRDefault="00D56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1260</w:t>
            </w:r>
          </w:p>
        </w:tc>
      </w:tr>
      <w:tr w:rsidR="00D56868" w:rsidTr="00D56868">
        <w:tc>
          <w:tcPr>
            <w:tcW w:w="650" w:type="dxa"/>
            <w:vAlign w:val="center"/>
            <w:hideMark/>
          </w:tcPr>
          <w:p w:rsidR="00D56868" w:rsidRDefault="00D5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 w:firstLine="56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90" w:type="dxa"/>
            <w:vAlign w:val="center"/>
            <w:hideMark/>
          </w:tcPr>
          <w:p w:rsidR="00D56868" w:rsidRDefault="00D56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B</w:t>
            </w:r>
          </w:p>
        </w:tc>
        <w:tc>
          <w:tcPr>
            <w:tcW w:w="885" w:type="dxa"/>
            <w:vAlign w:val="center"/>
            <w:hideMark/>
          </w:tcPr>
          <w:p w:rsidR="00D56868" w:rsidRDefault="00D56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736</w:t>
            </w:r>
          </w:p>
        </w:tc>
        <w:tc>
          <w:tcPr>
            <w:tcW w:w="585" w:type="dxa"/>
            <w:vAlign w:val="center"/>
            <w:hideMark/>
          </w:tcPr>
          <w:p w:rsidR="00D56868" w:rsidRDefault="00D56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577</w:t>
            </w:r>
          </w:p>
        </w:tc>
        <w:tc>
          <w:tcPr>
            <w:tcW w:w="585" w:type="dxa"/>
            <w:vAlign w:val="center"/>
            <w:hideMark/>
          </w:tcPr>
          <w:p w:rsidR="00D56868" w:rsidRDefault="00D56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786</w:t>
            </w:r>
          </w:p>
        </w:tc>
        <w:tc>
          <w:tcPr>
            <w:tcW w:w="585" w:type="dxa"/>
            <w:vAlign w:val="center"/>
            <w:hideMark/>
          </w:tcPr>
          <w:p w:rsidR="00D56868" w:rsidRDefault="00D56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1060</w:t>
            </w:r>
          </w:p>
        </w:tc>
        <w:tc>
          <w:tcPr>
            <w:tcW w:w="585" w:type="dxa"/>
            <w:vAlign w:val="center"/>
            <w:hideMark/>
          </w:tcPr>
          <w:p w:rsidR="00D56868" w:rsidRDefault="00D56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1000</w:t>
            </w:r>
          </w:p>
        </w:tc>
      </w:tr>
      <w:tr w:rsidR="00D56868" w:rsidTr="00D56868">
        <w:tc>
          <w:tcPr>
            <w:tcW w:w="650" w:type="dxa"/>
            <w:vAlign w:val="center"/>
            <w:hideMark/>
          </w:tcPr>
          <w:p w:rsidR="00D56868" w:rsidRDefault="00D5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 w:firstLine="56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90" w:type="dxa"/>
            <w:vAlign w:val="center"/>
            <w:hideMark/>
          </w:tcPr>
          <w:p w:rsidR="00D56868" w:rsidRDefault="00D56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</w:t>
            </w:r>
          </w:p>
        </w:tc>
        <w:tc>
          <w:tcPr>
            <w:tcW w:w="885" w:type="dxa"/>
            <w:vAlign w:val="center"/>
            <w:hideMark/>
          </w:tcPr>
          <w:p w:rsidR="00D56868" w:rsidRDefault="00D56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786</w:t>
            </w:r>
          </w:p>
        </w:tc>
        <w:tc>
          <w:tcPr>
            <w:tcW w:w="585" w:type="dxa"/>
            <w:vAlign w:val="center"/>
            <w:hideMark/>
          </w:tcPr>
          <w:p w:rsidR="00D56868" w:rsidRDefault="00D56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1060</w:t>
            </w:r>
          </w:p>
        </w:tc>
        <w:tc>
          <w:tcPr>
            <w:tcW w:w="585" w:type="dxa"/>
            <w:vAlign w:val="center"/>
            <w:hideMark/>
          </w:tcPr>
          <w:p w:rsidR="00D56868" w:rsidRDefault="00D56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1000</w:t>
            </w:r>
          </w:p>
        </w:tc>
        <w:tc>
          <w:tcPr>
            <w:tcW w:w="585" w:type="dxa"/>
            <w:vAlign w:val="center"/>
            <w:hideMark/>
          </w:tcPr>
          <w:p w:rsidR="00D56868" w:rsidRDefault="00D56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1260</w:t>
            </w:r>
          </w:p>
        </w:tc>
        <w:tc>
          <w:tcPr>
            <w:tcW w:w="585" w:type="dxa"/>
            <w:vAlign w:val="center"/>
            <w:hideMark/>
          </w:tcPr>
          <w:p w:rsidR="00D56868" w:rsidRDefault="00D56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1520</w:t>
            </w:r>
          </w:p>
        </w:tc>
      </w:tr>
      <w:tr w:rsidR="00D56868" w:rsidTr="00D56868">
        <w:tc>
          <w:tcPr>
            <w:tcW w:w="650" w:type="dxa"/>
            <w:vAlign w:val="center"/>
            <w:hideMark/>
          </w:tcPr>
          <w:p w:rsidR="00D56868" w:rsidRDefault="00D5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 w:firstLine="56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90" w:type="dxa"/>
            <w:vAlign w:val="center"/>
            <w:hideMark/>
          </w:tcPr>
          <w:p w:rsidR="00D56868" w:rsidRDefault="00D56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</w:t>
            </w:r>
          </w:p>
        </w:tc>
        <w:tc>
          <w:tcPr>
            <w:tcW w:w="885" w:type="dxa"/>
            <w:vAlign w:val="center"/>
            <w:hideMark/>
          </w:tcPr>
          <w:p w:rsidR="00D56868" w:rsidRDefault="00D56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1060</w:t>
            </w:r>
          </w:p>
        </w:tc>
        <w:tc>
          <w:tcPr>
            <w:tcW w:w="585" w:type="dxa"/>
            <w:vAlign w:val="center"/>
            <w:hideMark/>
          </w:tcPr>
          <w:p w:rsidR="00D56868" w:rsidRDefault="00D56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1000</w:t>
            </w:r>
          </w:p>
        </w:tc>
        <w:tc>
          <w:tcPr>
            <w:tcW w:w="585" w:type="dxa"/>
            <w:vAlign w:val="center"/>
            <w:hideMark/>
          </w:tcPr>
          <w:p w:rsidR="00D56868" w:rsidRDefault="00D56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1260</w:t>
            </w:r>
          </w:p>
        </w:tc>
        <w:tc>
          <w:tcPr>
            <w:tcW w:w="585" w:type="dxa"/>
            <w:vAlign w:val="center"/>
            <w:hideMark/>
          </w:tcPr>
          <w:p w:rsidR="00D56868" w:rsidRDefault="00D56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1520</w:t>
            </w:r>
          </w:p>
        </w:tc>
        <w:tc>
          <w:tcPr>
            <w:tcW w:w="585" w:type="dxa"/>
            <w:vAlign w:val="center"/>
            <w:hideMark/>
          </w:tcPr>
          <w:p w:rsidR="00D56868" w:rsidRDefault="00D56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418</w:t>
            </w:r>
          </w:p>
        </w:tc>
      </w:tr>
    </w:tbl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firstLine="567"/>
        <w:rPr>
          <w:rFonts w:ascii="Arial" w:hAnsi="Arial" w:cs="Arial"/>
          <w:lang w:val="en-US"/>
        </w:rPr>
      </w:pPr>
    </w:p>
    <w:p w:rsidR="00D56868" w:rsidRDefault="00D56868" w:rsidP="00D56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56868" w:rsidRDefault="0024160A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6</w:t>
      </w:r>
      <w:r w:rsidR="00D56868">
        <w:rPr>
          <w:rFonts w:ascii="Arial" w:hAnsi="Arial" w:cs="Arial"/>
          <w:b/>
          <w:bCs/>
          <w:lang w:val="en-US"/>
        </w:rPr>
        <w:t>.</w:t>
      </w:r>
      <w:r w:rsidR="00157D15">
        <w:rPr>
          <w:rFonts w:ascii="Arial" w:hAnsi="Arial" w:cs="Arial"/>
          <w:b/>
          <w:bCs/>
          <w:lang w:val="en-US"/>
        </w:rPr>
        <w:tab/>
      </w:r>
      <w:r w:rsidR="00D56868">
        <w:rPr>
          <w:rFonts w:ascii="Arial" w:hAnsi="Arial" w:cs="Arial"/>
          <w:lang w:val="en-US"/>
        </w:rPr>
        <w:t xml:space="preserve">Sodium </w:t>
      </w:r>
      <w:proofErr w:type="spellStart"/>
      <w:r w:rsidR="00D56868">
        <w:rPr>
          <w:rFonts w:ascii="Arial" w:hAnsi="Arial" w:cs="Arial"/>
          <w:lang w:val="en-US"/>
        </w:rPr>
        <w:t>hydrogencarbonate</w:t>
      </w:r>
      <w:proofErr w:type="spellEnd"/>
      <w:r w:rsidR="00D56868">
        <w:rPr>
          <w:rFonts w:ascii="Arial" w:hAnsi="Arial" w:cs="Arial"/>
          <w:lang w:val="en-US"/>
        </w:rPr>
        <w:t xml:space="preserve"> decomposes on heating as shown by the equation below.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sz w:val="16"/>
          <w:szCs w:val="16"/>
          <w:vertAlign w:val="subscript"/>
          <w:lang w:val="en-US"/>
        </w:rPr>
      </w:pPr>
      <w:r>
        <w:rPr>
          <w:rFonts w:ascii="Arial" w:hAnsi="Arial" w:cs="Arial"/>
          <w:lang w:val="en-US"/>
        </w:rPr>
        <w:t>2NaHCO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→ Na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+ 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 + CO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volume of carbon dioxide, measured at 298 K and 101 </w:t>
      </w:r>
      <w:proofErr w:type="spellStart"/>
      <w:r>
        <w:rPr>
          <w:rFonts w:ascii="Arial" w:hAnsi="Arial" w:cs="Arial"/>
          <w:lang w:val="en-US"/>
        </w:rPr>
        <w:t>kPa</w:t>
      </w:r>
      <w:proofErr w:type="spellEnd"/>
      <w:r>
        <w:rPr>
          <w:rFonts w:ascii="Arial" w:hAnsi="Arial" w:cs="Arial"/>
          <w:lang w:val="en-US"/>
        </w:rPr>
        <w:t xml:space="preserve">, obtained by heating 0.0500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of sodium </w:t>
      </w:r>
      <w:proofErr w:type="spellStart"/>
      <w:r>
        <w:rPr>
          <w:rFonts w:ascii="Arial" w:hAnsi="Arial" w:cs="Arial"/>
          <w:lang w:val="en-US"/>
        </w:rPr>
        <w:t>hydrogencarbonate</w:t>
      </w:r>
      <w:proofErr w:type="spellEnd"/>
      <w:r>
        <w:rPr>
          <w:rFonts w:ascii="Arial" w:hAnsi="Arial" w:cs="Arial"/>
          <w:lang w:val="en-US"/>
        </w:rPr>
        <w:t xml:space="preserve"> is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613 cm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3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1226 cm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3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613 dm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3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1226 dm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3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157D15" w:rsidRDefault="00157D15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D56868" w:rsidRDefault="0024160A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7</w:t>
      </w:r>
      <w:r w:rsidR="00D56868">
        <w:rPr>
          <w:rFonts w:ascii="Arial" w:hAnsi="Arial" w:cs="Arial"/>
          <w:b/>
          <w:bCs/>
          <w:lang w:val="en-US"/>
        </w:rPr>
        <w:t>.</w:t>
      </w:r>
      <w:r w:rsidR="00157D15">
        <w:rPr>
          <w:rFonts w:ascii="Arial" w:hAnsi="Arial" w:cs="Arial"/>
          <w:b/>
          <w:bCs/>
          <w:lang w:val="en-US"/>
        </w:rPr>
        <w:tab/>
      </w:r>
      <w:r w:rsidR="00D56868">
        <w:rPr>
          <w:rFonts w:ascii="Arial" w:hAnsi="Arial" w:cs="Arial"/>
          <w:lang w:val="en-US"/>
        </w:rPr>
        <w:t>This question is about the reaction between propanone and an excess of ethane-1,2-diol, the equation for which is given below.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971925" cy="78105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In a typical procedure, a mixture of 1.00 g of propanone, 5.00 g of ethane-1,2-diol and 0.100 g of </w:t>
      </w:r>
      <w:proofErr w:type="spellStart"/>
      <w:r>
        <w:rPr>
          <w:rFonts w:ascii="Arial" w:hAnsi="Arial" w:cs="Arial"/>
          <w:lang w:val="en-US"/>
        </w:rPr>
        <w:t>benzenesulphonic</w:t>
      </w:r>
      <w:proofErr w:type="spellEnd"/>
      <w:r>
        <w:rPr>
          <w:rFonts w:ascii="Arial" w:hAnsi="Arial" w:cs="Arial"/>
          <w:lang w:val="en-US"/>
        </w:rPr>
        <w:t xml:space="preserve"> acid, C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5</w:t>
      </w:r>
      <w:r>
        <w:rPr>
          <w:rFonts w:ascii="Arial" w:hAnsi="Arial" w:cs="Arial"/>
          <w:lang w:val="en-US"/>
        </w:rPr>
        <w:t>SO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H, is heated under reflux in an inert solvent. </w:t>
      </w:r>
      <w:proofErr w:type="spellStart"/>
      <w:r>
        <w:rPr>
          <w:rFonts w:ascii="Arial" w:hAnsi="Arial" w:cs="Arial"/>
          <w:lang w:val="en-US"/>
        </w:rPr>
        <w:t>Benzenesulphonic</w:t>
      </w:r>
      <w:proofErr w:type="spellEnd"/>
      <w:r>
        <w:rPr>
          <w:rFonts w:ascii="Arial" w:hAnsi="Arial" w:cs="Arial"/>
          <w:lang w:val="en-US"/>
        </w:rPr>
        <w:t xml:space="preserve"> acid is a strong acid.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If 1.00 g of propanone was </w:t>
      </w:r>
      <w:proofErr w:type="spellStart"/>
      <w:r>
        <w:rPr>
          <w:rFonts w:ascii="Arial" w:hAnsi="Arial" w:cs="Arial"/>
          <w:lang w:val="en-US"/>
        </w:rPr>
        <w:t>vapourised</w:t>
      </w:r>
      <w:proofErr w:type="spellEnd"/>
      <w:r>
        <w:rPr>
          <w:rFonts w:ascii="Arial" w:hAnsi="Arial" w:cs="Arial"/>
          <w:lang w:val="en-US"/>
        </w:rPr>
        <w:t xml:space="preserve"> at 100 °C and 100 </w:t>
      </w:r>
      <w:proofErr w:type="spellStart"/>
      <w:r>
        <w:rPr>
          <w:rFonts w:ascii="Arial" w:hAnsi="Arial" w:cs="Arial"/>
          <w:lang w:val="en-US"/>
        </w:rPr>
        <w:t>kPa</w:t>
      </w:r>
      <w:proofErr w:type="spellEnd"/>
      <w:r>
        <w:rPr>
          <w:rFonts w:ascii="Arial" w:hAnsi="Arial" w:cs="Arial"/>
          <w:lang w:val="en-US"/>
        </w:rPr>
        <w:t xml:space="preserve"> pressure, the volume in m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of gas formed would be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31.0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8.31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0.534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5.34 × 10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−4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157D15" w:rsidRDefault="00157D15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D56868" w:rsidRDefault="0024160A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8</w:t>
      </w:r>
      <w:r w:rsidR="00D56868">
        <w:rPr>
          <w:rFonts w:ascii="Arial" w:hAnsi="Arial" w:cs="Arial"/>
          <w:b/>
          <w:bCs/>
          <w:lang w:val="en-US"/>
        </w:rPr>
        <w:t>.</w:t>
      </w:r>
      <w:r w:rsidR="00157D15">
        <w:rPr>
          <w:rFonts w:ascii="Arial" w:hAnsi="Arial" w:cs="Arial"/>
          <w:b/>
          <w:bCs/>
          <w:lang w:val="en-US"/>
        </w:rPr>
        <w:tab/>
      </w:r>
      <w:r w:rsidR="00D56868">
        <w:rPr>
          <w:rFonts w:ascii="Arial" w:hAnsi="Arial" w:cs="Arial"/>
          <w:lang w:val="en-US"/>
        </w:rPr>
        <w:t>Use the information below to answer this question.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saturated solution of magnesium hydroxide, Mg(OH)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, contains 0.1166 g of Mg(OH)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in 10.00 dm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of solution. In this solution the magnesium hydroxide is fully dissociated into ions.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Which one of the following is the concentration of Mg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2+</w:t>
      </w: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aq</w:t>
      </w:r>
      <w:proofErr w:type="spellEnd"/>
      <w:r>
        <w:rPr>
          <w:rFonts w:ascii="Arial" w:hAnsi="Arial" w:cs="Arial"/>
          <w:lang w:val="en-US"/>
        </w:rPr>
        <w:t>) ions in the saturated solution?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2.82 × 10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−2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dm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−3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2.00 × 10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−3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dm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−3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2.82 × 10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−3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dm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−3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2.00 × 10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−4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dm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−3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157D15" w:rsidRDefault="00157D15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D56868" w:rsidRDefault="0024160A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9</w:t>
      </w:r>
      <w:r w:rsidR="00D56868">
        <w:rPr>
          <w:rFonts w:ascii="Arial" w:hAnsi="Arial" w:cs="Arial"/>
          <w:b/>
          <w:bCs/>
          <w:lang w:val="en-US"/>
        </w:rPr>
        <w:t>.</w:t>
      </w:r>
      <w:r w:rsidR="00157D15">
        <w:rPr>
          <w:rFonts w:ascii="Arial" w:hAnsi="Arial" w:cs="Arial"/>
          <w:b/>
          <w:bCs/>
          <w:lang w:val="en-US"/>
        </w:rPr>
        <w:tab/>
      </w:r>
      <w:r w:rsidR="00D56868">
        <w:rPr>
          <w:rFonts w:ascii="Arial" w:hAnsi="Arial" w:cs="Arial"/>
          <w:lang w:val="en-US"/>
        </w:rPr>
        <w:t xml:space="preserve">Which one of the following molecules is </w:t>
      </w:r>
      <w:r w:rsidR="00D56868">
        <w:rPr>
          <w:rFonts w:ascii="Arial" w:hAnsi="Arial" w:cs="Arial"/>
          <w:b/>
          <w:bCs/>
          <w:lang w:val="en-US"/>
        </w:rPr>
        <w:t>not</w:t>
      </w:r>
      <w:r w:rsidR="00D56868">
        <w:rPr>
          <w:rFonts w:ascii="Arial" w:hAnsi="Arial" w:cs="Arial"/>
          <w:lang w:val="en-US"/>
        </w:rPr>
        <w:t xml:space="preserve"> planar?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bscript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BF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bscript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NCl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bscript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C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4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HCHO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D56868" w:rsidRDefault="0024160A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10</w:t>
      </w:r>
      <w:r w:rsidR="00D56868">
        <w:rPr>
          <w:rFonts w:ascii="Arial" w:hAnsi="Arial" w:cs="Arial"/>
          <w:b/>
          <w:bCs/>
          <w:lang w:val="en-US"/>
        </w:rPr>
        <w:t>.</w:t>
      </w:r>
      <w:r w:rsidR="00157D15">
        <w:rPr>
          <w:rFonts w:ascii="Arial" w:hAnsi="Arial" w:cs="Arial"/>
          <w:b/>
          <w:bCs/>
          <w:lang w:val="en-US"/>
        </w:rPr>
        <w:tab/>
      </w:r>
      <w:r w:rsidR="00D56868">
        <w:rPr>
          <w:rFonts w:ascii="Arial" w:hAnsi="Arial" w:cs="Arial"/>
          <w:lang w:val="en-US"/>
        </w:rPr>
        <w:t>An aqueous solution of a white solid gives a yellow precipitate with aqueous silver nitrate. The formula of the white solid could be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</w:t>
      </w:r>
      <w:proofErr w:type="spellStart"/>
      <w:r>
        <w:rPr>
          <w:rFonts w:ascii="Arial" w:hAnsi="Arial" w:cs="Arial"/>
          <w:lang w:val="en-US"/>
        </w:rPr>
        <w:t>AgBr</w:t>
      </w:r>
      <w:proofErr w:type="spellEnd"/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</w:t>
      </w:r>
      <w:proofErr w:type="spellStart"/>
      <w:r>
        <w:rPr>
          <w:rFonts w:ascii="Arial" w:hAnsi="Arial" w:cs="Arial"/>
          <w:lang w:val="en-US"/>
        </w:rPr>
        <w:t>AgI</w:t>
      </w:r>
      <w:proofErr w:type="spellEnd"/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</w:t>
      </w:r>
      <w:proofErr w:type="spellStart"/>
      <w:r>
        <w:rPr>
          <w:rFonts w:ascii="Arial" w:hAnsi="Arial" w:cs="Arial"/>
          <w:lang w:val="en-US"/>
        </w:rPr>
        <w:t>NaBr</w:t>
      </w:r>
      <w:proofErr w:type="spellEnd"/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</w:t>
      </w:r>
      <w:proofErr w:type="spellStart"/>
      <w:r>
        <w:rPr>
          <w:rFonts w:ascii="Arial" w:hAnsi="Arial" w:cs="Arial"/>
          <w:lang w:val="en-US"/>
        </w:rPr>
        <w:t>NaI</w:t>
      </w:r>
      <w:proofErr w:type="spellEnd"/>
    </w:p>
    <w:p w:rsidR="00D56868" w:rsidRDefault="00D56868" w:rsidP="00D56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56868" w:rsidRDefault="0024160A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11</w:t>
      </w:r>
      <w:r w:rsidR="00D56868">
        <w:rPr>
          <w:rFonts w:ascii="Arial" w:hAnsi="Arial" w:cs="Arial"/>
          <w:b/>
          <w:bCs/>
          <w:lang w:val="en-US"/>
        </w:rPr>
        <w:t>.</w:t>
      </w:r>
      <w:r w:rsidR="00157D15">
        <w:rPr>
          <w:rFonts w:ascii="Arial" w:hAnsi="Arial" w:cs="Arial"/>
          <w:b/>
          <w:bCs/>
          <w:lang w:val="en-US"/>
        </w:rPr>
        <w:tab/>
      </w:r>
      <w:r w:rsidR="00D56868">
        <w:rPr>
          <w:rFonts w:ascii="Arial" w:hAnsi="Arial" w:cs="Arial"/>
          <w:lang w:val="en-US"/>
        </w:rPr>
        <w:t xml:space="preserve">An alkane contains 30 hydrogen atoms per molecule. Its empirical formula is 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bscript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C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15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bscript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C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7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15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bscript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C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14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30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bscript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C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15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30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56868" w:rsidRDefault="0024160A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12</w:t>
      </w:r>
      <w:r w:rsidR="00D56868">
        <w:rPr>
          <w:rFonts w:ascii="Arial" w:hAnsi="Arial" w:cs="Arial"/>
          <w:b/>
          <w:bCs/>
          <w:lang w:val="en-US"/>
        </w:rPr>
        <w:t>.</w:t>
      </w:r>
      <w:r w:rsidR="00157D15">
        <w:rPr>
          <w:rFonts w:ascii="Arial" w:hAnsi="Arial" w:cs="Arial"/>
          <w:b/>
          <w:bCs/>
          <w:lang w:val="en-US"/>
        </w:rPr>
        <w:tab/>
      </w:r>
      <w:r w:rsidR="00D56868">
        <w:rPr>
          <w:rFonts w:ascii="Arial" w:hAnsi="Arial" w:cs="Arial"/>
          <w:lang w:val="en-US"/>
        </w:rPr>
        <w:t xml:space="preserve">The correct systematic name for </w:t>
      </w:r>
      <w:r w:rsidR="00D56868">
        <w:rPr>
          <w:rFonts w:ascii="Arial" w:hAnsi="Arial" w:cs="Arial"/>
          <w:noProof/>
          <w:lang w:eastAsia="en-GB"/>
        </w:rPr>
        <w:drawing>
          <wp:inline distT="0" distB="0" distL="0" distR="0">
            <wp:extent cx="1304925" cy="67627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6868">
        <w:rPr>
          <w:rFonts w:ascii="Arial" w:hAnsi="Arial" w:cs="Arial"/>
          <w:lang w:val="en-US"/>
        </w:rPr>
        <w:t xml:space="preserve"> is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2,3-diethylbut-2-ene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2-ethyl-3-methylpent-2-ene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4-ethyl-3-methylpent-3-ene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3,4-dimethylhex-3-ene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157D15" w:rsidRDefault="00157D15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D56868" w:rsidRDefault="0024160A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13</w:t>
      </w:r>
      <w:r w:rsidR="00D56868">
        <w:rPr>
          <w:rFonts w:ascii="Arial" w:hAnsi="Arial" w:cs="Arial"/>
          <w:b/>
          <w:bCs/>
          <w:lang w:val="en-US"/>
        </w:rPr>
        <w:t>.</w:t>
      </w:r>
      <w:r w:rsidR="00157D15">
        <w:rPr>
          <w:rFonts w:ascii="Arial" w:hAnsi="Arial" w:cs="Arial"/>
          <w:b/>
          <w:bCs/>
          <w:lang w:val="en-US"/>
        </w:rPr>
        <w:tab/>
      </w:r>
      <w:r w:rsidR="00D56868">
        <w:rPr>
          <w:rFonts w:ascii="Arial" w:hAnsi="Arial" w:cs="Arial"/>
          <w:lang w:val="en-US"/>
        </w:rPr>
        <w:t>The data below refer to the industrial production of nitric acid from ammonia.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i/>
          <w:iCs/>
          <w:lang w:val="en-US"/>
        </w:rPr>
        <w:t>Reaction 1</w:t>
      </w:r>
      <w:r>
        <w:rPr>
          <w:rFonts w:ascii="Arial" w:hAnsi="Arial" w:cs="Arial"/>
          <w:lang w:val="en-US"/>
        </w:rPr>
        <w:t>    4NH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(g) + 5O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(g)  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04800" cy="1809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4NO(g) + 6H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O(g)            ∆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noProof/>
          <w:lang w:eastAsia="en-GB"/>
        </w:rPr>
        <w:drawing>
          <wp:inline distT="0" distB="0" distL="0" distR="0">
            <wp:extent cx="114300" cy="1714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= −909 kJ mol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−1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i/>
          <w:iCs/>
          <w:lang w:val="en-US"/>
        </w:rPr>
        <w:t>Reaction 2</w:t>
      </w:r>
      <w:r>
        <w:rPr>
          <w:rFonts w:ascii="Arial" w:hAnsi="Arial" w:cs="Arial"/>
          <w:lang w:val="en-US"/>
        </w:rPr>
        <w:t>    2NO(g) + 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(g)  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04800" cy="1809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2NO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(g)                               ∆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noProof/>
          <w:lang w:eastAsia="en-GB"/>
        </w:rPr>
        <w:drawing>
          <wp:inline distT="0" distB="0" distL="0" distR="0">
            <wp:extent cx="114300" cy="1714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= −115 kJ mol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−1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i/>
          <w:iCs/>
          <w:lang w:val="en-US"/>
        </w:rPr>
        <w:t>Reaction 3</w:t>
      </w:r>
      <w:r>
        <w:rPr>
          <w:rFonts w:ascii="Arial" w:hAnsi="Arial" w:cs="Arial"/>
          <w:lang w:val="en-US"/>
        </w:rPr>
        <w:t>    3NO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(g) + 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O(l)  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04800" cy="1809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2HNO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aq</w:t>
      </w:r>
      <w:proofErr w:type="spellEnd"/>
      <w:r>
        <w:rPr>
          <w:rFonts w:ascii="Arial" w:hAnsi="Arial" w:cs="Arial"/>
          <w:lang w:val="en-US"/>
        </w:rPr>
        <w:t>) + NO(g)         ∆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noProof/>
          <w:lang w:eastAsia="en-GB"/>
        </w:rPr>
        <w:drawing>
          <wp:inline distT="0" distB="0" distL="0" distR="0">
            <wp:extent cx="114300" cy="171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= −117 kJ mol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−1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Possible units for the equilibrium constant, 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c</w:t>
      </w:r>
      <w:r>
        <w:rPr>
          <w:rFonts w:ascii="Arial" w:hAnsi="Arial" w:cs="Arial"/>
          <w:lang w:val="en-US"/>
        </w:rPr>
        <w:t xml:space="preserve">, for </w:t>
      </w:r>
      <w:r>
        <w:rPr>
          <w:rFonts w:ascii="Arial" w:hAnsi="Arial" w:cs="Arial"/>
          <w:i/>
          <w:iCs/>
          <w:lang w:val="en-US"/>
        </w:rPr>
        <w:t>reaction 2</w:t>
      </w:r>
      <w:r>
        <w:rPr>
          <w:rFonts w:ascii="Arial" w:hAnsi="Arial" w:cs="Arial"/>
          <w:lang w:val="en-US"/>
        </w:rPr>
        <w:t xml:space="preserve"> are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mol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−2</w:t>
      </w:r>
      <w:r>
        <w:rPr>
          <w:rFonts w:ascii="Arial" w:hAnsi="Arial" w:cs="Arial"/>
          <w:lang w:val="en-US"/>
        </w:rPr>
        <w:t xml:space="preserve"> m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6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mol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−1</w:t>
      </w:r>
      <w:r>
        <w:rPr>
          <w:rFonts w:ascii="Arial" w:hAnsi="Arial" w:cs="Arial"/>
          <w:lang w:val="en-US"/>
        </w:rPr>
        <w:t xml:space="preserve"> dm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3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no units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dm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−3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56868" w:rsidRDefault="0024160A" w:rsidP="00D5686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14</w:t>
      </w:r>
      <w:r w:rsidR="00D56868">
        <w:rPr>
          <w:rFonts w:ascii="Arial" w:hAnsi="Arial" w:cs="Arial"/>
          <w:b/>
          <w:bCs/>
          <w:lang w:val="en-US"/>
        </w:rPr>
        <w:t>.</w:t>
      </w:r>
      <w:r w:rsidR="00157D15">
        <w:rPr>
          <w:rFonts w:ascii="Arial" w:hAnsi="Arial" w:cs="Arial"/>
          <w:b/>
          <w:bCs/>
          <w:lang w:val="en-US"/>
        </w:rPr>
        <w:tab/>
      </w:r>
      <w:r w:rsidR="00D56868">
        <w:rPr>
          <w:rFonts w:ascii="Arial" w:hAnsi="Arial" w:cs="Arial"/>
          <w:lang w:val="en-US"/>
        </w:rPr>
        <w:t xml:space="preserve">Which of these substances does </w:t>
      </w:r>
      <w:r w:rsidR="00D56868">
        <w:rPr>
          <w:rFonts w:ascii="Arial" w:hAnsi="Arial" w:cs="Arial"/>
          <w:b/>
          <w:bCs/>
          <w:lang w:val="en-US"/>
        </w:rPr>
        <w:t>not</w:t>
      </w:r>
      <w:r w:rsidR="00D56868">
        <w:rPr>
          <w:rFonts w:ascii="Arial" w:hAnsi="Arial" w:cs="Arial"/>
          <w:lang w:val="en-US"/>
        </w:rPr>
        <w:t xml:space="preserve"> show hydrogen bonding?</w:t>
      </w:r>
    </w:p>
    <w:p w:rsidR="00D56868" w:rsidRDefault="00D56868" w:rsidP="00D568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50"/>
        <w:gridCol w:w="495"/>
        <w:gridCol w:w="1290"/>
        <w:gridCol w:w="690"/>
      </w:tblGrid>
      <w:tr w:rsidR="00D56868" w:rsidTr="00D56868">
        <w:tc>
          <w:tcPr>
            <w:tcW w:w="650" w:type="dxa"/>
            <w:vAlign w:val="center"/>
            <w:hideMark/>
          </w:tcPr>
          <w:p w:rsidR="00D56868" w:rsidRDefault="00D5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95" w:type="dxa"/>
            <w:hideMark/>
          </w:tcPr>
          <w:p w:rsidR="00D56868" w:rsidRDefault="00D56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</w:t>
            </w:r>
          </w:p>
        </w:tc>
        <w:tc>
          <w:tcPr>
            <w:tcW w:w="1290" w:type="dxa"/>
            <w:hideMark/>
          </w:tcPr>
          <w:p w:rsidR="00D56868" w:rsidRDefault="00D56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HF</w:t>
            </w:r>
          </w:p>
        </w:tc>
        <w:tc>
          <w:tcPr>
            <w:tcW w:w="690" w:type="dxa"/>
            <w:hideMark/>
          </w:tcPr>
          <w:p w:rsidR="00D56868" w:rsidRDefault="00D56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295275" cy="19050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868" w:rsidTr="00D56868">
        <w:tc>
          <w:tcPr>
            <w:tcW w:w="650" w:type="dxa"/>
            <w:vAlign w:val="center"/>
            <w:hideMark/>
          </w:tcPr>
          <w:p w:rsidR="00D56868" w:rsidRDefault="00D5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95" w:type="dxa"/>
            <w:hideMark/>
          </w:tcPr>
          <w:p w:rsidR="00D56868" w:rsidRDefault="00D56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B</w:t>
            </w:r>
          </w:p>
        </w:tc>
        <w:tc>
          <w:tcPr>
            <w:tcW w:w="1290" w:type="dxa"/>
            <w:hideMark/>
          </w:tcPr>
          <w:p w:rsidR="00D56868" w:rsidRDefault="00D56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NH</w:t>
            </w:r>
            <w:r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3</w:t>
            </w:r>
          </w:p>
        </w:tc>
        <w:tc>
          <w:tcPr>
            <w:tcW w:w="690" w:type="dxa"/>
            <w:hideMark/>
          </w:tcPr>
          <w:p w:rsidR="00D56868" w:rsidRDefault="00D56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vertAlign w:val="subscript"/>
                <w:lang w:eastAsia="en-GB"/>
              </w:rPr>
              <w:drawing>
                <wp:inline distT="0" distB="0" distL="0" distR="0">
                  <wp:extent cx="295275" cy="1905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868" w:rsidTr="00D56868">
        <w:tc>
          <w:tcPr>
            <w:tcW w:w="650" w:type="dxa"/>
            <w:vAlign w:val="center"/>
            <w:hideMark/>
          </w:tcPr>
          <w:p w:rsidR="00D56868" w:rsidRDefault="00D5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95" w:type="dxa"/>
            <w:hideMark/>
          </w:tcPr>
          <w:p w:rsidR="00D56868" w:rsidRDefault="00D56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</w:t>
            </w:r>
          </w:p>
        </w:tc>
        <w:tc>
          <w:tcPr>
            <w:tcW w:w="1290" w:type="dxa"/>
            <w:hideMark/>
          </w:tcPr>
          <w:p w:rsidR="00D56868" w:rsidRDefault="00D56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</w:t>
            </w:r>
            <w:r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>COOH</w:t>
            </w:r>
          </w:p>
        </w:tc>
        <w:tc>
          <w:tcPr>
            <w:tcW w:w="690" w:type="dxa"/>
            <w:hideMark/>
          </w:tcPr>
          <w:p w:rsidR="00D56868" w:rsidRDefault="00D56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295275" cy="1905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868" w:rsidTr="00D56868">
        <w:tc>
          <w:tcPr>
            <w:tcW w:w="650" w:type="dxa"/>
            <w:vAlign w:val="center"/>
            <w:hideMark/>
          </w:tcPr>
          <w:p w:rsidR="00D56868" w:rsidRDefault="00D5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95" w:type="dxa"/>
            <w:hideMark/>
          </w:tcPr>
          <w:p w:rsidR="00D56868" w:rsidRDefault="00D56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</w:t>
            </w:r>
          </w:p>
        </w:tc>
        <w:tc>
          <w:tcPr>
            <w:tcW w:w="1290" w:type="dxa"/>
            <w:hideMark/>
          </w:tcPr>
          <w:p w:rsidR="00D56868" w:rsidRDefault="00D56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CHF</w:t>
            </w:r>
            <w:r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3</w:t>
            </w:r>
          </w:p>
        </w:tc>
        <w:tc>
          <w:tcPr>
            <w:tcW w:w="690" w:type="dxa"/>
            <w:hideMark/>
          </w:tcPr>
          <w:p w:rsidR="00D56868" w:rsidRDefault="00D568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vertAlign w:val="subscript"/>
                <w:lang w:eastAsia="en-GB"/>
              </w:rPr>
              <w:drawing>
                <wp:inline distT="0" distB="0" distL="0" distR="0">
                  <wp:extent cx="295275" cy="1905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6868" w:rsidRDefault="00D56868" w:rsidP="00D568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D56868" w:rsidRDefault="00D56868" w:rsidP="00D56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D56868" w:rsidRDefault="00D56868" w:rsidP="00B3311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09"/>
        <w:gridCol w:w="9519"/>
      </w:tblGrid>
      <w:tr w:rsidR="00103155" w:rsidTr="00B33115">
        <w:tc>
          <w:tcPr>
            <w:tcW w:w="562" w:type="dxa"/>
          </w:tcPr>
          <w:p w:rsidR="00103155" w:rsidRPr="00B33115" w:rsidRDefault="0024160A" w:rsidP="00B33115">
            <w:pPr>
              <w:rPr>
                <w:b/>
              </w:rPr>
            </w:pPr>
            <w:r>
              <w:rPr>
                <w:b/>
              </w:rPr>
              <w:t>15</w:t>
            </w:r>
            <w:r w:rsidR="00157D15" w:rsidRPr="00B33115">
              <w:rPr>
                <w:b/>
              </w:rPr>
              <w:t>.</w:t>
            </w:r>
          </w:p>
        </w:tc>
        <w:tc>
          <w:tcPr>
            <w:tcW w:w="10228" w:type="dxa"/>
            <w:gridSpan w:val="2"/>
          </w:tcPr>
          <w:p w:rsidR="00103155" w:rsidRDefault="00103155" w:rsidP="00B33115">
            <w:r>
              <w:t>Hydrogen cyanide (HCN) molecules in the gas phase attract each other by:</w:t>
            </w:r>
          </w:p>
          <w:p w:rsidR="00103155" w:rsidRDefault="00103155" w:rsidP="00B33115"/>
        </w:tc>
      </w:tr>
      <w:tr w:rsidR="00103155" w:rsidTr="00B33115">
        <w:tc>
          <w:tcPr>
            <w:tcW w:w="562" w:type="dxa"/>
          </w:tcPr>
          <w:p w:rsidR="00103155" w:rsidRPr="00B33115" w:rsidRDefault="00103155" w:rsidP="00B33115">
            <w:pPr>
              <w:rPr>
                <w:b/>
              </w:rPr>
            </w:pPr>
          </w:p>
        </w:tc>
        <w:tc>
          <w:tcPr>
            <w:tcW w:w="709" w:type="dxa"/>
          </w:tcPr>
          <w:p w:rsidR="00103155" w:rsidRPr="00340701" w:rsidRDefault="00103155" w:rsidP="00B33115">
            <w:r w:rsidRPr="00340701">
              <w:t>A</w:t>
            </w:r>
          </w:p>
        </w:tc>
        <w:tc>
          <w:tcPr>
            <w:tcW w:w="9519" w:type="dxa"/>
          </w:tcPr>
          <w:p w:rsidR="00103155" w:rsidRDefault="00103155" w:rsidP="00B33115">
            <w:r w:rsidRPr="00340701">
              <w:t>Van der Waal’s forces and ionic bonds</w:t>
            </w:r>
          </w:p>
          <w:p w:rsidR="00103155" w:rsidRPr="00340701" w:rsidRDefault="00103155" w:rsidP="00B33115"/>
        </w:tc>
      </w:tr>
      <w:tr w:rsidR="00103155" w:rsidTr="00B33115">
        <w:tc>
          <w:tcPr>
            <w:tcW w:w="562" w:type="dxa"/>
          </w:tcPr>
          <w:p w:rsidR="00103155" w:rsidRPr="00B33115" w:rsidRDefault="00103155" w:rsidP="00B33115">
            <w:pPr>
              <w:rPr>
                <w:b/>
              </w:rPr>
            </w:pPr>
          </w:p>
        </w:tc>
        <w:tc>
          <w:tcPr>
            <w:tcW w:w="709" w:type="dxa"/>
          </w:tcPr>
          <w:p w:rsidR="00103155" w:rsidRPr="00340701" w:rsidRDefault="00103155" w:rsidP="00B33115">
            <w:r w:rsidRPr="00340701">
              <w:t>B</w:t>
            </w:r>
          </w:p>
        </w:tc>
        <w:tc>
          <w:tcPr>
            <w:tcW w:w="9519" w:type="dxa"/>
          </w:tcPr>
          <w:p w:rsidR="00103155" w:rsidRDefault="00103155" w:rsidP="00B33115">
            <w:r w:rsidRPr="00340701">
              <w:t>Van der Waal’s forces and dipole-dipole forces</w:t>
            </w:r>
          </w:p>
          <w:p w:rsidR="00103155" w:rsidRPr="00340701" w:rsidRDefault="00103155" w:rsidP="00B33115"/>
        </w:tc>
      </w:tr>
      <w:tr w:rsidR="00103155" w:rsidTr="00B33115">
        <w:tc>
          <w:tcPr>
            <w:tcW w:w="562" w:type="dxa"/>
          </w:tcPr>
          <w:p w:rsidR="00103155" w:rsidRPr="00B33115" w:rsidRDefault="00103155" w:rsidP="00B33115">
            <w:pPr>
              <w:rPr>
                <w:b/>
              </w:rPr>
            </w:pPr>
          </w:p>
        </w:tc>
        <w:tc>
          <w:tcPr>
            <w:tcW w:w="709" w:type="dxa"/>
          </w:tcPr>
          <w:p w:rsidR="00103155" w:rsidRPr="00340701" w:rsidRDefault="00103155" w:rsidP="00B33115">
            <w:r w:rsidRPr="00340701">
              <w:t>C</w:t>
            </w:r>
          </w:p>
        </w:tc>
        <w:tc>
          <w:tcPr>
            <w:tcW w:w="9519" w:type="dxa"/>
          </w:tcPr>
          <w:p w:rsidR="00103155" w:rsidRDefault="00103155" w:rsidP="00B33115">
            <w:r w:rsidRPr="00340701">
              <w:t>Ionic bonds and hydrogen bonds</w:t>
            </w:r>
          </w:p>
          <w:p w:rsidR="00103155" w:rsidRPr="00340701" w:rsidRDefault="00103155" w:rsidP="00B33115"/>
        </w:tc>
      </w:tr>
      <w:tr w:rsidR="00103155" w:rsidTr="00B33115">
        <w:tc>
          <w:tcPr>
            <w:tcW w:w="562" w:type="dxa"/>
          </w:tcPr>
          <w:p w:rsidR="00103155" w:rsidRPr="00B33115" w:rsidRDefault="00103155" w:rsidP="00B33115">
            <w:pPr>
              <w:rPr>
                <w:b/>
              </w:rPr>
            </w:pPr>
          </w:p>
        </w:tc>
        <w:tc>
          <w:tcPr>
            <w:tcW w:w="709" w:type="dxa"/>
          </w:tcPr>
          <w:p w:rsidR="00103155" w:rsidRPr="00340701" w:rsidRDefault="00103155" w:rsidP="00B33115">
            <w:r w:rsidRPr="00340701">
              <w:t xml:space="preserve"> D</w:t>
            </w:r>
          </w:p>
        </w:tc>
        <w:tc>
          <w:tcPr>
            <w:tcW w:w="9519" w:type="dxa"/>
          </w:tcPr>
          <w:p w:rsidR="00103155" w:rsidRDefault="00103155" w:rsidP="00B33115">
            <w:r w:rsidRPr="00340701">
              <w:t>Dipole-dipole forces and hydrogen bonds</w:t>
            </w:r>
          </w:p>
          <w:p w:rsidR="00B33115" w:rsidRDefault="00B33115" w:rsidP="00B331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(Total 1 mark)</w:t>
            </w:r>
          </w:p>
          <w:p w:rsidR="00103155" w:rsidRPr="00340701" w:rsidRDefault="00103155" w:rsidP="00B33115"/>
        </w:tc>
      </w:tr>
      <w:tr w:rsidR="00077487" w:rsidTr="00B33115">
        <w:tc>
          <w:tcPr>
            <w:tcW w:w="562" w:type="dxa"/>
          </w:tcPr>
          <w:p w:rsidR="00077487" w:rsidRPr="00B33115" w:rsidRDefault="0024160A" w:rsidP="00B33115">
            <w:pPr>
              <w:rPr>
                <w:b/>
              </w:rPr>
            </w:pPr>
            <w:r>
              <w:rPr>
                <w:b/>
              </w:rPr>
              <w:lastRenderedPageBreak/>
              <w:t>16</w:t>
            </w:r>
            <w:r w:rsidR="00B33115">
              <w:rPr>
                <w:b/>
              </w:rPr>
              <w:t>.</w:t>
            </w:r>
          </w:p>
        </w:tc>
        <w:tc>
          <w:tcPr>
            <w:tcW w:w="10228" w:type="dxa"/>
            <w:gridSpan w:val="2"/>
          </w:tcPr>
          <w:p w:rsidR="00077487" w:rsidRDefault="00077487" w:rsidP="00B33115">
            <w:r>
              <w:rPr>
                <w:noProof/>
                <w:lang w:eastAsia="en-GB"/>
              </w:rPr>
              <w:drawing>
                <wp:inline distT="0" distB="0" distL="0" distR="0" wp14:anchorId="4C81627A" wp14:editId="1AABC2FB">
                  <wp:extent cx="4686300" cy="20764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7487" w:rsidRDefault="00077487" w:rsidP="00B33115">
            <w:r>
              <w:t>Which of the following statements is untrue?</w:t>
            </w:r>
          </w:p>
          <w:p w:rsidR="00077487" w:rsidRDefault="00077487" w:rsidP="00B33115"/>
        </w:tc>
      </w:tr>
      <w:tr w:rsidR="00077487" w:rsidTr="00B33115">
        <w:tc>
          <w:tcPr>
            <w:tcW w:w="562" w:type="dxa"/>
          </w:tcPr>
          <w:p w:rsidR="00077487" w:rsidRPr="00B33115" w:rsidRDefault="00077487" w:rsidP="00B33115">
            <w:pPr>
              <w:rPr>
                <w:b/>
              </w:rPr>
            </w:pPr>
          </w:p>
        </w:tc>
        <w:tc>
          <w:tcPr>
            <w:tcW w:w="709" w:type="dxa"/>
          </w:tcPr>
          <w:p w:rsidR="00077487" w:rsidRPr="008E7EF1" w:rsidRDefault="00077487" w:rsidP="00B33115">
            <w:r w:rsidRPr="008E7EF1">
              <w:t>A</w:t>
            </w:r>
          </w:p>
        </w:tc>
        <w:tc>
          <w:tcPr>
            <w:tcW w:w="9519" w:type="dxa"/>
          </w:tcPr>
          <w:p w:rsidR="00077487" w:rsidRPr="008E7EF1" w:rsidRDefault="00077487" w:rsidP="00B33115">
            <w:r w:rsidRPr="008E7EF1">
              <w:rPr>
                <w:noProof/>
                <w:lang w:eastAsia="en-GB"/>
              </w:rPr>
              <w:drawing>
                <wp:inline distT="0" distB="0" distL="0" distR="0" wp14:anchorId="2F0FA0BE" wp14:editId="05966D9F">
                  <wp:extent cx="4867275" cy="2381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72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7487" w:rsidTr="00B33115">
        <w:tc>
          <w:tcPr>
            <w:tcW w:w="562" w:type="dxa"/>
          </w:tcPr>
          <w:p w:rsidR="00077487" w:rsidRPr="00B33115" w:rsidRDefault="00077487" w:rsidP="00B33115">
            <w:pPr>
              <w:rPr>
                <w:b/>
              </w:rPr>
            </w:pPr>
          </w:p>
        </w:tc>
        <w:tc>
          <w:tcPr>
            <w:tcW w:w="709" w:type="dxa"/>
          </w:tcPr>
          <w:p w:rsidR="00077487" w:rsidRPr="008E7EF1" w:rsidRDefault="00077487" w:rsidP="00B33115">
            <w:r w:rsidRPr="008E7EF1">
              <w:t>B</w:t>
            </w:r>
          </w:p>
        </w:tc>
        <w:tc>
          <w:tcPr>
            <w:tcW w:w="9519" w:type="dxa"/>
          </w:tcPr>
          <w:p w:rsidR="00077487" w:rsidRPr="008E7EF1" w:rsidRDefault="00077487" w:rsidP="00B33115">
            <w:r w:rsidRPr="008E7EF1">
              <w:rPr>
                <w:noProof/>
                <w:lang w:eastAsia="en-GB"/>
              </w:rPr>
              <w:drawing>
                <wp:inline distT="0" distB="0" distL="0" distR="0" wp14:anchorId="1D2333CD" wp14:editId="6A86FC2A">
                  <wp:extent cx="3362325" cy="22860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7487" w:rsidTr="00B33115">
        <w:tc>
          <w:tcPr>
            <w:tcW w:w="562" w:type="dxa"/>
          </w:tcPr>
          <w:p w:rsidR="00077487" w:rsidRPr="00B33115" w:rsidRDefault="00077487" w:rsidP="00B33115">
            <w:pPr>
              <w:rPr>
                <w:b/>
              </w:rPr>
            </w:pPr>
          </w:p>
        </w:tc>
        <w:tc>
          <w:tcPr>
            <w:tcW w:w="709" w:type="dxa"/>
          </w:tcPr>
          <w:p w:rsidR="00077487" w:rsidRPr="008E7EF1" w:rsidRDefault="00077487" w:rsidP="00B33115">
            <w:r w:rsidRPr="008E7EF1">
              <w:t>C</w:t>
            </w:r>
          </w:p>
        </w:tc>
        <w:tc>
          <w:tcPr>
            <w:tcW w:w="9519" w:type="dxa"/>
          </w:tcPr>
          <w:p w:rsidR="00077487" w:rsidRPr="008E7EF1" w:rsidRDefault="00077487" w:rsidP="00B33115">
            <w:r w:rsidRPr="008E7EF1">
              <w:rPr>
                <w:noProof/>
                <w:lang w:eastAsia="en-GB"/>
              </w:rPr>
              <w:drawing>
                <wp:inline distT="0" distB="0" distL="0" distR="0" wp14:anchorId="10915B4A" wp14:editId="3367E679">
                  <wp:extent cx="4905375" cy="20002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53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7487" w:rsidTr="00B33115">
        <w:tc>
          <w:tcPr>
            <w:tcW w:w="562" w:type="dxa"/>
          </w:tcPr>
          <w:p w:rsidR="00077487" w:rsidRPr="00B33115" w:rsidRDefault="00077487" w:rsidP="00B33115">
            <w:pPr>
              <w:rPr>
                <w:b/>
              </w:rPr>
            </w:pPr>
          </w:p>
        </w:tc>
        <w:tc>
          <w:tcPr>
            <w:tcW w:w="709" w:type="dxa"/>
          </w:tcPr>
          <w:p w:rsidR="00077487" w:rsidRPr="008E7EF1" w:rsidRDefault="00077487" w:rsidP="00B33115">
            <w:r w:rsidRPr="008E7EF1">
              <w:t>D</w:t>
            </w:r>
          </w:p>
        </w:tc>
        <w:tc>
          <w:tcPr>
            <w:tcW w:w="9519" w:type="dxa"/>
          </w:tcPr>
          <w:p w:rsidR="00077487" w:rsidRDefault="00077487" w:rsidP="00B33115">
            <w:r w:rsidRPr="008E7EF1">
              <w:t>Fe</w:t>
            </w:r>
            <w:r w:rsidR="00ED1370">
              <w:rPr>
                <w:vertAlign w:val="superscript"/>
              </w:rPr>
              <w:t>3</w:t>
            </w:r>
            <w:r w:rsidRPr="008E7EF1">
              <w:rPr>
                <w:vertAlign w:val="superscript"/>
              </w:rPr>
              <w:t>+</w:t>
            </w:r>
            <w:r w:rsidRPr="008E7EF1">
              <w:t>(</w:t>
            </w:r>
            <w:proofErr w:type="spellStart"/>
            <w:r w:rsidRPr="008E7EF1">
              <w:t>aq</w:t>
            </w:r>
            <w:proofErr w:type="spellEnd"/>
            <w:r w:rsidRPr="008E7EF1">
              <w:t>) is capable of oxidising V</w:t>
            </w:r>
            <w:r w:rsidRPr="008E7EF1">
              <w:rPr>
                <w:vertAlign w:val="superscript"/>
              </w:rPr>
              <w:t>2+</w:t>
            </w:r>
            <w:r w:rsidRPr="008E7EF1">
              <w:t>(</w:t>
            </w:r>
            <w:proofErr w:type="spellStart"/>
            <w:r w:rsidRPr="008E7EF1">
              <w:t>aq</w:t>
            </w:r>
            <w:proofErr w:type="spellEnd"/>
            <w:r w:rsidRPr="008E7EF1">
              <w:t>) to VO</w:t>
            </w:r>
            <w:r w:rsidRPr="008E7EF1">
              <w:rPr>
                <w:vertAlign w:val="superscript"/>
              </w:rPr>
              <w:t>2+</w:t>
            </w:r>
            <w:r w:rsidRPr="008E7EF1">
              <w:t>(</w:t>
            </w:r>
            <w:proofErr w:type="spellStart"/>
            <w:r w:rsidRPr="008E7EF1">
              <w:t>aq</w:t>
            </w:r>
            <w:proofErr w:type="spellEnd"/>
            <w:r w:rsidRPr="008E7EF1">
              <w:t>) in acidic conditions.</w:t>
            </w:r>
          </w:p>
          <w:p w:rsidR="00B33115" w:rsidRDefault="00B33115" w:rsidP="00B331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(Total 1 mark)</w:t>
            </w:r>
          </w:p>
          <w:p w:rsidR="00077487" w:rsidRPr="008E7EF1" w:rsidRDefault="00077487" w:rsidP="00B33115"/>
        </w:tc>
      </w:tr>
      <w:tr w:rsidR="00077487" w:rsidTr="00B33115">
        <w:tc>
          <w:tcPr>
            <w:tcW w:w="562" w:type="dxa"/>
          </w:tcPr>
          <w:p w:rsidR="00077487" w:rsidRPr="00B33115" w:rsidRDefault="0024160A" w:rsidP="00B33115">
            <w:pPr>
              <w:rPr>
                <w:b/>
              </w:rPr>
            </w:pPr>
            <w:r>
              <w:rPr>
                <w:b/>
              </w:rPr>
              <w:t>17</w:t>
            </w:r>
            <w:r w:rsidR="00B33115">
              <w:rPr>
                <w:b/>
              </w:rPr>
              <w:t>.</w:t>
            </w:r>
          </w:p>
        </w:tc>
        <w:tc>
          <w:tcPr>
            <w:tcW w:w="10228" w:type="dxa"/>
            <w:gridSpan w:val="2"/>
          </w:tcPr>
          <w:p w:rsidR="00077487" w:rsidRDefault="00077487" w:rsidP="00B33115">
            <w:r>
              <w:t>Which of the following statements about 1,2-diaminoethane,</w:t>
            </w:r>
            <w:r>
              <w:rPr>
                <w:noProof/>
                <w:lang w:eastAsia="en-GB"/>
              </w:rPr>
              <w:drawing>
                <wp:inline distT="0" distB="0" distL="0" distR="0" wp14:anchorId="0ED334AF" wp14:editId="5798C835">
                  <wp:extent cx="1114425" cy="209550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is untrue?</w:t>
            </w:r>
          </w:p>
          <w:p w:rsidR="00077487" w:rsidRPr="008E7EF1" w:rsidRDefault="00077487" w:rsidP="00B33115"/>
        </w:tc>
      </w:tr>
      <w:tr w:rsidR="00077487" w:rsidTr="00B33115">
        <w:tc>
          <w:tcPr>
            <w:tcW w:w="562" w:type="dxa"/>
          </w:tcPr>
          <w:p w:rsidR="00077487" w:rsidRPr="00B33115" w:rsidRDefault="00077487" w:rsidP="00B33115">
            <w:pPr>
              <w:rPr>
                <w:b/>
              </w:rPr>
            </w:pPr>
          </w:p>
        </w:tc>
        <w:tc>
          <w:tcPr>
            <w:tcW w:w="709" w:type="dxa"/>
          </w:tcPr>
          <w:p w:rsidR="00077487" w:rsidRPr="00DC7260" w:rsidRDefault="00077487" w:rsidP="00B33115">
            <w:r w:rsidRPr="00DC7260">
              <w:t>A</w:t>
            </w:r>
          </w:p>
        </w:tc>
        <w:tc>
          <w:tcPr>
            <w:tcW w:w="9519" w:type="dxa"/>
          </w:tcPr>
          <w:p w:rsidR="00077487" w:rsidRPr="00DC7260" w:rsidRDefault="00077487" w:rsidP="00B33115">
            <w:r w:rsidRPr="00DC7260">
              <w:rPr>
                <w:noProof/>
                <w:lang w:eastAsia="en-GB"/>
              </w:rPr>
              <w:drawing>
                <wp:inline distT="0" distB="0" distL="0" distR="0" wp14:anchorId="34E926B0" wp14:editId="6F7E047A">
                  <wp:extent cx="4638675" cy="44767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8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7487" w:rsidTr="00B33115">
        <w:tc>
          <w:tcPr>
            <w:tcW w:w="562" w:type="dxa"/>
          </w:tcPr>
          <w:p w:rsidR="00077487" w:rsidRPr="00B33115" w:rsidRDefault="00077487" w:rsidP="00B33115">
            <w:pPr>
              <w:rPr>
                <w:b/>
              </w:rPr>
            </w:pPr>
          </w:p>
        </w:tc>
        <w:tc>
          <w:tcPr>
            <w:tcW w:w="709" w:type="dxa"/>
          </w:tcPr>
          <w:p w:rsidR="00077487" w:rsidRPr="00DC7260" w:rsidRDefault="00077487" w:rsidP="00B33115">
            <w:r w:rsidRPr="00DC7260">
              <w:t>B</w:t>
            </w:r>
          </w:p>
        </w:tc>
        <w:tc>
          <w:tcPr>
            <w:tcW w:w="9519" w:type="dxa"/>
          </w:tcPr>
          <w:p w:rsidR="00077487" w:rsidRPr="00DC7260" w:rsidRDefault="00077487" w:rsidP="00B33115">
            <w:r w:rsidRPr="00DC7260">
              <w:rPr>
                <w:noProof/>
                <w:lang w:eastAsia="en-GB"/>
              </w:rPr>
              <w:drawing>
                <wp:inline distT="0" distB="0" distL="0" distR="0" wp14:anchorId="25A3D14F" wp14:editId="18A188B6">
                  <wp:extent cx="5019675" cy="209550"/>
                  <wp:effectExtent l="0" t="0" r="952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96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7487" w:rsidTr="00B33115">
        <w:tc>
          <w:tcPr>
            <w:tcW w:w="562" w:type="dxa"/>
          </w:tcPr>
          <w:p w:rsidR="00077487" w:rsidRPr="00B33115" w:rsidRDefault="00077487" w:rsidP="00B33115">
            <w:pPr>
              <w:rPr>
                <w:b/>
              </w:rPr>
            </w:pPr>
          </w:p>
        </w:tc>
        <w:tc>
          <w:tcPr>
            <w:tcW w:w="709" w:type="dxa"/>
          </w:tcPr>
          <w:p w:rsidR="00077487" w:rsidRPr="00DC7260" w:rsidRDefault="00077487" w:rsidP="00B33115">
            <w:r w:rsidRPr="00DC7260">
              <w:t>C</w:t>
            </w:r>
          </w:p>
        </w:tc>
        <w:tc>
          <w:tcPr>
            <w:tcW w:w="9519" w:type="dxa"/>
          </w:tcPr>
          <w:p w:rsidR="00077487" w:rsidRPr="00DC7260" w:rsidRDefault="00077487" w:rsidP="00B33115">
            <w:r w:rsidRPr="00DC7260">
              <w:rPr>
                <w:noProof/>
                <w:lang w:eastAsia="en-GB"/>
              </w:rPr>
              <w:drawing>
                <wp:inline distT="0" distB="0" distL="0" distR="0" wp14:anchorId="504806ED" wp14:editId="763E91EE">
                  <wp:extent cx="4448175" cy="228600"/>
                  <wp:effectExtent l="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8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7487" w:rsidTr="00B33115">
        <w:tc>
          <w:tcPr>
            <w:tcW w:w="562" w:type="dxa"/>
          </w:tcPr>
          <w:p w:rsidR="00077487" w:rsidRPr="00B33115" w:rsidRDefault="00077487" w:rsidP="00B33115">
            <w:pPr>
              <w:rPr>
                <w:b/>
              </w:rPr>
            </w:pPr>
          </w:p>
        </w:tc>
        <w:tc>
          <w:tcPr>
            <w:tcW w:w="709" w:type="dxa"/>
          </w:tcPr>
          <w:p w:rsidR="00077487" w:rsidRPr="00DC7260" w:rsidRDefault="00077487" w:rsidP="00B33115">
            <w:r w:rsidRPr="00DC7260">
              <w:t>D</w:t>
            </w:r>
          </w:p>
        </w:tc>
        <w:tc>
          <w:tcPr>
            <w:tcW w:w="9519" w:type="dxa"/>
          </w:tcPr>
          <w:p w:rsidR="00077487" w:rsidRDefault="00077487" w:rsidP="00B33115">
            <w:r w:rsidRPr="00DC7260">
              <w:rPr>
                <w:noProof/>
                <w:lang w:eastAsia="en-GB"/>
              </w:rPr>
              <w:drawing>
                <wp:inline distT="0" distB="0" distL="0" distR="0" wp14:anchorId="21684741" wp14:editId="38823EF0">
                  <wp:extent cx="4476750" cy="2286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3115" w:rsidRDefault="00B33115" w:rsidP="00B331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(Total 1 mark)</w:t>
            </w:r>
          </w:p>
          <w:p w:rsidR="00077487" w:rsidRPr="00DC7260" w:rsidRDefault="00077487" w:rsidP="00B33115"/>
        </w:tc>
      </w:tr>
    </w:tbl>
    <w:p w:rsidR="00B33115" w:rsidRDefault="00B33115" w:rsidP="00B33115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09"/>
        <w:gridCol w:w="9519"/>
      </w:tblGrid>
      <w:tr w:rsidR="00077487" w:rsidTr="00C332A3">
        <w:tc>
          <w:tcPr>
            <w:tcW w:w="10790" w:type="dxa"/>
            <w:gridSpan w:val="3"/>
          </w:tcPr>
          <w:p w:rsidR="00077487" w:rsidRPr="00B33115" w:rsidRDefault="00077487" w:rsidP="00B33115">
            <w:pPr>
              <w:rPr>
                <w:b/>
                <w:noProof/>
                <w:lang w:eastAsia="en-GB"/>
              </w:rPr>
            </w:pPr>
            <w:r w:rsidRPr="00B33115">
              <w:rPr>
                <w:b/>
                <w:noProof/>
                <w:lang w:eastAsia="en-GB"/>
              </w:rPr>
              <w:lastRenderedPageBreak/>
              <w:drawing>
                <wp:inline distT="0" distB="0" distL="0" distR="0" wp14:anchorId="54F67E46" wp14:editId="0F5736E6">
                  <wp:extent cx="3867150" cy="2543175"/>
                  <wp:effectExtent l="0" t="0" r="0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0" cy="254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7487" w:rsidTr="00C332A3">
        <w:tc>
          <w:tcPr>
            <w:tcW w:w="562" w:type="dxa"/>
          </w:tcPr>
          <w:p w:rsidR="00077487" w:rsidRPr="00B33115" w:rsidRDefault="0024160A" w:rsidP="00B33115">
            <w:pPr>
              <w:rPr>
                <w:b/>
              </w:rPr>
            </w:pPr>
            <w:r>
              <w:rPr>
                <w:b/>
              </w:rPr>
              <w:t>18</w:t>
            </w:r>
            <w:r w:rsidR="00B33115">
              <w:rPr>
                <w:b/>
              </w:rPr>
              <w:t>.</w:t>
            </w:r>
          </w:p>
        </w:tc>
        <w:tc>
          <w:tcPr>
            <w:tcW w:w="10228" w:type="dxa"/>
            <w:gridSpan w:val="2"/>
          </w:tcPr>
          <w:p w:rsidR="00077487" w:rsidRDefault="00077487" w:rsidP="00B33115">
            <w:r>
              <w:t>Which enthalpy changes represent enthalpies of formation, bond dissociation or hydration?</w:t>
            </w:r>
          </w:p>
          <w:p w:rsidR="00077487" w:rsidRPr="00DC7260" w:rsidRDefault="00077487" w:rsidP="00B33115">
            <w:pPr>
              <w:rPr>
                <w:noProof/>
                <w:lang w:eastAsia="en-GB"/>
              </w:rPr>
            </w:pPr>
          </w:p>
        </w:tc>
      </w:tr>
      <w:tr w:rsidR="00077487" w:rsidTr="00C332A3">
        <w:tc>
          <w:tcPr>
            <w:tcW w:w="562" w:type="dxa"/>
          </w:tcPr>
          <w:p w:rsidR="00077487" w:rsidRPr="00B33115" w:rsidRDefault="00077487" w:rsidP="00B33115">
            <w:pPr>
              <w:rPr>
                <w:b/>
              </w:rPr>
            </w:pPr>
          </w:p>
        </w:tc>
        <w:tc>
          <w:tcPr>
            <w:tcW w:w="709" w:type="dxa"/>
          </w:tcPr>
          <w:p w:rsidR="00077487" w:rsidRPr="0057213B" w:rsidRDefault="00077487" w:rsidP="00B33115">
            <w:r w:rsidRPr="0057213B">
              <w:t>A</w:t>
            </w:r>
          </w:p>
        </w:tc>
        <w:tc>
          <w:tcPr>
            <w:tcW w:w="9519" w:type="dxa"/>
          </w:tcPr>
          <w:p w:rsidR="00077487" w:rsidRPr="0057213B" w:rsidRDefault="00077487" w:rsidP="00B33115">
            <w:r w:rsidRPr="0057213B">
              <w:rPr>
                <w:noProof/>
                <w:lang w:eastAsia="en-GB"/>
              </w:rPr>
              <w:drawing>
                <wp:inline distT="0" distB="0" distL="0" distR="0" wp14:anchorId="779CE39D" wp14:editId="58D4F193">
                  <wp:extent cx="1238250" cy="1905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7487" w:rsidTr="00C332A3">
        <w:tc>
          <w:tcPr>
            <w:tcW w:w="562" w:type="dxa"/>
          </w:tcPr>
          <w:p w:rsidR="00077487" w:rsidRPr="00B33115" w:rsidRDefault="00077487" w:rsidP="00B33115">
            <w:pPr>
              <w:rPr>
                <w:b/>
              </w:rPr>
            </w:pPr>
          </w:p>
        </w:tc>
        <w:tc>
          <w:tcPr>
            <w:tcW w:w="709" w:type="dxa"/>
          </w:tcPr>
          <w:p w:rsidR="00077487" w:rsidRPr="0057213B" w:rsidRDefault="00077487" w:rsidP="00B33115">
            <w:r w:rsidRPr="0057213B">
              <w:t>B</w:t>
            </w:r>
          </w:p>
        </w:tc>
        <w:tc>
          <w:tcPr>
            <w:tcW w:w="9519" w:type="dxa"/>
          </w:tcPr>
          <w:p w:rsidR="00077487" w:rsidRPr="0057213B" w:rsidRDefault="00077487" w:rsidP="00B33115">
            <w:r w:rsidRPr="0057213B">
              <w:rPr>
                <w:noProof/>
                <w:lang w:eastAsia="en-GB"/>
              </w:rPr>
              <w:drawing>
                <wp:inline distT="0" distB="0" distL="0" distR="0" wp14:anchorId="1068BC75" wp14:editId="1D129C4A">
                  <wp:extent cx="1533525" cy="180975"/>
                  <wp:effectExtent l="0" t="0" r="9525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7487" w:rsidTr="00C332A3">
        <w:tc>
          <w:tcPr>
            <w:tcW w:w="562" w:type="dxa"/>
          </w:tcPr>
          <w:p w:rsidR="00077487" w:rsidRPr="00B33115" w:rsidRDefault="00077487" w:rsidP="00B33115">
            <w:pPr>
              <w:rPr>
                <w:b/>
              </w:rPr>
            </w:pPr>
          </w:p>
        </w:tc>
        <w:tc>
          <w:tcPr>
            <w:tcW w:w="709" w:type="dxa"/>
          </w:tcPr>
          <w:p w:rsidR="00077487" w:rsidRPr="0057213B" w:rsidRDefault="00077487" w:rsidP="00B33115">
            <w:r w:rsidRPr="0057213B">
              <w:t>C</w:t>
            </w:r>
          </w:p>
        </w:tc>
        <w:tc>
          <w:tcPr>
            <w:tcW w:w="9519" w:type="dxa"/>
          </w:tcPr>
          <w:p w:rsidR="00077487" w:rsidRPr="0057213B" w:rsidRDefault="00077487" w:rsidP="00B33115">
            <w:r w:rsidRPr="0057213B">
              <w:rPr>
                <w:noProof/>
                <w:lang w:eastAsia="en-GB"/>
              </w:rPr>
              <w:drawing>
                <wp:inline distT="0" distB="0" distL="0" distR="0" wp14:anchorId="376FE274" wp14:editId="5A4F4CB0">
                  <wp:extent cx="1533525" cy="180975"/>
                  <wp:effectExtent l="0" t="0" r="9525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7487" w:rsidTr="00C332A3">
        <w:tc>
          <w:tcPr>
            <w:tcW w:w="562" w:type="dxa"/>
          </w:tcPr>
          <w:p w:rsidR="00077487" w:rsidRPr="00B33115" w:rsidRDefault="00077487" w:rsidP="00B33115">
            <w:pPr>
              <w:rPr>
                <w:b/>
              </w:rPr>
            </w:pPr>
          </w:p>
        </w:tc>
        <w:tc>
          <w:tcPr>
            <w:tcW w:w="709" w:type="dxa"/>
          </w:tcPr>
          <w:p w:rsidR="00077487" w:rsidRPr="0057213B" w:rsidRDefault="00077487" w:rsidP="00B33115">
            <w:r w:rsidRPr="0057213B">
              <w:t>D</w:t>
            </w:r>
          </w:p>
        </w:tc>
        <w:tc>
          <w:tcPr>
            <w:tcW w:w="9519" w:type="dxa"/>
          </w:tcPr>
          <w:p w:rsidR="00B33115" w:rsidRPr="00B33115" w:rsidRDefault="00077487" w:rsidP="00B33115">
            <w:r w:rsidRPr="0057213B">
              <w:rPr>
                <w:noProof/>
                <w:lang w:eastAsia="en-GB"/>
              </w:rPr>
              <w:drawing>
                <wp:inline distT="0" distB="0" distL="0" distR="0" wp14:anchorId="1DD0285D" wp14:editId="55A92BDC">
                  <wp:extent cx="1504950" cy="190500"/>
                  <wp:effectExtent l="0" t="0" r="0" b="0"/>
                  <wp:docPr id="224" name="Pictur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7487" w:rsidRPr="0057213B" w:rsidRDefault="00077487" w:rsidP="00B33115"/>
        </w:tc>
      </w:tr>
      <w:tr w:rsidR="00077487" w:rsidTr="00C332A3">
        <w:tc>
          <w:tcPr>
            <w:tcW w:w="562" w:type="dxa"/>
          </w:tcPr>
          <w:p w:rsidR="00077487" w:rsidRPr="00B33115" w:rsidRDefault="0024160A" w:rsidP="00B33115">
            <w:pPr>
              <w:rPr>
                <w:b/>
              </w:rPr>
            </w:pPr>
            <w:r>
              <w:rPr>
                <w:b/>
              </w:rPr>
              <w:t>19</w:t>
            </w:r>
            <w:r w:rsidR="00B33115">
              <w:rPr>
                <w:b/>
              </w:rPr>
              <w:t>.</w:t>
            </w:r>
          </w:p>
        </w:tc>
        <w:tc>
          <w:tcPr>
            <w:tcW w:w="10228" w:type="dxa"/>
            <w:gridSpan w:val="2"/>
          </w:tcPr>
          <w:p w:rsidR="00077487" w:rsidRDefault="00077487" w:rsidP="00B33115">
            <w:r>
              <w:t xml:space="preserve">Which of the following enthalpy values would all be used in the calculation of the lattice enthalpy of </w:t>
            </w:r>
            <w:proofErr w:type="spellStart"/>
            <w:r>
              <w:t>NaCl</w:t>
            </w:r>
            <w:proofErr w:type="spellEnd"/>
            <w:r>
              <w:t xml:space="preserve"> using the Born-Haber cycle?</w:t>
            </w:r>
          </w:p>
          <w:p w:rsidR="00077487" w:rsidRPr="00DC7260" w:rsidRDefault="00077487" w:rsidP="00B33115">
            <w:pPr>
              <w:rPr>
                <w:noProof/>
                <w:lang w:eastAsia="en-GB"/>
              </w:rPr>
            </w:pPr>
          </w:p>
        </w:tc>
      </w:tr>
      <w:tr w:rsidR="00077487" w:rsidTr="00C332A3">
        <w:tc>
          <w:tcPr>
            <w:tcW w:w="562" w:type="dxa"/>
          </w:tcPr>
          <w:p w:rsidR="00077487" w:rsidRPr="00B33115" w:rsidRDefault="00077487" w:rsidP="00B33115">
            <w:pPr>
              <w:rPr>
                <w:b/>
              </w:rPr>
            </w:pPr>
          </w:p>
        </w:tc>
        <w:tc>
          <w:tcPr>
            <w:tcW w:w="709" w:type="dxa"/>
          </w:tcPr>
          <w:p w:rsidR="00077487" w:rsidRPr="00B77C1D" w:rsidRDefault="00077487" w:rsidP="00B33115">
            <w:r w:rsidRPr="00B77C1D">
              <w:t>A</w:t>
            </w:r>
          </w:p>
        </w:tc>
        <w:tc>
          <w:tcPr>
            <w:tcW w:w="9519" w:type="dxa"/>
          </w:tcPr>
          <w:p w:rsidR="00077487" w:rsidRPr="00B77C1D" w:rsidRDefault="00077487" w:rsidP="00B33115">
            <w:r w:rsidRPr="00B77C1D">
              <w:rPr>
                <w:noProof/>
                <w:lang w:eastAsia="en-GB"/>
              </w:rPr>
              <w:drawing>
                <wp:inline distT="0" distB="0" distL="0" distR="0" wp14:anchorId="3A121441" wp14:editId="629FD5D5">
                  <wp:extent cx="1524000" cy="219075"/>
                  <wp:effectExtent l="0" t="0" r="0" b="9525"/>
                  <wp:docPr id="225" name="Pictur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7487" w:rsidTr="00C332A3">
        <w:tc>
          <w:tcPr>
            <w:tcW w:w="562" w:type="dxa"/>
          </w:tcPr>
          <w:p w:rsidR="00077487" w:rsidRPr="00B33115" w:rsidRDefault="00077487" w:rsidP="00B33115">
            <w:pPr>
              <w:rPr>
                <w:b/>
              </w:rPr>
            </w:pPr>
          </w:p>
        </w:tc>
        <w:tc>
          <w:tcPr>
            <w:tcW w:w="709" w:type="dxa"/>
          </w:tcPr>
          <w:p w:rsidR="00077487" w:rsidRPr="00B77C1D" w:rsidRDefault="00077487" w:rsidP="00B33115">
            <w:r w:rsidRPr="00B77C1D">
              <w:t>B</w:t>
            </w:r>
          </w:p>
        </w:tc>
        <w:tc>
          <w:tcPr>
            <w:tcW w:w="9519" w:type="dxa"/>
          </w:tcPr>
          <w:p w:rsidR="00077487" w:rsidRPr="00B77C1D" w:rsidRDefault="00077487" w:rsidP="00B33115">
            <w:r w:rsidRPr="00B77C1D">
              <w:rPr>
                <w:noProof/>
                <w:lang w:eastAsia="en-GB"/>
              </w:rPr>
              <w:drawing>
                <wp:inline distT="0" distB="0" distL="0" distR="0" wp14:anchorId="7FFFA5A8" wp14:editId="0D830BCE">
                  <wp:extent cx="1504950" cy="209550"/>
                  <wp:effectExtent l="0" t="0" r="0" b="0"/>
                  <wp:docPr id="232" name="Pictur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7487" w:rsidTr="00C332A3">
        <w:tc>
          <w:tcPr>
            <w:tcW w:w="562" w:type="dxa"/>
          </w:tcPr>
          <w:p w:rsidR="00077487" w:rsidRPr="00B33115" w:rsidRDefault="00077487" w:rsidP="00B33115">
            <w:pPr>
              <w:rPr>
                <w:b/>
              </w:rPr>
            </w:pPr>
          </w:p>
        </w:tc>
        <w:tc>
          <w:tcPr>
            <w:tcW w:w="709" w:type="dxa"/>
          </w:tcPr>
          <w:p w:rsidR="00077487" w:rsidRPr="00B77C1D" w:rsidRDefault="00077487" w:rsidP="00B33115">
            <w:r w:rsidRPr="00B77C1D">
              <w:t>C</w:t>
            </w:r>
          </w:p>
        </w:tc>
        <w:tc>
          <w:tcPr>
            <w:tcW w:w="9519" w:type="dxa"/>
          </w:tcPr>
          <w:p w:rsidR="00077487" w:rsidRPr="00B77C1D" w:rsidRDefault="00077487" w:rsidP="00B33115">
            <w:r w:rsidRPr="00B77C1D">
              <w:rPr>
                <w:noProof/>
                <w:lang w:eastAsia="en-GB"/>
              </w:rPr>
              <w:drawing>
                <wp:inline distT="0" distB="0" distL="0" distR="0" wp14:anchorId="07C10AC9" wp14:editId="13C77D1E">
                  <wp:extent cx="1524000" cy="180975"/>
                  <wp:effectExtent l="0" t="0" r="0" b="9525"/>
                  <wp:docPr id="233" name="Pictur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7487" w:rsidTr="00C332A3">
        <w:tc>
          <w:tcPr>
            <w:tcW w:w="562" w:type="dxa"/>
          </w:tcPr>
          <w:p w:rsidR="00077487" w:rsidRPr="00B33115" w:rsidRDefault="00077487" w:rsidP="00B33115">
            <w:pPr>
              <w:rPr>
                <w:b/>
              </w:rPr>
            </w:pPr>
          </w:p>
        </w:tc>
        <w:tc>
          <w:tcPr>
            <w:tcW w:w="709" w:type="dxa"/>
          </w:tcPr>
          <w:p w:rsidR="00077487" w:rsidRPr="00B77C1D" w:rsidRDefault="00077487" w:rsidP="00B33115">
            <w:r w:rsidRPr="00B77C1D">
              <w:t>D</w:t>
            </w:r>
          </w:p>
        </w:tc>
        <w:tc>
          <w:tcPr>
            <w:tcW w:w="9519" w:type="dxa"/>
          </w:tcPr>
          <w:p w:rsidR="00077487" w:rsidRDefault="00077487" w:rsidP="00B33115">
            <w:pPr>
              <w:rPr>
                <w:vertAlign w:val="subscript"/>
              </w:rPr>
            </w:pPr>
            <w:r w:rsidRPr="00B77C1D">
              <w:rPr>
                <w:noProof/>
                <w:lang w:eastAsia="en-GB"/>
              </w:rPr>
              <w:drawing>
                <wp:inline distT="0" distB="0" distL="0" distR="0" wp14:anchorId="30B34C8B" wp14:editId="698C4457">
                  <wp:extent cx="933450" cy="180975"/>
                  <wp:effectExtent l="0" t="0" r="0" b="9525"/>
                  <wp:docPr id="235" name="Pictur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7C1D">
              <w:t xml:space="preserve">and </w:t>
            </w:r>
            <w:r w:rsidRPr="00B77C1D">
              <w:rPr>
                <w:rFonts w:cstheme="minorHAnsi"/>
              </w:rPr>
              <w:t>Δ</w:t>
            </w:r>
            <w:r w:rsidRPr="00B77C1D">
              <w:t>H</w:t>
            </w:r>
            <w:r w:rsidRPr="00B77C1D">
              <w:rPr>
                <w:vertAlign w:val="subscript"/>
              </w:rPr>
              <w:t>9</w:t>
            </w:r>
          </w:p>
          <w:p w:rsidR="00B33115" w:rsidRDefault="00B33115" w:rsidP="00B331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(Total 2 marks)</w:t>
            </w:r>
          </w:p>
          <w:p w:rsidR="00077487" w:rsidRPr="00B77C1D" w:rsidRDefault="00077487" w:rsidP="00B33115">
            <w:pPr>
              <w:rPr>
                <w:vertAlign w:val="subscript"/>
              </w:rPr>
            </w:pPr>
          </w:p>
        </w:tc>
      </w:tr>
    </w:tbl>
    <w:p w:rsidR="00B33115" w:rsidRDefault="00B33115" w:rsidP="00B33115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09"/>
        <w:gridCol w:w="9519"/>
      </w:tblGrid>
      <w:tr w:rsidR="00077487" w:rsidTr="00C332A3">
        <w:tc>
          <w:tcPr>
            <w:tcW w:w="562" w:type="dxa"/>
          </w:tcPr>
          <w:p w:rsidR="00077487" w:rsidRPr="00B33115" w:rsidRDefault="0024160A" w:rsidP="00B33115">
            <w:pPr>
              <w:rPr>
                <w:b/>
              </w:rPr>
            </w:pPr>
            <w:r>
              <w:rPr>
                <w:b/>
              </w:rPr>
              <w:lastRenderedPageBreak/>
              <w:t>20.</w:t>
            </w:r>
          </w:p>
        </w:tc>
        <w:tc>
          <w:tcPr>
            <w:tcW w:w="10228" w:type="dxa"/>
            <w:gridSpan w:val="2"/>
          </w:tcPr>
          <w:p w:rsidR="00077487" w:rsidRDefault="00077487" w:rsidP="00B3311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EC1999F" wp14:editId="542F2A66">
                  <wp:extent cx="4638675" cy="2905125"/>
                  <wp:effectExtent l="0" t="0" r="9525" b="9525"/>
                  <wp:docPr id="236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8675" cy="290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7487" w:rsidRDefault="00077487" w:rsidP="00B33115">
            <w:r>
              <w:t>Which of the following statements about Viagra is untrue?</w:t>
            </w:r>
          </w:p>
          <w:p w:rsidR="00077487" w:rsidRPr="00DC7260" w:rsidRDefault="00077487" w:rsidP="00B33115">
            <w:pPr>
              <w:rPr>
                <w:noProof/>
                <w:lang w:eastAsia="en-GB"/>
              </w:rPr>
            </w:pPr>
          </w:p>
        </w:tc>
      </w:tr>
      <w:tr w:rsidR="00077487" w:rsidTr="00C332A3">
        <w:tc>
          <w:tcPr>
            <w:tcW w:w="562" w:type="dxa"/>
          </w:tcPr>
          <w:p w:rsidR="00077487" w:rsidRPr="00B33115" w:rsidRDefault="00077487" w:rsidP="00B33115">
            <w:pPr>
              <w:rPr>
                <w:b/>
              </w:rPr>
            </w:pPr>
          </w:p>
        </w:tc>
        <w:tc>
          <w:tcPr>
            <w:tcW w:w="709" w:type="dxa"/>
          </w:tcPr>
          <w:p w:rsidR="00077487" w:rsidRPr="00E3379C" w:rsidRDefault="00077487" w:rsidP="00B33115">
            <w:r w:rsidRPr="00E3379C">
              <w:t>A</w:t>
            </w:r>
          </w:p>
        </w:tc>
        <w:tc>
          <w:tcPr>
            <w:tcW w:w="9519" w:type="dxa"/>
          </w:tcPr>
          <w:p w:rsidR="00077487" w:rsidRPr="00E3379C" w:rsidRDefault="00077487" w:rsidP="00B33115">
            <w:r w:rsidRPr="00E3379C">
              <w:t>it can u</w:t>
            </w:r>
            <w:r w:rsidR="00B33115">
              <w:t xml:space="preserve">ndergo </w:t>
            </w:r>
            <w:proofErr w:type="spellStart"/>
            <w:r w:rsidR="00B33115">
              <w:t>Friedel</w:t>
            </w:r>
            <w:proofErr w:type="spellEnd"/>
            <w:r w:rsidR="00B33115">
              <w:t>-Crafts reactions</w:t>
            </w:r>
          </w:p>
        </w:tc>
      </w:tr>
      <w:tr w:rsidR="00077487" w:rsidTr="00C332A3">
        <w:tc>
          <w:tcPr>
            <w:tcW w:w="562" w:type="dxa"/>
          </w:tcPr>
          <w:p w:rsidR="00077487" w:rsidRPr="00B33115" w:rsidRDefault="00077487" w:rsidP="00B33115">
            <w:pPr>
              <w:rPr>
                <w:b/>
              </w:rPr>
            </w:pPr>
          </w:p>
        </w:tc>
        <w:tc>
          <w:tcPr>
            <w:tcW w:w="709" w:type="dxa"/>
          </w:tcPr>
          <w:p w:rsidR="00077487" w:rsidRPr="00E3379C" w:rsidRDefault="00077487" w:rsidP="00B33115">
            <w:r w:rsidRPr="00E3379C">
              <w:t>B</w:t>
            </w:r>
          </w:p>
        </w:tc>
        <w:tc>
          <w:tcPr>
            <w:tcW w:w="9519" w:type="dxa"/>
          </w:tcPr>
          <w:p w:rsidR="00077487" w:rsidRPr="00E3379C" w:rsidRDefault="00B33115" w:rsidP="00B33115">
            <w:r>
              <w:t>it exhibits optical isomerism</w:t>
            </w:r>
          </w:p>
        </w:tc>
      </w:tr>
      <w:tr w:rsidR="00077487" w:rsidTr="00C332A3">
        <w:tc>
          <w:tcPr>
            <w:tcW w:w="562" w:type="dxa"/>
          </w:tcPr>
          <w:p w:rsidR="00077487" w:rsidRPr="00B33115" w:rsidRDefault="00077487" w:rsidP="00B33115">
            <w:pPr>
              <w:rPr>
                <w:b/>
              </w:rPr>
            </w:pPr>
          </w:p>
        </w:tc>
        <w:tc>
          <w:tcPr>
            <w:tcW w:w="709" w:type="dxa"/>
          </w:tcPr>
          <w:p w:rsidR="00077487" w:rsidRPr="00E3379C" w:rsidRDefault="00077487" w:rsidP="00B33115">
            <w:r w:rsidRPr="00E3379C">
              <w:t>C</w:t>
            </w:r>
          </w:p>
        </w:tc>
        <w:tc>
          <w:tcPr>
            <w:tcW w:w="9519" w:type="dxa"/>
          </w:tcPr>
          <w:p w:rsidR="00077487" w:rsidRPr="00E3379C" w:rsidRDefault="00077487" w:rsidP="00B33115">
            <w:r w:rsidRPr="00E3379C">
              <w:t>it is solu</w:t>
            </w:r>
            <w:r w:rsidR="00B33115">
              <w:t>ble in dilute hydrochloric acid</w:t>
            </w:r>
          </w:p>
        </w:tc>
      </w:tr>
      <w:tr w:rsidR="00077487" w:rsidTr="00C332A3">
        <w:tc>
          <w:tcPr>
            <w:tcW w:w="562" w:type="dxa"/>
          </w:tcPr>
          <w:p w:rsidR="00077487" w:rsidRPr="00B33115" w:rsidRDefault="00077487" w:rsidP="00B33115">
            <w:pPr>
              <w:rPr>
                <w:b/>
              </w:rPr>
            </w:pPr>
          </w:p>
        </w:tc>
        <w:tc>
          <w:tcPr>
            <w:tcW w:w="709" w:type="dxa"/>
          </w:tcPr>
          <w:p w:rsidR="00077487" w:rsidRPr="00E3379C" w:rsidRDefault="00077487" w:rsidP="00B33115">
            <w:r w:rsidRPr="00E3379C">
              <w:t>D</w:t>
            </w:r>
          </w:p>
        </w:tc>
        <w:tc>
          <w:tcPr>
            <w:tcW w:w="9519" w:type="dxa"/>
          </w:tcPr>
          <w:p w:rsidR="00077487" w:rsidRDefault="00077487" w:rsidP="00B33115">
            <w:r w:rsidRPr="00E3379C">
              <w:t xml:space="preserve">it can </w:t>
            </w:r>
            <w:r>
              <w:t>undergo addition polymerisation</w:t>
            </w:r>
          </w:p>
          <w:p w:rsidR="00B33115" w:rsidRDefault="00B33115" w:rsidP="00B331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(Total 1 mark)</w:t>
            </w:r>
          </w:p>
          <w:p w:rsidR="00077487" w:rsidRPr="00E3379C" w:rsidRDefault="00077487" w:rsidP="00B33115"/>
        </w:tc>
      </w:tr>
    </w:tbl>
    <w:p w:rsidR="00B33115" w:rsidRDefault="00B33115" w:rsidP="00B33115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09"/>
        <w:gridCol w:w="9519"/>
      </w:tblGrid>
      <w:tr w:rsidR="00077487" w:rsidTr="00C332A3">
        <w:tc>
          <w:tcPr>
            <w:tcW w:w="10790" w:type="dxa"/>
            <w:gridSpan w:val="3"/>
          </w:tcPr>
          <w:p w:rsidR="00077487" w:rsidRDefault="00077487" w:rsidP="00B33115">
            <w:pPr>
              <w:rPr>
                <w:noProof/>
                <w:lang w:eastAsia="en-GB"/>
              </w:rPr>
            </w:pPr>
            <w:r>
              <w:lastRenderedPageBreak/>
              <w:br w:type="page"/>
            </w:r>
            <w:r>
              <w:rPr>
                <w:noProof/>
                <w:lang w:eastAsia="en-GB"/>
              </w:rPr>
              <w:t>Consider the following reaction sequence:</w:t>
            </w:r>
          </w:p>
          <w:p w:rsidR="00077487" w:rsidRDefault="00077487" w:rsidP="00B33115">
            <w:r>
              <w:rPr>
                <w:noProof/>
                <w:lang w:eastAsia="en-GB"/>
              </w:rPr>
              <w:drawing>
                <wp:inline distT="0" distB="0" distL="0" distR="0" wp14:anchorId="170E0590" wp14:editId="0FF832B7">
                  <wp:extent cx="4297680" cy="2468880"/>
                  <wp:effectExtent l="0" t="0" r="7620" b="7620"/>
                  <wp:docPr id="237" name="Pictur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7680" cy="2468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7487" w:rsidRPr="00DC7260" w:rsidRDefault="00077487" w:rsidP="00B33115">
            <w:pPr>
              <w:rPr>
                <w:noProof/>
                <w:lang w:eastAsia="en-GB"/>
              </w:rPr>
            </w:pPr>
          </w:p>
        </w:tc>
      </w:tr>
      <w:tr w:rsidR="00077487" w:rsidRPr="00E3379C" w:rsidTr="00C332A3">
        <w:tc>
          <w:tcPr>
            <w:tcW w:w="562" w:type="dxa"/>
          </w:tcPr>
          <w:p w:rsidR="00077487" w:rsidRPr="00B33115" w:rsidRDefault="0024160A" w:rsidP="00B33115">
            <w:pPr>
              <w:rPr>
                <w:b/>
              </w:rPr>
            </w:pPr>
            <w:r>
              <w:rPr>
                <w:b/>
              </w:rPr>
              <w:t>21</w:t>
            </w:r>
            <w:r w:rsidR="00B33115" w:rsidRPr="00B33115">
              <w:rPr>
                <w:b/>
              </w:rPr>
              <w:t>.</w:t>
            </w:r>
          </w:p>
        </w:tc>
        <w:tc>
          <w:tcPr>
            <w:tcW w:w="10228" w:type="dxa"/>
            <w:gridSpan w:val="2"/>
          </w:tcPr>
          <w:p w:rsidR="00077487" w:rsidRDefault="00077487" w:rsidP="00B33115">
            <w:r>
              <w:t>Which of type of reaction is not involved in the above sequence?</w:t>
            </w:r>
          </w:p>
          <w:p w:rsidR="00077487" w:rsidRPr="00E3379C" w:rsidRDefault="00077487" w:rsidP="00B33115"/>
        </w:tc>
      </w:tr>
      <w:tr w:rsidR="00077487" w:rsidRPr="00E3379C" w:rsidTr="00C332A3">
        <w:tc>
          <w:tcPr>
            <w:tcW w:w="562" w:type="dxa"/>
          </w:tcPr>
          <w:p w:rsidR="00077487" w:rsidRDefault="00077487" w:rsidP="00B33115"/>
        </w:tc>
        <w:tc>
          <w:tcPr>
            <w:tcW w:w="709" w:type="dxa"/>
          </w:tcPr>
          <w:p w:rsidR="00077487" w:rsidRPr="0011458D" w:rsidRDefault="00077487" w:rsidP="00B33115">
            <w:r w:rsidRPr="0011458D">
              <w:t>A</w:t>
            </w:r>
          </w:p>
        </w:tc>
        <w:tc>
          <w:tcPr>
            <w:tcW w:w="9519" w:type="dxa"/>
          </w:tcPr>
          <w:p w:rsidR="00077487" w:rsidRPr="0011458D" w:rsidRDefault="00077487" w:rsidP="00B33115">
            <w:r w:rsidRPr="0011458D">
              <w:t>Acylation</w:t>
            </w:r>
          </w:p>
        </w:tc>
      </w:tr>
      <w:tr w:rsidR="00077487" w:rsidRPr="00E3379C" w:rsidTr="00C332A3">
        <w:tc>
          <w:tcPr>
            <w:tcW w:w="562" w:type="dxa"/>
          </w:tcPr>
          <w:p w:rsidR="00077487" w:rsidRDefault="00077487" w:rsidP="00B33115"/>
        </w:tc>
        <w:tc>
          <w:tcPr>
            <w:tcW w:w="709" w:type="dxa"/>
          </w:tcPr>
          <w:p w:rsidR="00077487" w:rsidRPr="0011458D" w:rsidRDefault="00077487" w:rsidP="00B33115">
            <w:r w:rsidRPr="0011458D">
              <w:t>B</w:t>
            </w:r>
          </w:p>
        </w:tc>
        <w:tc>
          <w:tcPr>
            <w:tcW w:w="9519" w:type="dxa"/>
          </w:tcPr>
          <w:p w:rsidR="00077487" w:rsidRPr="0011458D" w:rsidRDefault="00077487" w:rsidP="00B33115">
            <w:r w:rsidRPr="0011458D">
              <w:t>Dehydration</w:t>
            </w:r>
          </w:p>
        </w:tc>
      </w:tr>
      <w:tr w:rsidR="00077487" w:rsidRPr="00E3379C" w:rsidTr="00C332A3">
        <w:tc>
          <w:tcPr>
            <w:tcW w:w="562" w:type="dxa"/>
          </w:tcPr>
          <w:p w:rsidR="00077487" w:rsidRDefault="00077487" w:rsidP="00B33115"/>
        </w:tc>
        <w:tc>
          <w:tcPr>
            <w:tcW w:w="709" w:type="dxa"/>
          </w:tcPr>
          <w:p w:rsidR="00077487" w:rsidRPr="0011458D" w:rsidRDefault="00077487" w:rsidP="00B33115">
            <w:r w:rsidRPr="0011458D">
              <w:t>C</w:t>
            </w:r>
          </w:p>
        </w:tc>
        <w:tc>
          <w:tcPr>
            <w:tcW w:w="9519" w:type="dxa"/>
          </w:tcPr>
          <w:p w:rsidR="00077487" w:rsidRPr="0011458D" w:rsidRDefault="00077487" w:rsidP="00B33115">
            <w:r w:rsidRPr="0011458D">
              <w:t>Hydrolysis</w:t>
            </w:r>
          </w:p>
        </w:tc>
      </w:tr>
      <w:tr w:rsidR="00077487" w:rsidRPr="00E3379C" w:rsidTr="00C332A3">
        <w:tc>
          <w:tcPr>
            <w:tcW w:w="562" w:type="dxa"/>
          </w:tcPr>
          <w:p w:rsidR="00077487" w:rsidRDefault="00077487" w:rsidP="00B33115"/>
        </w:tc>
        <w:tc>
          <w:tcPr>
            <w:tcW w:w="709" w:type="dxa"/>
          </w:tcPr>
          <w:p w:rsidR="00077487" w:rsidRPr="0011458D" w:rsidRDefault="00077487" w:rsidP="00B33115">
            <w:r w:rsidRPr="0011458D">
              <w:t>D</w:t>
            </w:r>
          </w:p>
        </w:tc>
        <w:tc>
          <w:tcPr>
            <w:tcW w:w="9519" w:type="dxa"/>
          </w:tcPr>
          <w:p w:rsidR="00077487" w:rsidRDefault="00077487" w:rsidP="00B33115">
            <w:r w:rsidRPr="0011458D">
              <w:t>Reduction</w:t>
            </w:r>
          </w:p>
          <w:p w:rsidR="00777EC5" w:rsidRPr="0011458D" w:rsidRDefault="00777EC5" w:rsidP="00B33115"/>
        </w:tc>
      </w:tr>
      <w:tr w:rsidR="00077487" w:rsidRPr="00E3379C" w:rsidTr="00C332A3">
        <w:tc>
          <w:tcPr>
            <w:tcW w:w="562" w:type="dxa"/>
          </w:tcPr>
          <w:p w:rsidR="00077487" w:rsidRPr="00B33115" w:rsidRDefault="0024160A" w:rsidP="00B33115">
            <w:pPr>
              <w:rPr>
                <w:b/>
              </w:rPr>
            </w:pPr>
            <w:r>
              <w:rPr>
                <w:b/>
              </w:rPr>
              <w:t>22</w:t>
            </w:r>
            <w:r w:rsidR="00B33115" w:rsidRPr="00B33115">
              <w:rPr>
                <w:b/>
              </w:rPr>
              <w:t>.</w:t>
            </w:r>
          </w:p>
        </w:tc>
        <w:tc>
          <w:tcPr>
            <w:tcW w:w="10228" w:type="dxa"/>
            <w:gridSpan w:val="2"/>
          </w:tcPr>
          <w:p w:rsidR="00077487" w:rsidRDefault="00077487" w:rsidP="00B33115">
            <w:r>
              <w:t>Which type of mechanism is not involved in the above sequence?</w:t>
            </w:r>
          </w:p>
          <w:p w:rsidR="00077487" w:rsidRPr="00E3379C" w:rsidRDefault="00077487" w:rsidP="00B33115"/>
        </w:tc>
      </w:tr>
      <w:tr w:rsidR="00077487" w:rsidRPr="00E3379C" w:rsidTr="00C332A3">
        <w:tc>
          <w:tcPr>
            <w:tcW w:w="562" w:type="dxa"/>
          </w:tcPr>
          <w:p w:rsidR="00077487" w:rsidRDefault="00077487" w:rsidP="00B33115"/>
        </w:tc>
        <w:tc>
          <w:tcPr>
            <w:tcW w:w="709" w:type="dxa"/>
          </w:tcPr>
          <w:p w:rsidR="00077487" w:rsidRPr="00393BAC" w:rsidRDefault="00077487" w:rsidP="00B33115">
            <w:r w:rsidRPr="00393BAC">
              <w:t>A</w:t>
            </w:r>
          </w:p>
        </w:tc>
        <w:tc>
          <w:tcPr>
            <w:tcW w:w="9519" w:type="dxa"/>
          </w:tcPr>
          <w:p w:rsidR="00077487" w:rsidRPr="00393BAC" w:rsidRDefault="00077487" w:rsidP="00B33115">
            <w:r w:rsidRPr="00393BAC">
              <w:t>electrophilic addition</w:t>
            </w:r>
          </w:p>
        </w:tc>
      </w:tr>
      <w:tr w:rsidR="00077487" w:rsidRPr="00E3379C" w:rsidTr="00C332A3">
        <w:tc>
          <w:tcPr>
            <w:tcW w:w="562" w:type="dxa"/>
          </w:tcPr>
          <w:p w:rsidR="00077487" w:rsidRDefault="00077487" w:rsidP="00B33115"/>
        </w:tc>
        <w:tc>
          <w:tcPr>
            <w:tcW w:w="709" w:type="dxa"/>
          </w:tcPr>
          <w:p w:rsidR="00077487" w:rsidRPr="00393BAC" w:rsidRDefault="00077487" w:rsidP="00B33115">
            <w:r w:rsidRPr="00393BAC">
              <w:t>B</w:t>
            </w:r>
          </w:p>
        </w:tc>
        <w:tc>
          <w:tcPr>
            <w:tcW w:w="9519" w:type="dxa"/>
          </w:tcPr>
          <w:p w:rsidR="00077487" w:rsidRPr="00393BAC" w:rsidRDefault="00077487" w:rsidP="00B33115">
            <w:r w:rsidRPr="00393BAC">
              <w:t>electrophilic substitution</w:t>
            </w:r>
          </w:p>
        </w:tc>
      </w:tr>
      <w:tr w:rsidR="00077487" w:rsidRPr="00E3379C" w:rsidTr="00C332A3">
        <w:tc>
          <w:tcPr>
            <w:tcW w:w="562" w:type="dxa"/>
          </w:tcPr>
          <w:p w:rsidR="00077487" w:rsidRDefault="00077487" w:rsidP="00B33115"/>
        </w:tc>
        <w:tc>
          <w:tcPr>
            <w:tcW w:w="709" w:type="dxa"/>
          </w:tcPr>
          <w:p w:rsidR="00077487" w:rsidRPr="00393BAC" w:rsidRDefault="00077487" w:rsidP="00B33115">
            <w:r w:rsidRPr="00393BAC">
              <w:t>C</w:t>
            </w:r>
          </w:p>
        </w:tc>
        <w:tc>
          <w:tcPr>
            <w:tcW w:w="9519" w:type="dxa"/>
          </w:tcPr>
          <w:p w:rsidR="00077487" w:rsidRPr="00393BAC" w:rsidRDefault="00077487" w:rsidP="00B33115">
            <w:r w:rsidRPr="00393BAC">
              <w:t>nucleophilic addition-elimination</w:t>
            </w:r>
          </w:p>
        </w:tc>
      </w:tr>
      <w:tr w:rsidR="00077487" w:rsidRPr="00E3379C" w:rsidTr="00C332A3">
        <w:tc>
          <w:tcPr>
            <w:tcW w:w="562" w:type="dxa"/>
          </w:tcPr>
          <w:p w:rsidR="00077487" w:rsidRDefault="00077487" w:rsidP="00B33115"/>
        </w:tc>
        <w:tc>
          <w:tcPr>
            <w:tcW w:w="709" w:type="dxa"/>
          </w:tcPr>
          <w:p w:rsidR="00077487" w:rsidRPr="00393BAC" w:rsidRDefault="00077487" w:rsidP="00B33115">
            <w:r w:rsidRPr="00393BAC">
              <w:t>D</w:t>
            </w:r>
          </w:p>
        </w:tc>
        <w:tc>
          <w:tcPr>
            <w:tcW w:w="9519" w:type="dxa"/>
          </w:tcPr>
          <w:p w:rsidR="00077487" w:rsidRDefault="00077487" w:rsidP="00B33115">
            <w:r w:rsidRPr="00393BAC">
              <w:t>nucleophilic substitution</w:t>
            </w:r>
          </w:p>
          <w:p w:rsidR="00B33115" w:rsidRDefault="00B33115" w:rsidP="00B331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(Total 2 marks)</w:t>
            </w:r>
          </w:p>
          <w:p w:rsidR="00077487" w:rsidRPr="00393BAC" w:rsidRDefault="00077487" w:rsidP="00B33115"/>
        </w:tc>
      </w:tr>
      <w:tr w:rsidR="00077487" w:rsidRPr="00E3379C" w:rsidTr="00C332A3">
        <w:tc>
          <w:tcPr>
            <w:tcW w:w="562" w:type="dxa"/>
          </w:tcPr>
          <w:p w:rsidR="00077487" w:rsidRPr="00B33115" w:rsidRDefault="00077487" w:rsidP="00B33115">
            <w:pPr>
              <w:rPr>
                <w:b/>
              </w:rPr>
            </w:pPr>
            <w:r>
              <w:br w:type="page"/>
            </w:r>
            <w:r w:rsidR="00777EC5">
              <w:rPr>
                <w:b/>
              </w:rPr>
              <w:t>23</w:t>
            </w:r>
            <w:r w:rsidR="00B33115" w:rsidRPr="00B33115">
              <w:rPr>
                <w:b/>
              </w:rPr>
              <w:t>.</w:t>
            </w:r>
          </w:p>
        </w:tc>
        <w:tc>
          <w:tcPr>
            <w:tcW w:w="10228" w:type="dxa"/>
            <w:gridSpan w:val="2"/>
          </w:tcPr>
          <w:p w:rsidR="00077487" w:rsidRDefault="00077487" w:rsidP="00B33115">
            <w:r>
              <w:t>Four pairs of reagents are listed below. Which of the statements about the spectra of the organic products of these reactions is incorrect?</w:t>
            </w:r>
          </w:p>
          <w:p w:rsidR="00077487" w:rsidRPr="00393BAC" w:rsidRDefault="00077487" w:rsidP="00B33115">
            <w:r>
              <w:rPr>
                <w:noProof/>
                <w:lang w:eastAsia="en-GB"/>
              </w:rPr>
              <w:drawing>
                <wp:inline distT="0" distB="0" distL="0" distR="0" wp14:anchorId="26FC6F3E" wp14:editId="3D447497">
                  <wp:extent cx="5457825" cy="523875"/>
                  <wp:effectExtent l="0" t="0" r="9525" b="9525"/>
                  <wp:docPr id="239" name="Pictur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78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7487" w:rsidRPr="00E3379C" w:rsidTr="00C332A3">
        <w:tc>
          <w:tcPr>
            <w:tcW w:w="562" w:type="dxa"/>
          </w:tcPr>
          <w:p w:rsidR="00077487" w:rsidRDefault="00077487" w:rsidP="00B33115"/>
        </w:tc>
        <w:tc>
          <w:tcPr>
            <w:tcW w:w="709" w:type="dxa"/>
          </w:tcPr>
          <w:p w:rsidR="00077487" w:rsidRPr="00E83676" w:rsidRDefault="00077487" w:rsidP="00B33115">
            <w:r w:rsidRPr="00E83676">
              <w:t>A</w:t>
            </w:r>
          </w:p>
        </w:tc>
        <w:tc>
          <w:tcPr>
            <w:tcW w:w="9519" w:type="dxa"/>
          </w:tcPr>
          <w:p w:rsidR="00077487" w:rsidRDefault="00077487" w:rsidP="00B33115">
            <w:r w:rsidRPr="00E83676">
              <w:rPr>
                <w:noProof/>
                <w:lang w:eastAsia="en-GB"/>
              </w:rPr>
              <w:drawing>
                <wp:inline distT="0" distB="0" distL="0" distR="0" wp14:anchorId="00A2C014" wp14:editId="7EAF755C">
                  <wp:extent cx="5181600" cy="371475"/>
                  <wp:effectExtent l="0" t="0" r="0" b="9525"/>
                  <wp:docPr id="240" name="Picture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4AD7" w:rsidRPr="00E83676" w:rsidRDefault="00424AD7" w:rsidP="00B33115"/>
        </w:tc>
      </w:tr>
      <w:tr w:rsidR="00077487" w:rsidRPr="00E3379C" w:rsidTr="00C332A3">
        <w:tc>
          <w:tcPr>
            <w:tcW w:w="562" w:type="dxa"/>
          </w:tcPr>
          <w:p w:rsidR="00077487" w:rsidRDefault="00077487" w:rsidP="00B33115"/>
        </w:tc>
        <w:tc>
          <w:tcPr>
            <w:tcW w:w="709" w:type="dxa"/>
          </w:tcPr>
          <w:p w:rsidR="00077487" w:rsidRPr="00E83676" w:rsidRDefault="00077487" w:rsidP="00B33115">
            <w:r w:rsidRPr="00E83676">
              <w:t>B</w:t>
            </w:r>
          </w:p>
        </w:tc>
        <w:tc>
          <w:tcPr>
            <w:tcW w:w="9519" w:type="dxa"/>
          </w:tcPr>
          <w:p w:rsidR="00424AD7" w:rsidRPr="00E83676" w:rsidRDefault="00D83658" w:rsidP="00B33115">
            <w:proofErr w:type="spellStart"/>
            <w:r>
              <w:t>methylprop</w:t>
            </w:r>
            <w:r w:rsidR="00077487" w:rsidRPr="00E83676">
              <w:t>anoyl</w:t>
            </w:r>
            <w:proofErr w:type="spellEnd"/>
            <w:r w:rsidR="00077487" w:rsidRPr="00E83676">
              <w:t xml:space="preserve"> chloride and ethanol</w:t>
            </w:r>
            <w:r>
              <w:t xml:space="preserve">            </w:t>
            </w:r>
            <w:r w:rsidR="00424AD7">
              <w:rPr>
                <w:noProof/>
                <w:lang w:eastAsia="en-GB"/>
              </w:rPr>
              <w:drawing>
                <wp:inline distT="0" distB="0" distL="0" distR="0" wp14:anchorId="418DF30C" wp14:editId="7DB1E1E1">
                  <wp:extent cx="2886075" cy="390525"/>
                  <wp:effectExtent l="0" t="0" r="9525" b="9525"/>
                  <wp:docPr id="244" name="Pictur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7487" w:rsidRPr="00E3379C" w:rsidTr="00C332A3">
        <w:tc>
          <w:tcPr>
            <w:tcW w:w="562" w:type="dxa"/>
          </w:tcPr>
          <w:p w:rsidR="00077487" w:rsidRDefault="00077487" w:rsidP="00B33115"/>
        </w:tc>
        <w:tc>
          <w:tcPr>
            <w:tcW w:w="709" w:type="dxa"/>
          </w:tcPr>
          <w:p w:rsidR="00077487" w:rsidRPr="00E83676" w:rsidRDefault="00077487" w:rsidP="00B33115">
            <w:r w:rsidRPr="00E83676">
              <w:t>C</w:t>
            </w:r>
          </w:p>
        </w:tc>
        <w:tc>
          <w:tcPr>
            <w:tcW w:w="9519" w:type="dxa"/>
          </w:tcPr>
          <w:p w:rsidR="00424AD7" w:rsidRPr="00E83676" w:rsidRDefault="00077487" w:rsidP="00B33115">
            <w:r w:rsidRPr="00E83676">
              <w:rPr>
                <w:noProof/>
                <w:lang w:eastAsia="en-GB"/>
              </w:rPr>
              <w:drawing>
                <wp:inline distT="0" distB="0" distL="0" distR="0" wp14:anchorId="1E606C0F" wp14:editId="741E4866">
                  <wp:extent cx="5086350" cy="409575"/>
                  <wp:effectExtent l="0" t="0" r="0" b="9525"/>
                  <wp:docPr id="241" name="Picture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7487" w:rsidRPr="00E3379C" w:rsidTr="00C332A3">
        <w:tc>
          <w:tcPr>
            <w:tcW w:w="562" w:type="dxa"/>
          </w:tcPr>
          <w:p w:rsidR="00077487" w:rsidRDefault="00077487" w:rsidP="00B33115"/>
        </w:tc>
        <w:tc>
          <w:tcPr>
            <w:tcW w:w="709" w:type="dxa"/>
          </w:tcPr>
          <w:p w:rsidR="00077487" w:rsidRPr="00E83676" w:rsidRDefault="00077487" w:rsidP="00B33115">
            <w:r w:rsidRPr="00E83676">
              <w:t>D</w:t>
            </w:r>
          </w:p>
        </w:tc>
        <w:tc>
          <w:tcPr>
            <w:tcW w:w="9519" w:type="dxa"/>
          </w:tcPr>
          <w:p w:rsidR="00424AD7" w:rsidRDefault="00077487" w:rsidP="00B33115">
            <w:r w:rsidRPr="00E83676">
              <w:rPr>
                <w:noProof/>
                <w:lang w:eastAsia="en-GB"/>
              </w:rPr>
              <w:drawing>
                <wp:inline distT="0" distB="0" distL="0" distR="0" wp14:anchorId="5A2492E9" wp14:editId="4824D66D">
                  <wp:extent cx="5057775" cy="390525"/>
                  <wp:effectExtent l="0" t="0" r="9525" b="9525"/>
                  <wp:docPr id="242" name="Pictur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7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3115" w:rsidRDefault="00B33115" w:rsidP="00B331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(Total 1 mark)</w:t>
            </w:r>
          </w:p>
          <w:p w:rsidR="00B33115" w:rsidRPr="00E83676" w:rsidRDefault="00B33115" w:rsidP="00B33115"/>
        </w:tc>
      </w:tr>
    </w:tbl>
    <w:p w:rsidR="00B33115" w:rsidRDefault="00B33115" w:rsidP="00B3311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8"/>
        <w:gridCol w:w="652"/>
        <w:gridCol w:w="57"/>
        <w:gridCol w:w="9519"/>
      </w:tblGrid>
      <w:tr w:rsidR="00424AD7" w:rsidRPr="00E3379C" w:rsidTr="00C332A3"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AD7" w:rsidRPr="00B33115" w:rsidRDefault="00777EC5" w:rsidP="00B33115">
            <w:pPr>
              <w:rPr>
                <w:b/>
              </w:rPr>
            </w:pPr>
            <w:r>
              <w:rPr>
                <w:b/>
              </w:rPr>
              <w:lastRenderedPageBreak/>
              <w:t>24</w:t>
            </w:r>
            <w:r w:rsidR="00B33115" w:rsidRPr="00B33115">
              <w:rPr>
                <w:b/>
              </w:rPr>
              <w:t>.</w:t>
            </w:r>
          </w:p>
        </w:tc>
        <w:tc>
          <w:tcPr>
            <w:tcW w:w="102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AD7" w:rsidRPr="00E83676" w:rsidRDefault="00424AD7" w:rsidP="00B33115">
            <w:r>
              <w:t>Which of the following is not a correct statement about</w:t>
            </w:r>
            <w:r>
              <w:rPr>
                <w:noProof/>
                <w:lang w:eastAsia="en-GB"/>
              </w:rPr>
              <w:drawing>
                <wp:inline distT="0" distB="0" distL="0" distR="0" wp14:anchorId="4DF420A0" wp14:editId="29948473">
                  <wp:extent cx="1562100" cy="200025"/>
                  <wp:effectExtent l="0" t="0" r="0" b="9525"/>
                  <wp:docPr id="245" name="Picture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33115">
              <w:t>?</w:t>
            </w:r>
          </w:p>
        </w:tc>
      </w:tr>
      <w:tr w:rsidR="00424AD7" w:rsidRPr="00E3379C" w:rsidTr="00C332A3"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AD7" w:rsidRDefault="00424AD7" w:rsidP="00B33115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AD7" w:rsidRPr="00357061" w:rsidRDefault="00424AD7" w:rsidP="00B33115">
            <w:r w:rsidRPr="00357061">
              <w:t>A</w:t>
            </w:r>
          </w:p>
        </w:tc>
        <w:tc>
          <w:tcPr>
            <w:tcW w:w="9519" w:type="dxa"/>
            <w:tcBorders>
              <w:top w:val="nil"/>
              <w:left w:val="nil"/>
              <w:bottom w:val="nil"/>
              <w:right w:val="nil"/>
            </w:tcBorders>
          </w:tcPr>
          <w:p w:rsidR="00424AD7" w:rsidRDefault="00424AD7" w:rsidP="00B33115">
            <w:r w:rsidRPr="00357061">
              <w:t>it can be formed</w:t>
            </w:r>
            <w:r>
              <w:t xml:space="preserve"> by oxidation of pent-2-en-1-ol</w:t>
            </w:r>
          </w:p>
          <w:p w:rsidR="00424AD7" w:rsidRPr="00357061" w:rsidRDefault="00424AD7" w:rsidP="00B33115"/>
        </w:tc>
      </w:tr>
      <w:tr w:rsidR="00424AD7" w:rsidRPr="00E3379C" w:rsidTr="00C332A3"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AD7" w:rsidRDefault="00424AD7" w:rsidP="00B33115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AD7" w:rsidRPr="00357061" w:rsidRDefault="00424AD7" w:rsidP="00B33115">
            <w:r w:rsidRPr="00357061">
              <w:t>B</w:t>
            </w:r>
          </w:p>
        </w:tc>
        <w:tc>
          <w:tcPr>
            <w:tcW w:w="9519" w:type="dxa"/>
            <w:tcBorders>
              <w:top w:val="nil"/>
              <w:left w:val="nil"/>
              <w:bottom w:val="nil"/>
              <w:right w:val="nil"/>
            </w:tcBorders>
          </w:tcPr>
          <w:p w:rsidR="00424AD7" w:rsidRDefault="00424AD7" w:rsidP="00B33115">
            <w:r>
              <w:t>it forms an addition polymer</w:t>
            </w:r>
          </w:p>
          <w:p w:rsidR="00424AD7" w:rsidRPr="00357061" w:rsidRDefault="00424AD7" w:rsidP="00B33115"/>
        </w:tc>
      </w:tr>
      <w:tr w:rsidR="00424AD7" w:rsidRPr="00E3379C" w:rsidTr="00C332A3"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AD7" w:rsidRDefault="00424AD7" w:rsidP="00B33115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AD7" w:rsidRPr="00357061" w:rsidRDefault="00424AD7" w:rsidP="00B33115">
            <w:r w:rsidRPr="00357061">
              <w:t>C</w:t>
            </w:r>
          </w:p>
        </w:tc>
        <w:tc>
          <w:tcPr>
            <w:tcW w:w="9519" w:type="dxa"/>
            <w:tcBorders>
              <w:top w:val="nil"/>
              <w:left w:val="nil"/>
              <w:bottom w:val="nil"/>
              <w:right w:val="nil"/>
            </w:tcBorders>
          </w:tcPr>
          <w:p w:rsidR="00424AD7" w:rsidRDefault="00424AD7" w:rsidP="00B33115">
            <w:r w:rsidRPr="00357061">
              <w:t>it exists as two optical isomers</w:t>
            </w:r>
          </w:p>
          <w:p w:rsidR="00424AD7" w:rsidRPr="00357061" w:rsidRDefault="00424AD7" w:rsidP="00B33115"/>
        </w:tc>
      </w:tr>
      <w:tr w:rsidR="00424AD7" w:rsidRPr="00E3379C" w:rsidTr="00C332A3"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AD7" w:rsidRDefault="00424AD7" w:rsidP="00B33115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AD7" w:rsidRPr="00357061" w:rsidRDefault="00424AD7" w:rsidP="00B33115">
            <w:r w:rsidRPr="00357061">
              <w:t>D</w:t>
            </w:r>
          </w:p>
        </w:tc>
        <w:tc>
          <w:tcPr>
            <w:tcW w:w="9519" w:type="dxa"/>
            <w:tcBorders>
              <w:top w:val="nil"/>
              <w:left w:val="nil"/>
              <w:bottom w:val="nil"/>
              <w:right w:val="nil"/>
            </w:tcBorders>
          </w:tcPr>
          <w:p w:rsidR="00424AD7" w:rsidRDefault="00424AD7" w:rsidP="00B33115">
            <w:r w:rsidRPr="00357061">
              <w:rPr>
                <w:noProof/>
                <w:lang w:eastAsia="en-GB"/>
              </w:rPr>
              <w:drawing>
                <wp:inline distT="0" distB="0" distL="0" distR="0" wp14:anchorId="66EECCE7" wp14:editId="7237A643">
                  <wp:extent cx="2447925" cy="609600"/>
                  <wp:effectExtent l="0" t="0" r="9525" b="0"/>
                  <wp:docPr id="246" name="Picture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3115" w:rsidRPr="00B33115" w:rsidRDefault="00B33115" w:rsidP="00B331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(Total 1 mark)</w:t>
            </w:r>
          </w:p>
          <w:p w:rsidR="00424AD7" w:rsidRPr="00357061" w:rsidRDefault="00424AD7" w:rsidP="00B33115"/>
        </w:tc>
      </w:tr>
      <w:tr w:rsidR="00424AD7" w:rsidRPr="00E3379C" w:rsidTr="00C332A3"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AD7" w:rsidRPr="00B33115" w:rsidRDefault="00777EC5" w:rsidP="00B33115">
            <w:pPr>
              <w:rPr>
                <w:b/>
              </w:rPr>
            </w:pPr>
            <w:r>
              <w:rPr>
                <w:b/>
              </w:rPr>
              <w:t>25</w:t>
            </w:r>
            <w:r w:rsidR="00B33115" w:rsidRPr="00B33115">
              <w:rPr>
                <w:b/>
              </w:rPr>
              <w:t>.</w:t>
            </w:r>
          </w:p>
        </w:tc>
        <w:tc>
          <w:tcPr>
            <w:tcW w:w="102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AD7" w:rsidRPr="00E83676" w:rsidRDefault="00424AD7" w:rsidP="00B3311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93BF542" wp14:editId="0C3CF059">
                  <wp:extent cx="5943600" cy="731520"/>
                  <wp:effectExtent l="0" t="0" r="0" b="0"/>
                  <wp:docPr id="247" name="Picture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4AD7" w:rsidRPr="00E3379C" w:rsidTr="00C332A3"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AD7" w:rsidRDefault="00424AD7" w:rsidP="00B33115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AD7" w:rsidRPr="003C15EF" w:rsidRDefault="00424AD7" w:rsidP="00B33115">
            <w:r w:rsidRPr="003C15EF">
              <w:t>A</w:t>
            </w:r>
          </w:p>
        </w:tc>
        <w:tc>
          <w:tcPr>
            <w:tcW w:w="9519" w:type="dxa"/>
            <w:tcBorders>
              <w:top w:val="nil"/>
              <w:left w:val="nil"/>
              <w:bottom w:val="nil"/>
              <w:right w:val="nil"/>
            </w:tcBorders>
          </w:tcPr>
          <w:p w:rsidR="00424AD7" w:rsidRPr="003C15EF" w:rsidRDefault="00424AD7" w:rsidP="00B33115">
            <w:r w:rsidRPr="003C15EF">
              <w:t>bromoethane and ethene</w:t>
            </w:r>
          </w:p>
        </w:tc>
      </w:tr>
      <w:tr w:rsidR="00424AD7" w:rsidRPr="00E3379C" w:rsidTr="00C332A3"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AD7" w:rsidRDefault="00424AD7" w:rsidP="00B33115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AD7" w:rsidRPr="003C15EF" w:rsidRDefault="00424AD7" w:rsidP="00B33115">
            <w:r w:rsidRPr="003C15EF">
              <w:t>B</w:t>
            </w:r>
          </w:p>
        </w:tc>
        <w:tc>
          <w:tcPr>
            <w:tcW w:w="9519" w:type="dxa"/>
            <w:tcBorders>
              <w:top w:val="nil"/>
              <w:left w:val="nil"/>
              <w:bottom w:val="nil"/>
              <w:right w:val="nil"/>
            </w:tcBorders>
          </w:tcPr>
          <w:p w:rsidR="00424AD7" w:rsidRPr="003C15EF" w:rsidRDefault="00424AD7" w:rsidP="00B33115">
            <w:r w:rsidRPr="003C15EF">
              <w:t>bromoethane and propanone</w:t>
            </w:r>
          </w:p>
        </w:tc>
      </w:tr>
      <w:tr w:rsidR="00424AD7" w:rsidRPr="00E3379C" w:rsidTr="00C332A3"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AD7" w:rsidRDefault="00424AD7" w:rsidP="00B33115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AD7" w:rsidRPr="003C15EF" w:rsidRDefault="00424AD7" w:rsidP="00B33115">
            <w:r w:rsidRPr="003C15EF">
              <w:t>C</w:t>
            </w:r>
          </w:p>
        </w:tc>
        <w:tc>
          <w:tcPr>
            <w:tcW w:w="9519" w:type="dxa"/>
            <w:tcBorders>
              <w:top w:val="nil"/>
              <w:left w:val="nil"/>
              <w:bottom w:val="nil"/>
              <w:right w:val="nil"/>
            </w:tcBorders>
          </w:tcPr>
          <w:p w:rsidR="00424AD7" w:rsidRPr="003C15EF" w:rsidRDefault="00424AD7" w:rsidP="00B33115">
            <w:r w:rsidRPr="003C15EF">
              <w:t>ethene and benzene</w:t>
            </w:r>
          </w:p>
        </w:tc>
      </w:tr>
      <w:tr w:rsidR="00424AD7" w:rsidRPr="00E3379C" w:rsidTr="00C332A3"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AD7" w:rsidRDefault="00424AD7" w:rsidP="00B33115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AD7" w:rsidRPr="003C15EF" w:rsidRDefault="00424AD7" w:rsidP="00B33115">
            <w:r w:rsidRPr="003C15EF">
              <w:t>D</w:t>
            </w:r>
          </w:p>
        </w:tc>
        <w:tc>
          <w:tcPr>
            <w:tcW w:w="9519" w:type="dxa"/>
            <w:tcBorders>
              <w:top w:val="nil"/>
              <w:left w:val="nil"/>
              <w:bottom w:val="nil"/>
              <w:right w:val="nil"/>
            </w:tcBorders>
          </w:tcPr>
          <w:p w:rsidR="00424AD7" w:rsidRDefault="00424AD7" w:rsidP="00B33115">
            <w:r w:rsidRPr="003C15EF">
              <w:t>benzene and propanone</w:t>
            </w:r>
          </w:p>
          <w:p w:rsidR="00B33115" w:rsidRDefault="00B33115" w:rsidP="00B331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(Total 1 mark)</w:t>
            </w:r>
          </w:p>
          <w:p w:rsidR="00424AD7" w:rsidRPr="003C15EF" w:rsidRDefault="00424AD7" w:rsidP="00B33115"/>
        </w:tc>
      </w:tr>
      <w:tr w:rsidR="005D6856" w:rsidRPr="00E3379C" w:rsidTr="00C332A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D6856" w:rsidRPr="00B33115" w:rsidRDefault="00777EC5" w:rsidP="00B33115">
            <w:pPr>
              <w:rPr>
                <w:b/>
              </w:rPr>
            </w:pPr>
            <w:r>
              <w:rPr>
                <w:b/>
              </w:rPr>
              <w:t>26</w:t>
            </w:r>
            <w:r w:rsidR="00B33115" w:rsidRPr="00B33115">
              <w:rPr>
                <w:b/>
              </w:rPr>
              <w:t>.</w:t>
            </w:r>
          </w:p>
        </w:tc>
        <w:tc>
          <w:tcPr>
            <w:tcW w:w="102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6856" w:rsidRDefault="005D6856" w:rsidP="00B3311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Which of the following statements is incorrect?</w:t>
            </w:r>
          </w:p>
          <w:p w:rsidR="005D6856" w:rsidRPr="00E83676" w:rsidRDefault="005D6856" w:rsidP="00B33115">
            <w:pPr>
              <w:rPr>
                <w:noProof/>
                <w:lang w:eastAsia="en-GB"/>
              </w:rPr>
            </w:pPr>
          </w:p>
        </w:tc>
      </w:tr>
      <w:tr w:rsidR="00424AD7" w:rsidRPr="00E3379C" w:rsidTr="00C332A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24AD7" w:rsidRDefault="00424AD7" w:rsidP="00B33115"/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AD7" w:rsidRPr="00EE2587" w:rsidRDefault="00424AD7" w:rsidP="00B33115">
            <w:r w:rsidRPr="00EE2587">
              <w:t>A</w:t>
            </w:r>
          </w:p>
        </w:tc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AD7" w:rsidRPr="00EE2587" w:rsidRDefault="00424AD7" w:rsidP="00B33115">
            <w:r w:rsidRPr="00EE2587">
              <w:rPr>
                <w:noProof/>
                <w:lang w:eastAsia="en-GB"/>
              </w:rPr>
              <w:drawing>
                <wp:inline distT="0" distB="0" distL="0" distR="0" wp14:anchorId="15CCFF7C" wp14:editId="7471FE54">
                  <wp:extent cx="5248275" cy="381000"/>
                  <wp:effectExtent l="0" t="0" r="9525" b="0"/>
                  <wp:docPr id="248" name="Picture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82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4AD7" w:rsidRPr="00E3379C" w:rsidTr="00C332A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24AD7" w:rsidRDefault="00424AD7" w:rsidP="00B33115"/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AD7" w:rsidRPr="00EE2587" w:rsidRDefault="00424AD7" w:rsidP="00B33115">
            <w:r w:rsidRPr="00EE2587">
              <w:t>B</w:t>
            </w:r>
          </w:p>
        </w:tc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AD7" w:rsidRPr="00EE2587" w:rsidRDefault="00424AD7" w:rsidP="00B33115">
            <w:r w:rsidRPr="00EE2587">
              <w:t xml:space="preserve">nitriles </w:t>
            </w:r>
            <w:r w:rsidRPr="00EE2587">
              <w:rPr>
                <w:noProof/>
                <w:lang w:eastAsia="en-GB"/>
              </w:rPr>
              <w:drawing>
                <wp:inline distT="0" distB="0" distL="0" distR="0" wp14:anchorId="3FAF07FC" wp14:editId="38D2149B">
                  <wp:extent cx="4905375" cy="190500"/>
                  <wp:effectExtent l="0" t="0" r="9525" b="0"/>
                  <wp:docPr id="249" name="Picture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53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4AD7" w:rsidRPr="00E3379C" w:rsidTr="00C332A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24AD7" w:rsidRDefault="00424AD7" w:rsidP="00B33115"/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AD7" w:rsidRPr="00EE2587" w:rsidRDefault="00424AD7" w:rsidP="00B33115">
            <w:r w:rsidRPr="00EE2587">
              <w:t>C</w:t>
            </w:r>
          </w:p>
        </w:tc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AD7" w:rsidRPr="00EE2587" w:rsidRDefault="00424AD7" w:rsidP="00B33115">
            <w:r w:rsidRPr="00EE2587">
              <w:t xml:space="preserve">nitriles </w:t>
            </w:r>
            <w:r w:rsidRPr="00EE2587">
              <w:rPr>
                <w:noProof/>
                <w:lang w:eastAsia="en-GB"/>
              </w:rPr>
              <w:drawing>
                <wp:inline distT="0" distB="0" distL="0" distR="0" wp14:anchorId="28BBA815" wp14:editId="422BE30E">
                  <wp:extent cx="4295775" cy="180975"/>
                  <wp:effectExtent l="0" t="0" r="9525" b="9525"/>
                  <wp:docPr id="250" name="Pictur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7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4AD7" w:rsidRPr="00E3379C" w:rsidTr="00C332A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24AD7" w:rsidRDefault="00424AD7" w:rsidP="00B33115"/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AD7" w:rsidRPr="00EE2587" w:rsidRDefault="00424AD7" w:rsidP="00B33115">
            <w:r w:rsidRPr="00EE2587">
              <w:t>D</w:t>
            </w:r>
          </w:p>
        </w:tc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AD7" w:rsidRDefault="00424AD7" w:rsidP="00B33115">
            <w:r>
              <w:t>the H-N</w:t>
            </w:r>
            <w:r w:rsidRPr="00E074DD">
              <w:t>-C bond angle in methylamine is greater than the H-O-C bond angle in methanol</w:t>
            </w:r>
          </w:p>
          <w:p w:rsidR="00B33115" w:rsidRDefault="00B33115" w:rsidP="00B331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(Total 1 mark)</w:t>
            </w:r>
          </w:p>
          <w:p w:rsidR="00424AD7" w:rsidRPr="00E074DD" w:rsidRDefault="00424AD7" w:rsidP="00B33115"/>
        </w:tc>
      </w:tr>
      <w:tr w:rsidR="005D6856" w:rsidRPr="00E3379C" w:rsidTr="00C332A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D6856" w:rsidRPr="00B33115" w:rsidRDefault="00777EC5" w:rsidP="00B33115">
            <w:pPr>
              <w:rPr>
                <w:b/>
              </w:rPr>
            </w:pPr>
            <w:r>
              <w:rPr>
                <w:b/>
              </w:rPr>
              <w:t>27</w:t>
            </w:r>
            <w:r w:rsidR="00B33115">
              <w:rPr>
                <w:b/>
              </w:rPr>
              <w:t>.</w:t>
            </w:r>
          </w:p>
        </w:tc>
        <w:tc>
          <w:tcPr>
            <w:tcW w:w="102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6856" w:rsidRDefault="005D6856" w:rsidP="00B3311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Which of the following statements is correct?</w:t>
            </w:r>
          </w:p>
          <w:p w:rsidR="005D6856" w:rsidRPr="00EE2587" w:rsidRDefault="005D6856" w:rsidP="00B33115">
            <w:pPr>
              <w:rPr>
                <w:noProof/>
                <w:lang w:eastAsia="en-GB"/>
              </w:rPr>
            </w:pPr>
          </w:p>
        </w:tc>
      </w:tr>
      <w:tr w:rsidR="00424AD7" w:rsidRPr="00E3379C" w:rsidTr="00C332A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24AD7" w:rsidRPr="00B33115" w:rsidRDefault="00424AD7" w:rsidP="00B33115">
            <w:pPr>
              <w:rPr>
                <w:b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AD7" w:rsidRPr="00E074DD" w:rsidRDefault="00424AD7" w:rsidP="00B33115">
            <w:r w:rsidRPr="00E074DD">
              <w:t>A</w:t>
            </w:r>
          </w:p>
        </w:tc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856" w:rsidRPr="00E074DD" w:rsidRDefault="00424AD7" w:rsidP="00B33115">
            <w:r w:rsidRPr="00E074DD">
              <w:rPr>
                <w:noProof/>
                <w:lang w:eastAsia="en-GB"/>
              </w:rPr>
              <w:drawing>
                <wp:inline distT="0" distB="0" distL="0" distR="0" wp14:anchorId="5D5D1ED3" wp14:editId="587468AE">
                  <wp:extent cx="4448175" cy="180975"/>
                  <wp:effectExtent l="0" t="0" r="9525" b="9525"/>
                  <wp:docPr id="255" name="Picture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81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856" w:rsidRPr="00E3379C" w:rsidTr="00C332A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D6856" w:rsidRPr="00B33115" w:rsidRDefault="005D6856" w:rsidP="00B33115">
            <w:pPr>
              <w:rPr>
                <w:b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856" w:rsidRPr="00E074DD" w:rsidRDefault="005D6856" w:rsidP="00B33115">
            <w:r w:rsidRPr="00E074DD">
              <w:t>B</w:t>
            </w:r>
          </w:p>
        </w:tc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856" w:rsidRPr="00EE2587" w:rsidRDefault="005D6856" w:rsidP="00B33115">
            <w:r w:rsidRPr="00EE2587">
              <w:rPr>
                <w:noProof/>
                <w:lang w:eastAsia="en-GB"/>
              </w:rPr>
              <w:drawing>
                <wp:inline distT="0" distB="0" distL="0" distR="0" wp14:anchorId="2372B84B" wp14:editId="0314EA38">
                  <wp:extent cx="4886325" cy="1809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63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856" w:rsidRPr="00E3379C" w:rsidTr="00C332A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D6856" w:rsidRPr="00B33115" w:rsidRDefault="005D6856" w:rsidP="00B33115">
            <w:pPr>
              <w:rPr>
                <w:b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856" w:rsidRPr="00E074DD" w:rsidRDefault="005D6856" w:rsidP="00B33115">
            <w:r w:rsidRPr="00E074DD">
              <w:t>C</w:t>
            </w:r>
          </w:p>
        </w:tc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856" w:rsidRPr="00E074DD" w:rsidRDefault="005D6856" w:rsidP="00B33115">
            <w:r w:rsidRPr="00E074DD">
              <w:t>A redox reaction occurs between</w:t>
            </w:r>
            <w:r w:rsidRPr="00E074DD">
              <w:rPr>
                <w:noProof/>
                <w:lang w:eastAsia="en-GB"/>
              </w:rPr>
              <w:drawing>
                <wp:inline distT="0" distB="0" distL="0" distR="0" wp14:anchorId="21E9B4E8" wp14:editId="1DCDF8D5">
                  <wp:extent cx="962025" cy="200025"/>
                  <wp:effectExtent l="0" t="0" r="9525" b="9525"/>
                  <wp:docPr id="160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856" w:rsidRPr="00E3379C" w:rsidTr="00C332A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D6856" w:rsidRPr="00B33115" w:rsidRDefault="005D6856" w:rsidP="00B33115">
            <w:pPr>
              <w:rPr>
                <w:b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856" w:rsidRPr="00E074DD" w:rsidRDefault="005D6856" w:rsidP="00B33115">
            <w:r w:rsidRPr="00E074DD">
              <w:t>D</w:t>
            </w:r>
          </w:p>
        </w:tc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856" w:rsidRDefault="005D6856" w:rsidP="00B33115">
            <w:r w:rsidRPr="00E074DD">
              <w:t xml:space="preserve">A redox reaction occurs between </w:t>
            </w:r>
            <w:r w:rsidRPr="00E074DD">
              <w:rPr>
                <w:noProof/>
                <w:lang w:eastAsia="en-GB"/>
              </w:rPr>
              <w:drawing>
                <wp:inline distT="0" distB="0" distL="0" distR="0" wp14:anchorId="01CFC0F9" wp14:editId="1A2ACFC6">
                  <wp:extent cx="742950" cy="190500"/>
                  <wp:effectExtent l="0" t="0" r="0" b="0"/>
                  <wp:docPr id="161" name="Pictur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3115" w:rsidRDefault="00B33115" w:rsidP="00B331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(Total 1 mark)</w:t>
            </w:r>
          </w:p>
          <w:p w:rsidR="00B33115" w:rsidRPr="00E074DD" w:rsidRDefault="00B33115" w:rsidP="00B33115"/>
        </w:tc>
      </w:tr>
      <w:tr w:rsidR="005D6856" w:rsidRPr="00E3379C" w:rsidTr="00C332A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D6856" w:rsidRPr="00B33115" w:rsidRDefault="00777EC5" w:rsidP="00B33115">
            <w:pPr>
              <w:rPr>
                <w:b/>
              </w:rPr>
            </w:pPr>
            <w:r>
              <w:rPr>
                <w:b/>
              </w:rPr>
              <w:t>28</w:t>
            </w:r>
            <w:r w:rsidR="00B33115">
              <w:rPr>
                <w:b/>
              </w:rPr>
              <w:t>.</w:t>
            </w:r>
          </w:p>
        </w:tc>
        <w:tc>
          <w:tcPr>
            <w:tcW w:w="102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6856" w:rsidRDefault="005D6856" w:rsidP="00B3311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Which of the following statements is correct?</w:t>
            </w:r>
          </w:p>
          <w:p w:rsidR="005D6856" w:rsidRPr="00EE2587" w:rsidRDefault="005D6856" w:rsidP="00B33115"/>
        </w:tc>
      </w:tr>
      <w:tr w:rsidR="005D6856" w:rsidRPr="00E3379C" w:rsidTr="00C332A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D6856" w:rsidRPr="00B33115" w:rsidRDefault="005D6856" w:rsidP="00B33115">
            <w:pPr>
              <w:rPr>
                <w:b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856" w:rsidRPr="008E310A" w:rsidRDefault="005D6856" w:rsidP="00B33115">
            <w:r w:rsidRPr="008E310A">
              <w:t>A</w:t>
            </w:r>
          </w:p>
        </w:tc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856" w:rsidRPr="008E310A" w:rsidRDefault="005D6856" w:rsidP="00B33115">
            <w:r w:rsidRPr="008E310A">
              <w:t>The lattice dissociation energy of the sodium halide increases down Group VII</w:t>
            </w:r>
          </w:p>
        </w:tc>
      </w:tr>
      <w:tr w:rsidR="005D6856" w:rsidRPr="00E3379C" w:rsidTr="00C332A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D6856" w:rsidRPr="00B33115" w:rsidRDefault="005D6856" w:rsidP="00B33115">
            <w:pPr>
              <w:rPr>
                <w:b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856" w:rsidRPr="008E310A" w:rsidRDefault="005D6856" w:rsidP="00B33115">
            <w:r w:rsidRPr="008E310A">
              <w:t>B</w:t>
            </w:r>
          </w:p>
        </w:tc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856" w:rsidRPr="008E310A" w:rsidRDefault="005D6856" w:rsidP="00B33115">
            <w:r w:rsidRPr="008E310A">
              <w:rPr>
                <w:noProof/>
                <w:lang w:eastAsia="en-GB"/>
              </w:rPr>
              <w:drawing>
                <wp:inline distT="0" distB="0" distL="0" distR="0" wp14:anchorId="009EBFC2" wp14:editId="652F164B">
                  <wp:extent cx="3352800" cy="228600"/>
                  <wp:effectExtent l="0" t="0" r="0" b="0"/>
                  <wp:docPr id="162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856" w:rsidRPr="00E3379C" w:rsidTr="00C332A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D6856" w:rsidRPr="00B33115" w:rsidRDefault="005D6856" w:rsidP="00B33115">
            <w:pPr>
              <w:rPr>
                <w:b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856" w:rsidRPr="008E310A" w:rsidRDefault="005D6856" w:rsidP="00B33115">
            <w:r w:rsidRPr="008E310A">
              <w:t>C</w:t>
            </w:r>
          </w:p>
        </w:tc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856" w:rsidRPr="008E310A" w:rsidRDefault="005D6856" w:rsidP="00B33115">
            <w:r w:rsidRPr="008E310A">
              <w:t>The production of nylon 6,6 by polymerisation involves free radicals</w:t>
            </w:r>
          </w:p>
        </w:tc>
      </w:tr>
      <w:tr w:rsidR="005D6856" w:rsidRPr="00E3379C" w:rsidTr="00C332A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D6856" w:rsidRPr="00B33115" w:rsidRDefault="005D6856" w:rsidP="00B33115">
            <w:pPr>
              <w:rPr>
                <w:b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856" w:rsidRPr="008E310A" w:rsidRDefault="005D6856" w:rsidP="00B33115">
            <w:r w:rsidRPr="008E310A">
              <w:t>D</w:t>
            </w:r>
          </w:p>
        </w:tc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856" w:rsidRDefault="005D6856" w:rsidP="00B33115">
            <w:r w:rsidRPr="008E310A">
              <w:t xml:space="preserve">The reaction between </w:t>
            </w:r>
            <w:r w:rsidRPr="008E310A">
              <w:rPr>
                <w:noProof/>
                <w:lang w:eastAsia="en-GB"/>
              </w:rPr>
              <w:drawing>
                <wp:inline distT="0" distB="0" distL="0" distR="0" wp14:anchorId="5A772A84" wp14:editId="28A6E525">
                  <wp:extent cx="1152525" cy="209550"/>
                  <wp:effectExtent l="0" t="0" r="9525" b="0"/>
                  <wp:docPr id="163" name="Pictur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310A">
              <w:t>produces more than one organic product</w:t>
            </w:r>
          </w:p>
          <w:p w:rsidR="00B33115" w:rsidRDefault="00B33115" w:rsidP="00B331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(Total 1 mark)</w:t>
            </w:r>
          </w:p>
          <w:p w:rsidR="005D6856" w:rsidRPr="008E310A" w:rsidRDefault="005D6856" w:rsidP="00B33115"/>
        </w:tc>
      </w:tr>
    </w:tbl>
    <w:p w:rsidR="005D6856" w:rsidRDefault="005D6856" w:rsidP="00B33115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680"/>
        <w:gridCol w:w="9576"/>
      </w:tblGrid>
      <w:tr w:rsidR="005D6856" w:rsidRPr="00E3379C" w:rsidTr="00C332A3">
        <w:tc>
          <w:tcPr>
            <w:tcW w:w="534" w:type="dxa"/>
          </w:tcPr>
          <w:p w:rsidR="005D6856" w:rsidRPr="00B33115" w:rsidRDefault="00777EC5" w:rsidP="00B33115">
            <w:pPr>
              <w:rPr>
                <w:b/>
              </w:rPr>
            </w:pPr>
            <w:r>
              <w:rPr>
                <w:b/>
              </w:rPr>
              <w:lastRenderedPageBreak/>
              <w:t>29</w:t>
            </w:r>
            <w:r w:rsidR="00B33115" w:rsidRPr="00B33115">
              <w:rPr>
                <w:b/>
              </w:rPr>
              <w:t>.</w:t>
            </w:r>
          </w:p>
        </w:tc>
        <w:tc>
          <w:tcPr>
            <w:tcW w:w="10256" w:type="dxa"/>
            <w:gridSpan w:val="2"/>
          </w:tcPr>
          <w:p w:rsidR="005D6856" w:rsidRDefault="005D6856" w:rsidP="00B33115">
            <w:r>
              <w:rPr>
                <w:noProof/>
                <w:lang w:eastAsia="en-GB"/>
              </w:rPr>
              <w:drawing>
                <wp:inline distT="0" distB="0" distL="0" distR="0" wp14:anchorId="629EBFAC" wp14:editId="7F2C0F62">
                  <wp:extent cx="5943600" cy="1905000"/>
                  <wp:effectExtent l="0" t="0" r="0" b="0"/>
                  <wp:docPr id="165" name="Pictur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6856" w:rsidRDefault="005D6856" w:rsidP="00B33115">
            <w:r>
              <w:t>Which of these reactions is feasible at 900 K?</w:t>
            </w:r>
          </w:p>
          <w:p w:rsidR="005D6856" w:rsidRPr="008E310A" w:rsidRDefault="005D6856" w:rsidP="00B33115"/>
        </w:tc>
      </w:tr>
      <w:tr w:rsidR="005D6856" w:rsidRPr="00E3379C" w:rsidTr="00C332A3">
        <w:tc>
          <w:tcPr>
            <w:tcW w:w="534" w:type="dxa"/>
          </w:tcPr>
          <w:p w:rsidR="005D6856" w:rsidRPr="00B33115" w:rsidRDefault="005D6856" w:rsidP="00B33115">
            <w:pPr>
              <w:rPr>
                <w:b/>
              </w:rPr>
            </w:pPr>
          </w:p>
        </w:tc>
        <w:tc>
          <w:tcPr>
            <w:tcW w:w="680" w:type="dxa"/>
          </w:tcPr>
          <w:p w:rsidR="005D6856" w:rsidRPr="0066197F" w:rsidRDefault="005D6856" w:rsidP="00B33115">
            <w:r w:rsidRPr="0066197F">
              <w:t>A</w:t>
            </w:r>
          </w:p>
        </w:tc>
        <w:tc>
          <w:tcPr>
            <w:tcW w:w="9576" w:type="dxa"/>
          </w:tcPr>
          <w:p w:rsidR="005D6856" w:rsidRPr="0066197F" w:rsidRDefault="005D6856" w:rsidP="00B33115">
            <w:r w:rsidRPr="0066197F">
              <w:t>Reaction P</w:t>
            </w:r>
          </w:p>
        </w:tc>
      </w:tr>
      <w:tr w:rsidR="005D6856" w:rsidRPr="00E3379C" w:rsidTr="00C332A3">
        <w:tc>
          <w:tcPr>
            <w:tcW w:w="534" w:type="dxa"/>
          </w:tcPr>
          <w:p w:rsidR="005D6856" w:rsidRPr="00B33115" w:rsidRDefault="005D6856" w:rsidP="00B33115">
            <w:pPr>
              <w:rPr>
                <w:b/>
              </w:rPr>
            </w:pPr>
          </w:p>
        </w:tc>
        <w:tc>
          <w:tcPr>
            <w:tcW w:w="680" w:type="dxa"/>
          </w:tcPr>
          <w:p w:rsidR="005D6856" w:rsidRPr="0066197F" w:rsidRDefault="005D6856" w:rsidP="00B33115">
            <w:r w:rsidRPr="0066197F">
              <w:t>B</w:t>
            </w:r>
          </w:p>
        </w:tc>
        <w:tc>
          <w:tcPr>
            <w:tcW w:w="9576" w:type="dxa"/>
          </w:tcPr>
          <w:p w:rsidR="005D6856" w:rsidRPr="0066197F" w:rsidRDefault="005D6856" w:rsidP="00B33115">
            <w:r w:rsidRPr="0066197F">
              <w:t>Reaction Q</w:t>
            </w:r>
          </w:p>
        </w:tc>
      </w:tr>
      <w:tr w:rsidR="005D6856" w:rsidRPr="00E3379C" w:rsidTr="00C332A3">
        <w:tc>
          <w:tcPr>
            <w:tcW w:w="534" w:type="dxa"/>
          </w:tcPr>
          <w:p w:rsidR="005D6856" w:rsidRPr="00B33115" w:rsidRDefault="005D6856" w:rsidP="00B33115">
            <w:pPr>
              <w:rPr>
                <w:b/>
              </w:rPr>
            </w:pPr>
          </w:p>
        </w:tc>
        <w:tc>
          <w:tcPr>
            <w:tcW w:w="680" w:type="dxa"/>
          </w:tcPr>
          <w:p w:rsidR="005D6856" w:rsidRPr="0066197F" w:rsidRDefault="005D6856" w:rsidP="00B33115">
            <w:r w:rsidRPr="0066197F">
              <w:t>C</w:t>
            </w:r>
          </w:p>
        </w:tc>
        <w:tc>
          <w:tcPr>
            <w:tcW w:w="9576" w:type="dxa"/>
          </w:tcPr>
          <w:p w:rsidR="005D6856" w:rsidRPr="0066197F" w:rsidRDefault="005D6856" w:rsidP="00B33115">
            <w:r w:rsidRPr="0066197F">
              <w:t>Reaction R</w:t>
            </w:r>
          </w:p>
        </w:tc>
      </w:tr>
      <w:tr w:rsidR="005D6856" w:rsidRPr="00E3379C" w:rsidTr="00C332A3">
        <w:tc>
          <w:tcPr>
            <w:tcW w:w="534" w:type="dxa"/>
          </w:tcPr>
          <w:p w:rsidR="005D6856" w:rsidRPr="00B33115" w:rsidRDefault="005D6856" w:rsidP="00B33115">
            <w:pPr>
              <w:rPr>
                <w:b/>
              </w:rPr>
            </w:pPr>
          </w:p>
        </w:tc>
        <w:tc>
          <w:tcPr>
            <w:tcW w:w="680" w:type="dxa"/>
          </w:tcPr>
          <w:p w:rsidR="005D6856" w:rsidRPr="0066197F" w:rsidRDefault="005D6856" w:rsidP="00B33115">
            <w:r w:rsidRPr="0066197F">
              <w:t>D</w:t>
            </w:r>
          </w:p>
        </w:tc>
        <w:tc>
          <w:tcPr>
            <w:tcW w:w="9576" w:type="dxa"/>
          </w:tcPr>
          <w:p w:rsidR="005D6856" w:rsidRDefault="005D6856" w:rsidP="00B33115">
            <w:r w:rsidRPr="0066197F">
              <w:t>Reaction S</w:t>
            </w:r>
          </w:p>
          <w:p w:rsidR="00B33115" w:rsidRDefault="00B33115" w:rsidP="00B331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(Total 1 mark)</w:t>
            </w:r>
          </w:p>
          <w:p w:rsidR="005D6856" w:rsidRPr="0066197F" w:rsidRDefault="005D6856" w:rsidP="00B33115"/>
        </w:tc>
      </w:tr>
      <w:tr w:rsidR="005D6856" w:rsidRPr="00E3379C" w:rsidTr="00C332A3">
        <w:tc>
          <w:tcPr>
            <w:tcW w:w="534" w:type="dxa"/>
          </w:tcPr>
          <w:p w:rsidR="005D6856" w:rsidRPr="00B33115" w:rsidRDefault="00777EC5" w:rsidP="00B33115">
            <w:pPr>
              <w:rPr>
                <w:b/>
              </w:rPr>
            </w:pPr>
            <w:r>
              <w:rPr>
                <w:b/>
              </w:rPr>
              <w:t>30</w:t>
            </w:r>
            <w:r w:rsidR="00B33115" w:rsidRPr="00B33115">
              <w:rPr>
                <w:b/>
              </w:rPr>
              <w:t>.</w:t>
            </w:r>
          </w:p>
        </w:tc>
        <w:tc>
          <w:tcPr>
            <w:tcW w:w="10256" w:type="dxa"/>
            <w:gridSpan w:val="2"/>
          </w:tcPr>
          <w:p w:rsidR="005D6856" w:rsidRDefault="005D6856" w:rsidP="00B33115">
            <w:r>
              <w:t>Which of the following species does not contain three atoms in a straight line?</w:t>
            </w:r>
          </w:p>
          <w:p w:rsidR="005D6856" w:rsidRPr="0066197F" w:rsidRDefault="005D6856" w:rsidP="00B33115"/>
        </w:tc>
      </w:tr>
      <w:tr w:rsidR="005D6856" w:rsidRPr="00E3379C" w:rsidTr="00C332A3">
        <w:tc>
          <w:tcPr>
            <w:tcW w:w="534" w:type="dxa"/>
          </w:tcPr>
          <w:p w:rsidR="005D6856" w:rsidRPr="00B33115" w:rsidRDefault="005D6856" w:rsidP="00B33115">
            <w:pPr>
              <w:rPr>
                <w:b/>
              </w:rPr>
            </w:pPr>
          </w:p>
        </w:tc>
        <w:tc>
          <w:tcPr>
            <w:tcW w:w="680" w:type="dxa"/>
          </w:tcPr>
          <w:p w:rsidR="005D6856" w:rsidRPr="00BF2877" w:rsidRDefault="005D6856" w:rsidP="00B33115">
            <w:r w:rsidRPr="00BF2877">
              <w:t>A</w:t>
            </w:r>
          </w:p>
        </w:tc>
        <w:tc>
          <w:tcPr>
            <w:tcW w:w="9576" w:type="dxa"/>
          </w:tcPr>
          <w:p w:rsidR="005D6856" w:rsidRPr="00BF2877" w:rsidRDefault="005D6856" w:rsidP="00B33115">
            <w:r w:rsidRPr="00BF2877">
              <w:rPr>
                <w:noProof/>
                <w:lang w:eastAsia="en-GB"/>
              </w:rPr>
              <w:drawing>
                <wp:inline distT="0" distB="0" distL="0" distR="0" wp14:anchorId="59C048A5" wp14:editId="40AFD75B">
                  <wp:extent cx="876300" cy="228600"/>
                  <wp:effectExtent l="0" t="0" r="0" b="0"/>
                  <wp:docPr id="166" name="Pictur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856" w:rsidRPr="00E3379C" w:rsidTr="00C332A3">
        <w:tc>
          <w:tcPr>
            <w:tcW w:w="534" w:type="dxa"/>
          </w:tcPr>
          <w:p w:rsidR="005D6856" w:rsidRPr="00B33115" w:rsidRDefault="005D6856" w:rsidP="00B33115">
            <w:pPr>
              <w:rPr>
                <w:b/>
              </w:rPr>
            </w:pPr>
          </w:p>
        </w:tc>
        <w:tc>
          <w:tcPr>
            <w:tcW w:w="680" w:type="dxa"/>
          </w:tcPr>
          <w:p w:rsidR="005D6856" w:rsidRPr="00BF2877" w:rsidRDefault="005D6856" w:rsidP="00B33115">
            <w:r w:rsidRPr="00BF2877">
              <w:t>B</w:t>
            </w:r>
          </w:p>
        </w:tc>
        <w:tc>
          <w:tcPr>
            <w:tcW w:w="9576" w:type="dxa"/>
          </w:tcPr>
          <w:p w:rsidR="005D6856" w:rsidRPr="00BF2877" w:rsidRDefault="005D6856" w:rsidP="00B33115">
            <w:r w:rsidRPr="00BF2877">
              <w:rPr>
                <w:noProof/>
                <w:lang w:eastAsia="en-GB"/>
              </w:rPr>
              <w:drawing>
                <wp:inline distT="0" distB="0" distL="0" distR="0" wp14:anchorId="47DB7120" wp14:editId="488FACC5">
                  <wp:extent cx="304800" cy="209550"/>
                  <wp:effectExtent l="0" t="0" r="0" b="0"/>
                  <wp:docPr id="167" name="Pictur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856" w:rsidRPr="00E3379C" w:rsidTr="00C332A3">
        <w:tc>
          <w:tcPr>
            <w:tcW w:w="534" w:type="dxa"/>
          </w:tcPr>
          <w:p w:rsidR="005D6856" w:rsidRPr="00B33115" w:rsidRDefault="005D6856" w:rsidP="00B33115">
            <w:pPr>
              <w:rPr>
                <w:b/>
              </w:rPr>
            </w:pPr>
          </w:p>
        </w:tc>
        <w:tc>
          <w:tcPr>
            <w:tcW w:w="680" w:type="dxa"/>
          </w:tcPr>
          <w:p w:rsidR="005D6856" w:rsidRPr="00BF2877" w:rsidRDefault="005D6856" w:rsidP="00B33115">
            <w:r w:rsidRPr="00BF2877">
              <w:t>C</w:t>
            </w:r>
          </w:p>
        </w:tc>
        <w:tc>
          <w:tcPr>
            <w:tcW w:w="9576" w:type="dxa"/>
          </w:tcPr>
          <w:p w:rsidR="005D6856" w:rsidRPr="00BF2877" w:rsidRDefault="00ED1370" w:rsidP="00B33115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8" o:spid="_x0000_i1025" type="#_x0000_t75" style="width:29.25pt;height:12.75pt;visibility:visible;mso-wrap-style:square">
                  <v:imagedata r:id="rId64" o:title=""/>
                </v:shape>
              </w:pict>
            </w:r>
          </w:p>
        </w:tc>
      </w:tr>
      <w:tr w:rsidR="005D6856" w:rsidRPr="00E3379C" w:rsidTr="00C332A3">
        <w:tc>
          <w:tcPr>
            <w:tcW w:w="534" w:type="dxa"/>
          </w:tcPr>
          <w:p w:rsidR="005D6856" w:rsidRPr="00B33115" w:rsidRDefault="005D6856" w:rsidP="00B33115">
            <w:pPr>
              <w:rPr>
                <w:b/>
              </w:rPr>
            </w:pPr>
          </w:p>
        </w:tc>
        <w:tc>
          <w:tcPr>
            <w:tcW w:w="680" w:type="dxa"/>
          </w:tcPr>
          <w:p w:rsidR="005D6856" w:rsidRPr="00BF2877" w:rsidRDefault="005D6856" w:rsidP="00B33115">
            <w:r w:rsidRPr="00BF2877">
              <w:t>D</w:t>
            </w:r>
          </w:p>
        </w:tc>
        <w:tc>
          <w:tcPr>
            <w:tcW w:w="9576" w:type="dxa"/>
          </w:tcPr>
          <w:p w:rsidR="005D6856" w:rsidRDefault="005D6856" w:rsidP="00B33115">
            <w:r w:rsidRPr="00BF2877">
              <w:rPr>
                <w:noProof/>
                <w:lang w:eastAsia="en-GB"/>
              </w:rPr>
              <w:drawing>
                <wp:inline distT="0" distB="0" distL="0" distR="0" wp14:anchorId="27A53403" wp14:editId="07C930A2">
                  <wp:extent cx="619125" cy="209550"/>
                  <wp:effectExtent l="0" t="0" r="9525" b="0"/>
                  <wp:docPr id="169" name="Pictur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3115" w:rsidRDefault="00B33115" w:rsidP="00B331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(Total 1 mark)</w:t>
            </w:r>
          </w:p>
          <w:p w:rsidR="005D6856" w:rsidRPr="00BF2877" w:rsidRDefault="005D6856" w:rsidP="00B33115"/>
        </w:tc>
      </w:tr>
      <w:tr w:rsidR="005D6856" w:rsidRPr="00E3379C" w:rsidTr="00C332A3">
        <w:tc>
          <w:tcPr>
            <w:tcW w:w="534" w:type="dxa"/>
          </w:tcPr>
          <w:p w:rsidR="005D6856" w:rsidRPr="00B33115" w:rsidRDefault="00777EC5" w:rsidP="00B33115">
            <w:pPr>
              <w:rPr>
                <w:b/>
              </w:rPr>
            </w:pPr>
            <w:r>
              <w:rPr>
                <w:b/>
              </w:rPr>
              <w:t>31</w:t>
            </w:r>
            <w:r w:rsidR="00B33115" w:rsidRPr="00B33115">
              <w:rPr>
                <w:b/>
              </w:rPr>
              <w:t>.</w:t>
            </w:r>
          </w:p>
        </w:tc>
        <w:tc>
          <w:tcPr>
            <w:tcW w:w="10256" w:type="dxa"/>
            <w:gridSpan w:val="2"/>
          </w:tcPr>
          <w:p w:rsidR="005D6856" w:rsidRDefault="005D6856" w:rsidP="00B33115">
            <w:r>
              <w:t>Whic</w:t>
            </w:r>
            <w:r w:rsidR="00D83658">
              <w:t>h of the following solutions is</w:t>
            </w:r>
            <w:r>
              <w:t xml:space="preserve"> colourless?</w:t>
            </w:r>
          </w:p>
          <w:p w:rsidR="005D6856" w:rsidRPr="0066197F" w:rsidRDefault="005D6856" w:rsidP="00B33115"/>
        </w:tc>
      </w:tr>
      <w:tr w:rsidR="005D6856" w:rsidRPr="00E3379C" w:rsidTr="00C332A3">
        <w:tc>
          <w:tcPr>
            <w:tcW w:w="534" w:type="dxa"/>
          </w:tcPr>
          <w:p w:rsidR="005D6856" w:rsidRPr="00B33115" w:rsidRDefault="005D6856" w:rsidP="00B33115">
            <w:pPr>
              <w:rPr>
                <w:b/>
              </w:rPr>
            </w:pPr>
          </w:p>
        </w:tc>
        <w:tc>
          <w:tcPr>
            <w:tcW w:w="680" w:type="dxa"/>
          </w:tcPr>
          <w:p w:rsidR="005D6856" w:rsidRPr="004A0825" w:rsidRDefault="005D6856" w:rsidP="00B33115">
            <w:r w:rsidRPr="004A0825">
              <w:t>A</w:t>
            </w:r>
          </w:p>
        </w:tc>
        <w:tc>
          <w:tcPr>
            <w:tcW w:w="9576" w:type="dxa"/>
          </w:tcPr>
          <w:p w:rsidR="005D6856" w:rsidRPr="004A0825" w:rsidRDefault="005D6856" w:rsidP="00B33115">
            <w:r w:rsidRPr="004A0825">
              <w:t>iron (III) chloride</w:t>
            </w:r>
          </w:p>
        </w:tc>
      </w:tr>
      <w:tr w:rsidR="005D6856" w:rsidRPr="00E3379C" w:rsidTr="00C332A3">
        <w:tc>
          <w:tcPr>
            <w:tcW w:w="534" w:type="dxa"/>
          </w:tcPr>
          <w:p w:rsidR="005D6856" w:rsidRPr="00B33115" w:rsidRDefault="005D6856" w:rsidP="00B33115">
            <w:pPr>
              <w:rPr>
                <w:b/>
              </w:rPr>
            </w:pPr>
          </w:p>
        </w:tc>
        <w:tc>
          <w:tcPr>
            <w:tcW w:w="680" w:type="dxa"/>
          </w:tcPr>
          <w:p w:rsidR="005D6856" w:rsidRPr="004A0825" w:rsidRDefault="005D6856" w:rsidP="00B33115">
            <w:r w:rsidRPr="004A0825">
              <w:t>B</w:t>
            </w:r>
          </w:p>
        </w:tc>
        <w:tc>
          <w:tcPr>
            <w:tcW w:w="9576" w:type="dxa"/>
          </w:tcPr>
          <w:p w:rsidR="005D6856" w:rsidRPr="004A0825" w:rsidRDefault="005D6856" w:rsidP="00B33115">
            <w:r w:rsidRPr="004A0825">
              <w:t>silver nitrate</w:t>
            </w:r>
          </w:p>
        </w:tc>
      </w:tr>
      <w:tr w:rsidR="005D6856" w:rsidRPr="00E3379C" w:rsidTr="00C332A3">
        <w:tc>
          <w:tcPr>
            <w:tcW w:w="534" w:type="dxa"/>
          </w:tcPr>
          <w:p w:rsidR="005D6856" w:rsidRPr="00B33115" w:rsidRDefault="005D6856" w:rsidP="00B33115">
            <w:pPr>
              <w:rPr>
                <w:b/>
              </w:rPr>
            </w:pPr>
          </w:p>
        </w:tc>
        <w:tc>
          <w:tcPr>
            <w:tcW w:w="680" w:type="dxa"/>
          </w:tcPr>
          <w:p w:rsidR="005D6856" w:rsidRPr="004A0825" w:rsidRDefault="005D6856" w:rsidP="00B33115">
            <w:r w:rsidRPr="004A0825">
              <w:t>C</w:t>
            </w:r>
          </w:p>
        </w:tc>
        <w:tc>
          <w:tcPr>
            <w:tcW w:w="9576" w:type="dxa"/>
          </w:tcPr>
          <w:p w:rsidR="005D6856" w:rsidRPr="004A0825" w:rsidRDefault="005D6856" w:rsidP="00B33115">
            <w:r w:rsidRPr="004A0825">
              <w:t>cobalt (II) sulphate</w:t>
            </w:r>
          </w:p>
        </w:tc>
      </w:tr>
      <w:tr w:rsidR="005D6856" w:rsidRPr="00E3379C" w:rsidTr="00C332A3">
        <w:tc>
          <w:tcPr>
            <w:tcW w:w="534" w:type="dxa"/>
          </w:tcPr>
          <w:p w:rsidR="005D6856" w:rsidRPr="00B33115" w:rsidRDefault="005D6856" w:rsidP="00B33115">
            <w:pPr>
              <w:rPr>
                <w:b/>
              </w:rPr>
            </w:pPr>
          </w:p>
        </w:tc>
        <w:tc>
          <w:tcPr>
            <w:tcW w:w="680" w:type="dxa"/>
          </w:tcPr>
          <w:p w:rsidR="005D6856" w:rsidRPr="004A0825" w:rsidRDefault="005D6856" w:rsidP="00B33115">
            <w:r w:rsidRPr="004A0825">
              <w:t>D</w:t>
            </w:r>
          </w:p>
        </w:tc>
        <w:tc>
          <w:tcPr>
            <w:tcW w:w="9576" w:type="dxa"/>
          </w:tcPr>
          <w:p w:rsidR="005D6856" w:rsidRDefault="005D6856" w:rsidP="00B33115">
            <w:r w:rsidRPr="004A0825">
              <w:t>iodine and potassium iodide</w:t>
            </w:r>
          </w:p>
          <w:p w:rsidR="00B33115" w:rsidRDefault="00B33115" w:rsidP="00B331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(Total 1 mark)</w:t>
            </w:r>
          </w:p>
          <w:p w:rsidR="005D6856" w:rsidRPr="004A0825" w:rsidRDefault="005D6856" w:rsidP="00B33115"/>
        </w:tc>
      </w:tr>
    </w:tbl>
    <w:p w:rsidR="00B33115" w:rsidRDefault="00B33115" w:rsidP="00B33115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680"/>
        <w:gridCol w:w="9576"/>
      </w:tblGrid>
      <w:tr w:rsidR="005D6856" w:rsidRPr="00E3379C" w:rsidTr="00C332A3">
        <w:tc>
          <w:tcPr>
            <w:tcW w:w="534" w:type="dxa"/>
          </w:tcPr>
          <w:p w:rsidR="005D6856" w:rsidRPr="00B33115" w:rsidRDefault="00777EC5" w:rsidP="00B33115">
            <w:pPr>
              <w:rPr>
                <w:b/>
              </w:rPr>
            </w:pPr>
            <w:r>
              <w:rPr>
                <w:b/>
              </w:rPr>
              <w:lastRenderedPageBreak/>
              <w:t>32</w:t>
            </w:r>
            <w:r w:rsidR="00B33115">
              <w:rPr>
                <w:b/>
              </w:rPr>
              <w:t>.</w:t>
            </w:r>
          </w:p>
        </w:tc>
        <w:tc>
          <w:tcPr>
            <w:tcW w:w="10256" w:type="dxa"/>
            <w:gridSpan w:val="2"/>
          </w:tcPr>
          <w:p w:rsidR="005D6856" w:rsidRDefault="005D6856" w:rsidP="00B33115">
            <w:r>
              <w:rPr>
                <w:noProof/>
                <w:lang w:eastAsia="en-GB"/>
              </w:rPr>
              <w:drawing>
                <wp:inline distT="0" distB="0" distL="0" distR="0" wp14:anchorId="64BCAF47" wp14:editId="359D32BA">
                  <wp:extent cx="4848225" cy="2657475"/>
                  <wp:effectExtent l="0" t="0" r="9525" b="9525"/>
                  <wp:docPr id="170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225" cy="265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6856" w:rsidRDefault="005D6856" w:rsidP="00B33115">
            <w:r>
              <w:t>Which one of the following statements is correct?</w:t>
            </w:r>
          </w:p>
          <w:p w:rsidR="005D6856" w:rsidRPr="0066197F" w:rsidRDefault="005D6856" w:rsidP="00B33115"/>
        </w:tc>
      </w:tr>
      <w:tr w:rsidR="005D6856" w:rsidRPr="004A0825" w:rsidTr="00C332A3">
        <w:tc>
          <w:tcPr>
            <w:tcW w:w="534" w:type="dxa"/>
          </w:tcPr>
          <w:p w:rsidR="005D6856" w:rsidRPr="00B33115" w:rsidRDefault="005D6856" w:rsidP="00B33115">
            <w:pPr>
              <w:rPr>
                <w:b/>
              </w:rPr>
            </w:pPr>
          </w:p>
        </w:tc>
        <w:tc>
          <w:tcPr>
            <w:tcW w:w="680" w:type="dxa"/>
          </w:tcPr>
          <w:p w:rsidR="005D6856" w:rsidRPr="00274A3D" w:rsidRDefault="005D6856" w:rsidP="00B33115">
            <w:r w:rsidRPr="00274A3D">
              <w:t>A</w:t>
            </w:r>
          </w:p>
        </w:tc>
        <w:tc>
          <w:tcPr>
            <w:tcW w:w="9576" w:type="dxa"/>
          </w:tcPr>
          <w:p w:rsidR="005D6856" w:rsidRPr="00274A3D" w:rsidRDefault="005D6856" w:rsidP="00B33115">
            <w:r w:rsidRPr="00274A3D">
              <w:rPr>
                <w:noProof/>
                <w:lang w:eastAsia="en-GB"/>
              </w:rPr>
              <w:drawing>
                <wp:inline distT="0" distB="0" distL="0" distR="0" wp14:anchorId="7FB7A55D" wp14:editId="434FE239">
                  <wp:extent cx="2905125" cy="228600"/>
                  <wp:effectExtent l="0" t="0" r="9525" b="0"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856" w:rsidRPr="004A0825" w:rsidTr="00C332A3">
        <w:tc>
          <w:tcPr>
            <w:tcW w:w="534" w:type="dxa"/>
          </w:tcPr>
          <w:p w:rsidR="005D6856" w:rsidRPr="00B33115" w:rsidRDefault="005D6856" w:rsidP="00B33115">
            <w:pPr>
              <w:rPr>
                <w:b/>
              </w:rPr>
            </w:pPr>
          </w:p>
        </w:tc>
        <w:tc>
          <w:tcPr>
            <w:tcW w:w="680" w:type="dxa"/>
          </w:tcPr>
          <w:p w:rsidR="005D6856" w:rsidRPr="00274A3D" w:rsidRDefault="005D6856" w:rsidP="00B33115">
            <w:r w:rsidRPr="00274A3D">
              <w:t>B</w:t>
            </w:r>
          </w:p>
        </w:tc>
        <w:tc>
          <w:tcPr>
            <w:tcW w:w="9576" w:type="dxa"/>
          </w:tcPr>
          <w:p w:rsidR="005D6856" w:rsidRPr="00274A3D" w:rsidRDefault="005D6856" w:rsidP="00B33115">
            <w:r w:rsidRPr="00274A3D">
              <w:rPr>
                <w:noProof/>
                <w:lang w:eastAsia="en-GB"/>
              </w:rPr>
              <w:drawing>
                <wp:inline distT="0" distB="0" distL="0" distR="0" wp14:anchorId="0897A8D6" wp14:editId="3D34D1F0">
                  <wp:extent cx="4914900" cy="209550"/>
                  <wp:effectExtent l="0" t="0" r="0" b="0"/>
                  <wp:docPr id="172" name="Pictur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856" w:rsidRPr="004A0825" w:rsidTr="00C332A3">
        <w:tc>
          <w:tcPr>
            <w:tcW w:w="534" w:type="dxa"/>
          </w:tcPr>
          <w:p w:rsidR="005D6856" w:rsidRPr="00B33115" w:rsidRDefault="005D6856" w:rsidP="00B33115">
            <w:pPr>
              <w:rPr>
                <w:b/>
              </w:rPr>
            </w:pPr>
          </w:p>
        </w:tc>
        <w:tc>
          <w:tcPr>
            <w:tcW w:w="680" w:type="dxa"/>
          </w:tcPr>
          <w:p w:rsidR="005D6856" w:rsidRPr="00274A3D" w:rsidRDefault="005D6856" w:rsidP="00B33115">
            <w:r w:rsidRPr="00274A3D">
              <w:t>C</w:t>
            </w:r>
          </w:p>
        </w:tc>
        <w:tc>
          <w:tcPr>
            <w:tcW w:w="9576" w:type="dxa"/>
          </w:tcPr>
          <w:p w:rsidR="005D6856" w:rsidRPr="00274A3D" w:rsidRDefault="005D6856" w:rsidP="00B33115">
            <w:r w:rsidRPr="00274A3D">
              <w:rPr>
                <w:noProof/>
                <w:lang w:eastAsia="en-GB"/>
              </w:rPr>
              <w:drawing>
                <wp:inline distT="0" distB="0" distL="0" distR="0" wp14:anchorId="5D78BA77" wp14:editId="7B9661A9">
                  <wp:extent cx="2409825" cy="228600"/>
                  <wp:effectExtent l="0" t="0" r="9525" b="0"/>
                  <wp:docPr id="173" name="Pictur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4A3D">
              <w:rPr>
                <w:noProof/>
                <w:lang w:eastAsia="en-GB"/>
              </w:rPr>
              <w:drawing>
                <wp:inline distT="0" distB="0" distL="0" distR="0" wp14:anchorId="532D88F4" wp14:editId="14EBDC86">
                  <wp:extent cx="1066800" cy="152400"/>
                  <wp:effectExtent l="0" t="0" r="0" b="0"/>
                  <wp:docPr id="174" name="Pictur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856" w:rsidRPr="004A0825" w:rsidTr="00C332A3">
        <w:tc>
          <w:tcPr>
            <w:tcW w:w="534" w:type="dxa"/>
          </w:tcPr>
          <w:p w:rsidR="005D6856" w:rsidRPr="00B33115" w:rsidRDefault="005D6856" w:rsidP="00B33115">
            <w:pPr>
              <w:rPr>
                <w:b/>
              </w:rPr>
            </w:pPr>
          </w:p>
        </w:tc>
        <w:tc>
          <w:tcPr>
            <w:tcW w:w="680" w:type="dxa"/>
          </w:tcPr>
          <w:p w:rsidR="005D6856" w:rsidRPr="00274A3D" w:rsidRDefault="005D6856" w:rsidP="00B33115">
            <w:r w:rsidRPr="00274A3D">
              <w:t>D</w:t>
            </w:r>
          </w:p>
        </w:tc>
        <w:tc>
          <w:tcPr>
            <w:tcW w:w="9576" w:type="dxa"/>
          </w:tcPr>
          <w:p w:rsidR="005D6856" w:rsidRDefault="005D6856" w:rsidP="00B33115">
            <w:pPr>
              <w:rPr>
                <w:vertAlign w:val="subscript"/>
              </w:rPr>
            </w:pPr>
            <w:r w:rsidRPr="00274A3D">
              <w:t xml:space="preserve">The equation </w:t>
            </w:r>
            <w:r w:rsidRPr="00274A3D">
              <w:rPr>
                <w:noProof/>
                <w:lang w:eastAsia="en-GB"/>
              </w:rPr>
              <w:drawing>
                <wp:inline distT="0" distB="0" distL="0" distR="0" wp14:anchorId="748B6B2C" wp14:editId="239B5D90">
                  <wp:extent cx="3181350" cy="266700"/>
                  <wp:effectExtent l="0" t="0" r="0" b="0"/>
                  <wp:docPr id="175" name="Pictur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4A3D">
              <w:t xml:space="preserve">correctly describes the </w:t>
            </w:r>
            <w:r>
              <w:t>reduction of Cr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7</w:t>
            </w:r>
            <w:r>
              <w:rPr>
                <w:vertAlign w:val="superscript"/>
              </w:rPr>
              <w:t>2-</w:t>
            </w:r>
            <w:r>
              <w:t xml:space="preserve"> by acidified FeSO</w:t>
            </w:r>
            <w:r>
              <w:rPr>
                <w:vertAlign w:val="subscript"/>
              </w:rPr>
              <w:t>4</w:t>
            </w:r>
          </w:p>
          <w:p w:rsidR="00B33115" w:rsidRDefault="00B33115" w:rsidP="00B331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(Total 1 mark)</w:t>
            </w:r>
          </w:p>
          <w:p w:rsidR="005D6856" w:rsidRPr="00274A3D" w:rsidRDefault="005D6856" w:rsidP="00B33115"/>
        </w:tc>
      </w:tr>
      <w:tr w:rsidR="005D6856" w:rsidRPr="004A0825" w:rsidTr="00C332A3">
        <w:tc>
          <w:tcPr>
            <w:tcW w:w="534" w:type="dxa"/>
          </w:tcPr>
          <w:p w:rsidR="005D6856" w:rsidRPr="00B33115" w:rsidRDefault="00777EC5" w:rsidP="00B33115">
            <w:pPr>
              <w:rPr>
                <w:b/>
              </w:rPr>
            </w:pPr>
            <w:r>
              <w:rPr>
                <w:b/>
              </w:rPr>
              <w:t>33</w:t>
            </w:r>
            <w:r w:rsidR="00B33115">
              <w:rPr>
                <w:b/>
              </w:rPr>
              <w:t>.</w:t>
            </w:r>
          </w:p>
        </w:tc>
        <w:tc>
          <w:tcPr>
            <w:tcW w:w="10256" w:type="dxa"/>
            <w:gridSpan w:val="2"/>
          </w:tcPr>
          <w:p w:rsidR="005D6856" w:rsidRDefault="005D6856" w:rsidP="00B33115">
            <w:r>
              <w:t>Which of the following is an amphoteric hydroxide?</w:t>
            </w:r>
          </w:p>
          <w:p w:rsidR="005D6856" w:rsidRPr="00274A3D" w:rsidRDefault="005D6856" w:rsidP="00B33115"/>
        </w:tc>
      </w:tr>
      <w:tr w:rsidR="005D6856" w:rsidRPr="004A0825" w:rsidTr="00C332A3">
        <w:tc>
          <w:tcPr>
            <w:tcW w:w="534" w:type="dxa"/>
          </w:tcPr>
          <w:p w:rsidR="005D6856" w:rsidRPr="00B33115" w:rsidRDefault="005D6856" w:rsidP="00B33115">
            <w:pPr>
              <w:rPr>
                <w:b/>
              </w:rPr>
            </w:pPr>
          </w:p>
        </w:tc>
        <w:tc>
          <w:tcPr>
            <w:tcW w:w="680" w:type="dxa"/>
          </w:tcPr>
          <w:p w:rsidR="005D6856" w:rsidRPr="00437C23" w:rsidRDefault="005D6856" w:rsidP="00B33115">
            <w:r w:rsidRPr="00437C23">
              <w:t>A</w:t>
            </w:r>
          </w:p>
        </w:tc>
        <w:tc>
          <w:tcPr>
            <w:tcW w:w="9576" w:type="dxa"/>
          </w:tcPr>
          <w:p w:rsidR="005D6856" w:rsidRPr="00437C23" w:rsidRDefault="005D6856" w:rsidP="00B33115">
            <w:pPr>
              <w:rPr>
                <w:vertAlign w:val="subscript"/>
              </w:rPr>
            </w:pPr>
            <w:r w:rsidRPr="00437C23">
              <w:t>Mg(OH)</w:t>
            </w:r>
            <w:r w:rsidRPr="00437C23">
              <w:rPr>
                <w:vertAlign w:val="subscript"/>
              </w:rPr>
              <w:t>2</w:t>
            </w:r>
          </w:p>
        </w:tc>
      </w:tr>
      <w:tr w:rsidR="005D6856" w:rsidRPr="004A0825" w:rsidTr="00C332A3">
        <w:tc>
          <w:tcPr>
            <w:tcW w:w="534" w:type="dxa"/>
          </w:tcPr>
          <w:p w:rsidR="005D6856" w:rsidRPr="00B33115" w:rsidRDefault="005D6856" w:rsidP="00B33115">
            <w:pPr>
              <w:rPr>
                <w:b/>
              </w:rPr>
            </w:pPr>
          </w:p>
        </w:tc>
        <w:tc>
          <w:tcPr>
            <w:tcW w:w="680" w:type="dxa"/>
          </w:tcPr>
          <w:p w:rsidR="005D6856" w:rsidRPr="00437C23" w:rsidRDefault="005D6856" w:rsidP="00B33115">
            <w:r w:rsidRPr="00437C23">
              <w:t>B</w:t>
            </w:r>
          </w:p>
        </w:tc>
        <w:tc>
          <w:tcPr>
            <w:tcW w:w="9576" w:type="dxa"/>
          </w:tcPr>
          <w:p w:rsidR="005D6856" w:rsidRPr="00B33115" w:rsidRDefault="005D6856" w:rsidP="00B33115">
            <w:pPr>
              <w:rPr>
                <w:vertAlign w:val="subscript"/>
              </w:rPr>
            </w:pPr>
            <w:r w:rsidRPr="00437C23">
              <w:t>Al(OH)</w:t>
            </w:r>
            <w:r w:rsidRPr="00437C23">
              <w:rPr>
                <w:vertAlign w:val="subscript"/>
              </w:rPr>
              <w:t>3</w:t>
            </w:r>
          </w:p>
        </w:tc>
      </w:tr>
      <w:tr w:rsidR="005D6856" w:rsidRPr="004A0825" w:rsidTr="00C332A3">
        <w:tc>
          <w:tcPr>
            <w:tcW w:w="534" w:type="dxa"/>
          </w:tcPr>
          <w:p w:rsidR="005D6856" w:rsidRPr="00B33115" w:rsidRDefault="005D6856" w:rsidP="00B33115">
            <w:pPr>
              <w:rPr>
                <w:b/>
              </w:rPr>
            </w:pPr>
          </w:p>
        </w:tc>
        <w:tc>
          <w:tcPr>
            <w:tcW w:w="680" w:type="dxa"/>
          </w:tcPr>
          <w:p w:rsidR="005D6856" w:rsidRPr="00437C23" w:rsidRDefault="005D6856" w:rsidP="00B33115">
            <w:r w:rsidRPr="00437C23">
              <w:t>C</w:t>
            </w:r>
          </w:p>
        </w:tc>
        <w:tc>
          <w:tcPr>
            <w:tcW w:w="9576" w:type="dxa"/>
          </w:tcPr>
          <w:p w:rsidR="005D6856" w:rsidRPr="00B33115" w:rsidRDefault="005D6856" w:rsidP="00B33115">
            <w:pPr>
              <w:rPr>
                <w:vertAlign w:val="subscript"/>
              </w:rPr>
            </w:pPr>
            <w:r w:rsidRPr="00437C23">
              <w:t>Fe(OH)</w:t>
            </w:r>
            <w:r w:rsidRPr="00437C23">
              <w:rPr>
                <w:vertAlign w:val="subscript"/>
              </w:rPr>
              <w:t>3</w:t>
            </w:r>
          </w:p>
        </w:tc>
      </w:tr>
      <w:tr w:rsidR="005D6856" w:rsidRPr="004A0825" w:rsidTr="00C332A3">
        <w:tc>
          <w:tcPr>
            <w:tcW w:w="534" w:type="dxa"/>
          </w:tcPr>
          <w:p w:rsidR="005D6856" w:rsidRPr="00B33115" w:rsidRDefault="005D6856" w:rsidP="00B33115">
            <w:pPr>
              <w:rPr>
                <w:b/>
              </w:rPr>
            </w:pPr>
          </w:p>
        </w:tc>
        <w:tc>
          <w:tcPr>
            <w:tcW w:w="680" w:type="dxa"/>
          </w:tcPr>
          <w:p w:rsidR="005D6856" w:rsidRPr="00437C23" w:rsidRDefault="005D6856" w:rsidP="00B33115">
            <w:r w:rsidRPr="00437C23">
              <w:t>D</w:t>
            </w:r>
          </w:p>
        </w:tc>
        <w:tc>
          <w:tcPr>
            <w:tcW w:w="9576" w:type="dxa"/>
          </w:tcPr>
          <w:p w:rsidR="005D6856" w:rsidRDefault="005D6856" w:rsidP="00B33115">
            <w:pPr>
              <w:rPr>
                <w:vertAlign w:val="subscript"/>
              </w:rPr>
            </w:pPr>
            <w:r w:rsidRPr="00437C23">
              <w:t>Ba(OH)</w:t>
            </w:r>
            <w:r w:rsidRPr="00437C23">
              <w:rPr>
                <w:vertAlign w:val="subscript"/>
              </w:rPr>
              <w:t>2</w:t>
            </w:r>
          </w:p>
          <w:p w:rsidR="00B33115" w:rsidRDefault="00B33115" w:rsidP="00B331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(Total 1 mark)</w:t>
            </w:r>
          </w:p>
          <w:p w:rsidR="005D6856" w:rsidRPr="00437C23" w:rsidRDefault="005D6856" w:rsidP="00B33115">
            <w:pPr>
              <w:rPr>
                <w:vertAlign w:val="subscript"/>
              </w:rPr>
            </w:pPr>
          </w:p>
        </w:tc>
      </w:tr>
    </w:tbl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49"/>
        <w:gridCol w:w="9707"/>
      </w:tblGrid>
      <w:tr w:rsidR="00235E9E" w:rsidTr="00C332A3">
        <w:tc>
          <w:tcPr>
            <w:tcW w:w="534" w:type="dxa"/>
          </w:tcPr>
          <w:p w:rsidR="00235E9E" w:rsidRPr="00C332A3" w:rsidRDefault="00777EC5" w:rsidP="00B33115">
            <w:pPr>
              <w:rPr>
                <w:b/>
              </w:rPr>
            </w:pPr>
            <w:r>
              <w:rPr>
                <w:b/>
              </w:rPr>
              <w:t>34</w:t>
            </w:r>
            <w:r w:rsidR="00B33115" w:rsidRPr="00C332A3">
              <w:rPr>
                <w:b/>
              </w:rPr>
              <w:t>.</w:t>
            </w:r>
          </w:p>
        </w:tc>
        <w:tc>
          <w:tcPr>
            <w:tcW w:w="10256" w:type="dxa"/>
            <w:gridSpan w:val="2"/>
          </w:tcPr>
          <w:p w:rsidR="00235E9E" w:rsidRDefault="00235E9E" w:rsidP="00B3311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Which of the following structures does not have a central atom having a co-ordination number of 6 and an oxidation state of +2?</w:t>
            </w:r>
          </w:p>
          <w:p w:rsidR="00235E9E" w:rsidRDefault="00235E9E" w:rsidP="00B33115">
            <w:pPr>
              <w:rPr>
                <w:noProof/>
                <w:lang w:eastAsia="en-GB"/>
              </w:rPr>
            </w:pPr>
          </w:p>
        </w:tc>
      </w:tr>
      <w:tr w:rsidR="00235E9E" w:rsidRPr="009A3348" w:rsidTr="00C332A3">
        <w:tc>
          <w:tcPr>
            <w:tcW w:w="534" w:type="dxa"/>
          </w:tcPr>
          <w:p w:rsidR="00235E9E" w:rsidRDefault="00235E9E" w:rsidP="00B33115"/>
        </w:tc>
        <w:tc>
          <w:tcPr>
            <w:tcW w:w="549" w:type="dxa"/>
          </w:tcPr>
          <w:p w:rsidR="00235E9E" w:rsidRDefault="00235E9E" w:rsidP="00B3311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</w:t>
            </w:r>
          </w:p>
        </w:tc>
        <w:tc>
          <w:tcPr>
            <w:tcW w:w="9707" w:type="dxa"/>
          </w:tcPr>
          <w:p w:rsidR="00235E9E" w:rsidRDefault="00235E9E" w:rsidP="00B33115">
            <w:r w:rsidRPr="009A3348">
              <w:rPr>
                <w:noProof/>
                <w:lang w:eastAsia="en-GB"/>
              </w:rPr>
              <w:drawing>
                <wp:inline distT="0" distB="0" distL="0" distR="0" wp14:anchorId="7AB2C8A7" wp14:editId="37C8AF19">
                  <wp:extent cx="1009650" cy="238125"/>
                  <wp:effectExtent l="0" t="0" r="0" b="9525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5E9E" w:rsidRPr="009A3348" w:rsidRDefault="00235E9E" w:rsidP="00B33115"/>
        </w:tc>
      </w:tr>
      <w:tr w:rsidR="00235E9E" w:rsidRPr="009A3348" w:rsidTr="00C332A3">
        <w:tc>
          <w:tcPr>
            <w:tcW w:w="534" w:type="dxa"/>
          </w:tcPr>
          <w:p w:rsidR="00235E9E" w:rsidRDefault="00235E9E" w:rsidP="00B33115"/>
        </w:tc>
        <w:tc>
          <w:tcPr>
            <w:tcW w:w="549" w:type="dxa"/>
          </w:tcPr>
          <w:p w:rsidR="00235E9E" w:rsidRDefault="00235E9E" w:rsidP="00B3311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</w:t>
            </w:r>
          </w:p>
        </w:tc>
        <w:tc>
          <w:tcPr>
            <w:tcW w:w="9707" w:type="dxa"/>
          </w:tcPr>
          <w:p w:rsidR="00235E9E" w:rsidRDefault="00235E9E" w:rsidP="00B33115">
            <w:r w:rsidRPr="009A3348">
              <w:rPr>
                <w:noProof/>
                <w:lang w:eastAsia="en-GB"/>
              </w:rPr>
              <w:drawing>
                <wp:inline distT="0" distB="0" distL="0" distR="0" wp14:anchorId="5935DDC7" wp14:editId="0289F1EA">
                  <wp:extent cx="1238250" cy="200025"/>
                  <wp:effectExtent l="0" t="0" r="0" b="9525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5E9E" w:rsidRPr="009A3348" w:rsidRDefault="00235E9E" w:rsidP="00B33115"/>
        </w:tc>
      </w:tr>
      <w:tr w:rsidR="00235E9E" w:rsidRPr="009A3348" w:rsidTr="00C332A3">
        <w:tc>
          <w:tcPr>
            <w:tcW w:w="534" w:type="dxa"/>
          </w:tcPr>
          <w:p w:rsidR="00235E9E" w:rsidRDefault="00235E9E" w:rsidP="00B33115"/>
        </w:tc>
        <w:tc>
          <w:tcPr>
            <w:tcW w:w="549" w:type="dxa"/>
          </w:tcPr>
          <w:p w:rsidR="00235E9E" w:rsidRDefault="00235E9E" w:rsidP="00B3311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</w:t>
            </w:r>
          </w:p>
        </w:tc>
        <w:tc>
          <w:tcPr>
            <w:tcW w:w="9707" w:type="dxa"/>
          </w:tcPr>
          <w:p w:rsidR="00235E9E" w:rsidRDefault="00235E9E" w:rsidP="00B33115">
            <w:r w:rsidRPr="009A3348">
              <w:rPr>
                <w:noProof/>
                <w:lang w:eastAsia="en-GB"/>
              </w:rPr>
              <w:drawing>
                <wp:inline distT="0" distB="0" distL="0" distR="0" wp14:anchorId="1A82C4A6" wp14:editId="25BEE4EE">
                  <wp:extent cx="933450" cy="190500"/>
                  <wp:effectExtent l="0" t="0" r="0" b="0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5E9E" w:rsidRPr="009A3348" w:rsidRDefault="00235E9E" w:rsidP="00B33115"/>
        </w:tc>
      </w:tr>
      <w:tr w:rsidR="00235E9E" w:rsidTr="00C332A3">
        <w:tc>
          <w:tcPr>
            <w:tcW w:w="534" w:type="dxa"/>
          </w:tcPr>
          <w:p w:rsidR="00235E9E" w:rsidRDefault="00235E9E" w:rsidP="00B33115"/>
        </w:tc>
        <w:tc>
          <w:tcPr>
            <w:tcW w:w="549" w:type="dxa"/>
          </w:tcPr>
          <w:p w:rsidR="00235E9E" w:rsidRDefault="00235E9E" w:rsidP="00B3311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</w:t>
            </w:r>
          </w:p>
        </w:tc>
        <w:tc>
          <w:tcPr>
            <w:tcW w:w="9707" w:type="dxa"/>
          </w:tcPr>
          <w:p w:rsidR="00235E9E" w:rsidRDefault="00235E9E" w:rsidP="00B33115">
            <w:pPr>
              <w:tabs>
                <w:tab w:val="left" w:pos="2625"/>
              </w:tabs>
            </w:pPr>
            <w:r w:rsidRPr="009A3348">
              <w:rPr>
                <w:noProof/>
                <w:lang w:eastAsia="en-GB"/>
              </w:rPr>
              <w:drawing>
                <wp:inline distT="0" distB="0" distL="0" distR="0" wp14:anchorId="4D0F0C0C" wp14:editId="554E184D">
                  <wp:extent cx="838200" cy="238125"/>
                  <wp:effectExtent l="0" t="0" r="0" b="9525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  <w:p w:rsidR="00235E9E" w:rsidRDefault="00235E9E" w:rsidP="00B33115">
            <w:pPr>
              <w:tabs>
                <w:tab w:val="left" w:pos="2625"/>
              </w:tabs>
            </w:pPr>
          </w:p>
        </w:tc>
      </w:tr>
    </w:tbl>
    <w:p w:rsidR="004E34DE" w:rsidRDefault="004E34DE" w:rsidP="005D6856">
      <w:bookmarkStart w:id="0" w:name="_GoBack"/>
      <w:bookmarkEnd w:id="0"/>
    </w:p>
    <w:sectPr w:rsidR="004E34DE" w:rsidSect="0010315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EAD"/>
    <w:rsid w:val="00077487"/>
    <w:rsid w:val="00103155"/>
    <w:rsid w:val="00157D15"/>
    <w:rsid w:val="00235E9E"/>
    <w:rsid w:val="0024160A"/>
    <w:rsid w:val="003D6231"/>
    <w:rsid w:val="00424AD7"/>
    <w:rsid w:val="00426196"/>
    <w:rsid w:val="004815B5"/>
    <w:rsid w:val="004E34DE"/>
    <w:rsid w:val="005C2E1C"/>
    <w:rsid w:val="005D6856"/>
    <w:rsid w:val="00777EC5"/>
    <w:rsid w:val="007A38C4"/>
    <w:rsid w:val="00933EAD"/>
    <w:rsid w:val="009C1880"/>
    <w:rsid w:val="00B33115"/>
    <w:rsid w:val="00BD3F1A"/>
    <w:rsid w:val="00C332A3"/>
    <w:rsid w:val="00D56868"/>
    <w:rsid w:val="00D76A59"/>
    <w:rsid w:val="00D83658"/>
    <w:rsid w:val="00EA2177"/>
    <w:rsid w:val="00ED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5FD64"/>
  <w15:chartTrackingRefBased/>
  <w15:docId w15:val="{42E52A6D-3BAB-4ECF-8CC5-EAF94315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33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35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rmal"/>
    <w:uiPriority w:val="99"/>
    <w:rsid w:val="00D56868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eastAsiaTheme="minorEastAsia" w:hAnsi="Arial" w:cs="Arial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D56868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  <w:jc w:val="center"/>
    </w:pPr>
    <w:rPr>
      <w:rFonts w:eastAsiaTheme="minorEastAsia" w:cs="Times New Roman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76" Type="http://schemas.openxmlformats.org/officeDocument/2006/relationships/fontTable" Target="fontTable.xml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74" Type="http://schemas.openxmlformats.org/officeDocument/2006/relationships/image" Target="media/image7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61" Type="http://schemas.openxmlformats.org/officeDocument/2006/relationships/image" Target="media/image58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77" Type="http://schemas.openxmlformats.org/officeDocument/2006/relationships/theme" Target="theme/theme1.xml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1" Type="http://schemas.openxmlformats.org/officeDocument/2006/relationships/styles" Target="styles.xml"/><Relationship Id="rId6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2317</Words>
  <Characters>13212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10</cp:revision>
  <dcterms:created xsi:type="dcterms:W3CDTF">2016-11-25T11:05:00Z</dcterms:created>
  <dcterms:modified xsi:type="dcterms:W3CDTF">2017-04-24T10:14:00Z</dcterms:modified>
</cp:coreProperties>
</file>