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5965A" w14:textId="77777777" w:rsidR="0088158E" w:rsidRPr="0088158E" w:rsidRDefault="0088158E" w:rsidP="0088158E">
      <w:pPr>
        <w:pStyle w:val="Title"/>
      </w:pPr>
      <w:r w:rsidRPr="0088158E">
        <w:t>A-LEVEL PAPER 3 PP13 MS</w:t>
      </w:r>
    </w:p>
    <w:tbl>
      <w:tblPr>
        <w:tblStyle w:val="TableGrid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"/>
        <w:gridCol w:w="10995"/>
      </w:tblGrid>
      <w:tr w:rsidR="0088158E" w14:paraId="3FA30BB9" w14:textId="77777777" w:rsidTr="00276F32">
        <w:tc>
          <w:tcPr>
            <w:tcW w:w="494" w:type="dxa"/>
          </w:tcPr>
          <w:p w14:paraId="2185B631" w14:textId="77777777" w:rsidR="0088158E" w:rsidRPr="004A73B7" w:rsidRDefault="0088158E" w:rsidP="00FE33F3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0416" w:type="dxa"/>
          </w:tcPr>
          <w:p w14:paraId="21AB31D2" w14:textId="77777777" w:rsidR="0088158E" w:rsidRDefault="0088158E" w:rsidP="00FE33F3">
            <w:pPr>
              <w:rPr>
                <w:b/>
              </w:rPr>
            </w:pPr>
            <w:r>
              <w:object w:dxaOrig="12675" w:dyaOrig="1395" w14:anchorId="4E04D6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pt;height:55pt" o:ole="">
                  <v:imagedata r:id="rId4" o:title=""/>
                </v:shape>
                <o:OLEObject Type="Embed" ProgID="PBrush" ShapeID="_x0000_i1025" DrawAspect="Content" ObjectID="_1617718187" r:id="rId5"/>
              </w:object>
            </w:r>
          </w:p>
        </w:tc>
      </w:tr>
      <w:tr w:rsidR="0088158E" w14:paraId="62AC7AE0" w14:textId="77777777" w:rsidTr="00276F32">
        <w:tc>
          <w:tcPr>
            <w:tcW w:w="494" w:type="dxa"/>
          </w:tcPr>
          <w:p w14:paraId="6D058827" w14:textId="77777777" w:rsidR="0088158E" w:rsidRPr="004A73B7" w:rsidRDefault="0088158E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0845391B" w14:textId="77777777" w:rsidR="0088158E" w:rsidRDefault="0088158E" w:rsidP="00FE33F3">
            <w:pPr>
              <w:rPr>
                <w:b/>
              </w:rPr>
            </w:pPr>
            <w:r>
              <w:object w:dxaOrig="12225" w:dyaOrig="690" w14:anchorId="2A9DBBE9">
                <v:shape id="_x0000_i1026" type="#_x0000_t75" style="width:499pt;height:28.5pt" o:ole="">
                  <v:imagedata r:id="rId6" o:title=""/>
                </v:shape>
                <o:OLEObject Type="Embed" ProgID="PBrush" ShapeID="_x0000_i1026" DrawAspect="Content" ObjectID="_1617718188" r:id="rId7"/>
              </w:object>
            </w:r>
          </w:p>
        </w:tc>
      </w:tr>
      <w:tr w:rsidR="0088158E" w14:paraId="64CB1ADE" w14:textId="77777777" w:rsidTr="00276F32">
        <w:tc>
          <w:tcPr>
            <w:tcW w:w="494" w:type="dxa"/>
          </w:tcPr>
          <w:p w14:paraId="0DF2DAD0" w14:textId="77777777" w:rsidR="0088158E" w:rsidRPr="004A73B7" w:rsidRDefault="0088158E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38C12592" w14:textId="77777777" w:rsidR="0088158E" w:rsidRDefault="0088158E" w:rsidP="00FE33F3">
            <w:pPr>
              <w:rPr>
                <w:b/>
              </w:rPr>
            </w:pPr>
            <w:r>
              <w:object w:dxaOrig="13140" w:dyaOrig="2025" w14:anchorId="003EAA1F">
                <v:shape id="_x0000_i1027" type="#_x0000_t75" style="width:499.5pt;height:77.5pt" o:ole="">
                  <v:imagedata r:id="rId8" o:title=""/>
                </v:shape>
                <o:OLEObject Type="Embed" ProgID="PBrush" ShapeID="_x0000_i1027" DrawAspect="Content" ObjectID="_1617718189" r:id="rId9"/>
              </w:object>
            </w:r>
          </w:p>
        </w:tc>
      </w:tr>
      <w:tr w:rsidR="0088158E" w14:paraId="5234C0F7" w14:textId="77777777" w:rsidTr="00276F32">
        <w:tc>
          <w:tcPr>
            <w:tcW w:w="494" w:type="dxa"/>
          </w:tcPr>
          <w:p w14:paraId="5ED2A5C4" w14:textId="77777777" w:rsidR="0088158E" w:rsidRPr="004A73B7" w:rsidRDefault="0088158E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522E385A" w14:textId="77777777" w:rsidR="0088158E" w:rsidRDefault="0088158E" w:rsidP="00FE33F3">
            <w:pPr>
              <w:rPr>
                <w:b/>
              </w:rPr>
            </w:pPr>
            <w:r>
              <w:object w:dxaOrig="13620" w:dyaOrig="3690" w14:anchorId="7F111DE2">
                <v:shape id="_x0000_i1028" type="#_x0000_t75" style="width:489pt;height:133pt" o:ole="">
                  <v:imagedata r:id="rId10" o:title=""/>
                </v:shape>
                <o:OLEObject Type="Embed" ProgID="PBrush" ShapeID="_x0000_i1028" DrawAspect="Content" ObjectID="_1617718190" r:id="rId11"/>
              </w:object>
            </w:r>
          </w:p>
        </w:tc>
      </w:tr>
      <w:tr w:rsidR="0088158E" w14:paraId="0BCFBE29" w14:textId="77777777" w:rsidTr="00276F32">
        <w:tc>
          <w:tcPr>
            <w:tcW w:w="494" w:type="dxa"/>
          </w:tcPr>
          <w:p w14:paraId="4CDBAFA0" w14:textId="77777777" w:rsidR="0088158E" w:rsidRPr="004A73B7" w:rsidRDefault="0088158E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22ED7C8C" w14:textId="77777777" w:rsidR="0088158E" w:rsidRDefault="0088158E" w:rsidP="00FE33F3">
            <w:pPr>
              <w:rPr>
                <w:b/>
              </w:rPr>
            </w:pPr>
            <w:r>
              <w:object w:dxaOrig="13275" w:dyaOrig="3375" w14:anchorId="4EB450E7">
                <v:shape id="_x0000_i1029" type="#_x0000_t75" style="width:501pt;height:127.5pt" o:ole="">
                  <v:imagedata r:id="rId12" o:title=""/>
                </v:shape>
                <o:OLEObject Type="Embed" ProgID="PBrush" ShapeID="_x0000_i1029" DrawAspect="Content" ObjectID="_1617718191" r:id="rId13"/>
              </w:object>
            </w:r>
          </w:p>
        </w:tc>
      </w:tr>
      <w:tr w:rsidR="0088158E" w14:paraId="1FE509A0" w14:textId="77777777" w:rsidTr="00276F32">
        <w:tc>
          <w:tcPr>
            <w:tcW w:w="494" w:type="dxa"/>
          </w:tcPr>
          <w:p w14:paraId="3BBEE052" w14:textId="77777777" w:rsidR="0088158E" w:rsidRPr="004A73B7" w:rsidRDefault="0088158E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24B070D3" w14:textId="77777777" w:rsidR="0088158E" w:rsidRDefault="0088158E" w:rsidP="00FE33F3">
            <w:pPr>
              <w:rPr>
                <w:b/>
              </w:rPr>
            </w:pPr>
            <w:r>
              <w:object w:dxaOrig="10080" w:dyaOrig="495" w14:anchorId="7690820F">
                <v:shape id="_x0000_i1030" type="#_x0000_t75" style="width:489pt;height:24pt" o:ole="">
                  <v:imagedata r:id="rId14" o:title=""/>
                </v:shape>
                <o:OLEObject Type="Embed" ProgID="PBrush" ShapeID="_x0000_i1030" DrawAspect="Content" ObjectID="_1617718192" r:id="rId15"/>
              </w:object>
            </w:r>
          </w:p>
        </w:tc>
      </w:tr>
      <w:tr w:rsidR="0088158E" w14:paraId="76526285" w14:textId="77777777" w:rsidTr="00276F32">
        <w:tc>
          <w:tcPr>
            <w:tcW w:w="494" w:type="dxa"/>
          </w:tcPr>
          <w:p w14:paraId="30AEF0BB" w14:textId="77777777" w:rsidR="0088158E" w:rsidRPr="004A73B7" w:rsidRDefault="0088158E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4255F2DA" w14:textId="77777777" w:rsidR="0088158E" w:rsidRDefault="0088158E" w:rsidP="00FE33F3">
            <w:pPr>
              <w:rPr>
                <w:b/>
              </w:rPr>
            </w:pPr>
            <w:r>
              <w:object w:dxaOrig="13215" w:dyaOrig="1755" w14:anchorId="20DA78FB">
                <v:shape id="_x0000_i1031" type="#_x0000_t75" style="width:489pt;height:65.5pt" o:ole="">
                  <v:imagedata r:id="rId16" o:title=""/>
                </v:shape>
                <o:OLEObject Type="Embed" ProgID="PBrush" ShapeID="_x0000_i1031" DrawAspect="Content" ObjectID="_1617718193" r:id="rId17"/>
              </w:object>
            </w:r>
          </w:p>
        </w:tc>
      </w:tr>
      <w:tr w:rsidR="0088158E" w:rsidRPr="004E2DA8" w14:paraId="7AEC0729" w14:textId="77777777" w:rsidTr="00276F32">
        <w:tc>
          <w:tcPr>
            <w:tcW w:w="494" w:type="dxa"/>
          </w:tcPr>
          <w:p w14:paraId="519A738A" w14:textId="77777777" w:rsidR="0088158E" w:rsidRPr="004A73B7" w:rsidRDefault="0088158E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2D4F4C47" w14:textId="77777777" w:rsidR="0088158E" w:rsidRDefault="0088158E" w:rsidP="00FE33F3">
            <w:r>
              <w:object w:dxaOrig="13215" w:dyaOrig="1560" w14:anchorId="785FEEA7">
                <v:shape id="_x0000_i1032" type="#_x0000_t75" style="width:479pt;height:57pt" o:ole="">
                  <v:imagedata r:id="rId18" o:title=""/>
                </v:shape>
                <o:OLEObject Type="Embed" ProgID="PBrush" ShapeID="_x0000_i1032" DrawAspect="Content" ObjectID="_1617718194" r:id="rId19"/>
              </w:object>
            </w:r>
          </w:p>
          <w:p w14:paraId="562DFCC9" w14:textId="77777777" w:rsidR="0088158E" w:rsidRDefault="00AB0421" w:rsidP="00FE33F3">
            <w:pPr>
              <w:jc w:val="right"/>
              <w:rPr>
                <w:b/>
              </w:rPr>
            </w:pPr>
            <w:r>
              <w:rPr>
                <w:b/>
              </w:rPr>
              <w:t>[18]</w:t>
            </w:r>
          </w:p>
          <w:p w14:paraId="3D477F50" w14:textId="77777777" w:rsidR="002B0F1E" w:rsidRPr="004E2DA8" w:rsidRDefault="002B0F1E" w:rsidP="00FE33F3">
            <w:pPr>
              <w:jc w:val="right"/>
              <w:rPr>
                <w:b/>
              </w:rPr>
            </w:pPr>
          </w:p>
        </w:tc>
      </w:tr>
      <w:tr w:rsidR="002B0F1E" w:rsidRPr="004E2DA8" w14:paraId="2D30E8E0" w14:textId="77777777" w:rsidTr="00276F32">
        <w:tc>
          <w:tcPr>
            <w:tcW w:w="494" w:type="dxa"/>
          </w:tcPr>
          <w:p w14:paraId="4BDBADB3" w14:textId="77777777" w:rsidR="002B0F1E" w:rsidRPr="004A73B7" w:rsidRDefault="002B0F1E" w:rsidP="00FE33F3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0416" w:type="dxa"/>
          </w:tcPr>
          <w:p w14:paraId="45A384F8" w14:textId="77777777" w:rsidR="002B0F1E" w:rsidRDefault="002B0F1E" w:rsidP="00FE33F3">
            <w:r>
              <w:object w:dxaOrig="13410" w:dyaOrig="1305" w14:anchorId="135362B9">
                <v:shape id="_x0000_i1033" type="#_x0000_t75" style="width:498pt;height:48.5pt" o:ole="">
                  <v:imagedata r:id="rId20" o:title=""/>
                </v:shape>
                <o:OLEObject Type="Embed" ProgID="PBrush" ShapeID="_x0000_i1033" DrawAspect="Content" ObjectID="_1617718195" r:id="rId21"/>
              </w:object>
            </w:r>
          </w:p>
        </w:tc>
      </w:tr>
      <w:tr w:rsidR="002B0F1E" w:rsidRPr="004E2DA8" w14:paraId="70E6D282" w14:textId="77777777" w:rsidTr="00276F32">
        <w:tc>
          <w:tcPr>
            <w:tcW w:w="494" w:type="dxa"/>
          </w:tcPr>
          <w:p w14:paraId="4862977E" w14:textId="77777777" w:rsidR="002B0F1E" w:rsidRDefault="002B0F1E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095A8682" w14:textId="77777777" w:rsidR="002B0F1E" w:rsidRDefault="002B0F1E" w:rsidP="00FE33F3">
            <w:r>
              <w:object w:dxaOrig="12540" w:dyaOrig="1770" w14:anchorId="00FF15F9">
                <v:shape id="_x0000_i1034" type="#_x0000_t75" style="width:499.5pt;height:70.5pt" o:ole="">
                  <v:imagedata r:id="rId22" o:title=""/>
                </v:shape>
                <o:OLEObject Type="Embed" ProgID="PBrush" ShapeID="_x0000_i1034" DrawAspect="Content" ObjectID="_1617718196" r:id="rId23"/>
              </w:object>
            </w:r>
          </w:p>
        </w:tc>
      </w:tr>
      <w:tr w:rsidR="002B0F1E" w:rsidRPr="004E2DA8" w14:paraId="7EF34F47" w14:textId="77777777" w:rsidTr="00276F32">
        <w:tc>
          <w:tcPr>
            <w:tcW w:w="494" w:type="dxa"/>
          </w:tcPr>
          <w:p w14:paraId="6226C8A6" w14:textId="77777777" w:rsidR="002B0F1E" w:rsidRDefault="002B0F1E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04EC793A" w14:textId="77777777" w:rsidR="002B0F1E" w:rsidRDefault="002B0F1E" w:rsidP="00FE33F3">
            <w:r>
              <w:object w:dxaOrig="13245" w:dyaOrig="315" w14:anchorId="54FA9EDD">
                <v:shape id="_x0000_i1035" type="#_x0000_t75" style="width:7in;height:12pt" o:ole="">
                  <v:imagedata r:id="rId24" o:title=""/>
                </v:shape>
                <o:OLEObject Type="Embed" ProgID="PBrush" ShapeID="_x0000_i1035" DrawAspect="Content" ObjectID="_1617718197" r:id="rId25"/>
              </w:object>
            </w:r>
          </w:p>
        </w:tc>
      </w:tr>
      <w:tr w:rsidR="002B0F1E" w:rsidRPr="004E2DA8" w14:paraId="48232DA2" w14:textId="77777777" w:rsidTr="00276F32">
        <w:tc>
          <w:tcPr>
            <w:tcW w:w="494" w:type="dxa"/>
          </w:tcPr>
          <w:p w14:paraId="5735533F" w14:textId="77777777" w:rsidR="002B0F1E" w:rsidRDefault="002B0F1E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33C78CDA" w14:textId="77777777" w:rsidR="002B0F1E" w:rsidRDefault="002B0F1E" w:rsidP="00FE33F3">
            <w:r>
              <w:object w:dxaOrig="13005" w:dyaOrig="1815" w14:anchorId="2DAD60F9">
                <v:shape id="_x0000_i1036" type="#_x0000_t75" style="width:503.5pt;height:70pt" o:ole="">
                  <v:imagedata r:id="rId26" o:title=""/>
                </v:shape>
                <o:OLEObject Type="Embed" ProgID="PBrush" ShapeID="_x0000_i1036" DrawAspect="Content" ObjectID="_1617718198" r:id="rId27"/>
              </w:object>
            </w:r>
          </w:p>
          <w:p w14:paraId="09734F6E" w14:textId="77777777" w:rsidR="002B0F1E" w:rsidRDefault="002B0F1E" w:rsidP="002B0F1E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  <w:p w14:paraId="27BAE656" w14:textId="77777777" w:rsidR="002B0F1E" w:rsidRPr="002B0F1E" w:rsidRDefault="002B0F1E" w:rsidP="002B0F1E">
            <w:pPr>
              <w:jc w:val="right"/>
              <w:rPr>
                <w:b/>
              </w:rPr>
            </w:pPr>
          </w:p>
        </w:tc>
      </w:tr>
      <w:tr w:rsidR="002B0F1E" w:rsidRPr="004E2DA8" w14:paraId="1FADFB53" w14:textId="77777777" w:rsidTr="00276F32">
        <w:tc>
          <w:tcPr>
            <w:tcW w:w="494" w:type="dxa"/>
          </w:tcPr>
          <w:p w14:paraId="089A8921" w14:textId="77777777" w:rsidR="002B0F1E" w:rsidRDefault="009A79BC" w:rsidP="00FE33F3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416" w:type="dxa"/>
          </w:tcPr>
          <w:p w14:paraId="2B8B7255" w14:textId="77777777" w:rsidR="002B0F1E" w:rsidRDefault="00AB0421" w:rsidP="00FE33F3">
            <w:r>
              <w:object w:dxaOrig="12780" w:dyaOrig="1170" w14:anchorId="6F6E09D8">
                <v:shape id="_x0000_i1037" type="#_x0000_t75" style="width:505pt;height:46.5pt" o:ole="">
                  <v:imagedata r:id="rId28" o:title=""/>
                </v:shape>
                <o:OLEObject Type="Embed" ProgID="PBrush" ShapeID="_x0000_i1037" DrawAspect="Content" ObjectID="_1617718199" r:id="rId29"/>
              </w:object>
            </w:r>
          </w:p>
        </w:tc>
      </w:tr>
      <w:tr w:rsidR="002B0F1E" w:rsidRPr="004E2DA8" w14:paraId="2F5470AC" w14:textId="77777777" w:rsidTr="00276F32">
        <w:tc>
          <w:tcPr>
            <w:tcW w:w="494" w:type="dxa"/>
          </w:tcPr>
          <w:p w14:paraId="708F6DD3" w14:textId="77777777" w:rsidR="002B0F1E" w:rsidRDefault="002B0F1E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49752D37" w14:textId="77777777" w:rsidR="002B0F1E" w:rsidRDefault="00AB0421" w:rsidP="00FE33F3">
            <w:r>
              <w:object w:dxaOrig="12885" w:dyaOrig="1080" w14:anchorId="6B7C980E">
                <v:shape id="_x0000_i1038" type="#_x0000_t75" style="width:7in;height:42pt" o:ole="">
                  <v:imagedata r:id="rId30" o:title=""/>
                </v:shape>
                <o:OLEObject Type="Embed" ProgID="PBrush" ShapeID="_x0000_i1038" DrawAspect="Content" ObjectID="_1617718200" r:id="rId31"/>
              </w:object>
            </w:r>
          </w:p>
        </w:tc>
      </w:tr>
      <w:tr w:rsidR="009A79BC" w:rsidRPr="004E2DA8" w14:paraId="0974DF4D" w14:textId="77777777" w:rsidTr="00276F32">
        <w:tc>
          <w:tcPr>
            <w:tcW w:w="494" w:type="dxa"/>
          </w:tcPr>
          <w:p w14:paraId="55733A38" w14:textId="77777777" w:rsidR="009A79BC" w:rsidRDefault="009A79BC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408D57FA" w14:textId="77777777" w:rsidR="009A79BC" w:rsidRDefault="00AB0421" w:rsidP="00FE33F3">
            <w:r>
              <w:object w:dxaOrig="9840" w:dyaOrig="1050" w14:anchorId="25E24334">
                <v:shape id="_x0000_i1039" type="#_x0000_t75" style="width:477.5pt;height:51pt" o:ole="">
                  <v:imagedata r:id="rId32" o:title=""/>
                </v:shape>
                <o:OLEObject Type="Embed" ProgID="PBrush" ShapeID="_x0000_i1039" DrawAspect="Content" ObjectID="_1617718201" r:id="rId33"/>
              </w:object>
            </w:r>
          </w:p>
        </w:tc>
      </w:tr>
      <w:tr w:rsidR="009A79BC" w:rsidRPr="004E2DA8" w14:paraId="65AD2C71" w14:textId="77777777" w:rsidTr="00276F32">
        <w:tc>
          <w:tcPr>
            <w:tcW w:w="494" w:type="dxa"/>
          </w:tcPr>
          <w:p w14:paraId="63A73967" w14:textId="77777777" w:rsidR="009A79BC" w:rsidRDefault="009A79BC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2152199C" w14:textId="77777777" w:rsidR="009A79BC" w:rsidRDefault="00AB0421" w:rsidP="00FE33F3">
            <w:r>
              <w:object w:dxaOrig="11100" w:dyaOrig="1920" w14:anchorId="7438EDF1">
                <v:shape id="_x0000_i1040" type="#_x0000_t75" style="width:515pt;height:89.5pt" o:ole="">
                  <v:imagedata r:id="rId34" o:title=""/>
                </v:shape>
                <o:OLEObject Type="Embed" ProgID="PBrush" ShapeID="_x0000_i1040" DrawAspect="Content" ObjectID="_1617718202" r:id="rId35"/>
              </w:object>
            </w:r>
          </w:p>
        </w:tc>
      </w:tr>
      <w:tr w:rsidR="009A79BC" w:rsidRPr="004E2DA8" w14:paraId="5E248243" w14:textId="77777777" w:rsidTr="00276F32">
        <w:tc>
          <w:tcPr>
            <w:tcW w:w="494" w:type="dxa"/>
          </w:tcPr>
          <w:p w14:paraId="3F8EE2C9" w14:textId="77777777" w:rsidR="009A79BC" w:rsidRDefault="009A79BC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679F1CE6" w14:textId="77777777" w:rsidR="009A79BC" w:rsidRDefault="00AB0421" w:rsidP="00FE33F3">
            <w:r>
              <w:object w:dxaOrig="9180" w:dyaOrig="1425" w14:anchorId="470D1E67">
                <v:shape id="_x0000_i1041" type="#_x0000_t75" style="width:427.5pt;height:66pt" o:ole="">
                  <v:imagedata r:id="rId36" o:title=""/>
                </v:shape>
                <o:OLEObject Type="Embed" ProgID="PBrush" ShapeID="_x0000_i1041" DrawAspect="Content" ObjectID="_1617718203" r:id="rId37"/>
              </w:object>
            </w:r>
          </w:p>
        </w:tc>
      </w:tr>
      <w:tr w:rsidR="009A79BC" w:rsidRPr="004E2DA8" w14:paraId="1B79F3C1" w14:textId="77777777" w:rsidTr="00276F32">
        <w:tc>
          <w:tcPr>
            <w:tcW w:w="494" w:type="dxa"/>
          </w:tcPr>
          <w:p w14:paraId="39A634F5" w14:textId="77777777" w:rsidR="009A79BC" w:rsidRDefault="009A79BC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384A7512" w14:textId="77777777" w:rsidR="009A79BC" w:rsidRDefault="00AB0421" w:rsidP="00FE33F3">
            <w:r>
              <w:object w:dxaOrig="7290" w:dyaOrig="675" w14:anchorId="5D5425F7">
                <v:shape id="_x0000_i1042" type="#_x0000_t75" style="width:364.5pt;height:34pt" o:ole="">
                  <v:imagedata r:id="rId38" o:title=""/>
                </v:shape>
                <o:OLEObject Type="Embed" ProgID="PBrush" ShapeID="_x0000_i1042" DrawAspect="Content" ObjectID="_1617718204" r:id="rId39"/>
              </w:object>
            </w:r>
          </w:p>
        </w:tc>
      </w:tr>
      <w:tr w:rsidR="009A79BC" w:rsidRPr="004E2DA8" w14:paraId="6F7E31CD" w14:textId="77777777" w:rsidTr="00276F32">
        <w:tc>
          <w:tcPr>
            <w:tcW w:w="494" w:type="dxa"/>
          </w:tcPr>
          <w:p w14:paraId="30890024" w14:textId="77777777" w:rsidR="009A79BC" w:rsidRDefault="009A79BC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12D7346E" w14:textId="77777777" w:rsidR="009A79BC" w:rsidRDefault="00AB0421" w:rsidP="00FE33F3">
            <w:r>
              <w:object w:dxaOrig="7335" w:dyaOrig="525" w14:anchorId="004158B0">
                <v:shape id="_x0000_i1043" type="#_x0000_t75" style="width:367pt;height:26.5pt" o:ole="">
                  <v:imagedata r:id="rId40" o:title=""/>
                </v:shape>
                <o:OLEObject Type="Embed" ProgID="PBrush" ShapeID="_x0000_i1043" DrawAspect="Content" ObjectID="_1617718205" r:id="rId41"/>
              </w:object>
            </w:r>
          </w:p>
          <w:p w14:paraId="65032126" w14:textId="77777777" w:rsidR="00AB0421" w:rsidRDefault="00AB0421" w:rsidP="00AB0421">
            <w:pPr>
              <w:jc w:val="right"/>
              <w:rPr>
                <w:b/>
              </w:rPr>
            </w:pPr>
            <w:r>
              <w:rPr>
                <w:b/>
              </w:rPr>
              <w:t>[13]</w:t>
            </w:r>
          </w:p>
          <w:p w14:paraId="441B89B1" w14:textId="77777777" w:rsidR="00AB0421" w:rsidRPr="00AB0421" w:rsidRDefault="00AB0421" w:rsidP="00AB0421">
            <w:pPr>
              <w:jc w:val="right"/>
              <w:rPr>
                <w:b/>
              </w:rPr>
            </w:pPr>
          </w:p>
        </w:tc>
      </w:tr>
      <w:tr w:rsidR="009A79BC" w:rsidRPr="004E2DA8" w14:paraId="0AB7E772" w14:textId="77777777" w:rsidTr="00276F32">
        <w:tc>
          <w:tcPr>
            <w:tcW w:w="494" w:type="dxa"/>
          </w:tcPr>
          <w:p w14:paraId="574971E5" w14:textId="77777777" w:rsidR="009A79BC" w:rsidRDefault="00AB0421" w:rsidP="00FE33F3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0416" w:type="dxa"/>
          </w:tcPr>
          <w:p w14:paraId="37A331BD" w14:textId="77777777" w:rsidR="009A79BC" w:rsidRPr="009A79BC" w:rsidRDefault="006942F6" w:rsidP="00AB0421">
            <w:pPr>
              <w:rPr>
                <w:b/>
              </w:rPr>
            </w:pPr>
            <w:r>
              <w:object w:dxaOrig="13335" w:dyaOrig="2070" w14:anchorId="65F41740">
                <v:shape id="_x0000_i1044" type="#_x0000_t75" style="width:504.5pt;height:79pt" o:ole="">
                  <v:imagedata r:id="rId42" o:title=""/>
                </v:shape>
                <o:OLEObject Type="Embed" ProgID="PBrush" ShapeID="_x0000_i1044" DrawAspect="Content" ObjectID="_1617718206" r:id="rId43"/>
              </w:object>
            </w:r>
          </w:p>
        </w:tc>
      </w:tr>
      <w:tr w:rsidR="009A79BC" w:rsidRPr="004E2DA8" w14:paraId="51A2F40D" w14:textId="77777777" w:rsidTr="00276F32">
        <w:tc>
          <w:tcPr>
            <w:tcW w:w="494" w:type="dxa"/>
          </w:tcPr>
          <w:p w14:paraId="4C36B457" w14:textId="77777777" w:rsidR="009A79BC" w:rsidRDefault="009A79BC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69B142B9" w14:textId="77777777" w:rsidR="009A79BC" w:rsidRDefault="005710AC" w:rsidP="00FE33F3">
            <w:r>
              <w:object w:dxaOrig="13065" w:dyaOrig="2025" w14:anchorId="602CDEBF">
                <v:shape id="_x0000_i1045" type="#_x0000_t75" style="width:539pt;height:84pt" o:ole="">
                  <v:imagedata r:id="rId44" o:title=""/>
                </v:shape>
                <o:OLEObject Type="Embed" ProgID="PBrush" ShapeID="_x0000_i1045" DrawAspect="Content" ObjectID="_1617718207" r:id="rId45"/>
              </w:object>
            </w:r>
          </w:p>
          <w:p w14:paraId="50599A3C" w14:textId="77777777" w:rsidR="006942F6" w:rsidRDefault="006942F6" w:rsidP="006942F6">
            <w:pPr>
              <w:jc w:val="right"/>
              <w:rPr>
                <w:b/>
              </w:rPr>
            </w:pPr>
            <w:r w:rsidRPr="006942F6">
              <w:rPr>
                <w:b/>
              </w:rPr>
              <w:t>[5]</w:t>
            </w:r>
          </w:p>
          <w:p w14:paraId="187EC046" w14:textId="77777777" w:rsidR="005710AC" w:rsidRPr="006942F6" w:rsidRDefault="005710AC" w:rsidP="006942F6">
            <w:pPr>
              <w:jc w:val="right"/>
              <w:rPr>
                <w:b/>
              </w:rPr>
            </w:pPr>
          </w:p>
        </w:tc>
      </w:tr>
      <w:tr w:rsidR="00276F32" w:rsidRPr="004E2DA8" w14:paraId="344E58B9" w14:textId="77777777" w:rsidTr="00276F32">
        <w:tc>
          <w:tcPr>
            <w:tcW w:w="494" w:type="dxa"/>
          </w:tcPr>
          <w:p w14:paraId="73798085" w14:textId="77777777" w:rsidR="00276F32" w:rsidRDefault="00276F32" w:rsidP="00FE33F3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0416" w:type="dxa"/>
          </w:tcPr>
          <w:p w14:paraId="17445A71" w14:textId="77777777" w:rsidR="00276F32" w:rsidRDefault="00276F32" w:rsidP="00FE33F3">
            <w:r>
              <w:object w:dxaOrig="8955" w:dyaOrig="7215" w14:anchorId="346A2E36">
                <v:shape id="_x0000_i1046" type="#_x0000_t75" style="width:448pt;height:361pt" o:ole="">
                  <v:imagedata r:id="rId46" o:title=""/>
                </v:shape>
                <o:OLEObject Type="Embed" ProgID="PBrush" ShapeID="_x0000_i1046" DrawAspect="Content" ObjectID="_1617718208" r:id="rId47"/>
              </w:object>
            </w:r>
          </w:p>
        </w:tc>
      </w:tr>
      <w:tr w:rsidR="00276F32" w:rsidRPr="004E2DA8" w14:paraId="45B4E597" w14:textId="77777777" w:rsidTr="00276F32">
        <w:tc>
          <w:tcPr>
            <w:tcW w:w="494" w:type="dxa"/>
          </w:tcPr>
          <w:p w14:paraId="3CAE8979" w14:textId="77777777" w:rsidR="00276F32" w:rsidRDefault="00276F32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0EDCBFC0" w14:textId="77777777" w:rsidR="00276F32" w:rsidRDefault="00276F32" w:rsidP="00FE33F3">
            <w:r>
              <w:object w:dxaOrig="9240" w:dyaOrig="3075" w14:anchorId="687BABE0">
                <v:shape id="_x0000_i1047" type="#_x0000_t75" style="width:462pt;height:154pt" o:ole="">
                  <v:imagedata r:id="rId48" o:title=""/>
                </v:shape>
                <o:OLEObject Type="Embed" ProgID="PBrush" ShapeID="_x0000_i1047" DrawAspect="Content" ObjectID="_1617718209" r:id="rId49"/>
              </w:object>
            </w:r>
          </w:p>
        </w:tc>
      </w:tr>
      <w:tr w:rsidR="00276F32" w:rsidRPr="004E2DA8" w14:paraId="1E60992D" w14:textId="77777777" w:rsidTr="00276F32">
        <w:tc>
          <w:tcPr>
            <w:tcW w:w="494" w:type="dxa"/>
          </w:tcPr>
          <w:p w14:paraId="47D8BE94" w14:textId="77777777" w:rsidR="00276F32" w:rsidRDefault="00276F32" w:rsidP="00FE33F3">
            <w:pPr>
              <w:rPr>
                <w:b/>
              </w:rPr>
            </w:pPr>
          </w:p>
        </w:tc>
        <w:tc>
          <w:tcPr>
            <w:tcW w:w="10416" w:type="dxa"/>
          </w:tcPr>
          <w:p w14:paraId="6113FCBE" w14:textId="77777777" w:rsidR="00276F32" w:rsidRDefault="00276F32" w:rsidP="00FE33F3">
            <w:r>
              <w:object w:dxaOrig="9060" w:dyaOrig="1965" w14:anchorId="6B7D9D8B">
                <v:shape id="_x0000_i1048" type="#_x0000_t75" style="width:453pt;height:98.5pt" o:ole="">
                  <v:imagedata r:id="rId50" o:title=""/>
                </v:shape>
                <o:OLEObject Type="Embed" ProgID="PBrush" ShapeID="_x0000_i1048" DrawAspect="Content" ObjectID="_1617718210" r:id="rId51"/>
              </w:object>
            </w:r>
          </w:p>
          <w:p w14:paraId="56D40214" w14:textId="77777777" w:rsidR="00276F32" w:rsidRPr="00276F32" w:rsidRDefault="00276F32" w:rsidP="00276F32">
            <w:pPr>
              <w:jc w:val="right"/>
              <w:rPr>
                <w:b/>
              </w:rPr>
            </w:pPr>
            <w:r>
              <w:rPr>
                <w:b/>
              </w:rPr>
              <w:t>[15]</w:t>
            </w:r>
          </w:p>
        </w:tc>
      </w:tr>
    </w:tbl>
    <w:p w14:paraId="7AE11A00" w14:textId="77777777" w:rsidR="000F4475" w:rsidRDefault="00BF49C1" w:rsidP="006942F6"/>
    <w:p w14:paraId="28AF7D38" w14:textId="77777777" w:rsidR="00276F32" w:rsidRDefault="00276F32" w:rsidP="00276F3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701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6.       </w:t>
      </w:r>
      <w:r>
        <w:rPr>
          <w:rFonts w:ascii="Arial" w:hAnsi="Arial" w:cs="Arial"/>
          <w:lang w:val="en-US"/>
        </w:rPr>
        <w:t>(a)     (i)      EDTA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4−</w:t>
      </w:r>
      <w:r>
        <w:rPr>
          <w:rFonts w:ascii="Arial" w:hAnsi="Arial" w:cs="Arial"/>
          <w:lang w:val="en-US"/>
        </w:rPr>
        <w:t>  +  [Cu(H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O)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6</w:t>
      </w:r>
      <w:r>
        <w:rPr>
          <w:rFonts w:ascii="Arial" w:hAnsi="Arial" w:cs="Arial"/>
          <w:lang w:val="en-US"/>
        </w:rPr>
        <w:t>]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2+</w:t>
      </w:r>
      <w:r>
        <w:rPr>
          <w:rFonts w:ascii="Arial" w:hAnsi="Arial" w:cs="Arial"/>
          <w:lang w:val="en-US"/>
        </w:rPr>
        <w:t>  →  [Cu(EDTA)]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2−</w:t>
      </w:r>
      <w:r>
        <w:rPr>
          <w:rFonts w:ascii="Arial" w:hAnsi="Arial" w:cs="Arial"/>
          <w:lang w:val="en-US"/>
        </w:rPr>
        <w:t>  +  6H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</w:t>
      </w:r>
    </w:p>
    <w:p w14:paraId="6F6393B3" w14:textId="77777777" w:rsidR="00276F32" w:rsidRDefault="00276F32" w:rsidP="00276F32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5A26295F" w14:textId="77777777" w:rsidR="00276F32" w:rsidRDefault="00276F32" w:rsidP="00276F32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(Mol EDTA = (6.45/1000) ×0.015 = )9.68 ×10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−5</w:t>
      </w:r>
      <w:r>
        <w:rPr>
          <w:rFonts w:ascii="Arial" w:hAnsi="Arial" w:cs="Arial"/>
          <w:lang w:val="en-US"/>
        </w:rPr>
        <w:t xml:space="preserve"> mol Cu(II)</w:t>
      </w:r>
    </w:p>
    <w:p w14:paraId="050DF85C" w14:textId="77777777" w:rsidR="00276F32" w:rsidRDefault="00276F32" w:rsidP="00276F32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03FD828B" w14:textId="77777777" w:rsidR="00276F32" w:rsidRDefault="00276F32" w:rsidP="00276F32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16"/>
          <w:szCs w:val="16"/>
          <w:vertAlign w:val="superscript"/>
          <w:lang w:val="en-US"/>
        </w:rPr>
      </w:pPr>
      <w:r>
        <w:rPr>
          <w:rFonts w:ascii="Arial" w:hAnsi="Arial" w:cs="Arial"/>
          <w:lang w:val="en-US"/>
        </w:rPr>
        <w:t>Conc. Cu(II) = ((9.68 ×10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−5</w:t>
      </w:r>
      <w:r>
        <w:rPr>
          <w:rFonts w:ascii="Arial" w:hAnsi="Arial" w:cs="Arial"/>
          <w:lang w:val="en-US"/>
        </w:rPr>
        <w:t>) / 0.025 =) 0.00387 mol dm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−3</w:t>
      </w:r>
    </w:p>
    <w:p w14:paraId="2F85CCEA" w14:textId="77777777" w:rsidR="00276F32" w:rsidRDefault="00276F32" w:rsidP="00276F3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Correct answer without working gains M2 only.</w:t>
      </w:r>
    </w:p>
    <w:p w14:paraId="3B12EC3F" w14:textId="77777777" w:rsidR="00276F32" w:rsidRDefault="00276F32" w:rsidP="00276F32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5FFE126A" w14:textId="77777777" w:rsidR="00276F32" w:rsidRDefault="00276F32" w:rsidP="00276F32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Samples may not be consistent throughout the river</w:t>
      </w:r>
      <w:r>
        <w:rPr>
          <w:rFonts w:ascii="Arial" w:hAnsi="Arial" w:cs="Arial"/>
          <w:lang w:val="en-US"/>
        </w:rPr>
        <w:br/>
        <w:t>OR</w:t>
      </w:r>
      <w:r>
        <w:rPr>
          <w:rFonts w:ascii="Arial" w:hAnsi="Arial" w:cs="Arial"/>
          <w:lang w:val="en-US"/>
        </w:rPr>
        <w:br/>
        <w:t>Concentration may vary over time</w:t>
      </w:r>
    </w:p>
    <w:p w14:paraId="31154B12" w14:textId="77777777" w:rsidR="00276F32" w:rsidRDefault="00276F32" w:rsidP="00276F3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comments on technique.</w:t>
      </w:r>
    </w:p>
    <w:p w14:paraId="18EDADDC" w14:textId="77777777" w:rsidR="00276F32" w:rsidRDefault="00276F32" w:rsidP="00276F32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71338CDD" w14:textId="77777777" w:rsidR="00276F32" w:rsidRDefault="00276F32" w:rsidP="00276F32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16"/>
          <w:szCs w:val="16"/>
          <w:vertAlign w:val="superscript"/>
          <w:lang w:val="en-US"/>
        </w:rPr>
      </w:pPr>
      <w:r>
        <w:rPr>
          <w:rFonts w:ascii="Arial" w:hAnsi="Arial" w:cs="Arial"/>
          <w:lang w:val="en-US"/>
        </w:rPr>
        <w:t>(c)     [Ag(NH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)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]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+</w:t>
      </w:r>
    </w:p>
    <w:p w14:paraId="61AFE01C" w14:textId="77777777" w:rsidR="00276F32" w:rsidRDefault="00276F32" w:rsidP="00276F3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name </w:t>
      </w:r>
      <w:proofErr w:type="spellStart"/>
      <w:r>
        <w:rPr>
          <w:rFonts w:ascii="Arial" w:hAnsi="Arial" w:cs="Arial"/>
          <w:i/>
          <w:iCs/>
          <w:lang w:val="en-US"/>
        </w:rPr>
        <w:t>eg</w:t>
      </w:r>
      <w:proofErr w:type="spellEnd"/>
      <w:r>
        <w:rPr>
          <w:rFonts w:ascii="Arial" w:hAnsi="Arial" w:cs="Arial"/>
          <w:i/>
          <w:iCs/>
          <w:lang w:val="en-US"/>
        </w:rPr>
        <w:t xml:space="preserve"> </w:t>
      </w:r>
      <w:proofErr w:type="spellStart"/>
      <w:r>
        <w:rPr>
          <w:rFonts w:ascii="Arial" w:hAnsi="Arial" w:cs="Arial"/>
          <w:i/>
          <w:iCs/>
          <w:lang w:val="en-US"/>
        </w:rPr>
        <w:t>diamminesilver</w:t>
      </w:r>
      <w:proofErr w:type="spellEnd"/>
      <w:r>
        <w:rPr>
          <w:rFonts w:ascii="Arial" w:hAnsi="Arial" w:cs="Arial"/>
          <w:i/>
          <w:iCs/>
          <w:lang w:val="en-US"/>
        </w:rPr>
        <w:t>(I) ion.</w:t>
      </w:r>
    </w:p>
    <w:p w14:paraId="33358CAE" w14:textId="77777777" w:rsidR="00276F32" w:rsidRDefault="00276F32" w:rsidP="00276F32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2862C861" w14:textId="77777777" w:rsidR="00276F32" w:rsidRDefault="00276F32" w:rsidP="00276F32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aldehyde</w:t>
      </w:r>
    </w:p>
    <w:p w14:paraId="70ADEA8E" w14:textId="77777777" w:rsidR="00276F32" w:rsidRDefault="00276F32" w:rsidP="00276F3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CHO.</w:t>
      </w:r>
    </w:p>
    <w:p w14:paraId="5B0C4810" w14:textId="77777777" w:rsidR="00276F32" w:rsidRDefault="00276F32" w:rsidP="00276F32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01357F09" w14:textId="77777777" w:rsidR="00276F32" w:rsidRDefault="00276F32" w:rsidP="00276F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[6]</w:t>
      </w:r>
    </w:p>
    <w:p w14:paraId="7C571AFD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4B347E2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7.</w:t>
      </w:r>
      <w:r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Pr="00143B69">
        <w:rPr>
          <w:rFonts w:ascii="Arial" w:hAnsi="Arial" w:cs="Arial"/>
          <w:bCs/>
          <w:sz w:val="20"/>
          <w:szCs w:val="20"/>
          <w:lang w:val="en-US"/>
        </w:rPr>
        <w:t>C</w:t>
      </w:r>
    </w:p>
    <w:p w14:paraId="5CD984BD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1FC6261F" w14:textId="58DEDF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8.</w:t>
      </w:r>
      <w:r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BF49C1">
        <w:rPr>
          <w:rFonts w:ascii="Arial" w:hAnsi="Arial" w:cs="Arial"/>
          <w:bCs/>
          <w:sz w:val="20"/>
          <w:szCs w:val="20"/>
          <w:lang w:val="en-US"/>
        </w:rPr>
        <w:t>D</w:t>
      </w:r>
      <w:bookmarkStart w:id="0" w:name="_GoBack"/>
      <w:bookmarkEnd w:id="0"/>
    </w:p>
    <w:p w14:paraId="0FB1367A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1C83972D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9.</w:t>
      </w:r>
      <w:r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Pr="00143B69">
        <w:rPr>
          <w:rFonts w:ascii="Arial" w:hAnsi="Arial" w:cs="Arial"/>
          <w:bCs/>
          <w:sz w:val="20"/>
          <w:szCs w:val="20"/>
          <w:lang w:val="en-US"/>
        </w:rPr>
        <w:t>A</w:t>
      </w:r>
    </w:p>
    <w:p w14:paraId="7F4B5D4E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09476FE0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10.</w:t>
      </w:r>
      <w:r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Pr="00143B69">
        <w:rPr>
          <w:rFonts w:ascii="Arial" w:hAnsi="Arial" w:cs="Arial"/>
          <w:bCs/>
          <w:sz w:val="20"/>
          <w:szCs w:val="20"/>
          <w:lang w:val="en-US"/>
        </w:rPr>
        <w:t>D</w:t>
      </w:r>
    </w:p>
    <w:p w14:paraId="149BA5A4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322E4013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143B69">
        <w:rPr>
          <w:rFonts w:ascii="Arial" w:hAnsi="Arial" w:cs="Arial"/>
          <w:b/>
          <w:bCs/>
          <w:sz w:val="20"/>
          <w:szCs w:val="20"/>
          <w:lang w:val="en-US"/>
        </w:rPr>
        <w:t>11.</w:t>
      </w:r>
      <w:r w:rsidR="00A837DE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D</w:t>
      </w:r>
    </w:p>
    <w:p w14:paraId="335CD4EC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0B61282C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143B69">
        <w:rPr>
          <w:rFonts w:ascii="Arial" w:hAnsi="Arial" w:cs="Arial"/>
          <w:b/>
          <w:bCs/>
          <w:sz w:val="20"/>
          <w:szCs w:val="20"/>
          <w:lang w:val="en-US"/>
        </w:rPr>
        <w:t>12.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C</w:t>
      </w:r>
    </w:p>
    <w:p w14:paraId="294EC992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4E97B89C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143B69">
        <w:rPr>
          <w:rFonts w:ascii="Arial" w:hAnsi="Arial" w:cs="Arial"/>
          <w:b/>
          <w:bCs/>
          <w:sz w:val="20"/>
          <w:szCs w:val="20"/>
          <w:lang w:val="en-US"/>
        </w:rPr>
        <w:t>13.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D</w:t>
      </w:r>
    </w:p>
    <w:p w14:paraId="2D9218F5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58D43223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143B69">
        <w:rPr>
          <w:rFonts w:ascii="Arial" w:hAnsi="Arial" w:cs="Arial"/>
          <w:b/>
          <w:bCs/>
          <w:sz w:val="20"/>
          <w:szCs w:val="20"/>
          <w:lang w:val="en-US"/>
        </w:rPr>
        <w:t>14.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C</w:t>
      </w:r>
    </w:p>
    <w:p w14:paraId="5F945F53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5A19E198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143B69">
        <w:rPr>
          <w:rFonts w:ascii="Arial" w:hAnsi="Arial" w:cs="Arial"/>
          <w:b/>
          <w:bCs/>
          <w:sz w:val="20"/>
          <w:szCs w:val="20"/>
          <w:lang w:val="en-US"/>
        </w:rPr>
        <w:t>15.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D</w:t>
      </w:r>
    </w:p>
    <w:p w14:paraId="2DF07A62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7D93C63C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143B69">
        <w:rPr>
          <w:rFonts w:ascii="Arial" w:hAnsi="Arial" w:cs="Arial"/>
          <w:b/>
          <w:bCs/>
          <w:sz w:val="20"/>
          <w:szCs w:val="20"/>
          <w:lang w:val="en-US"/>
        </w:rPr>
        <w:t>16.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D</w:t>
      </w:r>
    </w:p>
    <w:p w14:paraId="2928D453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1E66369E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143B69">
        <w:rPr>
          <w:rFonts w:ascii="Arial" w:hAnsi="Arial" w:cs="Arial"/>
          <w:b/>
          <w:bCs/>
          <w:sz w:val="20"/>
          <w:szCs w:val="20"/>
          <w:lang w:val="en-US"/>
        </w:rPr>
        <w:t>17.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D</w:t>
      </w:r>
    </w:p>
    <w:p w14:paraId="524A034B" w14:textId="77777777" w:rsidR="00143B69" w:rsidRPr="00757222" w:rsidRDefault="00143B69" w:rsidP="0075722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  <w:r>
        <w:rPr>
          <w:rFonts w:ascii="Arial" w:hAnsi="Arial" w:cs="Arial"/>
          <w:b/>
          <w:bCs/>
          <w:sz w:val="20"/>
          <w:szCs w:val="20"/>
          <w:lang w:val="en-US"/>
        </w:rPr>
        <w:br w:type="page"/>
      </w:r>
    </w:p>
    <w:p w14:paraId="7C6D416A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143B69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18.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D</w:t>
      </w:r>
    </w:p>
    <w:p w14:paraId="0673724D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15F4B1F1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143B69">
        <w:rPr>
          <w:rFonts w:ascii="Arial" w:hAnsi="Arial" w:cs="Arial"/>
          <w:b/>
          <w:bCs/>
          <w:sz w:val="20"/>
          <w:szCs w:val="20"/>
          <w:lang w:val="en-US"/>
        </w:rPr>
        <w:t>19.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A</w:t>
      </w:r>
    </w:p>
    <w:p w14:paraId="675B2657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2EDAD5DC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143B69">
        <w:rPr>
          <w:rFonts w:ascii="Arial" w:hAnsi="Arial" w:cs="Arial"/>
          <w:b/>
          <w:bCs/>
          <w:sz w:val="20"/>
          <w:szCs w:val="20"/>
          <w:lang w:val="en-US"/>
        </w:rPr>
        <w:t>20.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B</w:t>
      </w:r>
    </w:p>
    <w:p w14:paraId="1C4B353C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0C46103F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21.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C</w:t>
      </w:r>
    </w:p>
    <w:p w14:paraId="76EA055E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0ADCE81B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22.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D</w:t>
      </w:r>
    </w:p>
    <w:p w14:paraId="57C0F826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20FCA751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23.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C</w:t>
      </w:r>
    </w:p>
    <w:p w14:paraId="17AB9C47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2D971F12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24.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D</w:t>
      </w:r>
    </w:p>
    <w:p w14:paraId="198FAFC3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3856847D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25.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D</w:t>
      </w:r>
    </w:p>
    <w:p w14:paraId="6A256F2C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3926DAEE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26.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D</w:t>
      </w:r>
    </w:p>
    <w:p w14:paraId="22A99E2D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6025E349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27.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C</w:t>
      </w:r>
    </w:p>
    <w:p w14:paraId="288D578A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516411D0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28.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C</w:t>
      </w:r>
    </w:p>
    <w:p w14:paraId="070C39C0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7B101E6A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29.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D</w:t>
      </w:r>
    </w:p>
    <w:p w14:paraId="346BB408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22E6638F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30.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D</w:t>
      </w:r>
    </w:p>
    <w:p w14:paraId="7B8637D1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67184914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31.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A</w:t>
      </w:r>
    </w:p>
    <w:p w14:paraId="29B883B8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26A20290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32.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A</w:t>
      </w:r>
    </w:p>
    <w:p w14:paraId="30490430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7C326FEA" w14:textId="77777777" w:rsid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33.</w:t>
      </w:r>
      <w:r w:rsidR="00757222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757222" w:rsidRPr="00757222">
        <w:rPr>
          <w:rFonts w:ascii="Arial" w:hAnsi="Arial" w:cs="Arial"/>
          <w:bCs/>
          <w:sz w:val="20"/>
          <w:szCs w:val="20"/>
          <w:lang w:val="en-US"/>
        </w:rPr>
        <w:t>C</w:t>
      </w:r>
    </w:p>
    <w:p w14:paraId="35FC52FA" w14:textId="77777777" w:rsidR="00143B69" w:rsidRDefault="00757222" w:rsidP="00143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1</w:t>
      </w:r>
    </w:p>
    <w:p w14:paraId="2C081B1C" w14:textId="77777777" w:rsidR="00143B69" w:rsidRPr="00143B69" w:rsidRDefault="00143B69" w:rsidP="00143B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sectPr w:rsidR="00143B69" w:rsidRPr="00143B69" w:rsidSect="0088158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58E"/>
    <w:rsid w:val="00143B69"/>
    <w:rsid w:val="00276F32"/>
    <w:rsid w:val="002B0F1E"/>
    <w:rsid w:val="003E7B02"/>
    <w:rsid w:val="00426196"/>
    <w:rsid w:val="005710AC"/>
    <w:rsid w:val="00594D4C"/>
    <w:rsid w:val="005C2E1C"/>
    <w:rsid w:val="006942F6"/>
    <w:rsid w:val="00757222"/>
    <w:rsid w:val="0088158E"/>
    <w:rsid w:val="009A79BC"/>
    <w:rsid w:val="00A837DE"/>
    <w:rsid w:val="00AB0421"/>
    <w:rsid w:val="00B017B4"/>
    <w:rsid w:val="00BF49C1"/>
    <w:rsid w:val="00C9705C"/>
    <w:rsid w:val="00EC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064D9"/>
  <w15:chartTrackingRefBased/>
  <w15:docId w15:val="{30474F8D-3F2D-4066-9E02-6A4EF5B90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5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1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8158E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88158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97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8</cp:revision>
  <dcterms:created xsi:type="dcterms:W3CDTF">2017-04-19T08:30:00Z</dcterms:created>
  <dcterms:modified xsi:type="dcterms:W3CDTF">2019-04-25T21:23:00Z</dcterms:modified>
</cp:coreProperties>
</file>