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8A676D" w:rsidRDefault="000F60F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15</w:t>
      </w:r>
      <w:bookmarkStart w:id="0" w:name="_GoBack"/>
      <w:bookmarkEnd w:id="0"/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83 marks</w:t>
      </w:r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hour 35 minutes</w:t>
      </w:r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8A676D" w:rsidRDefault="008A676D" w:rsidP="008A676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8A676D" w:rsidTr="00675D4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A676D" w:rsidTr="00675D4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/83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76D" w:rsidRDefault="008A676D" w:rsidP="00675D4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8A676D" w:rsidRDefault="008A676D" w:rsidP="008A676D">
      <w:pPr>
        <w:pStyle w:val="Caption"/>
      </w:pPr>
      <w:r>
        <w:t>This paper contains structured questions only</w:t>
      </w:r>
    </w:p>
    <w:p w:rsidR="008A676D" w:rsidRPr="008A676D" w:rsidRDefault="008A676D" w:rsidP="008A676D">
      <w:pPr>
        <w:pStyle w:val="Caption"/>
      </w:pPr>
      <w:r w:rsidRPr="008A676D">
        <w:t>This paper is slightly shorter than a typical Paper 3</w:t>
      </w:r>
    </w:p>
    <w:p w:rsidR="008A676D" w:rsidRPr="008A676D" w:rsidRDefault="008A676D" w:rsidP="008A676D">
      <w:pPr>
        <w:rPr>
          <w:lang w:eastAsia="en-GB"/>
        </w:rPr>
      </w:pPr>
    </w:p>
    <w:p w:rsidR="008A676D" w:rsidRDefault="008A676D" w:rsidP="008A676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8A676D" w:rsidRDefault="008A676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8A676D" w:rsidTr="000F60FD">
        <w:tc>
          <w:tcPr>
            <w:tcW w:w="704" w:type="dxa"/>
          </w:tcPr>
          <w:p w:rsidR="008A676D" w:rsidRPr="008A676D" w:rsidRDefault="008A676D">
            <w:pPr>
              <w:rPr>
                <w:b/>
              </w:rPr>
            </w:pPr>
            <w:r w:rsidRPr="008A676D">
              <w:rPr>
                <w:b/>
              </w:rPr>
              <w:lastRenderedPageBreak/>
              <w:t>1.</w:t>
            </w:r>
          </w:p>
        </w:tc>
        <w:tc>
          <w:tcPr>
            <w:tcW w:w="10086" w:type="dxa"/>
          </w:tcPr>
          <w:p w:rsidR="008A676D" w:rsidRDefault="008A676D">
            <w:r>
              <w:rPr>
                <w:noProof/>
                <w:lang w:eastAsia="en-GB"/>
              </w:rPr>
              <w:drawing>
                <wp:inline distT="0" distB="0" distL="0" distR="0" wp14:anchorId="305FDFEA" wp14:editId="691DEC32">
                  <wp:extent cx="5810250" cy="274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6D" w:rsidTr="000F60FD">
        <w:tc>
          <w:tcPr>
            <w:tcW w:w="704" w:type="dxa"/>
          </w:tcPr>
          <w:p w:rsidR="008A676D" w:rsidRPr="008A676D" w:rsidRDefault="008A676D">
            <w:pPr>
              <w:rPr>
                <w:b/>
              </w:rPr>
            </w:pPr>
          </w:p>
        </w:tc>
        <w:tc>
          <w:tcPr>
            <w:tcW w:w="10086" w:type="dxa"/>
          </w:tcPr>
          <w:p w:rsidR="008A676D" w:rsidRDefault="008A676D">
            <w:r>
              <w:rPr>
                <w:noProof/>
                <w:lang w:eastAsia="en-GB"/>
              </w:rPr>
              <w:drawing>
                <wp:inline distT="0" distB="0" distL="0" distR="0" wp14:anchorId="32E08461" wp14:editId="6A4349BD">
                  <wp:extent cx="5781675" cy="1114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6D" w:rsidTr="000F60FD">
        <w:tc>
          <w:tcPr>
            <w:tcW w:w="704" w:type="dxa"/>
          </w:tcPr>
          <w:p w:rsidR="008A676D" w:rsidRPr="008A676D" w:rsidRDefault="008A676D">
            <w:pPr>
              <w:rPr>
                <w:b/>
              </w:rPr>
            </w:pPr>
          </w:p>
        </w:tc>
        <w:tc>
          <w:tcPr>
            <w:tcW w:w="10086" w:type="dxa"/>
          </w:tcPr>
          <w:p w:rsidR="008A676D" w:rsidRDefault="008A676D">
            <w:r>
              <w:rPr>
                <w:noProof/>
                <w:lang w:eastAsia="en-GB"/>
              </w:rPr>
              <w:drawing>
                <wp:inline distT="0" distB="0" distL="0" distR="0" wp14:anchorId="6FF1CAE5" wp14:editId="2A01B259">
                  <wp:extent cx="5791200" cy="16287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6D" w:rsidTr="000F60FD">
        <w:tc>
          <w:tcPr>
            <w:tcW w:w="704" w:type="dxa"/>
          </w:tcPr>
          <w:p w:rsidR="008A676D" w:rsidRPr="008A676D" w:rsidRDefault="008A676D">
            <w:pPr>
              <w:rPr>
                <w:b/>
              </w:rPr>
            </w:pPr>
          </w:p>
        </w:tc>
        <w:tc>
          <w:tcPr>
            <w:tcW w:w="10086" w:type="dxa"/>
          </w:tcPr>
          <w:p w:rsidR="008A676D" w:rsidRDefault="008A676D">
            <w:r>
              <w:rPr>
                <w:noProof/>
                <w:lang w:eastAsia="en-GB"/>
              </w:rPr>
              <w:drawing>
                <wp:inline distT="0" distB="0" distL="0" distR="0" wp14:anchorId="12295AED" wp14:editId="5791EAB2">
                  <wp:extent cx="5772150" cy="2333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76D" w:rsidRDefault="008A676D" w:rsidP="008A676D">
            <w:pPr>
              <w:jc w:val="right"/>
              <w:rPr>
                <w:b/>
              </w:rPr>
            </w:pPr>
            <w:r>
              <w:rPr>
                <w:b/>
              </w:rPr>
              <w:t>(Total 7 marks)</w:t>
            </w:r>
          </w:p>
          <w:p w:rsidR="008A676D" w:rsidRPr="008A676D" w:rsidRDefault="008A676D" w:rsidP="008A676D">
            <w:pPr>
              <w:jc w:val="right"/>
              <w:rPr>
                <w:b/>
              </w:rPr>
            </w:pPr>
          </w:p>
        </w:tc>
      </w:tr>
      <w:tr w:rsidR="008A676D" w:rsidTr="000F60FD">
        <w:tc>
          <w:tcPr>
            <w:tcW w:w="704" w:type="dxa"/>
          </w:tcPr>
          <w:p w:rsidR="008A676D" w:rsidRPr="008A676D" w:rsidRDefault="008A676D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086" w:type="dxa"/>
          </w:tcPr>
          <w:p w:rsidR="008A676D" w:rsidRDefault="008A676D">
            <w:r>
              <w:rPr>
                <w:noProof/>
                <w:lang w:eastAsia="en-GB"/>
              </w:rPr>
              <w:drawing>
                <wp:inline distT="0" distB="0" distL="0" distR="0" wp14:anchorId="4A6AB52E" wp14:editId="7AB592BA">
                  <wp:extent cx="5781675" cy="4629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76D" w:rsidRDefault="008A676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8A676D" w:rsidTr="000F60FD">
        <w:tc>
          <w:tcPr>
            <w:tcW w:w="700" w:type="dxa"/>
          </w:tcPr>
          <w:p w:rsidR="008A676D" w:rsidRPr="008A676D" w:rsidRDefault="008A676D">
            <w:pPr>
              <w:rPr>
                <w:b/>
              </w:rPr>
            </w:pPr>
          </w:p>
        </w:tc>
        <w:tc>
          <w:tcPr>
            <w:tcW w:w="10090" w:type="dxa"/>
          </w:tcPr>
          <w:p w:rsidR="008A676D" w:rsidRDefault="008A676D">
            <w:r>
              <w:rPr>
                <w:noProof/>
                <w:lang w:eastAsia="en-GB"/>
              </w:rPr>
              <w:drawing>
                <wp:inline distT="0" distB="0" distL="0" distR="0" wp14:anchorId="10EBD502" wp14:editId="42575E0E">
                  <wp:extent cx="5715000" cy="2752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76D" w:rsidRDefault="008A676D">
            <w:r>
              <w:rPr>
                <w:noProof/>
                <w:lang w:eastAsia="en-GB"/>
              </w:rPr>
              <w:drawing>
                <wp:inline distT="0" distB="0" distL="0" distR="0" wp14:anchorId="69299919" wp14:editId="7BE340A6">
                  <wp:extent cx="5762625" cy="3752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76D" w:rsidRDefault="008A676D" w:rsidP="008A676D">
            <w:pPr>
              <w:jc w:val="right"/>
              <w:rPr>
                <w:b/>
              </w:rPr>
            </w:pPr>
            <w:r w:rsidRPr="008A676D">
              <w:rPr>
                <w:b/>
              </w:rPr>
              <w:t>(Total 6 marks)</w:t>
            </w:r>
          </w:p>
          <w:p w:rsidR="008A676D" w:rsidRPr="008A676D" w:rsidRDefault="008A676D" w:rsidP="008A676D">
            <w:pPr>
              <w:jc w:val="right"/>
              <w:rPr>
                <w:b/>
              </w:rPr>
            </w:pPr>
          </w:p>
        </w:tc>
      </w:tr>
      <w:tr w:rsidR="008A676D" w:rsidTr="000F60FD">
        <w:tc>
          <w:tcPr>
            <w:tcW w:w="700" w:type="dxa"/>
          </w:tcPr>
          <w:p w:rsidR="008A676D" w:rsidRPr="008A676D" w:rsidRDefault="00AB783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90" w:type="dxa"/>
          </w:tcPr>
          <w:p w:rsidR="008A676D" w:rsidRDefault="00AB7830">
            <w:r>
              <w:object w:dxaOrig="915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7.5pt;height:171.75pt" o:ole="">
                  <v:imagedata r:id="rId11" o:title=""/>
                </v:shape>
                <o:OLEObject Type="Embed" ProgID="PBrush" ShapeID="_x0000_i1025" DrawAspect="Content" ObjectID="_1558343235" r:id="rId12"/>
              </w:object>
            </w:r>
          </w:p>
        </w:tc>
      </w:tr>
      <w:tr w:rsidR="008A676D" w:rsidTr="000F60FD">
        <w:tc>
          <w:tcPr>
            <w:tcW w:w="700" w:type="dxa"/>
          </w:tcPr>
          <w:p w:rsidR="008A676D" w:rsidRPr="008A676D" w:rsidRDefault="008A676D">
            <w:pPr>
              <w:rPr>
                <w:b/>
              </w:rPr>
            </w:pPr>
          </w:p>
        </w:tc>
        <w:tc>
          <w:tcPr>
            <w:tcW w:w="10090" w:type="dxa"/>
          </w:tcPr>
          <w:p w:rsidR="008A676D" w:rsidRDefault="00AB7830">
            <w:r>
              <w:object w:dxaOrig="9105" w:dyaOrig="7890">
                <v:shape id="_x0000_i1027" type="#_x0000_t75" style="width:455.25pt;height:394.5pt" o:ole="">
                  <v:imagedata r:id="rId13" o:title=""/>
                </v:shape>
                <o:OLEObject Type="Embed" ProgID="PBrush" ShapeID="_x0000_i1027" DrawAspect="Content" ObjectID="_1558343236" r:id="rId14"/>
              </w:object>
            </w:r>
          </w:p>
        </w:tc>
      </w:tr>
      <w:tr w:rsidR="00AB7830" w:rsidTr="000F60FD">
        <w:tc>
          <w:tcPr>
            <w:tcW w:w="700" w:type="dxa"/>
          </w:tcPr>
          <w:p w:rsidR="00AB7830" w:rsidRPr="008A676D" w:rsidRDefault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AB7830" w:rsidRDefault="00AB7830">
            <w:r>
              <w:object w:dxaOrig="9075" w:dyaOrig="5385">
                <v:shape id="_x0000_i1030" type="#_x0000_t75" style="width:453.75pt;height:269.25pt" o:ole="">
                  <v:imagedata r:id="rId15" o:title=""/>
                </v:shape>
                <o:OLEObject Type="Embed" ProgID="PBrush" ShapeID="_x0000_i1030" DrawAspect="Content" ObjectID="_1558343237" r:id="rId16"/>
              </w:object>
            </w:r>
          </w:p>
        </w:tc>
      </w:tr>
      <w:tr w:rsidR="00AB7830" w:rsidTr="000F60FD">
        <w:tc>
          <w:tcPr>
            <w:tcW w:w="700" w:type="dxa"/>
          </w:tcPr>
          <w:p w:rsidR="00AB7830" w:rsidRPr="008A676D" w:rsidRDefault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AB7830" w:rsidRDefault="00AB7830">
            <w:r>
              <w:object w:dxaOrig="9075" w:dyaOrig="4530">
                <v:shape id="_x0000_i1032" type="#_x0000_t75" style="width:453.75pt;height:226.5pt" o:ole="">
                  <v:imagedata r:id="rId17" o:title=""/>
                </v:shape>
                <o:OLEObject Type="Embed" ProgID="PBrush" ShapeID="_x0000_i1032" DrawAspect="Content" ObjectID="_1558343238" r:id="rId18"/>
              </w:object>
            </w:r>
          </w:p>
          <w:p w:rsidR="00AB7830" w:rsidRDefault="00AB7830">
            <w:r>
              <w:object w:dxaOrig="9270" w:dyaOrig="3705">
                <v:shape id="_x0000_i1034" type="#_x0000_t75" style="width:463.5pt;height:185.25pt" o:ole="">
                  <v:imagedata r:id="rId19" o:title=""/>
                </v:shape>
                <o:OLEObject Type="Embed" ProgID="PBrush" ShapeID="_x0000_i1034" DrawAspect="Content" ObjectID="_1558343239" r:id="rId20"/>
              </w:object>
            </w:r>
          </w:p>
          <w:p w:rsidR="00AB7830" w:rsidRDefault="00AB7830" w:rsidP="00AB7830">
            <w:pPr>
              <w:jc w:val="right"/>
              <w:rPr>
                <w:b/>
              </w:rPr>
            </w:pPr>
            <w:r>
              <w:rPr>
                <w:b/>
              </w:rPr>
              <w:t>(Total 19 marks)</w:t>
            </w:r>
          </w:p>
          <w:p w:rsidR="00AB7830" w:rsidRPr="00AB7830" w:rsidRDefault="00AB7830" w:rsidP="00AB7830">
            <w:pPr>
              <w:jc w:val="right"/>
              <w:rPr>
                <w:b/>
              </w:rPr>
            </w:pPr>
          </w:p>
        </w:tc>
      </w:tr>
      <w:tr w:rsidR="00AB7830" w:rsidTr="000F60FD">
        <w:tc>
          <w:tcPr>
            <w:tcW w:w="700" w:type="dxa"/>
          </w:tcPr>
          <w:p w:rsidR="00AB7830" w:rsidRPr="008A676D" w:rsidRDefault="00AB783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090" w:type="dxa"/>
          </w:tcPr>
          <w:p w:rsidR="00AB7830" w:rsidRDefault="00AB7830">
            <w:r>
              <w:rPr>
                <w:noProof/>
                <w:lang w:eastAsia="en-GB"/>
              </w:rPr>
              <w:drawing>
                <wp:inline distT="0" distB="0" distL="0" distR="0" wp14:anchorId="239F5DC0" wp14:editId="33DC51A9">
                  <wp:extent cx="5819775" cy="3524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830" w:rsidTr="000F60FD">
        <w:tc>
          <w:tcPr>
            <w:tcW w:w="700" w:type="dxa"/>
          </w:tcPr>
          <w:p w:rsidR="00AB7830" w:rsidRPr="008A676D" w:rsidRDefault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AB7830" w:rsidRDefault="00AB7830">
            <w:r>
              <w:rPr>
                <w:noProof/>
                <w:lang w:eastAsia="en-GB"/>
              </w:rPr>
              <w:drawing>
                <wp:inline distT="0" distB="0" distL="0" distR="0" wp14:anchorId="626E6080" wp14:editId="3F790436">
                  <wp:extent cx="5781675" cy="3228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AB7830">
            <w:r>
              <w:rPr>
                <w:noProof/>
                <w:lang w:eastAsia="en-GB"/>
              </w:rPr>
              <w:drawing>
                <wp:inline distT="0" distB="0" distL="0" distR="0" wp14:anchorId="67A748BA" wp14:editId="179DF3FF">
                  <wp:extent cx="5791200" cy="2171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AB7830" w:rsidP="00AB7830">
            <w:pPr>
              <w:jc w:val="right"/>
              <w:rPr>
                <w:b/>
              </w:rPr>
            </w:pPr>
            <w:r>
              <w:rPr>
                <w:b/>
              </w:rPr>
              <w:t>(Total 9 marks)</w:t>
            </w:r>
          </w:p>
          <w:p w:rsidR="00AB7830" w:rsidRPr="00AB7830" w:rsidRDefault="00AB7830" w:rsidP="00AB7830">
            <w:pPr>
              <w:jc w:val="right"/>
              <w:rPr>
                <w:b/>
              </w:rPr>
            </w:pPr>
          </w:p>
        </w:tc>
      </w:tr>
      <w:tr w:rsidR="00AB7830" w:rsidTr="000F60FD">
        <w:tc>
          <w:tcPr>
            <w:tcW w:w="700" w:type="dxa"/>
          </w:tcPr>
          <w:p w:rsidR="00AB7830" w:rsidRPr="008A676D" w:rsidRDefault="00AB783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090" w:type="dxa"/>
          </w:tcPr>
          <w:p w:rsidR="00AB7830" w:rsidRDefault="00AB7830">
            <w:r>
              <w:rPr>
                <w:noProof/>
                <w:lang w:eastAsia="en-GB"/>
              </w:rPr>
              <w:drawing>
                <wp:inline distT="0" distB="0" distL="0" distR="0" wp14:anchorId="0BD55CF1" wp14:editId="135B37EF">
                  <wp:extent cx="5200650" cy="1485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AB7830"/>
          <w:p w:rsidR="00AB7830" w:rsidRDefault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>
            <w:pPr>
              <w:jc w:val="right"/>
            </w:pPr>
            <w:r>
              <w:t>(2 marks)</w:t>
            </w:r>
          </w:p>
        </w:tc>
      </w:tr>
      <w:tr w:rsidR="00AB7830" w:rsidTr="000F60FD">
        <w:tc>
          <w:tcPr>
            <w:tcW w:w="700" w:type="dxa"/>
          </w:tcPr>
          <w:p w:rsidR="00AB7830" w:rsidRDefault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AB7830" w:rsidRDefault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85535F" wp14:editId="1BDC3530">
                  <wp:extent cx="5705475" cy="12858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>
            <w:pPr>
              <w:jc w:val="right"/>
              <w:rPr>
                <w:noProof/>
                <w:lang w:eastAsia="en-GB"/>
              </w:rPr>
            </w:pPr>
            <w:r>
              <w:t>(6 marks)</w:t>
            </w:r>
          </w:p>
        </w:tc>
      </w:tr>
      <w:tr w:rsidR="00AB7830" w:rsidTr="000F60FD">
        <w:tc>
          <w:tcPr>
            <w:tcW w:w="700" w:type="dxa"/>
          </w:tcPr>
          <w:p w:rsidR="00AB7830" w:rsidRDefault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AB7830" w:rsidRDefault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29FA00" wp14:editId="7168D473">
                  <wp:extent cx="5629275" cy="3905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/>
          <w:p w:rsidR="00AB7830" w:rsidRDefault="00AB7830" w:rsidP="00AB783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B7830" w:rsidRDefault="00AB7830" w:rsidP="00AB7830">
            <w:pPr>
              <w:jc w:val="right"/>
            </w:pPr>
            <w:r>
              <w:t>(2 marks)</w:t>
            </w:r>
          </w:p>
          <w:p w:rsidR="00AB7830" w:rsidRDefault="00AB7830" w:rsidP="00AB7830">
            <w:pPr>
              <w:jc w:val="right"/>
              <w:rPr>
                <w:b/>
              </w:rPr>
            </w:pPr>
            <w:r>
              <w:rPr>
                <w:b/>
              </w:rPr>
              <w:t>(Total 10 marks)</w:t>
            </w:r>
          </w:p>
          <w:p w:rsidR="00AB7830" w:rsidRPr="00AB7830" w:rsidRDefault="00AB7830" w:rsidP="00AB7830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AB7830" w:rsidTr="000F60FD">
        <w:tc>
          <w:tcPr>
            <w:tcW w:w="700" w:type="dxa"/>
          </w:tcPr>
          <w:p w:rsidR="00AB7830" w:rsidRDefault="00AB7830" w:rsidP="00AB783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090" w:type="dxa"/>
          </w:tcPr>
          <w:p w:rsidR="00AB7830" w:rsidRDefault="00AB7830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14AE8" wp14:editId="69F36837">
                  <wp:extent cx="5362575" cy="9715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830" w:rsidTr="000F60FD">
        <w:tc>
          <w:tcPr>
            <w:tcW w:w="700" w:type="dxa"/>
          </w:tcPr>
          <w:p w:rsidR="00AB7830" w:rsidRDefault="00AB7830" w:rsidP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AB7830" w:rsidRDefault="00AB7830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C0387" wp14:editId="51A0024C">
                  <wp:extent cx="5772150" cy="38576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AB7830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84F68E" wp14:editId="41F34A00">
                  <wp:extent cx="5391150" cy="3333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AB7830" w:rsidP="00AB7830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8 marks)</w:t>
            </w:r>
          </w:p>
          <w:p w:rsidR="00AB7830" w:rsidRPr="00AB7830" w:rsidRDefault="00AB7830" w:rsidP="00AB7830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0F60FD" w:rsidRDefault="000F60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AB7830" w:rsidTr="000F60FD">
        <w:tc>
          <w:tcPr>
            <w:tcW w:w="700" w:type="dxa"/>
          </w:tcPr>
          <w:p w:rsidR="00AB7830" w:rsidRDefault="00AB7830" w:rsidP="00AB7830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0090" w:type="dxa"/>
          </w:tcPr>
          <w:p w:rsidR="00675D4D" w:rsidRDefault="00675D4D" w:rsidP="00AB7830">
            <w:r>
              <w:rPr>
                <w:noProof/>
                <w:lang w:eastAsia="en-GB"/>
              </w:rPr>
              <w:drawing>
                <wp:inline distT="0" distB="0" distL="0" distR="0" wp14:anchorId="3C5657AF" wp14:editId="576EB0BC">
                  <wp:extent cx="5429250" cy="409575"/>
                  <wp:effectExtent l="0" t="0" r="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830" w:rsidRDefault="00675D4D" w:rsidP="00AB7830">
            <w:r>
              <w:object w:dxaOrig="8610" w:dyaOrig="4245">
                <v:shape id="_x0000_i1051" type="#_x0000_t75" style="width:430.5pt;height:212.25pt" o:ole="">
                  <v:imagedata r:id="rId31" o:title=""/>
                </v:shape>
                <o:OLEObject Type="Embed" ProgID="PBrush" ShapeID="_x0000_i1051" DrawAspect="Content" ObjectID="_1558343240" r:id="rId32"/>
              </w:object>
            </w:r>
          </w:p>
          <w:p w:rsidR="00675D4D" w:rsidRDefault="00675D4D" w:rsidP="00675D4D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4 marks)</w:t>
            </w:r>
          </w:p>
          <w:p w:rsidR="00675D4D" w:rsidRPr="00675D4D" w:rsidRDefault="00675D4D" w:rsidP="00675D4D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675D4D" w:rsidTr="000F60FD">
        <w:tc>
          <w:tcPr>
            <w:tcW w:w="700" w:type="dxa"/>
          </w:tcPr>
          <w:p w:rsidR="00675D4D" w:rsidRDefault="00675D4D" w:rsidP="00AB783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090" w:type="dxa"/>
          </w:tcPr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A22C6F" wp14:editId="2D8F45F6">
                  <wp:extent cx="5676900" cy="1190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4D" w:rsidTr="000F60FD">
        <w:tc>
          <w:tcPr>
            <w:tcW w:w="700" w:type="dxa"/>
          </w:tcPr>
          <w:p w:rsidR="00675D4D" w:rsidRDefault="00675D4D" w:rsidP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F7CA5" wp14:editId="3D1D85A2">
                  <wp:extent cx="5705475" cy="3019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D4D" w:rsidRDefault="00675D4D" w:rsidP="00675D4D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6 marks)</w:t>
            </w:r>
          </w:p>
          <w:p w:rsidR="00675D4D" w:rsidRPr="00675D4D" w:rsidRDefault="00675D4D" w:rsidP="00675D4D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675D4D" w:rsidRDefault="00675D4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675D4D" w:rsidTr="000F60FD">
        <w:tc>
          <w:tcPr>
            <w:tcW w:w="700" w:type="dxa"/>
          </w:tcPr>
          <w:p w:rsidR="00675D4D" w:rsidRDefault="00675D4D" w:rsidP="00AB7830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090" w:type="dxa"/>
          </w:tcPr>
          <w:p w:rsidR="00675D4D" w:rsidRDefault="00675D4D" w:rsidP="00AB7830">
            <w:r>
              <w:t>A reaction scheme starting with benzene is shown below:</w:t>
            </w:r>
          </w:p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F6443BE" wp14:editId="04879D47">
                  <wp:extent cx="4857750" cy="1809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9A92DB" wp14:editId="71009121">
                  <wp:extent cx="5257800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D4D" w:rsidRDefault="00675D4D" w:rsidP="00AB7830">
            <w:pPr>
              <w:rPr>
                <w:noProof/>
                <w:lang w:eastAsia="en-GB"/>
              </w:rPr>
            </w:pPr>
          </w:p>
          <w:p w:rsidR="00675D4D" w:rsidRDefault="00675D4D" w:rsidP="00AB7830">
            <w:pPr>
              <w:rPr>
                <w:noProof/>
                <w:lang w:eastAsia="en-GB"/>
              </w:rPr>
            </w:pPr>
          </w:p>
          <w:p w:rsidR="00675D4D" w:rsidRDefault="00675D4D" w:rsidP="00AB7830">
            <w:pPr>
              <w:rPr>
                <w:noProof/>
                <w:lang w:eastAsia="en-GB"/>
              </w:rPr>
            </w:pPr>
          </w:p>
          <w:p w:rsidR="00675D4D" w:rsidRDefault="00675D4D" w:rsidP="00AB7830">
            <w:pPr>
              <w:rPr>
                <w:noProof/>
                <w:lang w:eastAsia="en-GB"/>
              </w:rPr>
            </w:pPr>
          </w:p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75D4D" w:rsidRDefault="00675D4D" w:rsidP="00675D4D">
            <w:pPr>
              <w:rPr>
                <w:noProof/>
                <w:lang w:eastAsia="en-GB"/>
              </w:rPr>
            </w:pPr>
          </w:p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75D4D" w:rsidRDefault="00675D4D" w:rsidP="00AB7830">
            <w:pPr>
              <w:rPr>
                <w:noProof/>
                <w:lang w:eastAsia="en-GB"/>
              </w:rPr>
            </w:pPr>
          </w:p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7B89432" wp14:editId="6F1A164E">
                  <wp:extent cx="3095625" cy="228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D4D" w:rsidRDefault="00675D4D" w:rsidP="00675D4D">
            <w:pPr>
              <w:rPr>
                <w:noProof/>
                <w:lang w:eastAsia="en-GB"/>
              </w:rPr>
            </w:pPr>
          </w:p>
          <w:p w:rsidR="00675D4D" w:rsidRDefault="00675D4D" w:rsidP="00675D4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75D4D" w:rsidRDefault="00675D4D" w:rsidP="00675D4D">
            <w:pPr>
              <w:rPr>
                <w:noProof/>
                <w:lang w:eastAsia="en-GB"/>
              </w:rPr>
            </w:pPr>
          </w:p>
          <w:p w:rsidR="00675D4D" w:rsidRDefault="00675D4D" w:rsidP="00675D4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75D4D" w:rsidRDefault="00675D4D" w:rsidP="00675D4D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3 marks)</w:t>
            </w:r>
          </w:p>
          <w:p w:rsidR="00675D4D" w:rsidRPr="00675D4D" w:rsidRDefault="00675D4D" w:rsidP="00675D4D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0F60FD" w:rsidRDefault="000F60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675D4D" w:rsidTr="000F60FD">
        <w:tc>
          <w:tcPr>
            <w:tcW w:w="700" w:type="dxa"/>
          </w:tcPr>
          <w:p w:rsidR="00675D4D" w:rsidRDefault="00675D4D" w:rsidP="00AB7830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0090" w:type="dxa"/>
          </w:tcPr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E3758" wp14:editId="775DF824">
                  <wp:extent cx="5638800" cy="35623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FD" w:rsidRDefault="000F60FD" w:rsidP="000F60FD"/>
          <w:p w:rsidR="000F60FD" w:rsidRDefault="000F60FD" w:rsidP="000F60F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F60FD" w:rsidRDefault="000F60FD" w:rsidP="000F60FD"/>
          <w:p w:rsidR="000F60FD" w:rsidRDefault="000F60FD" w:rsidP="000F60F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F60FD" w:rsidRDefault="000F60FD" w:rsidP="000F60FD"/>
          <w:p w:rsidR="000F60FD" w:rsidRDefault="000F60FD" w:rsidP="000F60F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75D4D" w:rsidRDefault="00675D4D" w:rsidP="00AB7830"/>
          <w:p w:rsidR="000F60FD" w:rsidRDefault="000F60FD" w:rsidP="00AB7830"/>
          <w:p w:rsidR="000F60FD" w:rsidRDefault="000F60FD" w:rsidP="00AB7830"/>
          <w:p w:rsidR="000F60FD" w:rsidRDefault="000F60FD" w:rsidP="00AB7830"/>
          <w:p w:rsidR="000F60FD" w:rsidRDefault="000F60FD" w:rsidP="00AB7830"/>
          <w:p w:rsidR="000F60FD" w:rsidRDefault="000F60FD" w:rsidP="00AB7830"/>
          <w:p w:rsidR="000F60FD" w:rsidRDefault="000F60FD" w:rsidP="00AB7830"/>
          <w:p w:rsidR="000F60FD" w:rsidRDefault="000F60FD" w:rsidP="00AB7830"/>
          <w:p w:rsidR="00675D4D" w:rsidRDefault="000F60FD" w:rsidP="000F60FD">
            <w:pPr>
              <w:jc w:val="right"/>
              <w:rPr>
                <w:noProof/>
                <w:lang w:eastAsia="en-GB"/>
              </w:rPr>
            </w:pPr>
            <w:r>
              <w:t>(5 marks)</w:t>
            </w:r>
          </w:p>
        </w:tc>
      </w:tr>
      <w:tr w:rsidR="00675D4D" w:rsidTr="000F60FD">
        <w:tc>
          <w:tcPr>
            <w:tcW w:w="700" w:type="dxa"/>
          </w:tcPr>
          <w:p w:rsidR="00675D4D" w:rsidRDefault="00675D4D" w:rsidP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03F953" wp14:editId="5F80A118">
                  <wp:extent cx="5600700" cy="400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FD" w:rsidRDefault="000F60FD" w:rsidP="00AB7830">
            <w:pPr>
              <w:rPr>
                <w:noProof/>
                <w:lang w:eastAsia="en-GB"/>
              </w:rPr>
            </w:pPr>
          </w:p>
          <w:p w:rsidR="000F60FD" w:rsidRDefault="000F60FD" w:rsidP="00AB7830">
            <w:pPr>
              <w:rPr>
                <w:noProof/>
                <w:lang w:eastAsia="en-GB"/>
              </w:rPr>
            </w:pPr>
          </w:p>
          <w:p w:rsidR="000F60FD" w:rsidRDefault="000F60FD" w:rsidP="00AB7830">
            <w:pPr>
              <w:rPr>
                <w:noProof/>
                <w:lang w:eastAsia="en-GB"/>
              </w:rPr>
            </w:pPr>
          </w:p>
          <w:p w:rsidR="000F60FD" w:rsidRDefault="000F60FD" w:rsidP="000F60FD">
            <w:pPr>
              <w:jc w:val="right"/>
              <w:rPr>
                <w:noProof/>
                <w:lang w:eastAsia="en-GB"/>
              </w:rPr>
            </w:pPr>
            <w:r>
              <w:t>(1 mark</w:t>
            </w:r>
            <w:r>
              <w:t>)</w:t>
            </w:r>
          </w:p>
        </w:tc>
      </w:tr>
    </w:tbl>
    <w:p w:rsidR="000F60FD" w:rsidRDefault="000F60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675D4D" w:rsidTr="000F60FD">
        <w:tc>
          <w:tcPr>
            <w:tcW w:w="700" w:type="dxa"/>
          </w:tcPr>
          <w:p w:rsidR="00675D4D" w:rsidRDefault="00675D4D" w:rsidP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3FCF4A" wp14:editId="610004A0">
                  <wp:extent cx="5667375" cy="7143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FD" w:rsidRDefault="000F60FD" w:rsidP="000F60FD"/>
          <w:p w:rsidR="000F60FD" w:rsidRDefault="000F60FD" w:rsidP="000F60F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F60FD" w:rsidRDefault="000F60FD" w:rsidP="000F60FD"/>
          <w:p w:rsidR="000F60FD" w:rsidRDefault="000F60FD" w:rsidP="000F60F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F60FD" w:rsidRDefault="000F60FD" w:rsidP="000F60FD"/>
          <w:p w:rsidR="000F60FD" w:rsidRDefault="000F60FD" w:rsidP="000F60FD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F60FD" w:rsidRDefault="000F60FD" w:rsidP="000F60FD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</w:tc>
      </w:tr>
      <w:tr w:rsidR="00675D4D" w:rsidTr="000F60FD">
        <w:tc>
          <w:tcPr>
            <w:tcW w:w="700" w:type="dxa"/>
          </w:tcPr>
          <w:p w:rsidR="00675D4D" w:rsidRDefault="00675D4D" w:rsidP="00AB7830">
            <w:pPr>
              <w:rPr>
                <w:b/>
              </w:rPr>
            </w:pPr>
          </w:p>
        </w:tc>
        <w:tc>
          <w:tcPr>
            <w:tcW w:w="10090" w:type="dxa"/>
          </w:tcPr>
          <w:p w:rsidR="00675D4D" w:rsidRDefault="00675D4D" w:rsidP="00AB78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DB7211" wp14:editId="4CB3C599">
                  <wp:extent cx="5238750" cy="7239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FD" w:rsidRDefault="000F60FD" w:rsidP="000F60FD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(3 marks)</w:t>
            </w:r>
          </w:p>
          <w:p w:rsidR="000F60FD" w:rsidRDefault="000F60FD" w:rsidP="000F60FD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11 marks)</w:t>
            </w:r>
          </w:p>
          <w:p w:rsidR="000F60FD" w:rsidRPr="000F60FD" w:rsidRDefault="000F60FD" w:rsidP="000F60FD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675D4D" w:rsidRDefault="00675D4D"/>
    <w:sectPr w:rsidR="00675D4D" w:rsidSect="008A67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6D"/>
    <w:rsid w:val="000F60FD"/>
    <w:rsid w:val="00426196"/>
    <w:rsid w:val="00594D4C"/>
    <w:rsid w:val="005C2E1C"/>
    <w:rsid w:val="00675D4D"/>
    <w:rsid w:val="008A676D"/>
    <w:rsid w:val="00AB7830"/>
    <w:rsid w:val="00B017B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82F5"/>
  <w15:chartTrackingRefBased/>
  <w15:docId w15:val="{39738E1B-A5F4-4491-BC9F-DCBE9A9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676D"/>
  </w:style>
  <w:style w:type="paragraph" w:styleId="Heading1">
    <w:name w:val="heading 1"/>
    <w:basedOn w:val="Normal"/>
    <w:next w:val="Normal"/>
    <w:link w:val="Heading1Char"/>
    <w:uiPriority w:val="9"/>
    <w:qFormat/>
    <w:rsid w:val="008A676D"/>
    <w:pPr>
      <w:keepNext/>
      <w:jc w:val="center"/>
      <w:outlineLvl w:val="0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A676D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A676D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676D"/>
    <w:rPr>
      <w:b/>
      <w:lang w:eastAsia="en-GB"/>
    </w:rPr>
  </w:style>
  <w:style w:type="table" w:styleId="TableGrid">
    <w:name w:val="Table Grid"/>
    <w:basedOn w:val="TableNormal"/>
    <w:uiPriority w:val="39"/>
    <w:rsid w:val="008A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oleObject" Target="embeddings/oleObject4.bin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32" Type="http://schemas.openxmlformats.org/officeDocument/2006/relationships/oleObject" Target="embeddings/oleObject6.bin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2017-06-07T11:42:00Z</dcterms:created>
  <dcterms:modified xsi:type="dcterms:W3CDTF">2017-06-07T12:18:00Z</dcterms:modified>
</cp:coreProperties>
</file>