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8</w:t>
      </w: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45 minutes</w:t>
      </w: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290CC4" w:rsidRDefault="00290CC4" w:rsidP="00290C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290CC4" w:rsidTr="00290CC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290CC4" w:rsidTr="00290CC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CC4" w:rsidRDefault="00290CC4" w:rsidP="00290CC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290CC4" w:rsidRDefault="00290CC4" w:rsidP="00290CC4">
      <w:pPr>
        <w:pStyle w:val="Caption"/>
      </w:pPr>
      <w:r>
        <w:t>The first 10 multiple choice questions have already been used for AS-level resources</w:t>
      </w:r>
    </w:p>
    <w:p w:rsidR="00290CC4" w:rsidRDefault="00290CC4" w:rsidP="00290CC4"/>
    <w:p w:rsidR="00290CC4" w:rsidRDefault="00290CC4" w:rsidP="00B54E5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290CC4" w:rsidRDefault="00290CC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54E52" w:rsidRPr="00B54E52" w:rsidRDefault="00B54E52" w:rsidP="00B54E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B54E52">
        <w:rPr>
          <w:rFonts w:ascii="Arial" w:hAnsi="Arial" w:cs="Arial"/>
          <w:lang w:val="en-US"/>
        </w:rPr>
        <w:lastRenderedPageBreak/>
        <w:t>Consider the following scheme of reactions.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62450" cy="2876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Give the IUPAC name for compound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that for compound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The conversion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into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uses HCl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outline a mechanism for this reaction.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     The conversion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into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in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uses NH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outline a mechanism for this reaction.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State the type of reaction shown by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reagent for this reaction.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condition necessary for a high yield of product when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is converted into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     Hydrogen bromide (HBr) could be used in the overall conversion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into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, instead of using HCl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Hydrogen bromide is made by the reaction of 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  <w:r>
        <w:rPr>
          <w:rFonts w:ascii="Arial" w:hAnsi="Arial" w:cs="Arial"/>
          <w:lang w:val="en-US"/>
        </w:rPr>
        <w:t xml:space="preserve"> with concentrated phosphoric acid.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Concentrated sulfuric acid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used to make HBr from 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an equation for the reaction of 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  <w:r>
        <w:rPr>
          <w:rFonts w:ascii="Arial" w:hAnsi="Arial" w:cs="Arial"/>
          <w:lang w:val="en-US"/>
        </w:rPr>
        <w:t xml:space="preserve"> with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to produce HBr and Na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only.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Identify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toxic gases that are formed, together with HBr, when 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  <w:r>
        <w:rPr>
          <w:rFonts w:ascii="Arial" w:hAnsi="Arial" w:cs="Arial"/>
          <w:lang w:val="en-US"/>
        </w:rPr>
        <w:t xml:space="preserve"> reacts with concentrated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role of 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in the formation of these two toxic gases.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2.      </w:t>
      </w: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volume of hydrogen gas collected when a sample of magnesium reacted with an excess of dilute hydrochloric acid.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rate of this reaction can be studied by measuring the time it takes for a given volume of hydrogen to be collected.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4427755" cy="226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29" cy="22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/ s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State the meaning of the term </w:t>
      </w:r>
      <w:r>
        <w:rPr>
          <w:rFonts w:ascii="Arial" w:hAnsi="Arial" w:cs="Arial"/>
          <w:i/>
          <w:iCs/>
          <w:lang w:val="en-US"/>
        </w:rPr>
        <w:t>rate of reaction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State and explain what has happened to the rate of this reaction at point </w:t>
      </w:r>
      <w:proofErr w:type="spellStart"/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 xml:space="preserve"> in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Figure 1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In terms of collision theory explain why, at a fixed temperature, the rate of this reaction doubles when the concentration of the hydrochloric acid doubles.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In a study of the reaction in part (a), a student referred to activation energy.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State the meaning of the term </w:t>
      </w:r>
      <w:r>
        <w:rPr>
          <w:rFonts w:ascii="Arial" w:hAnsi="Arial" w:cs="Arial"/>
          <w:i/>
          <w:iCs/>
          <w:lang w:val="en-US"/>
        </w:rPr>
        <w:t>activation energy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Complete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by drawing the shape of the reaction profile from reactants to products for an exothermic reaction.</w:t>
      </w:r>
      <w:r>
        <w:rPr>
          <w:rFonts w:ascii="Arial" w:hAnsi="Arial" w:cs="Arial"/>
          <w:lang w:val="en-US"/>
        </w:rPr>
        <w:br/>
        <w:t>Show the position of the products. Show and label the activation energy.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924050" cy="2809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Barium metal reacts very quickly with dilute hydrochloric acid, but it reacts more slowly with water.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Write an equation for the reaction of barium with water.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solution containing barium ions can be used to show the presence of sulfate ions in an aqueous solution of sodium sulfate.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the </w:t>
      </w:r>
      <w:r>
        <w:rPr>
          <w:rFonts w:ascii="Arial" w:hAnsi="Arial" w:cs="Arial"/>
          <w:b/>
          <w:bCs/>
          <w:lang w:val="en-US"/>
        </w:rPr>
        <w:t>simplest ionic</w:t>
      </w:r>
      <w:r>
        <w:rPr>
          <w:rFonts w:ascii="Arial" w:hAnsi="Arial" w:cs="Arial"/>
          <w:lang w:val="en-US"/>
        </w:rPr>
        <w:t xml:space="preserve"> equation for the reaction that occurs and state what is observed.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Simplest ionic equation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use of barium sulfate in medicine.</w:t>
      </w:r>
      <w:r>
        <w:rPr>
          <w:rFonts w:ascii="Arial" w:hAnsi="Arial" w:cs="Arial"/>
          <w:lang w:val="en-US"/>
        </w:rPr>
        <w:br/>
        <w:t>Explain why this use is possible, given that solutions containing barium ions are poisonous.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lang w:val="en-US"/>
        </w:rPr>
        <w:t>          This question is about some reactions of cobalt compounds.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DA2399F" wp14:editId="33897C87">
            <wp:extent cx="52863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Give the formula of the complex responsible for the pink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in aqueous CoCl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name its shape.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Formula 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shape 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 the formula of the cobalt-containing compound </w:t>
      </w:r>
      <w:r>
        <w:rPr>
          <w:rFonts w:ascii="Arial" w:hAnsi="Arial" w:cs="Arial"/>
          <w:b/>
          <w:bCs/>
          <w:lang w:val="en-US"/>
        </w:rPr>
        <w:t xml:space="preserve">V </w:t>
      </w:r>
      <w:r>
        <w:rPr>
          <w:rFonts w:ascii="Arial" w:hAnsi="Arial" w:cs="Arial"/>
          <w:lang w:val="en-US"/>
        </w:rPr>
        <w:t>and describe its appearance.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Formula 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Appearance 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Write an equation for the reaction that occurs when the pink solution is converted into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>. 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Give the formula of the cobalt-containing complex in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 xml:space="preserve">and explain why this complex is more stable than the cobalt-containing complex in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>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Formula 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(e)      Identify the cobalt-containing complex in solution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>and explain why its co-ordination number is different from that in the pink solution of CoCl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Complex 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  <w:r>
        <w:rPr>
          <w:rFonts w:ascii="Arial" w:hAnsi="Arial" w:cs="Arial"/>
          <w:lang w:val="en-US"/>
        </w:rPr>
        <w:br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>
        <w:rPr>
          <w:rFonts w:ascii="Arial" w:hAnsi="Arial" w:cs="Arial"/>
          <w:lang w:val="en-US"/>
        </w:rPr>
        <w:t>      (a)     State and explain the effect of a catalyst on the rate and on the equilibrium yield in a reversible reaction.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Explain the terms </w:t>
      </w:r>
      <w:r>
        <w:rPr>
          <w:rFonts w:ascii="Arial" w:hAnsi="Arial" w:cs="Arial"/>
          <w:i/>
          <w:iCs/>
          <w:lang w:val="en-US"/>
        </w:rPr>
        <w:t xml:space="preserve">heterogeneous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 xml:space="preserve">active sites </w:t>
      </w:r>
      <w:r>
        <w:rPr>
          <w:rFonts w:ascii="Arial" w:hAnsi="Arial" w:cs="Arial"/>
          <w:lang w:val="en-US"/>
        </w:rPr>
        <w:t xml:space="preserve">as applied to a catalyst.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reasons why a ceramic support is used for the catalyst in catalytic converters in cars. Explain how lead poisons this catalyst.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 aqueous solution,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2+ </w:t>
      </w:r>
      <w:r>
        <w:rPr>
          <w:rFonts w:ascii="Arial" w:hAnsi="Arial" w:cs="Arial"/>
          <w:lang w:val="en-US"/>
        </w:rPr>
        <w:t xml:space="preserve">ions act as a homogeneous catalyst in the reaction between </w:t>
      </w:r>
      <w:r>
        <w:rPr>
          <w:rFonts w:ascii="Arial" w:hAnsi="Arial" w:cs="Arial"/>
          <w:lang w:val="en-US"/>
        </w:rPr>
        <w:br/>
        <w:t>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862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  <w:vertAlign w:val="superscript"/>
          <w:lang w:val="en-US"/>
        </w:rPr>
        <w:t> </w:t>
      </w:r>
      <w:r>
        <w:rPr>
          <w:rFonts w:ascii="Arial" w:hAnsi="Arial" w:cs="Arial"/>
          <w:lang w:val="en-US"/>
        </w:rPr>
        <w:t xml:space="preserve">ions.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the reaction is slow in the absence of a catalyst. Write equations to show how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2+ </w:t>
      </w:r>
      <w:r>
        <w:rPr>
          <w:rFonts w:ascii="Arial" w:hAnsi="Arial" w:cs="Arial"/>
          <w:lang w:val="en-US"/>
        </w:rPr>
        <w:t>ions act as a catalyst for this reaction.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Pr="00B54E52">
        <w:rPr>
          <w:rFonts w:ascii="Arial" w:hAnsi="Arial" w:cs="Arial"/>
          <w:bCs/>
          <w:lang w:val="en-US"/>
        </w:rPr>
        <w:t>…</w:t>
      </w:r>
      <w:r w:rsidRPr="00B54E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of these atoms has the largest atomic radius?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390"/>
        <w:gridCol w:w="495"/>
        <w:gridCol w:w="990"/>
      </w:tblGrid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495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Ar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495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9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495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Mg</w:t>
            </w:r>
          </w:p>
        </w:tc>
        <w:tc>
          <w:tcPr>
            <w:tcW w:w="9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495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one of the following samples of gas, when sealed into a vessel of volume 0.10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, is at the highest pressure?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1.6 g of helium (He) at 100 K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1.6 g of methane 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at 100 K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1.6 g of oxygen (O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at 600 K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1.6 g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 (SO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at 1200 K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Which one of the following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suitable method for the preparation of ethanol?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oxidation of ethane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hydration of ethene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reduction of ethanal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hydrolysis of bromoethane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Certain chemical tests were performed on the pain-relief drug ibuprofen. The results of these tests are given in the table below.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5985"/>
        <w:gridCol w:w="2985"/>
      </w:tblGrid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Result</w:t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Aqueous sodium carbonate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Effervescence</w:t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Bromine water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Remained orange</w:t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Acidified potassium dichromate(VI) and heat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Remained orange</w:t>
            </w:r>
          </w:p>
        </w:tc>
      </w:tr>
      <w:tr w:rsidR="00B54E52" w:rsidTr="00B54E52">
        <w:tc>
          <w:tcPr>
            <w:tcW w:w="650" w:type="dxa"/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Fehling’s solution and heat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E52" w:rsidRDefault="00B54E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Remained blue</w:t>
            </w:r>
          </w:p>
        </w:tc>
      </w:tr>
    </w:tbl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functional groups do these results suggest that ibuprofen contains?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52450" cy="5524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47700" cy="6858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09600" cy="42862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09600" cy="571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On complete combustion, 0.0150 mol of an organic acid produced 735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carbon dioxide (measured at 101 kPa and 298 K). The same amount of acid required 15.0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2.00 M sodium hydroxide solution for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>. Which one of the following could be the formula of the acid?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HCOOH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HOOCCOH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HOOCCH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one of the following has the most covalent character?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MgF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MgBr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AlF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AlBr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one of the following statements concerning halogen chemistry is true?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Sodium chloride produces chlorine when treated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Sodium chloride produces chlorine when treated with bromine.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Sodium bromide produces bromine when treated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Sodium bromide produces bromine when treated with iodine in aqueous potassium iodide.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Use the information about the following solutions to answer the question below.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Solution F:</w:t>
      </w:r>
      <w:r>
        <w:rPr>
          <w:rFonts w:ascii="Arial" w:hAnsi="Arial" w:cs="Arial"/>
          <w:lang w:val="en-US"/>
        </w:rPr>
        <w:t>    This is a mixture of 1 mol of propanoic acid, 1 mol of methanol and 2 mol of water.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Solution G:</w:t>
      </w:r>
      <w:r>
        <w:rPr>
          <w:rFonts w:ascii="Arial" w:hAnsi="Arial" w:cs="Arial"/>
          <w:lang w:val="en-US"/>
        </w:rPr>
        <w:t xml:space="preserve">    This was originally the same mixture as solution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but it has been left to reach equilibrium.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Solution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was found to contain 0.5 mol of propanoic acid. Which one of the following is the value of the equilibrium constant (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) for the following equilibrium?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propanoic acid + methanol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4325" cy="171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methyl propanoate + water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0.2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5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10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question is about the reaction between propanone and an excess of ethane-1,2-diol, the equation for which is given below.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71925" cy="781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typical procedure, a mixture of 1.00 g of propanone, 5.00 g of ethane-1,2-diol and 0.100 g of </w:t>
      </w:r>
      <w:proofErr w:type="spellStart"/>
      <w:r>
        <w:rPr>
          <w:rFonts w:ascii="Arial" w:hAnsi="Arial" w:cs="Arial"/>
          <w:lang w:val="en-US"/>
        </w:rPr>
        <w:t>benzenesulphonic</w:t>
      </w:r>
      <w:proofErr w:type="spellEnd"/>
      <w:r>
        <w:rPr>
          <w:rFonts w:ascii="Arial" w:hAnsi="Arial" w:cs="Arial"/>
          <w:lang w:val="en-US"/>
        </w:rPr>
        <w:t xml:space="preserve"> acid,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H, is heated under reflux in an inert solvent. </w:t>
      </w:r>
      <w:proofErr w:type="spellStart"/>
      <w:r>
        <w:rPr>
          <w:rFonts w:ascii="Arial" w:hAnsi="Arial" w:cs="Arial"/>
          <w:lang w:val="en-US"/>
        </w:rPr>
        <w:t>Benzenesulphonic</w:t>
      </w:r>
      <w:proofErr w:type="spellEnd"/>
      <w:r>
        <w:rPr>
          <w:rFonts w:ascii="Arial" w:hAnsi="Arial" w:cs="Arial"/>
          <w:lang w:val="en-US"/>
        </w:rPr>
        <w:t xml:space="preserve"> acid is a strong acid.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one of the following statements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true?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Ethane-1,2-diol and water can form hydrogen bonds.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Ethane-1,2-diol is soluble in water.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Propane has a higher boiling point than ethane-1,2-diol.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and water are polar molecules.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removal of silicon dioxide with limestone in the Blast Furnace can be represented by the following equation.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(s) + SiO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→ CaSiO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(l)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volume of carbon dioxide, measured at 298 K and 1.01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 Pa, formed in this reaction during the removal of 1.00 </w:t>
      </w:r>
      <w:proofErr w:type="spellStart"/>
      <w:r>
        <w:rPr>
          <w:rFonts w:ascii="Arial" w:hAnsi="Arial" w:cs="Arial"/>
          <w:lang w:val="en-US"/>
        </w:rPr>
        <w:t>tonne</w:t>
      </w:r>
      <w:proofErr w:type="spellEnd"/>
      <w:r>
        <w:rPr>
          <w:rFonts w:ascii="Arial" w:hAnsi="Arial" w:cs="Arial"/>
          <w:lang w:val="en-US"/>
        </w:rPr>
        <w:t xml:space="preserve"> (1000 kg) of silicon dioxide is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24.5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408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24.5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408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B54E52" w:rsidRDefault="00B54E52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C44555" w:rsidRDefault="00C44555" w:rsidP="00B5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81383A" w:rsidTr="00C44555">
        <w:tc>
          <w:tcPr>
            <w:tcW w:w="562" w:type="dxa"/>
          </w:tcPr>
          <w:p w:rsidR="0081383A" w:rsidRDefault="00C44555" w:rsidP="0081383A"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15.</w:t>
            </w:r>
            <w:r w:rsidR="00B54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0228" w:type="dxa"/>
            <w:gridSpan w:val="2"/>
          </w:tcPr>
          <w:p w:rsidR="0081383A" w:rsidRDefault="0081383A" w:rsidP="0081383A">
            <w:r w:rsidRPr="000979EB">
              <w:t xml:space="preserve">Which of the following statements is </w:t>
            </w:r>
            <w:r w:rsidR="00290CC4">
              <w:t>in</w:t>
            </w:r>
            <w:r w:rsidRPr="000979EB">
              <w:t>correct?</w:t>
            </w:r>
          </w:p>
          <w:p w:rsidR="0081383A" w:rsidRPr="000979EB" w:rsidRDefault="0081383A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D14CB3" w:rsidRDefault="0081383A" w:rsidP="0081383A">
            <w:r w:rsidRPr="00D14CB3">
              <w:t>A</w:t>
            </w:r>
          </w:p>
        </w:tc>
        <w:tc>
          <w:tcPr>
            <w:tcW w:w="9661" w:type="dxa"/>
          </w:tcPr>
          <w:p w:rsidR="0081383A" w:rsidRDefault="0081383A" w:rsidP="0081383A">
            <w:r w:rsidRPr="00D14CB3">
              <w:rPr>
                <w:noProof/>
                <w:lang w:eastAsia="en-GB"/>
              </w:rPr>
              <w:drawing>
                <wp:inline distT="0" distB="0" distL="0" distR="0" wp14:anchorId="68F6DB8B" wp14:editId="61514DD1">
                  <wp:extent cx="4667250" cy="200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3A" w:rsidRPr="00D14CB3" w:rsidRDefault="0081383A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D14CB3" w:rsidRDefault="0081383A" w:rsidP="0081383A">
            <w:r w:rsidRPr="00D14CB3">
              <w:t>B</w:t>
            </w:r>
          </w:p>
        </w:tc>
        <w:tc>
          <w:tcPr>
            <w:tcW w:w="9661" w:type="dxa"/>
          </w:tcPr>
          <w:p w:rsidR="0081383A" w:rsidRDefault="0081383A" w:rsidP="0081383A">
            <w:r w:rsidRPr="00D14CB3">
              <w:rPr>
                <w:noProof/>
                <w:lang w:eastAsia="en-GB"/>
              </w:rPr>
              <w:drawing>
                <wp:inline distT="0" distB="0" distL="0" distR="0" wp14:anchorId="20258AE4" wp14:editId="5B4E1116">
                  <wp:extent cx="5448300" cy="180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3A" w:rsidRPr="00D14CB3" w:rsidRDefault="0081383A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D14CB3" w:rsidRDefault="0081383A" w:rsidP="0081383A">
            <w:r w:rsidRPr="00D14CB3">
              <w:t>C</w:t>
            </w:r>
          </w:p>
        </w:tc>
        <w:tc>
          <w:tcPr>
            <w:tcW w:w="9661" w:type="dxa"/>
          </w:tcPr>
          <w:p w:rsidR="00290CC4" w:rsidRDefault="00290CC4" w:rsidP="0081383A">
            <w:r>
              <w:t>the carbon to carbon bond enthalpy decreases from ethene to benzene to ethane</w:t>
            </w:r>
          </w:p>
          <w:p w:rsidR="0081383A" w:rsidRPr="00D14CB3" w:rsidRDefault="0081383A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D14CB3" w:rsidRDefault="0081383A" w:rsidP="0081383A">
            <w:r w:rsidRPr="00D14CB3">
              <w:t>D</w:t>
            </w:r>
          </w:p>
        </w:tc>
        <w:tc>
          <w:tcPr>
            <w:tcW w:w="9661" w:type="dxa"/>
          </w:tcPr>
          <w:p w:rsidR="0081383A" w:rsidRDefault="0081383A" w:rsidP="0081383A">
            <w:r w:rsidRPr="00D14CB3">
              <w:rPr>
                <w:noProof/>
                <w:lang w:eastAsia="en-GB"/>
              </w:rPr>
              <w:drawing>
                <wp:inline distT="0" distB="0" distL="0" distR="0" wp14:anchorId="3C259494" wp14:editId="08C1D832">
                  <wp:extent cx="5400675" cy="381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81383A" w:rsidRPr="00D14CB3" w:rsidRDefault="0081383A" w:rsidP="0081383A"/>
        </w:tc>
      </w:tr>
    </w:tbl>
    <w:p w:rsidR="00C44555" w:rsidRDefault="00C4455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81383A" w:rsidTr="00C44555">
        <w:tc>
          <w:tcPr>
            <w:tcW w:w="562" w:type="dxa"/>
          </w:tcPr>
          <w:p w:rsidR="0081383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lastRenderedPageBreak/>
              <w:t>16.</w:t>
            </w:r>
          </w:p>
        </w:tc>
        <w:tc>
          <w:tcPr>
            <w:tcW w:w="10228" w:type="dxa"/>
            <w:gridSpan w:val="2"/>
          </w:tcPr>
          <w:p w:rsidR="0081383A" w:rsidRDefault="0081383A" w:rsidP="0081383A">
            <w:r>
              <w:t>Which of the following solids has a macromolecular structure?</w:t>
            </w:r>
          </w:p>
          <w:p w:rsidR="0081383A" w:rsidRDefault="0081383A" w:rsidP="00B54E52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C9531D" w:rsidRDefault="0081383A" w:rsidP="0081383A">
            <w:r w:rsidRPr="00C9531D">
              <w:t>A</w:t>
            </w:r>
          </w:p>
        </w:tc>
        <w:tc>
          <w:tcPr>
            <w:tcW w:w="9661" w:type="dxa"/>
          </w:tcPr>
          <w:p w:rsidR="0081383A" w:rsidRDefault="0081383A" w:rsidP="0081383A">
            <w:r w:rsidRPr="00C9531D">
              <w:t>MgO</w:t>
            </w:r>
          </w:p>
          <w:p w:rsidR="00C44555" w:rsidRPr="00C9531D" w:rsidRDefault="00C44555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C9531D" w:rsidRDefault="0081383A" w:rsidP="0081383A">
            <w:r w:rsidRPr="00C9531D">
              <w:t>B</w:t>
            </w:r>
          </w:p>
        </w:tc>
        <w:tc>
          <w:tcPr>
            <w:tcW w:w="9661" w:type="dxa"/>
          </w:tcPr>
          <w:p w:rsidR="0081383A" w:rsidRDefault="0081383A" w:rsidP="0081383A">
            <w:r w:rsidRPr="00C9531D">
              <w:t>C</w:t>
            </w:r>
            <w:r w:rsidRPr="00C9531D">
              <w:rPr>
                <w:vertAlign w:val="subscript"/>
              </w:rPr>
              <w:t>17</w:t>
            </w:r>
            <w:r w:rsidRPr="00C9531D">
              <w:t>H</w:t>
            </w:r>
            <w:r w:rsidRPr="00C9531D">
              <w:rPr>
                <w:vertAlign w:val="subscript"/>
              </w:rPr>
              <w:t>35</w:t>
            </w:r>
            <w:r w:rsidRPr="00C9531D">
              <w:t>COONa</w:t>
            </w:r>
          </w:p>
          <w:p w:rsidR="00C44555" w:rsidRPr="00C9531D" w:rsidRDefault="00C44555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C9531D" w:rsidRDefault="0081383A" w:rsidP="0081383A">
            <w:r w:rsidRPr="00C9531D">
              <w:t>C</w:t>
            </w:r>
          </w:p>
        </w:tc>
        <w:tc>
          <w:tcPr>
            <w:tcW w:w="9661" w:type="dxa"/>
          </w:tcPr>
          <w:p w:rsidR="0081383A" w:rsidRDefault="0081383A" w:rsidP="0081383A">
            <w:pPr>
              <w:rPr>
                <w:vertAlign w:val="subscript"/>
              </w:rPr>
            </w:pPr>
            <w:r w:rsidRPr="00C9531D">
              <w:t>P</w:t>
            </w:r>
            <w:r w:rsidRPr="00C9531D">
              <w:rPr>
                <w:vertAlign w:val="subscript"/>
              </w:rPr>
              <w:t>4</w:t>
            </w:r>
            <w:r w:rsidRPr="00C9531D">
              <w:t>O</w:t>
            </w:r>
            <w:r w:rsidRPr="00C9531D">
              <w:rPr>
                <w:vertAlign w:val="subscript"/>
              </w:rPr>
              <w:t>10</w:t>
            </w:r>
          </w:p>
          <w:p w:rsidR="00C44555" w:rsidRPr="00C9531D" w:rsidRDefault="00C44555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C9531D" w:rsidRDefault="0081383A" w:rsidP="0081383A">
            <w:r w:rsidRPr="00C9531D">
              <w:t>D</w:t>
            </w:r>
          </w:p>
        </w:tc>
        <w:tc>
          <w:tcPr>
            <w:tcW w:w="9661" w:type="dxa"/>
          </w:tcPr>
          <w:p w:rsidR="0081383A" w:rsidRDefault="0081383A" w:rsidP="0081383A">
            <w:r w:rsidRPr="00C9531D">
              <w:t>Si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44555" w:rsidRPr="00C9531D" w:rsidRDefault="00C44555" w:rsidP="0081383A"/>
        </w:tc>
      </w:tr>
      <w:tr w:rsidR="0081383A" w:rsidTr="00C44555">
        <w:tc>
          <w:tcPr>
            <w:tcW w:w="10790" w:type="dxa"/>
            <w:gridSpan w:val="3"/>
          </w:tcPr>
          <w:p w:rsidR="0081383A" w:rsidRDefault="0081383A" w:rsidP="00B54E52">
            <w:r>
              <w:rPr>
                <w:noProof/>
                <w:lang w:eastAsia="en-GB"/>
              </w:rPr>
              <w:drawing>
                <wp:inline distT="0" distB="0" distL="0" distR="0" wp14:anchorId="16FD0809" wp14:editId="042A0E86">
                  <wp:extent cx="5572125" cy="1838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83A" w:rsidTr="00C44555">
        <w:tc>
          <w:tcPr>
            <w:tcW w:w="562" w:type="dxa"/>
          </w:tcPr>
          <w:p w:rsidR="0081383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17.</w:t>
            </w:r>
          </w:p>
        </w:tc>
        <w:tc>
          <w:tcPr>
            <w:tcW w:w="10228" w:type="dxa"/>
            <w:gridSpan w:val="2"/>
          </w:tcPr>
          <w:p w:rsidR="0081383A" w:rsidRDefault="0081383A" w:rsidP="0081383A">
            <w:r>
              <w:t>Which of the compounds in the reaction scheme above does not have stereoisomers?</w:t>
            </w:r>
          </w:p>
          <w:p w:rsidR="0081383A" w:rsidRDefault="0081383A" w:rsidP="00B54E52"/>
        </w:tc>
      </w:tr>
      <w:tr w:rsidR="0081383A" w:rsidTr="00C44555">
        <w:tc>
          <w:tcPr>
            <w:tcW w:w="562" w:type="dxa"/>
          </w:tcPr>
          <w:p w:rsidR="0081383A" w:rsidRPr="00C44555" w:rsidRDefault="0081383A" w:rsidP="0081383A">
            <w:pPr>
              <w:rPr>
                <w:b/>
              </w:rPr>
            </w:pPr>
          </w:p>
        </w:tc>
        <w:tc>
          <w:tcPr>
            <w:tcW w:w="567" w:type="dxa"/>
          </w:tcPr>
          <w:p w:rsidR="0081383A" w:rsidRPr="007E73CB" w:rsidRDefault="0081383A" w:rsidP="0081383A">
            <w:r w:rsidRPr="007E73CB">
              <w:t>A</w:t>
            </w:r>
          </w:p>
        </w:tc>
        <w:tc>
          <w:tcPr>
            <w:tcW w:w="9661" w:type="dxa"/>
          </w:tcPr>
          <w:p w:rsidR="0081383A" w:rsidRDefault="0081383A" w:rsidP="0081383A">
            <w:r w:rsidRPr="007E73CB">
              <w:t>P</w:t>
            </w:r>
          </w:p>
          <w:p w:rsidR="000154D5" w:rsidRPr="007E73CB" w:rsidRDefault="000154D5" w:rsidP="0081383A"/>
        </w:tc>
      </w:tr>
      <w:tr w:rsidR="0081383A" w:rsidTr="00C44555">
        <w:tc>
          <w:tcPr>
            <w:tcW w:w="562" w:type="dxa"/>
          </w:tcPr>
          <w:p w:rsidR="0081383A" w:rsidRPr="00C44555" w:rsidRDefault="0081383A" w:rsidP="0081383A">
            <w:pPr>
              <w:rPr>
                <w:b/>
              </w:rPr>
            </w:pPr>
          </w:p>
        </w:tc>
        <w:tc>
          <w:tcPr>
            <w:tcW w:w="567" w:type="dxa"/>
          </w:tcPr>
          <w:p w:rsidR="0081383A" w:rsidRPr="007E73CB" w:rsidRDefault="0081383A" w:rsidP="0081383A">
            <w:r w:rsidRPr="007E73CB">
              <w:t>B</w:t>
            </w:r>
          </w:p>
        </w:tc>
        <w:tc>
          <w:tcPr>
            <w:tcW w:w="9661" w:type="dxa"/>
          </w:tcPr>
          <w:p w:rsidR="0081383A" w:rsidRDefault="0081383A" w:rsidP="0081383A">
            <w:r w:rsidRPr="007E73CB">
              <w:t>Q</w:t>
            </w:r>
          </w:p>
          <w:p w:rsidR="000154D5" w:rsidRPr="007E73CB" w:rsidRDefault="000154D5" w:rsidP="0081383A"/>
        </w:tc>
      </w:tr>
      <w:tr w:rsidR="0081383A" w:rsidTr="00C44555">
        <w:tc>
          <w:tcPr>
            <w:tcW w:w="562" w:type="dxa"/>
          </w:tcPr>
          <w:p w:rsidR="0081383A" w:rsidRPr="00C44555" w:rsidRDefault="0081383A" w:rsidP="0081383A">
            <w:pPr>
              <w:rPr>
                <w:b/>
              </w:rPr>
            </w:pPr>
          </w:p>
        </w:tc>
        <w:tc>
          <w:tcPr>
            <w:tcW w:w="567" w:type="dxa"/>
          </w:tcPr>
          <w:p w:rsidR="0081383A" w:rsidRPr="007E73CB" w:rsidRDefault="0081383A" w:rsidP="0081383A">
            <w:r w:rsidRPr="007E73CB">
              <w:t>C</w:t>
            </w:r>
          </w:p>
        </w:tc>
        <w:tc>
          <w:tcPr>
            <w:tcW w:w="9661" w:type="dxa"/>
          </w:tcPr>
          <w:p w:rsidR="0081383A" w:rsidRDefault="0081383A" w:rsidP="0081383A">
            <w:r w:rsidRPr="007E73CB">
              <w:t>R</w:t>
            </w:r>
          </w:p>
          <w:p w:rsidR="000154D5" w:rsidRPr="007E73CB" w:rsidRDefault="000154D5" w:rsidP="0081383A"/>
        </w:tc>
      </w:tr>
      <w:tr w:rsidR="0081383A" w:rsidTr="00C44555">
        <w:tc>
          <w:tcPr>
            <w:tcW w:w="562" w:type="dxa"/>
          </w:tcPr>
          <w:p w:rsidR="0081383A" w:rsidRPr="00C44555" w:rsidRDefault="0081383A" w:rsidP="0081383A">
            <w:pPr>
              <w:rPr>
                <w:b/>
              </w:rPr>
            </w:pPr>
          </w:p>
        </w:tc>
        <w:tc>
          <w:tcPr>
            <w:tcW w:w="567" w:type="dxa"/>
          </w:tcPr>
          <w:p w:rsidR="0081383A" w:rsidRPr="007E73CB" w:rsidRDefault="0081383A" w:rsidP="0081383A">
            <w:r w:rsidRPr="007E73CB">
              <w:t>D</w:t>
            </w:r>
          </w:p>
        </w:tc>
        <w:tc>
          <w:tcPr>
            <w:tcW w:w="9661" w:type="dxa"/>
          </w:tcPr>
          <w:p w:rsidR="0081383A" w:rsidRDefault="0081383A" w:rsidP="0081383A">
            <w:r w:rsidRPr="007E73CB">
              <w:t>S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154D5" w:rsidRPr="007E73CB" w:rsidRDefault="000154D5" w:rsidP="0081383A"/>
        </w:tc>
      </w:tr>
      <w:tr w:rsidR="0081383A" w:rsidTr="00C44555">
        <w:tc>
          <w:tcPr>
            <w:tcW w:w="562" w:type="dxa"/>
          </w:tcPr>
          <w:p w:rsidR="0081383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18.</w:t>
            </w:r>
          </w:p>
        </w:tc>
        <w:tc>
          <w:tcPr>
            <w:tcW w:w="10228" w:type="dxa"/>
            <w:gridSpan w:val="2"/>
          </w:tcPr>
          <w:p w:rsidR="0081383A" w:rsidRDefault="0081383A" w:rsidP="0081383A">
            <w:r>
              <w:t>Which of the following types of reaction is n</w:t>
            </w:r>
            <w:r w:rsidR="000154D5">
              <w:t>ot in the reaction scheme above?</w:t>
            </w:r>
          </w:p>
          <w:p w:rsidR="0081383A" w:rsidRDefault="0081383A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691FD0" w:rsidRDefault="0081383A" w:rsidP="0081383A">
            <w:r w:rsidRPr="00691FD0">
              <w:t>A</w:t>
            </w:r>
          </w:p>
        </w:tc>
        <w:tc>
          <w:tcPr>
            <w:tcW w:w="9661" w:type="dxa"/>
          </w:tcPr>
          <w:p w:rsidR="0081383A" w:rsidRDefault="000154D5" w:rsidP="0081383A">
            <w:r w:rsidRPr="00691FD0">
              <w:t>D</w:t>
            </w:r>
            <w:r w:rsidR="0081383A" w:rsidRPr="00691FD0">
              <w:t>ehydration</w:t>
            </w:r>
          </w:p>
          <w:p w:rsidR="000154D5" w:rsidRPr="00691FD0" w:rsidRDefault="000154D5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691FD0" w:rsidRDefault="0081383A" w:rsidP="0081383A">
            <w:r w:rsidRPr="00691FD0">
              <w:t>B</w:t>
            </w:r>
          </w:p>
        </w:tc>
        <w:tc>
          <w:tcPr>
            <w:tcW w:w="9661" w:type="dxa"/>
          </w:tcPr>
          <w:p w:rsidR="0081383A" w:rsidRDefault="000154D5" w:rsidP="0081383A">
            <w:r w:rsidRPr="00691FD0">
              <w:t>A</w:t>
            </w:r>
            <w:r w:rsidR="0081383A" w:rsidRPr="00691FD0">
              <w:t>lkylation</w:t>
            </w:r>
          </w:p>
          <w:p w:rsidR="000154D5" w:rsidRPr="00691FD0" w:rsidRDefault="000154D5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691FD0" w:rsidRDefault="0081383A" w:rsidP="0081383A">
            <w:r w:rsidRPr="00691FD0">
              <w:t>C</w:t>
            </w:r>
          </w:p>
        </w:tc>
        <w:tc>
          <w:tcPr>
            <w:tcW w:w="9661" w:type="dxa"/>
          </w:tcPr>
          <w:p w:rsidR="0081383A" w:rsidRDefault="000154D5" w:rsidP="0081383A">
            <w:r w:rsidRPr="00691FD0">
              <w:t>E</w:t>
            </w:r>
            <w:r w:rsidR="0081383A" w:rsidRPr="00691FD0">
              <w:t>sterification</w:t>
            </w:r>
          </w:p>
          <w:p w:rsidR="000154D5" w:rsidRPr="00691FD0" w:rsidRDefault="000154D5" w:rsidP="0081383A"/>
        </w:tc>
      </w:tr>
      <w:tr w:rsidR="0081383A" w:rsidTr="00C44555">
        <w:tc>
          <w:tcPr>
            <w:tcW w:w="562" w:type="dxa"/>
          </w:tcPr>
          <w:p w:rsidR="0081383A" w:rsidRDefault="0081383A" w:rsidP="0081383A"/>
        </w:tc>
        <w:tc>
          <w:tcPr>
            <w:tcW w:w="567" w:type="dxa"/>
          </w:tcPr>
          <w:p w:rsidR="0081383A" w:rsidRPr="00691FD0" w:rsidRDefault="0081383A" w:rsidP="0081383A">
            <w:r w:rsidRPr="00691FD0">
              <w:t>D</w:t>
            </w:r>
          </w:p>
        </w:tc>
        <w:tc>
          <w:tcPr>
            <w:tcW w:w="9661" w:type="dxa"/>
          </w:tcPr>
          <w:p w:rsidR="0081383A" w:rsidRDefault="000154D5" w:rsidP="0081383A">
            <w:r w:rsidRPr="00691FD0">
              <w:t>O</w:t>
            </w:r>
            <w:r w:rsidR="0081383A" w:rsidRPr="00691FD0">
              <w:t>xidation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154D5" w:rsidRPr="00691FD0" w:rsidRDefault="000154D5" w:rsidP="0081383A"/>
        </w:tc>
      </w:tr>
    </w:tbl>
    <w:p w:rsidR="000154D5" w:rsidRDefault="000154D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81383A" w:rsidTr="00C44555">
        <w:tc>
          <w:tcPr>
            <w:tcW w:w="562" w:type="dxa"/>
          </w:tcPr>
          <w:p w:rsidR="0081383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lastRenderedPageBreak/>
              <w:t>19.</w:t>
            </w:r>
          </w:p>
        </w:tc>
        <w:tc>
          <w:tcPr>
            <w:tcW w:w="10228" w:type="dxa"/>
            <w:gridSpan w:val="2"/>
          </w:tcPr>
          <w:p w:rsidR="000154D5" w:rsidRDefault="000154D5" w:rsidP="000154D5">
            <w:r>
              <w:t>Which of the following conversions does not require four moles of hydrogen gas per mole of starting material?</w:t>
            </w:r>
          </w:p>
          <w:p w:rsidR="0081383A" w:rsidRDefault="0081383A" w:rsidP="00B54E52"/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752EC3" w:rsidRDefault="000154D5" w:rsidP="000154D5">
            <w:r w:rsidRPr="00752EC3">
              <w:t>A</w:t>
            </w:r>
          </w:p>
        </w:tc>
        <w:tc>
          <w:tcPr>
            <w:tcW w:w="9661" w:type="dxa"/>
          </w:tcPr>
          <w:p w:rsidR="000154D5" w:rsidRDefault="000154D5" w:rsidP="000154D5">
            <w:r w:rsidRPr="00752EC3">
              <w:rPr>
                <w:noProof/>
                <w:lang w:eastAsia="en-GB"/>
              </w:rPr>
              <w:drawing>
                <wp:inline distT="0" distB="0" distL="0" distR="0" wp14:anchorId="1BA9DD51" wp14:editId="5E9C2718">
                  <wp:extent cx="3771900" cy="552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55" w:rsidRPr="00752EC3" w:rsidRDefault="00C44555" w:rsidP="000154D5"/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752EC3" w:rsidRDefault="000154D5" w:rsidP="000154D5">
            <w:r w:rsidRPr="00752EC3">
              <w:t>B</w:t>
            </w:r>
          </w:p>
        </w:tc>
        <w:tc>
          <w:tcPr>
            <w:tcW w:w="9661" w:type="dxa"/>
          </w:tcPr>
          <w:p w:rsidR="000154D5" w:rsidRDefault="000154D5" w:rsidP="000154D5">
            <w:r w:rsidRPr="00752EC3">
              <w:rPr>
                <w:noProof/>
                <w:lang w:eastAsia="en-GB"/>
              </w:rPr>
              <w:drawing>
                <wp:inline distT="0" distB="0" distL="0" distR="0" wp14:anchorId="2DDFA815" wp14:editId="78400A9D">
                  <wp:extent cx="4048125" cy="381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55" w:rsidRPr="00752EC3" w:rsidRDefault="00C44555" w:rsidP="000154D5"/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752EC3" w:rsidRDefault="000154D5" w:rsidP="000154D5">
            <w:r w:rsidRPr="00752EC3">
              <w:t>C</w:t>
            </w:r>
          </w:p>
        </w:tc>
        <w:tc>
          <w:tcPr>
            <w:tcW w:w="9661" w:type="dxa"/>
          </w:tcPr>
          <w:p w:rsidR="000154D5" w:rsidRPr="00752EC3" w:rsidRDefault="000154D5" w:rsidP="000154D5">
            <w:r w:rsidRPr="00752EC3">
              <w:rPr>
                <w:noProof/>
                <w:lang w:eastAsia="en-GB"/>
              </w:rPr>
              <w:drawing>
                <wp:inline distT="0" distB="0" distL="0" distR="0" wp14:anchorId="07B04977" wp14:editId="10FF052B">
                  <wp:extent cx="4248150" cy="1866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752EC3" w:rsidRDefault="000154D5" w:rsidP="000154D5">
            <w:r w:rsidRPr="00752EC3">
              <w:t>D</w:t>
            </w:r>
          </w:p>
        </w:tc>
        <w:tc>
          <w:tcPr>
            <w:tcW w:w="9661" w:type="dxa"/>
          </w:tcPr>
          <w:p w:rsidR="000154D5" w:rsidRDefault="000154D5" w:rsidP="000154D5">
            <w:r w:rsidRPr="00752EC3">
              <w:rPr>
                <w:noProof/>
                <w:lang w:eastAsia="en-GB"/>
              </w:rPr>
              <w:drawing>
                <wp:inline distT="0" distB="0" distL="0" distR="0" wp14:anchorId="3E113105" wp14:editId="34926A67">
                  <wp:extent cx="3048000" cy="552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44555" w:rsidRPr="00752EC3" w:rsidRDefault="00C44555" w:rsidP="000154D5"/>
        </w:tc>
      </w:tr>
      <w:tr w:rsidR="0081383A" w:rsidTr="00C44555">
        <w:tc>
          <w:tcPr>
            <w:tcW w:w="562" w:type="dxa"/>
          </w:tcPr>
          <w:p w:rsidR="0081383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20.</w:t>
            </w:r>
          </w:p>
        </w:tc>
        <w:tc>
          <w:tcPr>
            <w:tcW w:w="10228" w:type="dxa"/>
            <w:gridSpan w:val="2"/>
          </w:tcPr>
          <w:p w:rsidR="000154D5" w:rsidRDefault="000154D5" w:rsidP="000154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is a correct statement about chloroethanoic acid?</w:t>
            </w:r>
          </w:p>
          <w:p w:rsidR="0081383A" w:rsidRDefault="0081383A" w:rsidP="000154D5"/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AD2C64" w:rsidRDefault="000154D5" w:rsidP="000154D5">
            <w:pPr>
              <w:rPr>
                <w:noProof/>
              </w:rPr>
            </w:pPr>
            <w:r w:rsidRPr="00AD2C64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</w:tcPr>
          <w:p w:rsidR="000154D5" w:rsidRDefault="000154D5" w:rsidP="000154D5">
            <w:pPr>
              <w:rPr>
                <w:noProof/>
                <w:lang w:eastAsia="en-GB"/>
              </w:rPr>
            </w:pPr>
            <w:r w:rsidRPr="00AD2C64">
              <w:rPr>
                <w:noProof/>
                <w:lang w:eastAsia="en-GB"/>
              </w:rPr>
              <w:t xml:space="preserve">it gives an immediate white precipitate with </w:t>
            </w:r>
            <w:r>
              <w:rPr>
                <w:noProof/>
                <w:lang w:eastAsia="en-GB"/>
              </w:rPr>
              <w:t>silver nitrate solution</w:t>
            </w:r>
          </w:p>
          <w:p w:rsidR="000154D5" w:rsidRPr="00AD2C64" w:rsidRDefault="000154D5" w:rsidP="000154D5">
            <w:pPr>
              <w:rPr>
                <w:noProof/>
              </w:rPr>
            </w:pPr>
          </w:p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AD2C64" w:rsidRDefault="000154D5" w:rsidP="000154D5">
            <w:pPr>
              <w:rPr>
                <w:noProof/>
              </w:rPr>
            </w:pPr>
            <w:r w:rsidRPr="00AD2C64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</w:tcPr>
          <w:p w:rsidR="000154D5" w:rsidRDefault="000154D5" w:rsidP="000154D5">
            <w:pPr>
              <w:rPr>
                <w:noProof/>
                <w:lang w:eastAsia="en-GB"/>
              </w:rPr>
            </w:pPr>
            <w:r w:rsidRPr="00AD2C64">
              <w:rPr>
                <w:noProof/>
                <w:lang w:eastAsia="en-GB"/>
              </w:rPr>
              <w:t>it gives a silv</w:t>
            </w:r>
            <w:r>
              <w:rPr>
                <w:noProof/>
                <w:lang w:eastAsia="en-GB"/>
              </w:rPr>
              <w:t>er mirror with Tollen’s reagent</w:t>
            </w:r>
          </w:p>
          <w:p w:rsidR="000154D5" w:rsidRPr="00AD2C64" w:rsidRDefault="000154D5" w:rsidP="000154D5">
            <w:pPr>
              <w:rPr>
                <w:noProof/>
              </w:rPr>
            </w:pPr>
          </w:p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AD2C64" w:rsidRDefault="000154D5" w:rsidP="000154D5">
            <w:pPr>
              <w:rPr>
                <w:noProof/>
              </w:rPr>
            </w:pPr>
            <w:r w:rsidRPr="00AD2C64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</w:tcPr>
          <w:p w:rsidR="000154D5" w:rsidRDefault="000154D5" w:rsidP="000154D5">
            <w:pPr>
              <w:rPr>
                <w:noProof/>
                <w:lang w:eastAsia="en-GB"/>
              </w:rPr>
            </w:pPr>
            <w:r w:rsidRPr="00AD2C64">
              <w:rPr>
                <w:noProof/>
                <w:lang w:eastAsia="en-GB"/>
              </w:rPr>
              <w:t>it gives colour</w:t>
            </w:r>
            <w:r>
              <w:rPr>
                <w:noProof/>
                <w:lang w:eastAsia="en-GB"/>
              </w:rPr>
              <w:t>less fumes on addition of water</w:t>
            </w:r>
          </w:p>
          <w:p w:rsidR="000154D5" w:rsidRPr="00AD2C64" w:rsidRDefault="000154D5" w:rsidP="000154D5">
            <w:pPr>
              <w:rPr>
                <w:noProof/>
              </w:rPr>
            </w:pPr>
          </w:p>
        </w:tc>
      </w:tr>
      <w:tr w:rsidR="000154D5" w:rsidTr="00C44555">
        <w:tc>
          <w:tcPr>
            <w:tcW w:w="562" w:type="dxa"/>
          </w:tcPr>
          <w:p w:rsidR="000154D5" w:rsidRPr="00C44555" w:rsidRDefault="000154D5" w:rsidP="000154D5">
            <w:pPr>
              <w:rPr>
                <w:b/>
              </w:rPr>
            </w:pPr>
          </w:p>
        </w:tc>
        <w:tc>
          <w:tcPr>
            <w:tcW w:w="567" w:type="dxa"/>
          </w:tcPr>
          <w:p w:rsidR="000154D5" w:rsidRPr="00AD2C64" w:rsidRDefault="000154D5" w:rsidP="000154D5">
            <w:pPr>
              <w:rPr>
                <w:noProof/>
              </w:rPr>
            </w:pPr>
            <w:r w:rsidRPr="00AD2C64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</w:tcPr>
          <w:p w:rsidR="000154D5" w:rsidRDefault="000154D5" w:rsidP="000154D5">
            <w:pPr>
              <w:rPr>
                <w:noProof/>
                <w:lang w:eastAsia="en-GB"/>
              </w:rPr>
            </w:pPr>
            <w:r w:rsidRPr="00AD2C64">
              <w:rPr>
                <w:noProof/>
                <w:lang w:eastAsia="en-GB"/>
              </w:rPr>
              <w:t>a mixture of acidified potassium dichromate (VI) and the</w:t>
            </w:r>
            <w:r>
              <w:rPr>
                <w:noProof/>
                <w:lang w:eastAsia="en-GB"/>
              </w:rPr>
              <w:t xml:space="preserve"> acid remains orange on warming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154D5" w:rsidRPr="00AD2C64" w:rsidRDefault="000154D5" w:rsidP="000154D5"/>
        </w:tc>
      </w:tr>
      <w:tr w:rsidR="0081383A" w:rsidTr="00C44555">
        <w:tc>
          <w:tcPr>
            <w:tcW w:w="562" w:type="dxa"/>
          </w:tcPr>
          <w:p w:rsidR="0081383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21.</w:t>
            </w:r>
          </w:p>
        </w:tc>
        <w:tc>
          <w:tcPr>
            <w:tcW w:w="10228" w:type="dxa"/>
            <w:gridSpan w:val="2"/>
          </w:tcPr>
          <w:p w:rsidR="000154D5" w:rsidRDefault="000154D5" w:rsidP="000154D5">
            <w:r>
              <w:t>Which of the following is not a correct statement about phenylamine, methylamine and ammonia?</w:t>
            </w:r>
          </w:p>
          <w:p w:rsidR="0081383A" w:rsidRDefault="0081383A" w:rsidP="00B54E52"/>
        </w:tc>
      </w:tr>
      <w:tr w:rsidR="000154D5" w:rsidTr="00C44555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406AE9" w:rsidRDefault="000154D5" w:rsidP="000154D5">
            <w:r w:rsidRPr="00406AE9">
              <w:t>A</w:t>
            </w:r>
          </w:p>
        </w:tc>
        <w:tc>
          <w:tcPr>
            <w:tcW w:w="9661" w:type="dxa"/>
          </w:tcPr>
          <w:p w:rsidR="000154D5" w:rsidRDefault="000154D5" w:rsidP="000154D5">
            <w:r w:rsidRPr="00406AE9">
              <w:t>the order of base strength is phen</w:t>
            </w:r>
            <w:r>
              <w:t>ylamine &lt; methylamine &lt; ammonia</w:t>
            </w:r>
          </w:p>
          <w:p w:rsidR="000154D5" w:rsidRPr="00406AE9" w:rsidRDefault="000154D5" w:rsidP="000154D5"/>
        </w:tc>
      </w:tr>
      <w:tr w:rsidR="000154D5" w:rsidTr="00C44555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406AE9" w:rsidRDefault="000154D5" w:rsidP="000154D5">
            <w:r w:rsidRPr="00406AE9">
              <w:t>B</w:t>
            </w:r>
          </w:p>
        </w:tc>
        <w:tc>
          <w:tcPr>
            <w:tcW w:w="9661" w:type="dxa"/>
          </w:tcPr>
          <w:p w:rsidR="000154D5" w:rsidRDefault="000154D5" w:rsidP="000154D5">
            <w:r w:rsidRPr="00406AE9">
              <w:t>they all for</w:t>
            </w:r>
            <w:r>
              <w:t xml:space="preserve">m amides with </w:t>
            </w:r>
            <w:proofErr w:type="spellStart"/>
            <w:r>
              <w:t>ethanoyl</w:t>
            </w:r>
            <w:proofErr w:type="spellEnd"/>
            <w:r>
              <w:t xml:space="preserve"> chloride</w:t>
            </w:r>
          </w:p>
          <w:p w:rsidR="000154D5" w:rsidRPr="00406AE9" w:rsidRDefault="000154D5" w:rsidP="000154D5"/>
        </w:tc>
      </w:tr>
      <w:tr w:rsidR="000154D5" w:rsidTr="00C44555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406AE9" w:rsidRDefault="000154D5" w:rsidP="000154D5">
            <w:r w:rsidRPr="00406AE9">
              <w:t>C</w:t>
            </w:r>
          </w:p>
        </w:tc>
        <w:tc>
          <w:tcPr>
            <w:tcW w:w="9661" w:type="dxa"/>
          </w:tcPr>
          <w:p w:rsidR="000154D5" w:rsidRDefault="000154D5" w:rsidP="000154D5">
            <w:r w:rsidRPr="00406AE9">
              <w:t>they all form basic buffers with a suita</w:t>
            </w:r>
            <w:r>
              <w:t>ble amount of hydrochloric acid</w:t>
            </w:r>
          </w:p>
          <w:p w:rsidR="000154D5" w:rsidRPr="00406AE9" w:rsidRDefault="000154D5" w:rsidP="000154D5"/>
        </w:tc>
      </w:tr>
      <w:tr w:rsidR="000154D5" w:rsidTr="00C44555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406AE9" w:rsidRDefault="000154D5" w:rsidP="000154D5">
            <w:r w:rsidRPr="00406AE9">
              <w:t>D</w:t>
            </w:r>
          </w:p>
        </w:tc>
        <w:tc>
          <w:tcPr>
            <w:tcW w:w="9661" w:type="dxa"/>
          </w:tcPr>
          <w:p w:rsidR="000154D5" w:rsidRDefault="000154D5" w:rsidP="000154D5">
            <w:r w:rsidRPr="00406AE9">
              <w:t>they all act as nucleophiles and ligands using the</w:t>
            </w:r>
            <w:r>
              <w:t xml:space="preserve"> lone pair on the nitrogen atom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154D5" w:rsidRPr="00406AE9" w:rsidRDefault="000154D5" w:rsidP="000154D5"/>
        </w:tc>
      </w:tr>
    </w:tbl>
    <w:p w:rsidR="000154D5" w:rsidRDefault="000154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81383A" w:rsidTr="00B54E52">
        <w:tc>
          <w:tcPr>
            <w:tcW w:w="562" w:type="dxa"/>
          </w:tcPr>
          <w:p w:rsidR="0081383A" w:rsidRDefault="00C44555" w:rsidP="00B54E52">
            <w:r>
              <w:lastRenderedPageBreak/>
              <w:t>22.</w:t>
            </w:r>
          </w:p>
        </w:tc>
        <w:tc>
          <w:tcPr>
            <w:tcW w:w="10228" w:type="dxa"/>
            <w:gridSpan w:val="2"/>
          </w:tcPr>
          <w:p w:rsidR="000154D5" w:rsidRDefault="000154D5" w:rsidP="000154D5">
            <w:r>
              <w:rPr>
                <w:noProof/>
                <w:lang w:eastAsia="en-GB"/>
              </w:rPr>
              <w:drawing>
                <wp:inline distT="0" distB="0" distL="0" distR="0" wp14:anchorId="2D9940D7" wp14:editId="6B593518">
                  <wp:extent cx="5648325" cy="1647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4D5" w:rsidRDefault="000154D5" w:rsidP="000154D5">
            <w:r>
              <w:t>Which of these statements is correct?</w:t>
            </w:r>
          </w:p>
          <w:p w:rsidR="0081383A" w:rsidRDefault="0081383A" w:rsidP="00B54E52"/>
        </w:tc>
      </w:tr>
      <w:tr w:rsidR="000154D5" w:rsidTr="00B54E52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FA22EA" w:rsidRDefault="000154D5" w:rsidP="000154D5">
            <w:r w:rsidRPr="00FA22EA">
              <w:t>A</w:t>
            </w:r>
          </w:p>
        </w:tc>
        <w:tc>
          <w:tcPr>
            <w:tcW w:w="9661" w:type="dxa"/>
          </w:tcPr>
          <w:p w:rsidR="000154D5" w:rsidRDefault="000154D5" w:rsidP="000154D5">
            <w:r w:rsidRPr="00FA22EA">
              <w:t>the</w:t>
            </w:r>
            <w:r>
              <w:t xml:space="preserve"> overall order of reaction is 2</w:t>
            </w:r>
          </w:p>
          <w:p w:rsidR="000154D5" w:rsidRPr="00FA22EA" w:rsidRDefault="000154D5" w:rsidP="000154D5"/>
        </w:tc>
      </w:tr>
      <w:tr w:rsidR="000154D5" w:rsidTr="00B54E52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FA22EA" w:rsidRDefault="000154D5" w:rsidP="000154D5">
            <w:r w:rsidRPr="00FA22EA">
              <w:t>B</w:t>
            </w:r>
          </w:p>
        </w:tc>
        <w:tc>
          <w:tcPr>
            <w:tcW w:w="9661" w:type="dxa"/>
          </w:tcPr>
          <w:p w:rsidR="000154D5" w:rsidRDefault="000154D5" w:rsidP="000154D5">
            <w:r w:rsidRPr="00FA22EA">
              <w:t>the reaction is second</w:t>
            </w:r>
            <w:r>
              <w:t xml:space="preserve"> order with respect to hydrogen</w:t>
            </w:r>
          </w:p>
          <w:p w:rsidR="000154D5" w:rsidRPr="00FA22EA" w:rsidRDefault="000154D5" w:rsidP="000154D5"/>
        </w:tc>
      </w:tr>
      <w:tr w:rsidR="000154D5" w:rsidTr="00B54E52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FA22EA" w:rsidRDefault="000154D5" w:rsidP="000154D5">
            <w:r w:rsidRPr="00FA22EA">
              <w:t>C</w:t>
            </w:r>
          </w:p>
        </w:tc>
        <w:tc>
          <w:tcPr>
            <w:tcW w:w="9661" w:type="dxa"/>
          </w:tcPr>
          <w:p w:rsidR="000154D5" w:rsidRDefault="00C21E0E" w:rsidP="000154D5">
            <w:r>
              <w:t>the reaction is first</w:t>
            </w:r>
            <w:r w:rsidR="000154D5" w:rsidRPr="00FA22EA">
              <w:t xml:space="preserve"> order with respect t</w:t>
            </w:r>
            <w:r w:rsidR="000154D5">
              <w:t>o nitrogen monoxide</w:t>
            </w:r>
          </w:p>
          <w:p w:rsidR="000154D5" w:rsidRPr="00FA22EA" w:rsidRDefault="000154D5" w:rsidP="000154D5"/>
        </w:tc>
      </w:tr>
      <w:tr w:rsidR="000154D5" w:rsidTr="00B54E52">
        <w:tc>
          <w:tcPr>
            <w:tcW w:w="562" w:type="dxa"/>
          </w:tcPr>
          <w:p w:rsidR="000154D5" w:rsidRDefault="000154D5" w:rsidP="000154D5"/>
        </w:tc>
        <w:tc>
          <w:tcPr>
            <w:tcW w:w="567" w:type="dxa"/>
          </w:tcPr>
          <w:p w:rsidR="000154D5" w:rsidRPr="00FA22EA" w:rsidRDefault="000154D5" w:rsidP="000154D5">
            <w:r w:rsidRPr="00FA22EA">
              <w:t>D</w:t>
            </w:r>
          </w:p>
        </w:tc>
        <w:tc>
          <w:tcPr>
            <w:tcW w:w="9661" w:type="dxa"/>
          </w:tcPr>
          <w:p w:rsidR="000154D5" w:rsidRDefault="000154D5" w:rsidP="000154D5">
            <w:r w:rsidRPr="00FA22EA">
              <w:t>the</w:t>
            </w:r>
            <w:r>
              <w:t xml:space="preserve"> overall order of reaction is 3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154D5" w:rsidRPr="00FA22EA" w:rsidRDefault="000154D5" w:rsidP="000154D5"/>
        </w:tc>
      </w:tr>
      <w:tr w:rsidR="0081383A" w:rsidTr="00B54E52">
        <w:tc>
          <w:tcPr>
            <w:tcW w:w="562" w:type="dxa"/>
          </w:tcPr>
          <w:p w:rsidR="0081383A" w:rsidRDefault="00C44555" w:rsidP="00B54E52">
            <w:r>
              <w:t>23.</w:t>
            </w:r>
          </w:p>
        </w:tc>
        <w:tc>
          <w:tcPr>
            <w:tcW w:w="10228" w:type="dxa"/>
            <w:gridSpan w:val="2"/>
          </w:tcPr>
          <w:p w:rsidR="00FC118D" w:rsidRDefault="00FC118D" w:rsidP="00FC118D">
            <w:r>
              <w:rPr>
                <w:noProof/>
                <w:lang w:eastAsia="en-GB"/>
              </w:rPr>
              <w:drawing>
                <wp:inline distT="0" distB="0" distL="0" distR="0" wp14:anchorId="3D67FFF9" wp14:editId="59D3C86D">
                  <wp:extent cx="4162425" cy="3048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8D" w:rsidRDefault="00FC118D" w:rsidP="00FC118D">
            <w:r>
              <w:t>Which of the following statements is correct?</w:t>
            </w:r>
          </w:p>
          <w:p w:rsidR="0081383A" w:rsidRDefault="0081383A" w:rsidP="00B54E52"/>
        </w:tc>
      </w:tr>
      <w:tr w:rsidR="00FC118D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3E7A2A" w:rsidRDefault="00FC118D" w:rsidP="00FC118D">
            <w:r w:rsidRPr="003E7A2A">
              <w:t>A</w:t>
            </w:r>
          </w:p>
        </w:tc>
        <w:tc>
          <w:tcPr>
            <w:tcW w:w="9661" w:type="dxa"/>
          </w:tcPr>
          <w:p w:rsidR="00FC118D" w:rsidRDefault="00FC118D" w:rsidP="00FC118D">
            <w:r w:rsidRPr="003E7A2A">
              <w:t>oxidation</w:t>
            </w:r>
            <w:r>
              <w:t xml:space="preserve"> occurs at the copper electrode</w:t>
            </w:r>
          </w:p>
          <w:p w:rsidR="00FC118D" w:rsidRPr="003E7A2A" w:rsidRDefault="00FC118D" w:rsidP="00FC118D"/>
        </w:tc>
      </w:tr>
      <w:tr w:rsidR="00FC118D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3E7A2A" w:rsidRDefault="00FC118D" w:rsidP="00FC118D">
            <w:r w:rsidRPr="003E7A2A">
              <w:t>B</w:t>
            </w:r>
          </w:p>
        </w:tc>
        <w:tc>
          <w:tcPr>
            <w:tcW w:w="9661" w:type="dxa"/>
          </w:tcPr>
          <w:p w:rsidR="00FC118D" w:rsidRDefault="00FC118D" w:rsidP="00FC118D">
            <w:r w:rsidRPr="003E7A2A">
              <w:t>ele</w:t>
            </w:r>
            <w:r>
              <w:t>ctrons pass from copper to zinc</w:t>
            </w:r>
          </w:p>
          <w:p w:rsidR="00FC118D" w:rsidRPr="003E7A2A" w:rsidRDefault="00FC118D" w:rsidP="00FC118D"/>
        </w:tc>
      </w:tr>
      <w:tr w:rsidR="00FC118D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3E7A2A" w:rsidRDefault="00FC118D" w:rsidP="00FC118D">
            <w:r w:rsidRPr="003E7A2A">
              <w:t>C</w:t>
            </w:r>
          </w:p>
        </w:tc>
        <w:tc>
          <w:tcPr>
            <w:tcW w:w="9661" w:type="dxa"/>
          </w:tcPr>
          <w:p w:rsidR="00FC118D" w:rsidRDefault="00FC118D" w:rsidP="00FC118D">
            <w:r w:rsidRPr="003E7A2A">
              <w:t>the concentration of Zn</w:t>
            </w:r>
            <w:r w:rsidRPr="003E7A2A">
              <w:rPr>
                <w:vertAlign w:val="superscript"/>
              </w:rPr>
              <w:t>2+</w:t>
            </w:r>
            <w:r>
              <w:t xml:space="preserve"> ions decreases</w:t>
            </w:r>
            <w:r w:rsidR="00F94633">
              <w:t xml:space="preserve"> over time</w:t>
            </w:r>
          </w:p>
          <w:p w:rsidR="00FC118D" w:rsidRPr="003E7A2A" w:rsidRDefault="00FC118D" w:rsidP="00FC118D"/>
        </w:tc>
      </w:tr>
      <w:tr w:rsidR="00FC118D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3E7A2A" w:rsidRDefault="00FC118D" w:rsidP="00FC118D">
            <w:r w:rsidRPr="003E7A2A">
              <w:t>D</w:t>
            </w:r>
          </w:p>
        </w:tc>
        <w:tc>
          <w:tcPr>
            <w:tcW w:w="9661" w:type="dxa"/>
          </w:tcPr>
          <w:p w:rsidR="00FC118D" w:rsidRDefault="00FC118D" w:rsidP="00FC118D">
            <w:r w:rsidRPr="003E7A2A">
              <w:t xml:space="preserve">the </w:t>
            </w:r>
            <w:proofErr w:type="spellStart"/>
            <w:r w:rsidRPr="003E7A2A">
              <w:t>e.m.f</w:t>
            </w:r>
            <w:proofErr w:type="spellEnd"/>
            <w:r w:rsidRPr="003E7A2A">
              <w:t xml:space="preserve"> of the cell</w:t>
            </w:r>
            <w:r>
              <w:t xml:space="preserve"> decreases</w:t>
            </w:r>
            <w:r w:rsidR="00F94633">
              <w:t xml:space="preserve"> over</w:t>
            </w:r>
            <w:bookmarkStart w:id="0" w:name="_GoBack"/>
            <w:bookmarkEnd w:id="0"/>
            <w:r w:rsidR="00F94633">
              <w:t xml:space="preserve"> time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FC118D" w:rsidRPr="003E7A2A" w:rsidRDefault="00FC118D" w:rsidP="00FC118D"/>
        </w:tc>
      </w:tr>
      <w:tr w:rsidR="00FC118D" w:rsidTr="00B54E52">
        <w:tc>
          <w:tcPr>
            <w:tcW w:w="562" w:type="dxa"/>
          </w:tcPr>
          <w:p w:rsidR="00FC118D" w:rsidRDefault="00C44555" w:rsidP="00B54E52">
            <w:r>
              <w:t>24.</w:t>
            </w:r>
          </w:p>
        </w:tc>
        <w:tc>
          <w:tcPr>
            <w:tcW w:w="10228" w:type="dxa"/>
            <w:gridSpan w:val="2"/>
          </w:tcPr>
          <w:p w:rsidR="00FC118D" w:rsidRDefault="00FC118D" w:rsidP="00B54E52">
            <w:r>
              <w:rPr>
                <w:noProof/>
                <w:lang w:eastAsia="en-GB"/>
              </w:rPr>
              <w:drawing>
                <wp:inline distT="0" distB="0" distL="0" distR="0" wp14:anchorId="1964C58A" wp14:editId="49FB10BB">
                  <wp:extent cx="2962275" cy="971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8D" w:rsidRDefault="00FC118D" w:rsidP="00B54E52"/>
        </w:tc>
      </w:tr>
      <w:tr w:rsidR="00FC118D" w:rsidRPr="003E7A2A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AD3A93" w:rsidRDefault="00FC118D" w:rsidP="00FC118D">
            <w:r w:rsidRPr="00AD3A93">
              <w:t>A</w:t>
            </w:r>
          </w:p>
        </w:tc>
        <w:tc>
          <w:tcPr>
            <w:tcW w:w="9661" w:type="dxa"/>
          </w:tcPr>
          <w:p w:rsidR="00FC118D" w:rsidRDefault="00FC118D" w:rsidP="00FC118D">
            <w:pPr>
              <w:rPr>
                <w:vertAlign w:val="superscript"/>
              </w:rPr>
            </w:pPr>
            <w:r w:rsidRPr="00AD3A93">
              <w:t>Fe</w:t>
            </w:r>
            <w:r w:rsidRPr="00AD3A93">
              <w:rPr>
                <w:vertAlign w:val="superscript"/>
              </w:rPr>
              <w:t>2+</w:t>
            </w:r>
          </w:p>
          <w:p w:rsidR="00FC118D" w:rsidRPr="00AD3A93" w:rsidRDefault="00FC118D" w:rsidP="00FC118D"/>
        </w:tc>
      </w:tr>
      <w:tr w:rsidR="00FC118D" w:rsidRPr="003E7A2A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AD3A93" w:rsidRDefault="00FC118D" w:rsidP="00FC118D">
            <w:r w:rsidRPr="00AD3A93">
              <w:t>B</w:t>
            </w:r>
          </w:p>
        </w:tc>
        <w:tc>
          <w:tcPr>
            <w:tcW w:w="9661" w:type="dxa"/>
          </w:tcPr>
          <w:p w:rsidR="00FC118D" w:rsidRDefault="00FC118D" w:rsidP="00FC118D">
            <w:pPr>
              <w:rPr>
                <w:vertAlign w:val="superscript"/>
              </w:rPr>
            </w:pPr>
            <w:r w:rsidRPr="00AD3A93">
              <w:t>Zn</w:t>
            </w:r>
            <w:r w:rsidRPr="00AD3A93">
              <w:rPr>
                <w:vertAlign w:val="superscript"/>
              </w:rPr>
              <w:t>2+</w:t>
            </w:r>
          </w:p>
          <w:p w:rsidR="00FC118D" w:rsidRPr="00AD3A93" w:rsidRDefault="00FC118D" w:rsidP="00FC118D">
            <w:pPr>
              <w:rPr>
                <w:vertAlign w:val="superscript"/>
              </w:rPr>
            </w:pPr>
          </w:p>
        </w:tc>
      </w:tr>
      <w:tr w:rsidR="00FC118D" w:rsidRPr="003E7A2A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AD3A93" w:rsidRDefault="00FC118D" w:rsidP="00FC118D">
            <w:r w:rsidRPr="00AD3A93">
              <w:t>C</w:t>
            </w:r>
          </w:p>
        </w:tc>
        <w:tc>
          <w:tcPr>
            <w:tcW w:w="9661" w:type="dxa"/>
          </w:tcPr>
          <w:p w:rsidR="00FC118D" w:rsidRDefault="00FC118D" w:rsidP="00FC118D">
            <w:pPr>
              <w:rPr>
                <w:vertAlign w:val="superscript"/>
              </w:rPr>
            </w:pPr>
            <w:r w:rsidRPr="00AD3A93">
              <w:t>Al</w:t>
            </w:r>
            <w:r w:rsidRPr="00AD3A93">
              <w:rPr>
                <w:vertAlign w:val="superscript"/>
              </w:rPr>
              <w:t>3+</w:t>
            </w:r>
          </w:p>
          <w:p w:rsidR="00FC118D" w:rsidRPr="00AD3A93" w:rsidRDefault="00FC118D" w:rsidP="00FC118D">
            <w:pPr>
              <w:rPr>
                <w:vertAlign w:val="superscript"/>
              </w:rPr>
            </w:pPr>
          </w:p>
        </w:tc>
      </w:tr>
      <w:tr w:rsidR="00FC118D" w:rsidRPr="003E7A2A" w:rsidTr="00B54E52">
        <w:tc>
          <w:tcPr>
            <w:tcW w:w="562" w:type="dxa"/>
          </w:tcPr>
          <w:p w:rsidR="00FC118D" w:rsidRDefault="00FC118D" w:rsidP="00FC118D"/>
        </w:tc>
        <w:tc>
          <w:tcPr>
            <w:tcW w:w="567" w:type="dxa"/>
          </w:tcPr>
          <w:p w:rsidR="00FC118D" w:rsidRPr="00AD3A93" w:rsidRDefault="00FC118D" w:rsidP="00FC118D">
            <w:r w:rsidRPr="00AD3A93">
              <w:t>D</w:t>
            </w:r>
          </w:p>
        </w:tc>
        <w:tc>
          <w:tcPr>
            <w:tcW w:w="9661" w:type="dxa"/>
          </w:tcPr>
          <w:p w:rsidR="00FC118D" w:rsidRDefault="00FC118D" w:rsidP="00FC118D">
            <w:pPr>
              <w:rPr>
                <w:vertAlign w:val="superscript"/>
              </w:rPr>
            </w:pPr>
            <w:r w:rsidRPr="00AD3A93">
              <w:t>Sc</w:t>
            </w:r>
            <w:r w:rsidRPr="00AD3A93">
              <w:rPr>
                <w:vertAlign w:val="superscript"/>
              </w:rPr>
              <w:t>3+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FC118D" w:rsidRPr="00AD3A93" w:rsidRDefault="00FC118D" w:rsidP="00FC118D"/>
        </w:tc>
      </w:tr>
    </w:tbl>
    <w:p w:rsidR="00FC118D" w:rsidRDefault="00FC11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FC118D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lastRenderedPageBreak/>
              <w:t>25.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>
              <w:rPr>
                <w:noProof/>
                <w:lang w:eastAsia="en-GB"/>
              </w:rPr>
              <w:drawing>
                <wp:inline distT="0" distB="0" distL="0" distR="0" wp14:anchorId="01B1C196" wp14:editId="1B5C3BD6">
                  <wp:extent cx="4819650" cy="7143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8D" w:rsidRDefault="00FC118D" w:rsidP="00FC118D">
            <w:r>
              <w:t>Which of the following statements is incorrect?</w:t>
            </w:r>
          </w:p>
          <w:p w:rsidR="00FC118D" w:rsidRDefault="00FC118D" w:rsidP="00B54E52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E77B23" w:rsidRDefault="00FC118D" w:rsidP="00FC118D">
            <w:r w:rsidRPr="00E77B23"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E77B23">
              <w:t>the solvent H</w:t>
            </w:r>
            <w:r w:rsidRPr="00E77B23">
              <w:rPr>
                <w:vertAlign w:val="subscript"/>
              </w:rPr>
              <w:t>2</w:t>
            </w:r>
            <w:r w:rsidRPr="00E77B23">
              <w:t xml:space="preserve">O is acting </w:t>
            </w:r>
            <w:r>
              <w:t>as a base by accepting a proton</w:t>
            </w:r>
          </w:p>
          <w:p w:rsidR="00FC118D" w:rsidRPr="00E77B23" w:rsidRDefault="00FC118D" w:rsidP="00FC118D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E77B23" w:rsidRDefault="00FC118D" w:rsidP="00FC118D">
            <w:r w:rsidRPr="00E77B23"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E77B23">
              <w:t>the pH of the solution will be lower if th</w:t>
            </w:r>
            <w:r>
              <w:t>e value of n is 3 rather than 2</w:t>
            </w:r>
          </w:p>
          <w:p w:rsidR="00FC118D" w:rsidRPr="00E77B23" w:rsidRDefault="00FC118D" w:rsidP="00FC118D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E77B23" w:rsidRDefault="00FC118D" w:rsidP="00FC118D">
            <w:r w:rsidRPr="00E77B23"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E77B23">
              <w:t>the equilibrium position lies more to the right if th</w:t>
            </w:r>
            <w:r>
              <w:t>e value of n is 3 rather than 2</w:t>
            </w:r>
          </w:p>
          <w:p w:rsidR="00FC118D" w:rsidRPr="00E77B23" w:rsidRDefault="00FC118D" w:rsidP="00FC118D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E77B23" w:rsidRDefault="00FC118D" w:rsidP="00FC118D">
            <w:r w:rsidRPr="00E77B23"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E77B23">
              <w:t xml:space="preserve"> the oxidation state of the central metal cat</w:t>
            </w:r>
            <w:r>
              <w:t>ion has decreased from n to n-1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FC118D" w:rsidRPr="00E77B23" w:rsidRDefault="00FC118D" w:rsidP="00FC118D"/>
        </w:tc>
      </w:tr>
      <w:tr w:rsidR="00FC118D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26.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>
              <w:t>Which of the following statements is correct?</w:t>
            </w:r>
          </w:p>
          <w:p w:rsidR="00FC118D" w:rsidRDefault="00FC118D" w:rsidP="00FC118D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45602D" w:rsidRDefault="00FC118D" w:rsidP="00FC118D">
            <w:r w:rsidRPr="0045602D"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45602D">
              <w:t>NH</w:t>
            </w:r>
            <w:r w:rsidRPr="0045602D">
              <w:rPr>
                <w:vertAlign w:val="subscript"/>
              </w:rPr>
              <w:t>3</w:t>
            </w:r>
            <w:r w:rsidRPr="0045602D">
              <w:t xml:space="preserve"> leaves a precipitate after an excess has been added to aqueous copper (II) sulphate</w:t>
            </w:r>
          </w:p>
          <w:p w:rsidR="00FC118D" w:rsidRPr="0045602D" w:rsidRDefault="00FC118D" w:rsidP="00FC118D">
            <w:pPr>
              <w:rPr>
                <w:vertAlign w:val="subscript"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45602D" w:rsidRDefault="00FC118D" w:rsidP="00FC118D">
            <w:r w:rsidRPr="0045602D"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45602D">
              <w:t>Na</w:t>
            </w:r>
            <w:r w:rsidRPr="0045602D">
              <w:rPr>
                <w:vertAlign w:val="subscript"/>
              </w:rPr>
              <w:t>2</w:t>
            </w:r>
            <w:r w:rsidRPr="0045602D">
              <w:t>CO</w:t>
            </w:r>
            <w:r w:rsidRPr="0045602D">
              <w:rPr>
                <w:vertAlign w:val="subscript"/>
              </w:rPr>
              <w:t>3</w:t>
            </w:r>
            <w:r w:rsidRPr="0045602D">
              <w:t xml:space="preserve"> leaves a precipitate after an excess has been added to aqueous copper (II) sulphate</w:t>
            </w:r>
          </w:p>
          <w:p w:rsidR="00FC118D" w:rsidRPr="0045602D" w:rsidRDefault="00FC118D" w:rsidP="00FC118D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45602D" w:rsidRDefault="00FC118D" w:rsidP="00FC118D">
            <w:r w:rsidRPr="0045602D"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45602D">
              <w:t>HCl leaves a precipitate after an excess has been added to aqueous copper (II) sulphate</w:t>
            </w:r>
          </w:p>
          <w:p w:rsidR="00FC118D" w:rsidRPr="0045602D" w:rsidRDefault="00FC118D" w:rsidP="00FC118D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45602D" w:rsidRDefault="00FC118D" w:rsidP="00FC118D">
            <w:r w:rsidRPr="0045602D"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r w:rsidRPr="0045602D">
              <w:t xml:space="preserve">NaOH does not leave a precipitate after an excess has been added to aqueous copper (II) </w:t>
            </w:r>
            <w:r>
              <w:t>sulphate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FC118D" w:rsidRPr="0045602D" w:rsidRDefault="00FC118D" w:rsidP="00FC118D"/>
        </w:tc>
      </w:tr>
      <w:tr w:rsidR="00FC118D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27.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reactions involves a free radical intermediate?</w:t>
            </w:r>
          </w:p>
          <w:p w:rsidR="00FC118D" w:rsidRDefault="00FC118D" w:rsidP="00B54E52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765821" w:rsidRDefault="00FC118D" w:rsidP="00FC118D">
            <w:pPr>
              <w:rPr>
                <w:noProof/>
              </w:rPr>
            </w:pPr>
            <w:r w:rsidRPr="00765821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nitration of benzene</w:t>
            </w:r>
          </w:p>
          <w:p w:rsidR="00FC118D" w:rsidRPr="00765821" w:rsidRDefault="00FC118D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765821" w:rsidRDefault="00FC118D" w:rsidP="00FC118D">
            <w:pPr>
              <w:rPr>
                <w:noProof/>
              </w:rPr>
            </w:pPr>
            <w:r w:rsidRPr="00765821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 w:rsidRPr="00765821">
              <w:rPr>
                <w:noProof/>
                <w:lang w:eastAsia="en-GB"/>
              </w:rPr>
              <w:t>the acylati</w:t>
            </w:r>
            <w:r>
              <w:rPr>
                <w:noProof/>
                <w:lang w:eastAsia="en-GB"/>
              </w:rPr>
              <w:t>on of methylamine with ethanoyl</w:t>
            </w:r>
            <w:r w:rsidRPr="00765821">
              <w:rPr>
                <w:noProof/>
                <w:lang w:eastAsia="en-GB"/>
              </w:rPr>
              <w:t xml:space="preserve"> chloride</w:t>
            </w:r>
          </w:p>
          <w:p w:rsidR="00FC118D" w:rsidRPr="00765821" w:rsidRDefault="00FC118D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765821" w:rsidRDefault="00FC118D" w:rsidP="00FC118D">
            <w:pPr>
              <w:rPr>
                <w:noProof/>
              </w:rPr>
            </w:pPr>
            <w:r w:rsidRPr="00765821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vertAlign w:val="subscript"/>
                <w:lang w:eastAsia="en-GB"/>
              </w:rPr>
            </w:pPr>
            <w:r w:rsidRPr="00765821">
              <w:rPr>
                <w:noProof/>
                <w:lang w:eastAsia="en-GB"/>
              </w:rPr>
              <w:t>the reduction of butanal with NaBH</w:t>
            </w:r>
            <w:r w:rsidRPr="00765821">
              <w:rPr>
                <w:noProof/>
                <w:vertAlign w:val="subscript"/>
                <w:lang w:eastAsia="en-GB"/>
              </w:rPr>
              <w:t>4</w:t>
            </w:r>
          </w:p>
          <w:p w:rsidR="00FC118D" w:rsidRPr="00765821" w:rsidRDefault="00FC118D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765821" w:rsidRDefault="00FC118D" w:rsidP="00FC118D">
            <w:pPr>
              <w:rPr>
                <w:noProof/>
              </w:rPr>
            </w:pPr>
            <w:r w:rsidRPr="00765821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 w:rsidRPr="00765821">
              <w:rPr>
                <w:noProof/>
                <w:lang w:eastAsia="en-GB"/>
              </w:rPr>
              <w:t>the thermal cracking of octane</w:t>
            </w:r>
          </w:p>
          <w:p w:rsidR="00C44555" w:rsidRDefault="00C21E0E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="00C445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FC118D" w:rsidRPr="00765821" w:rsidRDefault="00FC118D" w:rsidP="00FC118D">
            <w:pPr>
              <w:rPr>
                <w:noProof/>
              </w:rPr>
            </w:pPr>
          </w:p>
        </w:tc>
      </w:tr>
      <w:tr w:rsidR="00FC118D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28.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68E875" wp14:editId="64AAABB1">
                  <wp:extent cx="4791075" cy="2952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8D" w:rsidRDefault="00FC118D" w:rsidP="00FC11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about X is correct?</w:t>
            </w:r>
          </w:p>
          <w:p w:rsidR="00FC118D" w:rsidRDefault="00FC118D" w:rsidP="00B54E52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6B4DBC" w:rsidRDefault="00FC118D" w:rsidP="00FC118D">
            <w:pPr>
              <w:rPr>
                <w:noProof/>
              </w:rPr>
            </w:pPr>
            <w:r w:rsidRPr="006B4DBC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 w:rsidRPr="006B4DBC">
              <w:rPr>
                <w:noProof/>
                <w:lang w:eastAsia="en-GB"/>
              </w:rPr>
              <w:t>it has the systematic name hex-4-en-1-ol</w:t>
            </w:r>
          </w:p>
          <w:p w:rsidR="00FC118D" w:rsidRPr="006B4DBC" w:rsidRDefault="00FC118D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6B4DBC" w:rsidRDefault="00FC118D" w:rsidP="00FC118D">
            <w:pPr>
              <w:rPr>
                <w:noProof/>
              </w:rPr>
            </w:pPr>
            <w:r w:rsidRPr="006B4DBC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 w:rsidRPr="006B4DBC">
              <w:rPr>
                <w:noProof/>
                <w:lang w:eastAsia="en-GB"/>
              </w:rPr>
              <w:t>it has the empirical formula C</w:t>
            </w:r>
            <w:r w:rsidRPr="006B4DBC">
              <w:rPr>
                <w:noProof/>
                <w:vertAlign w:val="subscript"/>
                <w:lang w:eastAsia="en-GB"/>
              </w:rPr>
              <w:t>3</w:t>
            </w:r>
            <w:r w:rsidRPr="006B4DBC">
              <w:rPr>
                <w:noProof/>
                <w:lang w:eastAsia="en-GB"/>
              </w:rPr>
              <w:t>H</w:t>
            </w:r>
            <w:r w:rsidRPr="006B4DBC">
              <w:rPr>
                <w:noProof/>
                <w:vertAlign w:val="subscript"/>
                <w:lang w:eastAsia="en-GB"/>
              </w:rPr>
              <w:t>6</w:t>
            </w:r>
            <w:r w:rsidRPr="006B4DBC">
              <w:rPr>
                <w:noProof/>
                <w:lang w:eastAsia="en-GB"/>
              </w:rPr>
              <w:t>O</w:t>
            </w:r>
          </w:p>
          <w:p w:rsidR="00FC118D" w:rsidRPr="006B4DBC" w:rsidRDefault="00FC118D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6B4DBC" w:rsidRDefault="00FC118D" w:rsidP="00FC118D">
            <w:pPr>
              <w:rPr>
                <w:noProof/>
              </w:rPr>
            </w:pPr>
            <w:r w:rsidRPr="006B4DBC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 w:rsidRPr="006B4DBC">
              <w:rPr>
                <w:noProof/>
                <w:lang w:eastAsia="en-GB"/>
              </w:rPr>
              <w:t>it has optical isomers</w:t>
            </w:r>
          </w:p>
          <w:p w:rsidR="00FC118D" w:rsidRPr="006B4DBC" w:rsidRDefault="00FC118D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6B4DBC" w:rsidRDefault="00FC118D" w:rsidP="00FC118D">
            <w:pPr>
              <w:rPr>
                <w:noProof/>
              </w:rPr>
            </w:pPr>
            <w:r w:rsidRPr="006B4DBC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 w:rsidRPr="006B4DBC">
              <w:rPr>
                <w:noProof/>
                <w:lang w:eastAsia="en-GB"/>
              </w:rPr>
              <w:t>it has geometrical isomers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FC118D" w:rsidRPr="006B4DBC" w:rsidRDefault="00FC118D" w:rsidP="00FC118D">
            <w:pPr>
              <w:rPr>
                <w:noProof/>
              </w:rPr>
            </w:pPr>
          </w:p>
        </w:tc>
      </w:tr>
      <w:tr w:rsidR="00FC118D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lastRenderedPageBreak/>
              <w:t>29.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8D" w:rsidRDefault="00FC118D" w:rsidP="00FC11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50148F" wp14:editId="03315DB6">
                  <wp:extent cx="4791075" cy="31051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18D" w:rsidRDefault="00FC118D" w:rsidP="00FC118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type of reaction is not involved in this scheme?</w:t>
            </w:r>
          </w:p>
          <w:p w:rsidR="00FC118D" w:rsidRDefault="00FC118D" w:rsidP="00B54E52"/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5D18D6" w:rsidRDefault="00FC118D" w:rsidP="00FC118D">
            <w:pPr>
              <w:rPr>
                <w:noProof/>
              </w:rPr>
            </w:pPr>
            <w:r w:rsidRPr="005D18D6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E0561A" w:rsidP="00FC118D">
            <w:pPr>
              <w:rPr>
                <w:noProof/>
                <w:lang w:eastAsia="en-GB"/>
              </w:rPr>
            </w:pPr>
            <w:r w:rsidRPr="005D18D6">
              <w:rPr>
                <w:noProof/>
                <w:lang w:eastAsia="en-GB"/>
              </w:rPr>
              <w:t>C</w:t>
            </w:r>
            <w:r w:rsidR="00FC118D" w:rsidRPr="005D18D6">
              <w:rPr>
                <w:noProof/>
                <w:lang w:eastAsia="en-GB"/>
              </w:rPr>
              <w:t>hlorination</w:t>
            </w:r>
          </w:p>
          <w:p w:rsidR="00E0561A" w:rsidRPr="005D18D6" w:rsidRDefault="00E0561A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5D18D6" w:rsidRDefault="00FC118D" w:rsidP="00FC118D">
            <w:pPr>
              <w:rPr>
                <w:noProof/>
              </w:rPr>
            </w:pPr>
            <w:r w:rsidRPr="005D18D6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E0561A" w:rsidP="00FC118D">
            <w:pPr>
              <w:rPr>
                <w:noProof/>
                <w:lang w:eastAsia="en-GB"/>
              </w:rPr>
            </w:pPr>
            <w:r w:rsidRPr="005D18D6">
              <w:rPr>
                <w:noProof/>
                <w:lang w:eastAsia="en-GB"/>
              </w:rPr>
              <w:t>O</w:t>
            </w:r>
            <w:r w:rsidR="00FC118D" w:rsidRPr="005D18D6">
              <w:rPr>
                <w:noProof/>
                <w:lang w:eastAsia="en-GB"/>
              </w:rPr>
              <w:t>xidation</w:t>
            </w:r>
          </w:p>
          <w:p w:rsidR="00E0561A" w:rsidRPr="005D18D6" w:rsidRDefault="00E0561A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5D18D6" w:rsidRDefault="00FC118D" w:rsidP="00FC118D">
            <w:pPr>
              <w:rPr>
                <w:noProof/>
              </w:rPr>
            </w:pPr>
            <w:r w:rsidRPr="005D18D6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E0561A" w:rsidP="00FC118D">
            <w:pPr>
              <w:rPr>
                <w:noProof/>
                <w:lang w:eastAsia="en-GB"/>
              </w:rPr>
            </w:pPr>
            <w:r w:rsidRPr="005D18D6">
              <w:rPr>
                <w:noProof/>
                <w:lang w:eastAsia="en-GB"/>
              </w:rPr>
              <w:t>A</w:t>
            </w:r>
            <w:r w:rsidR="00FC118D" w:rsidRPr="005D18D6">
              <w:rPr>
                <w:noProof/>
                <w:lang w:eastAsia="en-GB"/>
              </w:rPr>
              <w:t>cylation</w:t>
            </w:r>
          </w:p>
          <w:p w:rsidR="00E0561A" w:rsidRPr="005D18D6" w:rsidRDefault="00E0561A" w:rsidP="00FC118D">
            <w:pPr>
              <w:rPr>
                <w:noProof/>
              </w:rPr>
            </w:pPr>
          </w:p>
        </w:tc>
      </w:tr>
      <w:tr w:rsidR="00FC118D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FC118D" w:rsidP="00FC118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5D18D6" w:rsidRDefault="00FC118D" w:rsidP="00FC118D">
            <w:pPr>
              <w:rPr>
                <w:noProof/>
              </w:rPr>
            </w:pPr>
            <w:r w:rsidRPr="005D18D6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FC118D" w:rsidRDefault="00E0561A" w:rsidP="00FC118D">
            <w:pPr>
              <w:rPr>
                <w:noProof/>
                <w:lang w:eastAsia="en-GB"/>
              </w:rPr>
            </w:pPr>
            <w:r w:rsidRPr="005D18D6">
              <w:rPr>
                <w:noProof/>
                <w:lang w:eastAsia="en-GB"/>
              </w:rPr>
              <w:t>R</w:t>
            </w:r>
            <w:r w:rsidR="00FC118D" w:rsidRPr="005D18D6">
              <w:rPr>
                <w:noProof/>
                <w:lang w:eastAsia="en-GB"/>
              </w:rPr>
              <w:t>eduction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E0561A" w:rsidRPr="005D18D6" w:rsidRDefault="00E0561A" w:rsidP="00FC118D">
            <w:pPr>
              <w:rPr>
                <w:noProof/>
              </w:rPr>
            </w:pPr>
          </w:p>
        </w:tc>
      </w:tr>
      <w:tr w:rsidR="00FC118D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30.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58091D" wp14:editId="0A627A3A">
                  <wp:extent cx="5591175" cy="1809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  <w:p w:rsidR="00FC118D" w:rsidRDefault="00FC118D" w:rsidP="00B54E52"/>
        </w:tc>
      </w:tr>
      <w:tr w:rsidR="00E0561A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561A" w:rsidRPr="001A17E4" w:rsidRDefault="00E0561A" w:rsidP="00E0561A">
            <w:pPr>
              <w:rPr>
                <w:noProof/>
              </w:rPr>
            </w:pPr>
            <w:r w:rsidRPr="001A17E4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1A17E4">
              <w:rPr>
                <w:noProof/>
                <w:lang w:eastAsia="en-GB"/>
              </w:rPr>
              <w:t>polymer Z has a repeating unit with empirical formula C</w:t>
            </w:r>
            <w:r w:rsidRPr="001A17E4">
              <w:rPr>
                <w:noProof/>
                <w:vertAlign w:val="subscript"/>
                <w:lang w:eastAsia="en-GB"/>
              </w:rPr>
              <w:t>5</w:t>
            </w:r>
            <w:r w:rsidRPr="001A17E4">
              <w:rPr>
                <w:noProof/>
                <w:lang w:eastAsia="en-GB"/>
              </w:rPr>
              <w:t>H</w:t>
            </w:r>
            <w:r w:rsidRPr="001A17E4">
              <w:rPr>
                <w:noProof/>
                <w:vertAlign w:val="subscript"/>
                <w:lang w:eastAsia="en-GB"/>
              </w:rPr>
              <w:t>9</w:t>
            </w:r>
            <w:r w:rsidRPr="001A17E4">
              <w:rPr>
                <w:noProof/>
                <w:lang w:eastAsia="en-GB"/>
              </w:rPr>
              <w:t>NO</w:t>
            </w:r>
          </w:p>
          <w:p w:rsidR="00E0561A" w:rsidRPr="001A17E4" w:rsidRDefault="00E0561A" w:rsidP="00E0561A">
            <w:pPr>
              <w:rPr>
                <w:noProof/>
              </w:rPr>
            </w:pPr>
          </w:p>
        </w:tc>
      </w:tr>
      <w:tr w:rsidR="00E0561A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561A" w:rsidRPr="001A17E4" w:rsidRDefault="00E0561A" w:rsidP="00E0561A">
            <w:pPr>
              <w:rPr>
                <w:noProof/>
              </w:rPr>
            </w:pPr>
            <w:r w:rsidRPr="001A17E4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1A17E4">
              <w:rPr>
                <w:noProof/>
                <w:lang w:eastAsia="en-GB"/>
              </w:rPr>
              <w:t>acid Y has the systematic name dibutanoic acid</w:t>
            </w:r>
          </w:p>
          <w:p w:rsidR="00E0561A" w:rsidRPr="001A17E4" w:rsidRDefault="00E0561A" w:rsidP="00E0561A">
            <w:pPr>
              <w:rPr>
                <w:noProof/>
              </w:rPr>
            </w:pPr>
          </w:p>
        </w:tc>
      </w:tr>
      <w:tr w:rsidR="00E0561A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561A" w:rsidRPr="001A17E4" w:rsidRDefault="00E0561A" w:rsidP="00E0561A">
            <w:pPr>
              <w:rPr>
                <w:noProof/>
              </w:rPr>
            </w:pPr>
            <w:r w:rsidRPr="001A17E4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1A17E4">
              <w:rPr>
                <w:noProof/>
                <w:lang w:eastAsia="en-GB"/>
              </w:rPr>
              <w:t>amine Z has the systematic name pentane-1,5-diamine</w:t>
            </w:r>
          </w:p>
          <w:p w:rsidR="00E0561A" w:rsidRPr="001A17E4" w:rsidRDefault="00E0561A" w:rsidP="00E0561A">
            <w:pPr>
              <w:rPr>
                <w:noProof/>
              </w:rPr>
            </w:pPr>
          </w:p>
        </w:tc>
      </w:tr>
      <w:tr w:rsidR="00E0561A" w:rsidRPr="003E7A2A" w:rsidTr="00C445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561A" w:rsidRPr="001A17E4" w:rsidRDefault="00E0561A" w:rsidP="00E0561A">
            <w:pPr>
              <w:rPr>
                <w:noProof/>
              </w:rPr>
            </w:pPr>
            <w:r w:rsidRPr="001A17E4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1A17E4">
              <w:rPr>
                <w:noProof/>
                <w:lang w:eastAsia="en-GB"/>
              </w:rPr>
              <w:t>polymer Z is a condensation polymer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E0561A" w:rsidRPr="001A17E4" w:rsidRDefault="00E0561A" w:rsidP="00E0561A">
            <w:pPr>
              <w:rPr>
                <w:noProof/>
              </w:rPr>
            </w:pPr>
          </w:p>
        </w:tc>
      </w:tr>
    </w:tbl>
    <w:p w:rsidR="00E0561A" w:rsidRDefault="00E056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FC118D" w:rsidTr="00C44555">
        <w:tc>
          <w:tcPr>
            <w:tcW w:w="562" w:type="dxa"/>
          </w:tcPr>
          <w:p w:rsidR="00FC118D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lastRenderedPageBreak/>
              <w:t>31.</w:t>
            </w:r>
          </w:p>
        </w:tc>
        <w:tc>
          <w:tcPr>
            <w:tcW w:w="10228" w:type="dxa"/>
            <w:gridSpan w:val="2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C7FB7" wp14:editId="4DFC42F5">
                  <wp:extent cx="4086225" cy="19335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is a not a correct statement about vanillin?</w:t>
            </w:r>
          </w:p>
          <w:p w:rsidR="00FC118D" w:rsidRDefault="00FC118D" w:rsidP="00B54E52"/>
        </w:tc>
      </w:tr>
      <w:tr w:rsidR="00E0561A" w:rsidRPr="003E7A2A" w:rsidTr="00C44555">
        <w:tc>
          <w:tcPr>
            <w:tcW w:w="562" w:type="dxa"/>
          </w:tcPr>
          <w:p w:rsidR="00E0561A" w:rsidRPr="00C44555" w:rsidRDefault="00E0561A" w:rsidP="00E0561A">
            <w:pPr>
              <w:rPr>
                <w:b/>
              </w:rPr>
            </w:pPr>
          </w:p>
        </w:tc>
        <w:tc>
          <w:tcPr>
            <w:tcW w:w="567" w:type="dxa"/>
          </w:tcPr>
          <w:p w:rsidR="00E0561A" w:rsidRPr="00CA445C" w:rsidRDefault="00E0561A" w:rsidP="00E0561A">
            <w:pPr>
              <w:rPr>
                <w:noProof/>
              </w:rPr>
            </w:pPr>
            <w:r w:rsidRPr="00CA445C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</w:tcPr>
          <w:p w:rsidR="00C44555" w:rsidRDefault="00E0561A" w:rsidP="00E0561A">
            <w:pPr>
              <w:rPr>
                <w:noProof/>
                <w:lang w:eastAsia="en-GB"/>
              </w:rPr>
            </w:pPr>
            <w:r w:rsidRPr="00CA445C">
              <w:rPr>
                <w:noProof/>
                <w:lang w:eastAsia="en-GB"/>
              </w:rPr>
              <w:t>it con</w:t>
            </w:r>
            <w:r w:rsidR="00C44555">
              <w:rPr>
                <w:noProof/>
                <w:lang w:eastAsia="en-GB"/>
              </w:rPr>
              <w:t>tains an ester functional group</w:t>
            </w:r>
          </w:p>
          <w:p w:rsidR="00C44555" w:rsidRPr="00CA445C" w:rsidRDefault="00C44555" w:rsidP="00E0561A">
            <w:pPr>
              <w:rPr>
                <w:noProof/>
                <w:lang w:eastAsia="en-GB"/>
              </w:rPr>
            </w:pPr>
          </w:p>
        </w:tc>
      </w:tr>
      <w:tr w:rsidR="00E0561A" w:rsidRPr="003E7A2A" w:rsidTr="00C44555">
        <w:tc>
          <w:tcPr>
            <w:tcW w:w="562" w:type="dxa"/>
          </w:tcPr>
          <w:p w:rsidR="00E0561A" w:rsidRPr="00C44555" w:rsidRDefault="00E0561A" w:rsidP="00E0561A">
            <w:pPr>
              <w:rPr>
                <w:b/>
              </w:rPr>
            </w:pPr>
          </w:p>
        </w:tc>
        <w:tc>
          <w:tcPr>
            <w:tcW w:w="567" w:type="dxa"/>
          </w:tcPr>
          <w:p w:rsidR="00E0561A" w:rsidRPr="00CA445C" w:rsidRDefault="00E0561A" w:rsidP="00E0561A">
            <w:pPr>
              <w:rPr>
                <w:noProof/>
              </w:rPr>
            </w:pPr>
            <w:r w:rsidRPr="00CA445C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CA445C">
              <w:rPr>
                <w:noProof/>
                <w:lang w:eastAsia="en-GB"/>
              </w:rPr>
              <w:t>it will produce a silver pr</w:t>
            </w:r>
            <w:r w:rsidR="00C44555">
              <w:rPr>
                <w:noProof/>
                <w:lang w:eastAsia="en-GB"/>
              </w:rPr>
              <w:t>ecipitate with Tollen’s reagent</w:t>
            </w:r>
          </w:p>
          <w:p w:rsidR="00C44555" w:rsidRPr="00CA445C" w:rsidRDefault="00C44555" w:rsidP="00E0561A">
            <w:pPr>
              <w:rPr>
                <w:noProof/>
              </w:rPr>
            </w:pPr>
          </w:p>
        </w:tc>
      </w:tr>
      <w:tr w:rsidR="00E0561A" w:rsidRPr="003E7A2A" w:rsidTr="00C44555">
        <w:tc>
          <w:tcPr>
            <w:tcW w:w="562" w:type="dxa"/>
          </w:tcPr>
          <w:p w:rsidR="00E0561A" w:rsidRPr="00C44555" w:rsidRDefault="00E0561A" w:rsidP="00E0561A">
            <w:pPr>
              <w:rPr>
                <w:b/>
              </w:rPr>
            </w:pPr>
          </w:p>
        </w:tc>
        <w:tc>
          <w:tcPr>
            <w:tcW w:w="567" w:type="dxa"/>
          </w:tcPr>
          <w:p w:rsidR="00E0561A" w:rsidRPr="00CA445C" w:rsidRDefault="00E0561A" w:rsidP="00E0561A">
            <w:pPr>
              <w:rPr>
                <w:noProof/>
              </w:rPr>
            </w:pPr>
            <w:r w:rsidRPr="00CA445C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CA445C">
              <w:rPr>
                <w:noProof/>
                <w:lang w:eastAsia="en-GB"/>
              </w:rPr>
              <w:t>it will undergo nucleophilic addition</w:t>
            </w:r>
          </w:p>
          <w:p w:rsidR="00E84C3C" w:rsidRPr="00CA445C" w:rsidRDefault="00E84C3C" w:rsidP="00E0561A">
            <w:pPr>
              <w:rPr>
                <w:noProof/>
              </w:rPr>
            </w:pPr>
          </w:p>
        </w:tc>
      </w:tr>
      <w:tr w:rsidR="00E0561A" w:rsidRPr="003E7A2A" w:rsidTr="00C44555">
        <w:tc>
          <w:tcPr>
            <w:tcW w:w="562" w:type="dxa"/>
          </w:tcPr>
          <w:p w:rsidR="00E0561A" w:rsidRPr="00C44555" w:rsidRDefault="00E0561A" w:rsidP="00E0561A">
            <w:pPr>
              <w:rPr>
                <w:b/>
              </w:rPr>
            </w:pPr>
          </w:p>
        </w:tc>
        <w:tc>
          <w:tcPr>
            <w:tcW w:w="567" w:type="dxa"/>
          </w:tcPr>
          <w:p w:rsidR="00E0561A" w:rsidRPr="00CA445C" w:rsidRDefault="00E0561A" w:rsidP="00E0561A">
            <w:pPr>
              <w:rPr>
                <w:noProof/>
              </w:rPr>
            </w:pPr>
            <w:r w:rsidRPr="00CA445C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CA445C">
              <w:rPr>
                <w:noProof/>
                <w:lang w:eastAsia="en-GB"/>
              </w:rPr>
              <w:t>it is able to undergo hydrogen bonding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C44555" w:rsidRPr="00CA445C" w:rsidRDefault="00C44555" w:rsidP="00E0561A">
            <w:pPr>
              <w:rPr>
                <w:noProof/>
              </w:rPr>
            </w:pPr>
          </w:p>
        </w:tc>
      </w:tr>
      <w:tr w:rsidR="00E0561A" w:rsidTr="00C44555">
        <w:tc>
          <w:tcPr>
            <w:tcW w:w="562" w:type="dxa"/>
          </w:tcPr>
          <w:p w:rsidR="00E0561A" w:rsidRPr="00C44555" w:rsidRDefault="00C44555" w:rsidP="00B54E52">
            <w:pPr>
              <w:rPr>
                <w:b/>
              </w:rPr>
            </w:pPr>
            <w:r w:rsidRPr="00C44555">
              <w:rPr>
                <w:b/>
              </w:rPr>
              <w:t>32.</w:t>
            </w:r>
          </w:p>
        </w:tc>
        <w:tc>
          <w:tcPr>
            <w:tcW w:w="10228" w:type="dxa"/>
            <w:gridSpan w:val="2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DD7970" wp14:editId="20889488">
                  <wp:extent cx="4181475" cy="31623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is not a correct statement about Levitra?</w:t>
            </w:r>
          </w:p>
          <w:p w:rsidR="00E0561A" w:rsidRDefault="00E0561A" w:rsidP="00B54E52"/>
        </w:tc>
      </w:tr>
      <w:tr w:rsidR="00E0561A" w:rsidRPr="00CA445C" w:rsidTr="00C44555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F938C3" w:rsidRDefault="00E0561A" w:rsidP="00E0561A">
            <w:pPr>
              <w:rPr>
                <w:noProof/>
              </w:rPr>
            </w:pPr>
            <w:r w:rsidRPr="00F938C3">
              <w:rPr>
                <w:noProof/>
                <w:lang w:eastAsia="en-GB"/>
              </w:rPr>
              <w:t>A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F938C3">
              <w:rPr>
                <w:noProof/>
                <w:lang w:eastAsia="en-GB"/>
              </w:rPr>
              <w:t>it react</w:t>
            </w:r>
            <w:r>
              <w:rPr>
                <w:noProof/>
                <w:lang w:eastAsia="en-GB"/>
              </w:rPr>
              <w:t>s with dilute hydrochloric acid</w:t>
            </w:r>
          </w:p>
          <w:p w:rsidR="00E0561A" w:rsidRPr="00F938C3" w:rsidRDefault="00E0561A" w:rsidP="00E0561A">
            <w:pPr>
              <w:rPr>
                <w:noProof/>
              </w:rPr>
            </w:pPr>
          </w:p>
        </w:tc>
      </w:tr>
      <w:tr w:rsidR="00E0561A" w:rsidRPr="00CA445C" w:rsidTr="00C44555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F938C3" w:rsidRDefault="00E0561A" w:rsidP="00E0561A">
            <w:pPr>
              <w:rPr>
                <w:noProof/>
              </w:rPr>
            </w:pPr>
            <w:r w:rsidRPr="00F938C3">
              <w:rPr>
                <w:noProof/>
                <w:lang w:eastAsia="en-GB"/>
              </w:rPr>
              <w:t>B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F938C3">
              <w:rPr>
                <w:noProof/>
                <w:lang w:eastAsia="en-GB"/>
              </w:rPr>
              <w:t>it</w:t>
            </w:r>
            <w:r>
              <w:rPr>
                <w:noProof/>
                <w:lang w:eastAsia="en-GB"/>
              </w:rPr>
              <w:t xml:space="preserve"> exhibits geometrical isomerism</w:t>
            </w:r>
          </w:p>
          <w:p w:rsidR="00E0561A" w:rsidRPr="00F938C3" w:rsidRDefault="00E0561A" w:rsidP="00E0561A">
            <w:pPr>
              <w:rPr>
                <w:noProof/>
              </w:rPr>
            </w:pPr>
          </w:p>
        </w:tc>
      </w:tr>
      <w:tr w:rsidR="00E0561A" w:rsidRPr="00CA445C" w:rsidTr="00C44555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F938C3" w:rsidRDefault="00E0561A" w:rsidP="00E0561A">
            <w:pPr>
              <w:rPr>
                <w:noProof/>
              </w:rPr>
            </w:pPr>
            <w:r w:rsidRPr="00F938C3">
              <w:rPr>
                <w:noProof/>
                <w:lang w:eastAsia="en-GB"/>
              </w:rPr>
              <w:t>C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it can be nitrated</w:t>
            </w:r>
          </w:p>
          <w:p w:rsidR="00E0561A" w:rsidRPr="00F938C3" w:rsidRDefault="00E0561A" w:rsidP="00E0561A">
            <w:pPr>
              <w:rPr>
                <w:noProof/>
              </w:rPr>
            </w:pPr>
          </w:p>
        </w:tc>
      </w:tr>
      <w:tr w:rsidR="00E0561A" w:rsidRPr="00CA445C" w:rsidTr="00C44555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F938C3" w:rsidRDefault="00E0561A" w:rsidP="00E0561A">
            <w:pPr>
              <w:rPr>
                <w:noProof/>
              </w:rPr>
            </w:pPr>
            <w:r w:rsidRPr="00F938C3">
              <w:rPr>
                <w:noProof/>
                <w:lang w:eastAsia="en-GB"/>
              </w:rPr>
              <w:t>D</w:t>
            </w:r>
          </w:p>
        </w:tc>
        <w:tc>
          <w:tcPr>
            <w:tcW w:w="9661" w:type="dxa"/>
          </w:tcPr>
          <w:p w:rsidR="00E0561A" w:rsidRDefault="00E0561A" w:rsidP="00E0561A">
            <w:pPr>
              <w:rPr>
                <w:noProof/>
                <w:lang w:eastAsia="en-GB"/>
              </w:rPr>
            </w:pPr>
            <w:r w:rsidRPr="00F938C3">
              <w:rPr>
                <w:noProof/>
                <w:lang w:eastAsia="en-GB"/>
              </w:rPr>
              <w:t>it can undergo addition polymerisation</w:t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E0561A" w:rsidRPr="00F938C3" w:rsidRDefault="00E0561A" w:rsidP="00E0561A">
            <w:pPr>
              <w:rPr>
                <w:noProof/>
              </w:rPr>
            </w:pPr>
          </w:p>
        </w:tc>
      </w:tr>
    </w:tbl>
    <w:p w:rsidR="00E0561A" w:rsidRDefault="00E0561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E0561A" w:rsidTr="00E84C3C">
        <w:tc>
          <w:tcPr>
            <w:tcW w:w="562" w:type="dxa"/>
          </w:tcPr>
          <w:p w:rsidR="00E0561A" w:rsidRPr="00E84C3C" w:rsidRDefault="00C44555" w:rsidP="00B54E52">
            <w:pPr>
              <w:rPr>
                <w:b/>
              </w:rPr>
            </w:pPr>
            <w:r w:rsidRPr="00E84C3C">
              <w:rPr>
                <w:b/>
              </w:rPr>
              <w:lastRenderedPageBreak/>
              <w:t>33.</w:t>
            </w:r>
          </w:p>
        </w:tc>
        <w:tc>
          <w:tcPr>
            <w:tcW w:w="10228" w:type="dxa"/>
            <w:gridSpan w:val="2"/>
          </w:tcPr>
          <w:p w:rsidR="00E0561A" w:rsidRDefault="00E0561A" w:rsidP="00B54E52">
            <w:r>
              <w:t>Which of the following statements is correct?</w:t>
            </w:r>
          </w:p>
          <w:p w:rsidR="00E0561A" w:rsidRDefault="00E0561A" w:rsidP="00B54E52"/>
        </w:tc>
      </w:tr>
      <w:tr w:rsidR="00E0561A" w:rsidRPr="00CA445C" w:rsidTr="00E84C3C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BA16D3" w:rsidRDefault="00E0561A" w:rsidP="00E0561A">
            <w:r w:rsidRPr="00BA16D3">
              <w:t>A</w:t>
            </w:r>
          </w:p>
        </w:tc>
        <w:tc>
          <w:tcPr>
            <w:tcW w:w="9661" w:type="dxa"/>
          </w:tcPr>
          <w:p w:rsidR="00E0561A" w:rsidRDefault="00E0561A" w:rsidP="00E0561A">
            <w:r w:rsidRPr="00BA16D3">
              <w:t xml:space="preserve">Optical isomerism is shown by </w:t>
            </w:r>
            <w:r w:rsidRPr="00BA16D3">
              <w:rPr>
                <w:noProof/>
                <w:lang w:eastAsia="en-GB"/>
              </w:rPr>
              <w:drawing>
                <wp:inline distT="0" distB="0" distL="0" distR="0" wp14:anchorId="78EAC603" wp14:editId="61BB4EEF">
                  <wp:extent cx="857250" cy="5810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61A" w:rsidRPr="00BA16D3" w:rsidRDefault="00E0561A" w:rsidP="00E0561A"/>
        </w:tc>
      </w:tr>
      <w:tr w:rsidR="00E0561A" w:rsidRPr="00CA445C" w:rsidTr="00E84C3C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BA16D3" w:rsidRDefault="00E0561A" w:rsidP="00E0561A">
            <w:r w:rsidRPr="00BA16D3">
              <w:t>B</w:t>
            </w:r>
          </w:p>
        </w:tc>
        <w:tc>
          <w:tcPr>
            <w:tcW w:w="9661" w:type="dxa"/>
          </w:tcPr>
          <w:p w:rsidR="00E0561A" w:rsidRDefault="00E0561A" w:rsidP="00E0561A">
            <w:r w:rsidRPr="00BA16D3">
              <w:rPr>
                <w:noProof/>
                <w:lang w:eastAsia="en-GB"/>
              </w:rPr>
              <w:drawing>
                <wp:inline distT="0" distB="0" distL="0" distR="0" wp14:anchorId="0C2DCC2C" wp14:editId="53FE6D01">
                  <wp:extent cx="3086100" cy="2381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6D3">
              <w:t>is a redox reaction</w:t>
            </w:r>
          </w:p>
          <w:p w:rsidR="00E0561A" w:rsidRPr="00BA16D3" w:rsidRDefault="00E0561A" w:rsidP="00E0561A"/>
        </w:tc>
      </w:tr>
      <w:tr w:rsidR="00E0561A" w:rsidRPr="00CA445C" w:rsidTr="00E84C3C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BA16D3" w:rsidRDefault="00E0561A" w:rsidP="00E0561A">
            <w:r w:rsidRPr="00BA16D3">
              <w:t>C</w:t>
            </w:r>
          </w:p>
        </w:tc>
        <w:tc>
          <w:tcPr>
            <w:tcW w:w="9661" w:type="dxa"/>
          </w:tcPr>
          <w:p w:rsidR="00E0561A" w:rsidRDefault="00E0561A" w:rsidP="00E0561A">
            <w:r w:rsidRPr="00BA16D3">
              <w:rPr>
                <w:noProof/>
                <w:lang w:eastAsia="en-GB"/>
              </w:rPr>
              <w:drawing>
                <wp:inline distT="0" distB="0" distL="0" distR="0" wp14:anchorId="7D4A9FE8" wp14:editId="32E5817E">
                  <wp:extent cx="106680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6D3">
              <w:t xml:space="preserve"> contains an element with an oxidation state of +5</w:t>
            </w:r>
          </w:p>
          <w:p w:rsidR="00E0561A" w:rsidRPr="00BA16D3" w:rsidRDefault="00E0561A" w:rsidP="00E0561A"/>
        </w:tc>
      </w:tr>
      <w:tr w:rsidR="00E0561A" w:rsidRPr="00CA445C" w:rsidTr="00E84C3C">
        <w:tc>
          <w:tcPr>
            <w:tcW w:w="562" w:type="dxa"/>
          </w:tcPr>
          <w:p w:rsidR="00E0561A" w:rsidRDefault="00E0561A" w:rsidP="00E0561A"/>
        </w:tc>
        <w:tc>
          <w:tcPr>
            <w:tcW w:w="567" w:type="dxa"/>
          </w:tcPr>
          <w:p w:rsidR="00E0561A" w:rsidRPr="00BA16D3" w:rsidRDefault="00E0561A" w:rsidP="00E0561A">
            <w:r w:rsidRPr="00BA16D3">
              <w:t>D</w:t>
            </w:r>
          </w:p>
        </w:tc>
        <w:tc>
          <w:tcPr>
            <w:tcW w:w="9661" w:type="dxa"/>
          </w:tcPr>
          <w:p w:rsidR="00E0561A" w:rsidRDefault="00E0561A" w:rsidP="00E0561A">
            <w:r w:rsidRPr="00BA16D3">
              <w:rPr>
                <w:noProof/>
                <w:lang w:eastAsia="en-GB"/>
              </w:rPr>
              <w:drawing>
                <wp:inline distT="0" distB="0" distL="0" distR="0" wp14:anchorId="08231AB2" wp14:editId="45C3D19E">
                  <wp:extent cx="3152775" cy="2476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E0561A" w:rsidRPr="00BA16D3" w:rsidRDefault="00E0561A" w:rsidP="00E0561A"/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"/>
        <w:gridCol w:w="9576"/>
      </w:tblGrid>
      <w:tr w:rsidR="00E56F22" w:rsidTr="00E84C3C">
        <w:tc>
          <w:tcPr>
            <w:tcW w:w="534" w:type="dxa"/>
          </w:tcPr>
          <w:p w:rsidR="00E56F22" w:rsidRPr="00E84C3C" w:rsidRDefault="00E84C3C" w:rsidP="00B54E52">
            <w:pPr>
              <w:rPr>
                <w:b/>
              </w:rPr>
            </w:pPr>
            <w:r w:rsidRPr="00E84C3C">
              <w:rPr>
                <w:b/>
              </w:rPr>
              <w:t>34.</w:t>
            </w:r>
          </w:p>
        </w:tc>
        <w:tc>
          <w:tcPr>
            <w:tcW w:w="10256" w:type="dxa"/>
            <w:gridSpan w:val="2"/>
          </w:tcPr>
          <w:p w:rsidR="00E56F22" w:rsidRDefault="00E56F22" w:rsidP="00B54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6F64AA" wp14:editId="567585E1">
                  <wp:extent cx="5943600" cy="1057275"/>
                  <wp:effectExtent l="0" t="0" r="0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F22" w:rsidRDefault="00E56F22" w:rsidP="00B54E52">
            <w:pPr>
              <w:pStyle w:val="BodyText"/>
            </w:pPr>
            <w:r>
              <w:drawing>
                <wp:inline distT="0" distB="0" distL="0" distR="0" wp14:anchorId="759DE473" wp14:editId="4551F634">
                  <wp:extent cx="2524125" cy="1581150"/>
                  <wp:effectExtent l="0" t="0" r="952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745F0E6A" wp14:editId="7DB8FD6D">
                  <wp:extent cx="2476500" cy="1590675"/>
                  <wp:effectExtent l="0" t="0" r="0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 wp14:anchorId="3CDF47CB" wp14:editId="5CD200B3">
                  <wp:extent cx="2533650" cy="16002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F22" w:rsidRDefault="00C21E0E" w:rsidP="00B54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  <w:p w:rsidR="00C21E0E" w:rsidRDefault="00C21E0E" w:rsidP="00B54E52">
            <w:pPr>
              <w:rPr>
                <w:noProof/>
                <w:lang w:eastAsia="en-GB"/>
              </w:rPr>
            </w:pPr>
          </w:p>
        </w:tc>
      </w:tr>
      <w:tr w:rsidR="00E56F22" w:rsidRPr="008E500E" w:rsidTr="00E84C3C">
        <w:tc>
          <w:tcPr>
            <w:tcW w:w="534" w:type="dxa"/>
          </w:tcPr>
          <w:p w:rsidR="00E56F22" w:rsidRDefault="00E56F22" w:rsidP="00B54E52"/>
        </w:tc>
        <w:tc>
          <w:tcPr>
            <w:tcW w:w="680" w:type="dxa"/>
          </w:tcPr>
          <w:p w:rsidR="00E56F22" w:rsidRDefault="00E56F22" w:rsidP="00B54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576" w:type="dxa"/>
          </w:tcPr>
          <w:p w:rsidR="00E56F22" w:rsidRDefault="00E56F22" w:rsidP="00B54E52">
            <w:r w:rsidRPr="008E500E">
              <w:rPr>
                <w:noProof/>
                <w:lang w:eastAsia="en-GB"/>
              </w:rPr>
              <w:drawing>
                <wp:inline distT="0" distB="0" distL="0" distR="0" wp14:anchorId="78EF7761" wp14:editId="15C3B888">
                  <wp:extent cx="3000375" cy="20002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F22" w:rsidRPr="008E500E" w:rsidRDefault="00E56F22" w:rsidP="00B54E52"/>
        </w:tc>
      </w:tr>
      <w:tr w:rsidR="00E56F22" w:rsidRPr="008E500E" w:rsidTr="00E84C3C">
        <w:tc>
          <w:tcPr>
            <w:tcW w:w="534" w:type="dxa"/>
          </w:tcPr>
          <w:p w:rsidR="00E56F22" w:rsidRDefault="00E56F22" w:rsidP="00B54E52"/>
        </w:tc>
        <w:tc>
          <w:tcPr>
            <w:tcW w:w="680" w:type="dxa"/>
          </w:tcPr>
          <w:p w:rsidR="00E56F22" w:rsidRDefault="00E56F22" w:rsidP="00B54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576" w:type="dxa"/>
          </w:tcPr>
          <w:p w:rsidR="00E56F22" w:rsidRDefault="00E56F22" w:rsidP="00B54E52">
            <w:r w:rsidRPr="008E500E">
              <w:rPr>
                <w:noProof/>
                <w:lang w:eastAsia="en-GB"/>
              </w:rPr>
              <w:drawing>
                <wp:inline distT="0" distB="0" distL="0" distR="0" wp14:anchorId="3F61C2E7" wp14:editId="247EEDA3">
                  <wp:extent cx="2238375" cy="18097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F22" w:rsidRPr="008E500E" w:rsidRDefault="00E56F22" w:rsidP="00B54E52"/>
        </w:tc>
      </w:tr>
      <w:tr w:rsidR="00E56F22" w:rsidRPr="003A7FB3" w:rsidTr="00E84C3C">
        <w:tc>
          <w:tcPr>
            <w:tcW w:w="534" w:type="dxa"/>
          </w:tcPr>
          <w:p w:rsidR="00E56F22" w:rsidRDefault="00E56F22" w:rsidP="00B54E52"/>
        </w:tc>
        <w:tc>
          <w:tcPr>
            <w:tcW w:w="680" w:type="dxa"/>
          </w:tcPr>
          <w:p w:rsidR="00E56F22" w:rsidRDefault="00E56F22" w:rsidP="00B54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576" w:type="dxa"/>
          </w:tcPr>
          <w:p w:rsidR="00E56F22" w:rsidRDefault="00E56F22" w:rsidP="00B54E52">
            <w:pPr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The rate constant for the reaction has units mol</w:t>
            </w:r>
            <w:r>
              <w:rPr>
                <w:noProof/>
                <w:vertAlign w:val="superscript"/>
                <w:lang w:eastAsia="en-GB"/>
              </w:rPr>
              <w:t>-1</w:t>
            </w:r>
            <w:r>
              <w:rPr>
                <w:noProof/>
                <w:lang w:eastAsia="en-GB"/>
              </w:rPr>
              <w:t>dm</w:t>
            </w:r>
            <w:r>
              <w:rPr>
                <w:noProof/>
                <w:vertAlign w:val="superscript"/>
                <w:lang w:eastAsia="en-GB"/>
              </w:rPr>
              <w:t>3</w:t>
            </w:r>
            <w:r>
              <w:rPr>
                <w:noProof/>
                <w:lang w:eastAsia="en-GB"/>
              </w:rPr>
              <w:t>s</w:t>
            </w:r>
            <w:r>
              <w:rPr>
                <w:noProof/>
                <w:vertAlign w:val="superscript"/>
                <w:lang w:eastAsia="en-GB"/>
              </w:rPr>
              <w:t>-1</w:t>
            </w:r>
          </w:p>
          <w:p w:rsidR="00E56F22" w:rsidRPr="003A7FB3" w:rsidRDefault="00E56F22" w:rsidP="00B54E52">
            <w:pPr>
              <w:rPr>
                <w:vertAlign w:val="superscript"/>
              </w:rPr>
            </w:pPr>
          </w:p>
        </w:tc>
      </w:tr>
      <w:tr w:rsidR="00E56F22" w:rsidRPr="008E500E" w:rsidTr="00E84C3C">
        <w:tc>
          <w:tcPr>
            <w:tcW w:w="534" w:type="dxa"/>
          </w:tcPr>
          <w:p w:rsidR="00E56F22" w:rsidRDefault="00E56F22" w:rsidP="00B54E52"/>
        </w:tc>
        <w:tc>
          <w:tcPr>
            <w:tcW w:w="680" w:type="dxa"/>
          </w:tcPr>
          <w:p w:rsidR="00E56F22" w:rsidRDefault="00E56F22" w:rsidP="00B54E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576" w:type="dxa"/>
          </w:tcPr>
          <w:p w:rsidR="00E56F22" w:rsidRDefault="00E56F22" w:rsidP="00B54E52">
            <w:r w:rsidRPr="008E500E">
              <w:rPr>
                <w:noProof/>
                <w:lang w:eastAsia="en-GB"/>
              </w:rPr>
              <w:drawing>
                <wp:inline distT="0" distB="0" distL="0" distR="0" wp14:anchorId="3B691A2F" wp14:editId="4A1E59D6">
                  <wp:extent cx="3276600" cy="2286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555" w:rsidRDefault="00C44555" w:rsidP="00C445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E56F22" w:rsidRPr="008E500E" w:rsidRDefault="00E56F22" w:rsidP="00B54E52"/>
        </w:tc>
      </w:tr>
    </w:tbl>
    <w:p w:rsidR="00B54E52" w:rsidRDefault="00B54E52"/>
    <w:sectPr w:rsidR="00B54E52" w:rsidSect="00C76C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7945"/>
    <w:multiLevelType w:val="hybridMultilevel"/>
    <w:tmpl w:val="696CC1D0"/>
    <w:lvl w:ilvl="0" w:tplc="F352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2A"/>
    <w:rsid w:val="000154D5"/>
    <w:rsid w:val="00046972"/>
    <w:rsid w:val="001B402A"/>
    <w:rsid w:val="00230245"/>
    <w:rsid w:val="00290CC4"/>
    <w:rsid w:val="00426196"/>
    <w:rsid w:val="005C2E1C"/>
    <w:rsid w:val="0075176E"/>
    <w:rsid w:val="0081383A"/>
    <w:rsid w:val="00B54E52"/>
    <w:rsid w:val="00C21E0E"/>
    <w:rsid w:val="00C44555"/>
    <w:rsid w:val="00C76CB7"/>
    <w:rsid w:val="00E0561A"/>
    <w:rsid w:val="00E56F22"/>
    <w:rsid w:val="00E84C3C"/>
    <w:rsid w:val="00E84ED6"/>
    <w:rsid w:val="00F94633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167"/>
  <w15:chartTrackingRefBased/>
  <w15:docId w15:val="{145D51A7-8CED-44DF-AA36-53EB0CD4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56F22"/>
    <w:pPr>
      <w:spacing w:after="0" w:line="240" w:lineRule="auto"/>
      <w:jc w:val="center"/>
    </w:pPr>
    <w:rPr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56F22"/>
    <w:rPr>
      <w:noProof/>
      <w:lang w:eastAsia="en-GB"/>
    </w:rPr>
  </w:style>
  <w:style w:type="paragraph" w:styleId="ListParagraph">
    <w:name w:val="List Paragraph"/>
    <w:basedOn w:val="Normal"/>
    <w:uiPriority w:val="34"/>
    <w:qFormat/>
    <w:rsid w:val="00B54E52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290CC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290CC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dcterms:created xsi:type="dcterms:W3CDTF">2016-11-23T11:49:00Z</dcterms:created>
  <dcterms:modified xsi:type="dcterms:W3CDTF">2019-03-15T18:29:00Z</dcterms:modified>
</cp:coreProperties>
</file>