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54" w:rsidRDefault="004E1554" w:rsidP="004E15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TRANSITION TEST</w:t>
      </w:r>
    </w:p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b/>
          <w:bCs/>
          <w:sz w:val="36"/>
          <w:szCs w:val="36"/>
        </w:rPr>
      </w:pPr>
    </w:p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FF22DB" w:rsidRDefault="004E1554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32</w:t>
      </w:r>
      <w:r w:rsidR="00FF22DB">
        <w:rPr>
          <w:rFonts w:ascii="Verdana" w:hAnsi="Verdana" w:cs="Times New Roman"/>
          <w:sz w:val="24"/>
          <w:szCs w:val="24"/>
        </w:rPr>
        <w:t xml:space="preserve"> marks</w:t>
      </w:r>
    </w:p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FF22DB" w:rsidTr="000F062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F22DB" w:rsidTr="000F062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FF22DB" w:rsidRDefault="004E1554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……../32</w:t>
            </w:r>
            <w:r w:rsidR="00FF22DB"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 w:rsidR="00FF22DB"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2DB" w:rsidRDefault="00FF22DB" w:rsidP="000F06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FF22DB" w:rsidRDefault="00FF22DB" w:rsidP="00FF22D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F22DB" w:rsidRDefault="00FF22DB" w:rsidP="00FF22DB">
      <w:pPr>
        <w:rPr>
          <w:b/>
        </w:rPr>
      </w:pPr>
      <w:r>
        <w:rPr>
          <w:b/>
          <w:bCs/>
        </w:rPr>
        <w:br w:type="page"/>
      </w:r>
    </w:p>
    <w:p w:rsidR="004C68C1" w:rsidRPr="00CF0AFE" w:rsidRDefault="004C68C1" w:rsidP="00FF22DB">
      <w:pPr>
        <w:jc w:val="center"/>
        <w:rPr>
          <w:b/>
        </w:rPr>
      </w:pPr>
      <w:r w:rsidRPr="00CF0AFE">
        <w:rPr>
          <w:b/>
        </w:rPr>
        <w:lastRenderedPageBreak/>
        <w:t>SECTION A</w:t>
      </w:r>
    </w:p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630"/>
        <w:gridCol w:w="9630"/>
        <w:gridCol w:w="360"/>
      </w:tblGrid>
      <w:tr w:rsidR="004C68C1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0" w:type="dxa"/>
            <w:gridSpan w:val="3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In one model of atomic structure, the atom has a nucleus surrounded by electrons</w:t>
            </w:r>
            <w:r w:rsidRPr="00C5610E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561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levels and</w:t>
            </w:r>
            <w:r w:rsidRPr="00C561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sub-levels.</w:t>
            </w:r>
          </w:p>
          <w:p w:rsidR="00710FC3" w:rsidRPr="00C5610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DB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0260" w:type="dxa"/>
            <w:gridSpan w:val="2"/>
          </w:tcPr>
          <w:p w:rsidR="004C68C1" w:rsidRPr="00C5610E" w:rsidRDefault="004C68C1" w:rsidP="00FF22DB">
            <w:pPr>
              <w:tabs>
                <w:tab w:val="left" w:pos="1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Define the term </w:t>
            </w:r>
            <w:r w:rsidRPr="00C5610E">
              <w:rPr>
                <w:rFonts w:ascii="Times New Roman" w:hAnsi="Times New Roman" w:cs="Times New Roman"/>
                <w:i/>
                <w:sz w:val="24"/>
                <w:szCs w:val="24"/>
              </w:rPr>
              <w:t>atomic</w:t>
            </w:r>
            <w:r w:rsidRPr="00C5610E">
              <w:rPr>
                <w:rFonts w:ascii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i/>
                <w:sz w:val="24"/>
                <w:szCs w:val="24"/>
              </w:rPr>
              <w:t>number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8C1" w:rsidRPr="00C5610E" w:rsidRDefault="004C68C1" w:rsidP="00FF22DB">
            <w:pPr>
              <w:tabs>
                <w:tab w:val="left" w:pos="116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F0AFE" w:rsidRPr="00C5610E" w:rsidRDefault="00CF0AFE" w:rsidP="0045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2DB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0260" w:type="dxa"/>
            <w:gridSpan w:val="2"/>
          </w:tcPr>
          <w:p w:rsidR="004C68C1" w:rsidRPr="00C5610E" w:rsidRDefault="004C68C1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Explain why atoms of an element may have different mass numbers.</w:t>
            </w:r>
          </w:p>
          <w:p w:rsidR="004C68C1" w:rsidRPr="00C5610E" w:rsidRDefault="004C68C1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4C68C1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5610E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FE" w:rsidRPr="00C5610E" w:rsidRDefault="00CF0AFE" w:rsidP="00451CA1">
            <w:pPr>
              <w:tabs>
                <w:tab w:val="left" w:pos="116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2DB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3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4C68C1" w:rsidRPr="00C5610E" w:rsidRDefault="004C68C1" w:rsidP="00FF22DB">
            <w:pPr>
              <w:tabs>
                <w:tab w:val="left" w:pos="629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The table below refers to a sample of</w:t>
            </w:r>
            <w:r w:rsidRPr="00C5610E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krypton.</w:t>
            </w:r>
          </w:p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object w:dxaOrig="826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3.25pt;height:63pt" o:ole="">
                  <v:imagedata r:id="rId5" o:title=""/>
                </v:shape>
                <o:OLEObject Type="Embed" ProgID="PBrush" ShapeID="_x0000_i1025" DrawAspect="Content" ObjectID="_1535297292" r:id="rId6"/>
              </w:object>
            </w:r>
          </w:p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DB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630" w:type="dxa"/>
          </w:tcPr>
          <w:p w:rsidR="004C68C1" w:rsidRPr="00C5610E" w:rsidRDefault="004C68C1" w:rsidP="00FF22DB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Name an instrument which is used to measure the relative abundance of isotopes.</w:t>
            </w:r>
          </w:p>
          <w:p w:rsidR="004C68C1" w:rsidRPr="00C5610E" w:rsidRDefault="004C68C1" w:rsidP="00FF22DB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Default="004C68C1" w:rsidP="00FF22DB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F0AFE" w:rsidRPr="00C5610E" w:rsidRDefault="00CF0AFE" w:rsidP="00FF22DB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2DB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630" w:type="dxa"/>
          </w:tcPr>
          <w:p w:rsidR="004C68C1" w:rsidRPr="00C5610E" w:rsidRDefault="004C68C1" w:rsidP="00FF22D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Define the term </w:t>
            </w:r>
            <w:r w:rsidRPr="00C5610E">
              <w:rPr>
                <w:rFonts w:ascii="Times New Roman" w:hAnsi="Times New Roman" w:cs="Times New Roman"/>
                <w:i/>
                <w:sz w:val="24"/>
                <w:szCs w:val="24"/>
              </w:rPr>
              <w:t>relative atomic</w:t>
            </w:r>
            <w:r w:rsidRPr="00C5610E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i/>
                <w:sz w:val="24"/>
                <w:szCs w:val="24"/>
              </w:rPr>
              <w:t>mass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8C1" w:rsidRPr="00C5610E" w:rsidRDefault="004C68C1" w:rsidP="00FF22D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Default="00C5610E" w:rsidP="00FF22D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51CA1" w:rsidRDefault="00451CA1" w:rsidP="00FF22D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A1" w:rsidRDefault="00451CA1" w:rsidP="00451CA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F0AFE" w:rsidRPr="00C5610E" w:rsidRDefault="00CF0AFE" w:rsidP="00FF22DB">
            <w:pPr>
              <w:tabs>
                <w:tab w:val="left" w:pos="1128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2DB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630" w:type="dxa"/>
          </w:tcPr>
          <w:p w:rsidR="004C68C1" w:rsidRPr="00C5610E" w:rsidRDefault="004C68C1" w:rsidP="00FF22DB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Calculate the relative atomic mass of this sample of</w:t>
            </w:r>
            <w:r w:rsidRPr="00C5610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krypton.</w:t>
            </w:r>
          </w:p>
          <w:p w:rsidR="004C68C1" w:rsidRPr="00C5610E" w:rsidRDefault="004C68C1" w:rsidP="00FF22DB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Pr="00C5610E" w:rsidRDefault="004C68C1" w:rsidP="00FF22DB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68C1" w:rsidRPr="00C5610E" w:rsidRDefault="004C68C1" w:rsidP="00FF22DB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Default="004C68C1" w:rsidP="00FF22DB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F0AFE" w:rsidRPr="00C5610E" w:rsidRDefault="00CF0AFE" w:rsidP="00FF22DB">
            <w:pPr>
              <w:tabs>
                <w:tab w:val="left" w:pos="1175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2DB" w:rsidRPr="00C5610E" w:rsidTr="00FF22DB">
        <w:tc>
          <w:tcPr>
            <w:tcW w:w="45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630" w:type="dxa"/>
          </w:tcPr>
          <w:p w:rsidR="004C68C1" w:rsidRPr="00C5610E" w:rsidRDefault="004C68C1" w:rsidP="00FF22DB">
            <w:pPr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Give the complete electronic configuration of krypton in terms of s, p and d</w:t>
            </w:r>
            <w:r w:rsidRPr="00C5610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sub-levels.</w:t>
            </w:r>
          </w:p>
          <w:p w:rsidR="004C68C1" w:rsidRPr="00C5610E" w:rsidRDefault="004C68C1" w:rsidP="00FF22DB">
            <w:pPr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Default="004C68C1" w:rsidP="00FF22DB">
            <w:pPr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F0AFE" w:rsidRPr="00C5610E" w:rsidRDefault="00CF0AFE" w:rsidP="00451CA1">
            <w:pPr>
              <w:tabs>
                <w:tab w:val="left" w:pos="64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4C68C1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AFE" w:rsidRDefault="00CF0AFE" w:rsidP="00FF22DB">
      <w:r>
        <w:br w:type="page"/>
      </w:r>
    </w:p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0260"/>
        <w:gridCol w:w="360"/>
      </w:tblGrid>
      <w:tr w:rsidR="00FF22DB" w:rsidRPr="00C5610E" w:rsidTr="00FF22DB">
        <w:tc>
          <w:tcPr>
            <w:tcW w:w="450" w:type="dxa"/>
          </w:tcPr>
          <w:p w:rsidR="00710FC3" w:rsidRPr="00C5610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0" w:type="dxa"/>
          </w:tcPr>
          <w:p w:rsidR="00710FC3" w:rsidRPr="00C5610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0260" w:type="dxa"/>
          </w:tcPr>
          <w:p w:rsidR="00710FC3" w:rsidRPr="00C5610E" w:rsidRDefault="00710FC3" w:rsidP="00FF22DB">
            <w:pPr>
              <w:tabs>
                <w:tab w:val="left" w:pos="1158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Complete the electron arrangement for the Mg</w:t>
            </w:r>
            <w:r w:rsidRPr="00C5610E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2+</w:t>
            </w:r>
            <w:r w:rsidRPr="00C5610E">
              <w:rPr>
                <w:rFonts w:ascii="Times New Roman" w:hAnsi="Times New Roman" w:cs="Times New Roman"/>
                <w:spacing w:val="25"/>
                <w:position w:val="10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ion.</w:t>
            </w:r>
          </w:p>
          <w:p w:rsidR="00710FC3" w:rsidRPr="00C5610E" w:rsidRDefault="00710FC3" w:rsidP="00FF22DB">
            <w:pPr>
              <w:pStyle w:val="BodyText"/>
              <w:ind w:left="0" w:right="-19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  <w:p w:rsidR="00710FC3" w:rsidRDefault="00710FC3" w:rsidP="00FF22DB">
            <w:pPr>
              <w:pStyle w:val="BodyText"/>
              <w:ind w:left="0" w:right="-1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1s</w:t>
            </w:r>
            <w:r w:rsidR="00C5610E">
              <w:rPr>
                <w:rFonts w:ascii="Times New Roman" w:hAnsi="Times New Roman" w:cs="Times New Roman"/>
                <w:i/>
                <w:w w:val="95"/>
                <w:position w:val="8"/>
                <w:sz w:val="24"/>
                <w:szCs w:val="24"/>
              </w:rPr>
              <w:t>2</w:t>
            </w:r>
            <w:r w:rsidRPr="00C5610E">
              <w:rPr>
                <w:rFonts w:ascii="Times New Roman" w:hAnsi="Times New Roman" w:cs="Times New Roman"/>
                <w:w w:val="95"/>
                <w:sz w:val="24"/>
                <w:szCs w:val="24"/>
              </w:rPr>
              <w:t>.......................................................</w:t>
            </w:r>
            <w:r w:rsidR="00C5610E">
              <w:rPr>
                <w:rFonts w:ascii="Times New Roman" w:hAnsi="Times New Roman" w:cs="Times New Roman"/>
                <w:w w:val="95"/>
                <w:sz w:val="24"/>
                <w:szCs w:val="24"/>
              </w:rPr>
              <w:t>....................</w:t>
            </w:r>
            <w:r w:rsidRPr="00C5610E">
              <w:rPr>
                <w:rFonts w:ascii="Times New Roman" w:hAnsi="Times New Roman" w:cs="Times New Roman"/>
                <w:w w:val="95"/>
                <w:sz w:val="24"/>
                <w:szCs w:val="24"/>
              </w:rPr>
              <w:t>...................................................................................</w:t>
            </w:r>
            <w:r w:rsidR="00C5610E">
              <w:rPr>
                <w:rFonts w:ascii="Times New Roman" w:hAnsi="Times New Roman" w:cs="Times New Roman"/>
                <w:w w:val="95"/>
                <w:sz w:val="24"/>
                <w:szCs w:val="24"/>
              </w:rPr>
              <w:t>.............</w:t>
            </w:r>
          </w:p>
          <w:p w:rsidR="00CF0AFE" w:rsidRPr="00C5610E" w:rsidRDefault="00CF0AFE" w:rsidP="00FF22DB">
            <w:pPr>
              <w:pStyle w:val="BodyText"/>
              <w:ind w:left="0" w:righ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10FC3" w:rsidRPr="00C5610E" w:rsidRDefault="00710FC3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2DB" w:rsidRPr="00C5610E" w:rsidTr="00FF22DB">
        <w:tc>
          <w:tcPr>
            <w:tcW w:w="450" w:type="dxa"/>
          </w:tcPr>
          <w:p w:rsidR="00710FC3" w:rsidRPr="00C5610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10FC3" w:rsidRP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0260" w:type="dxa"/>
          </w:tcPr>
          <w:p w:rsidR="00710FC3" w:rsidRPr="00C5610E" w:rsidRDefault="00710FC3" w:rsidP="00FF22DB">
            <w:pPr>
              <w:tabs>
                <w:tab w:val="left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Identify the block in the Periodic Table to which magnesium</w:t>
            </w:r>
            <w:r w:rsidRPr="00C5610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belongs.</w:t>
            </w:r>
          </w:p>
          <w:p w:rsidR="00710FC3" w:rsidRPr="00C5610E" w:rsidRDefault="00710FC3" w:rsidP="00FF22DB">
            <w:pPr>
              <w:tabs>
                <w:tab w:val="left" w:pos="116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F0AFE" w:rsidRPr="00C5610E" w:rsidRDefault="00CF0AFE" w:rsidP="0045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10FC3" w:rsidRPr="00C5610E" w:rsidRDefault="00710FC3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FC3" w:rsidRPr="00C5610E" w:rsidTr="00FF22DB">
        <w:tc>
          <w:tcPr>
            <w:tcW w:w="450" w:type="dxa"/>
          </w:tcPr>
          <w:p w:rsidR="00710FC3" w:rsidRPr="00CF0AFE" w:rsidRDefault="00710FC3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F0A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710FC3" w:rsidRPr="00C5610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0260" w:type="dxa"/>
          </w:tcPr>
          <w:p w:rsidR="00710FC3" w:rsidRPr="00C5610E" w:rsidRDefault="00710FC3" w:rsidP="00FF22DB">
            <w:pPr>
              <w:pStyle w:val="BodyText"/>
              <w:tabs>
                <w:tab w:val="left" w:pos="996"/>
                <w:tab w:val="left" w:pos="1517"/>
              </w:tabs>
              <w:ind w:left="110" w:right="2023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Complete the following</w:t>
            </w:r>
            <w:r w:rsidRPr="00C561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table.</w:t>
            </w:r>
          </w:p>
          <w:p w:rsidR="00710FC3" w:rsidRPr="00C5610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object w:dxaOrig="6075" w:dyaOrig="2040">
                <v:shape id="_x0000_i1026" type="#_x0000_t75" style="width:303.75pt;height:102pt" o:ole="">
                  <v:imagedata r:id="rId7" o:title=""/>
                </v:shape>
                <o:OLEObject Type="Embed" ProgID="PBrush" ShapeID="_x0000_i1026" DrawAspect="Content" ObjectID="_1535297293" r:id="rId8"/>
              </w:object>
            </w:r>
          </w:p>
        </w:tc>
        <w:tc>
          <w:tcPr>
            <w:tcW w:w="360" w:type="dxa"/>
            <w:vAlign w:val="bottom"/>
          </w:tcPr>
          <w:p w:rsidR="00710FC3" w:rsidRPr="00C5610E" w:rsidRDefault="00710FC3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FC3" w:rsidRPr="00C5610E" w:rsidTr="00FF22DB">
        <w:tc>
          <w:tcPr>
            <w:tcW w:w="450" w:type="dxa"/>
          </w:tcPr>
          <w:p w:rsidR="00710FC3" w:rsidRPr="00CF0AFE" w:rsidRDefault="00710FC3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0FC3" w:rsidRPr="00C5610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0260" w:type="dxa"/>
          </w:tcPr>
          <w:p w:rsidR="00710FC3" w:rsidRPr="00C5610E" w:rsidRDefault="00710FC3" w:rsidP="00FF22DB">
            <w:pPr>
              <w:tabs>
                <w:tab w:val="left" w:pos="1163"/>
              </w:tabs>
              <w:ind w:right="2161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An atom has twice as many protons as, and four more neutrons than, an atom of </w:t>
            </w:r>
            <w:r w:rsidRPr="00C5610E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9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Be. Deduce the symbol, including the mass number, of this</w:t>
            </w:r>
            <w:r w:rsidRPr="00C5610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atom.</w:t>
            </w:r>
          </w:p>
          <w:p w:rsidR="00710FC3" w:rsidRPr="00C5610E" w:rsidRDefault="00710FC3" w:rsidP="00FF22DB">
            <w:pPr>
              <w:tabs>
                <w:tab w:val="left" w:pos="116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5610E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C3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F0AFE" w:rsidRPr="00C5610E" w:rsidRDefault="00CF0AF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10FC3" w:rsidRPr="00C5610E" w:rsidRDefault="00710FC3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129" w:rsidRPr="00C5610E" w:rsidTr="00FF22DB">
        <w:tc>
          <w:tcPr>
            <w:tcW w:w="450" w:type="dxa"/>
          </w:tcPr>
          <w:p w:rsidR="00C72129" w:rsidRPr="00CF0AFE" w:rsidRDefault="00C7212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800" w:type="dxa"/>
            <w:gridSpan w:val="2"/>
          </w:tcPr>
          <w:p w:rsidR="00C72129" w:rsidRPr="00C5610E" w:rsidRDefault="00C72129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Norgessaltpeter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was the first nitrogen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fertiliser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to be manufactured in Norway. It has the formula Ca(NO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Norgessaltpeter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can be made by the reaction of calcium carbonate with dilute nitric acid as shown by the following equation.</w:t>
            </w:r>
          </w:p>
          <w:p w:rsidR="00C72129" w:rsidRPr="00C5610E" w:rsidRDefault="00C72129" w:rsidP="00FF22DB">
            <w:pPr>
              <w:widowControl w:val="0"/>
              <w:autoSpaceDE w:val="0"/>
              <w:autoSpaceDN w:val="0"/>
              <w:adjustRightInd w:val="0"/>
              <w:ind w:left="1701" w:right="567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(s)   +   2HNO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)   </w:t>
            </w:r>
            <w:r w:rsidRPr="00C5610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5E8CB65" wp14:editId="3ECFA175">
                  <wp:extent cx="37147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   Ca(NO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)   +   CO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(g)   +   H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O(I)</w:t>
            </w:r>
          </w:p>
          <w:p w:rsidR="00451CA1" w:rsidRDefault="00451CA1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29" w:rsidRPr="00C5610E" w:rsidRDefault="00C72129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In an experiment, an excess of powdered calcium carbonate was added to 36.2 cm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of 0.586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nitric acid.</w:t>
            </w:r>
          </w:p>
          <w:p w:rsidR="00C72129" w:rsidRPr="00C5610E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72129" w:rsidRPr="00C5610E" w:rsidRDefault="00C7212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29" w:rsidRPr="00C5610E" w:rsidTr="00FF22DB">
        <w:tc>
          <w:tcPr>
            <w:tcW w:w="450" w:type="dxa"/>
          </w:tcPr>
          <w:p w:rsidR="00C72129" w:rsidRPr="00CF0AFE" w:rsidRDefault="00C7212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72129" w:rsidRPr="00C5610E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0260" w:type="dxa"/>
          </w:tcPr>
          <w:p w:rsidR="00C72129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Calculate the amount, in moles, of HNO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in 36.2 cm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of 0.586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nitric acid. Give your answer to 3 significant figures.</w:t>
            </w: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F0AFE" w:rsidRDefault="00CF0AF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A1" w:rsidRDefault="00451CA1" w:rsidP="00451CA1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451CA1" w:rsidRPr="00C5610E" w:rsidRDefault="00451CA1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72129" w:rsidRPr="00C5610E" w:rsidRDefault="004F6ABF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29" w:rsidRPr="00C5610E" w:rsidTr="00FF22DB">
        <w:tc>
          <w:tcPr>
            <w:tcW w:w="450" w:type="dxa"/>
          </w:tcPr>
          <w:p w:rsidR="00C72129" w:rsidRPr="00CF0AFE" w:rsidRDefault="00C7212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51CA1" w:rsidRDefault="00451CA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29" w:rsidRPr="00C5610E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0260" w:type="dxa"/>
          </w:tcPr>
          <w:p w:rsidR="00451CA1" w:rsidRDefault="00451CA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29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Calculate the amount, in moles, of CaCO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that reacted with the nitric acid. Give your answer to 3 significant figures.</w:t>
            </w: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F0AFE" w:rsidRPr="00C5610E" w:rsidRDefault="00CF0AF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72129" w:rsidRPr="00C5610E" w:rsidRDefault="00C7212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29" w:rsidRPr="00C5610E" w:rsidTr="00FF22DB">
        <w:tc>
          <w:tcPr>
            <w:tcW w:w="450" w:type="dxa"/>
          </w:tcPr>
          <w:p w:rsidR="00C72129" w:rsidRPr="00CF0AFE" w:rsidRDefault="00C7212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72129" w:rsidRPr="00C5610E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0260" w:type="dxa"/>
          </w:tcPr>
          <w:p w:rsidR="00C72129" w:rsidRPr="00C5610E" w:rsidRDefault="00C72129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Calculate the minimum mass of powdered CaCO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that should be added to react with all of the nitric acid. Give your answer to 3 significant figures.</w:t>
            </w:r>
          </w:p>
          <w:p w:rsidR="00C72129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F0AFE" w:rsidRPr="00C5610E" w:rsidRDefault="00CF0AF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72129" w:rsidRPr="00C5610E" w:rsidRDefault="004F6ABF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610E" w:rsidRDefault="00C5610E" w:rsidP="00FF22DB">
      <w:r>
        <w:br w:type="page"/>
      </w:r>
    </w:p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630"/>
        <w:gridCol w:w="9630"/>
        <w:gridCol w:w="360"/>
      </w:tblGrid>
      <w:tr w:rsidR="00C72129" w:rsidRPr="00C5610E" w:rsidTr="00FF22DB">
        <w:tc>
          <w:tcPr>
            <w:tcW w:w="450" w:type="dxa"/>
          </w:tcPr>
          <w:p w:rsidR="00C72129" w:rsidRPr="00CF0AFE" w:rsidRDefault="003D514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40" w:type="dxa"/>
          </w:tcPr>
          <w:p w:rsidR="00C72129" w:rsidRPr="00C5610E" w:rsidRDefault="00C7212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:rsidR="00EC563A" w:rsidRPr="00C5610E" w:rsidRDefault="00EC563A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Magnesium nitrate decomposes on heating to form magnesium oxide, nitrogen dioxide and oxygen as shown in the following equation.</w:t>
            </w:r>
          </w:p>
          <w:p w:rsidR="00EC563A" w:rsidRPr="00C5610E" w:rsidRDefault="00EC563A" w:rsidP="00FF22DB">
            <w:pPr>
              <w:widowControl w:val="0"/>
              <w:autoSpaceDE w:val="0"/>
              <w:autoSpaceDN w:val="0"/>
              <w:adjustRightInd w:val="0"/>
              <w:ind w:left="2268" w:righ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2Mg(NO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(s) → 2MgO(s) + 4NO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(g) + O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:rsidR="00C72129" w:rsidRPr="00C5610E" w:rsidRDefault="00C72129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72129" w:rsidRPr="00C5610E" w:rsidRDefault="00C7212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49" w:rsidRPr="00C5610E" w:rsidTr="00FF22DB">
        <w:tc>
          <w:tcPr>
            <w:tcW w:w="450" w:type="dxa"/>
          </w:tcPr>
          <w:p w:rsidR="003D5149" w:rsidRPr="00CF0AFE" w:rsidRDefault="003D514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D5149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0260" w:type="dxa"/>
            <w:gridSpan w:val="2"/>
          </w:tcPr>
          <w:p w:rsidR="003D5149" w:rsidRDefault="003D5149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Thermal decomposition of a sample of magnesium nitrate produced 0.741 g of magnesium oxide</w:t>
            </w:r>
          </w:p>
          <w:p w:rsidR="00CF0AFE" w:rsidRPr="00C5610E" w:rsidRDefault="00CF0AFE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149" w:rsidRPr="00C5610E" w:rsidRDefault="003D514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C3" w:rsidRPr="00C5610E" w:rsidTr="00FF22DB">
        <w:tc>
          <w:tcPr>
            <w:tcW w:w="450" w:type="dxa"/>
          </w:tcPr>
          <w:p w:rsidR="004C68C1" w:rsidRPr="00CF0AFE" w:rsidRDefault="004C68C1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8C1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630" w:type="dxa"/>
          </w:tcPr>
          <w:p w:rsidR="00EC563A" w:rsidRDefault="00EC563A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Calculate the amount, in moles, of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in 0.741 g of magnesium oxide.</w:t>
            </w:r>
          </w:p>
          <w:p w:rsidR="00C5610E" w:rsidRDefault="00C5610E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Default="00C5610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51CA1" w:rsidRDefault="00451CA1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A1" w:rsidRDefault="00451CA1" w:rsidP="00451CA1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CF0AFE" w:rsidRPr="00C5610E" w:rsidRDefault="00CF0AFE" w:rsidP="00FF22DB">
            <w:pPr>
              <w:tabs>
                <w:tab w:val="left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3D514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FC3" w:rsidRPr="00C5610E" w:rsidTr="00FF22DB">
        <w:tc>
          <w:tcPr>
            <w:tcW w:w="450" w:type="dxa"/>
          </w:tcPr>
          <w:p w:rsidR="004C68C1" w:rsidRPr="00CF0AFE" w:rsidRDefault="004C68C1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8C1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630" w:type="dxa"/>
          </w:tcPr>
          <w:p w:rsidR="00EC563A" w:rsidRDefault="00EC563A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Calculate the total amount, in moles, of gas produced from this sample of magnesium nitrate.</w:t>
            </w:r>
          </w:p>
          <w:p w:rsidR="00C5610E" w:rsidRPr="00C5610E" w:rsidRDefault="00C5610E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CF0AFE" w:rsidRPr="00C5610E" w:rsidRDefault="00CF0AF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3D514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149" w:rsidRPr="00C5610E" w:rsidTr="00FF22DB">
        <w:tc>
          <w:tcPr>
            <w:tcW w:w="450" w:type="dxa"/>
          </w:tcPr>
          <w:p w:rsidR="003D5149" w:rsidRPr="00CF0AFE" w:rsidRDefault="003D514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D5149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0260" w:type="dxa"/>
            <w:gridSpan w:val="2"/>
          </w:tcPr>
          <w:p w:rsidR="003D5149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In another experiment, a different sample of magnesium nitrate decomposed to produce 0.402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of gas. Calculate the volume, in dm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, that this gas would occupy at 333 K and 1.00 × 10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Pa.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(The gas constant </w:t>
            </w:r>
            <w:r w:rsidRPr="00C56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= 8.31 J K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5610E" w:rsidRP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149" w:rsidRPr="00C5610E" w:rsidRDefault="003D514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149" w:rsidRPr="00C5610E" w:rsidTr="00FF22DB">
        <w:tc>
          <w:tcPr>
            <w:tcW w:w="450" w:type="dxa"/>
          </w:tcPr>
          <w:p w:rsidR="003D5149" w:rsidRPr="00CF0AFE" w:rsidRDefault="003D5149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D5149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0260" w:type="dxa"/>
            <w:gridSpan w:val="2"/>
          </w:tcPr>
          <w:p w:rsidR="003D5149" w:rsidRPr="00C5610E" w:rsidRDefault="003D5149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A 0.0152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sample of magnesium oxide, produced from the decomposition of magnesium nitrate, was reacted with hydrochloric acid.</w:t>
            </w:r>
          </w:p>
          <w:p w:rsidR="003D5149" w:rsidRPr="00C5610E" w:rsidRDefault="003D5149" w:rsidP="00FF22DB">
            <w:pPr>
              <w:widowControl w:val="0"/>
              <w:autoSpaceDE w:val="0"/>
              <w:autoSpaceDN w:val="0"/>
              <w:adjustRightInd w:val="0"/>
              <w:ind w:left="2268" w:right="567" w:firstLine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+ 2HCl → MgCl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3D5149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149" w:rsidRPr="00C5610E" w:rsidRDefault="003D514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C3" w:rsidRPr="00C5610E" w:rsidTr="00FF22DB">
        <w:tc>
          <w:tcPr>
            <w:tcW w:w="450" w:type="dxa"/>
          </w:tcPr>
          <w:p w:rsidR="004C68C1" w:rsidRPr="00CF0AFE" w:rsidRDefault="004C68C1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8C1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630" w:type="dxa"/>
          </w:tcPr>
          <w:p w:rsidR="004C68C1" w:rsidRDefault="00EC563A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Calculate the amount, in moles, of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needed to react completely with the 0.0152 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sample of magnesium oxide.</w:t>
            </w: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C5610E" w:rsidRPr="00C5610E" w:rsidRDefault="00C5610E" w:rsidP="0045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3D514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FC3" w:rsidRPr="00C5610E" w:rsidTr="00FF22DB">
        <w:tc>
          <w:tcPr>
            <w:tcW w:w="450" w:type="dxa"/>
          </w:tcPr>
          <w:p w:rsidR="004C68C1" w:rsidRPr="00CF0AFE" w:rsidRDefault="004C68C1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C68C1" w:rsidRPr="00C5610E" w:rsidRDefault="004C68C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51CA1" w:rsidRDefault="00451CA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Pr="00C5610E" w:rsidRDefault="003D5149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630" w:type="dxa"/>
          </w:tcPr>
          <w:p w:rsidR="00451CA1" w:rsidRDefault="00451CA1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C1" w:rsidRDefault="00EC563A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This 0.0152 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sample of magnesium oxide required 32.4 cm</w:t>
            </w:r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of hydrochloric acid for complete reaction. Use this information and your answer to part (c)</w:t>
            </w:r>
            <w:r w:rsidRPr="00C56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 w:rsidRPr="00C56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to calculate the concentration, in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proofErr w:type="spellEnd"/>
            <w:r w:rsidRPr="00C5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</w:t>
            </w: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, of the hydrochloric acid.</w:t>
            </w: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C5610E" w:rsidRPr="00C5610E" w:rsidRDefault="00C5610E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68C1" w:rsidRPr="00C5610E" w:rsidRDefault="003D5149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68C1" w:rsidRPr="004C68C1" w:rsidRDefault="004C68C1" w:rsidP="00FF22DB">
      <w:pPr>
        <w:jc w:val="center"/>
        <w:rPr>
          <w:b/>
        </w:rPr>
      </w:pPr>
      <w:r>
        <w:br w:type="page"/>
      </w:r>
      <w:r w:rsidRPr="004C68C1">
        <w:rPr>
          <w:b/>
        </w:rPr>
        <w:lastRenderedPageBreak/>
        <w:t>SECTION B</w:t>
      </w:r>
      <w:bookmarkStart w:id="0" w:name="_GoBack"/>
      <w:bookmarkEnd w:id="0"/>
    </w:p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820"/>
        <w:gridCol w:w="445"/>
      </w:tblGrid>
      <w:tr w:rsidR="00710FC3" w:rsidTr="00FF22DB">
        <w:tc>
          <w:tcPr>
            <w:tcW w:w="990" w:type="dxa"/>
          </w:tcPr>
          <w:p w:rsidR="00710FC3" w:rsidRPr="00FF22DB" w:rsidRDefault="00CF0AFE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An atom in which the number of protons is greater than the number of neutrons is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234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710FC3" w:rsidRPr="00CF0AF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710FC3" w:rsidRPr="00CF0AFE" w:rsidRDefault="00FF22DB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FC3" w:rsidTr="00FF22DB">
        <w:tc>
          <w:tcPr>
            <w:tcW w:w="990" w:type="dxa"/>
          </w:tcPr>
          <w:p w:rsidR="00451CA1" w:rsidRDefault="00451CA1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FC3" w:rsidRPr="00FF22DB" w:rsidRDefault="00CF0AFE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20" w:type="dxa"/>
          </w:tcPr>
          <w:p w:rsidR="00451CA1" w:rsidRDefault="00451CA1" w:rsidP="00FF22DB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C3" w:rsidRDefault="00710FC3" w:rsidP="00FF22DB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Which atom has an incomplete sub-shell?</w:t>
            </w:r>
          </w:p>
          <w:p w:rsidR="00451CA1" w:rsidRPr="00CF0AFE" w:rsidRDefault="00451CA1" w:rsidP="00FF22DB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Be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Ca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Ge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Zn</w:t>
            </w:r>
          </w:p>
          <w:p w:rsidR="00710FC3" w:rsidRPr="00CF0AF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710FC3" w:rsidRPr="00CF0AFE" w:rsidRDefault="00FF22DB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FC3" w:rsidTr="00FF22DB">
        <w:tc>
          <w:tcPr>
            <w:tcW w:w="990" w:type="dxa"/>
          </w:tcPr>
          <w:p w:rsidR="00710FC3" w:rsidRPr="00FF22DB" w:rsidRDefault="00CF0AFE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20" w:type="dxa"/>
          </w:tcPr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Which one of the following does </w:t>
            </w: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have a pair of s electrons in its highest filled electron energy sub-level?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H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Mg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P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FC3" w:rsidRPr="00CF0AFE" w:rsidRDefault="00710FC3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  <w:p w:rsidR="00710FC3" w:rsidRPr="00CF0AFE" w:rsidRDefault="00710FC3" w:rsidP="00F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710FC3" w:rsidRPr="00CF0AFE" w:rsidRDefault="00FF22DB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AFE" w:rsidTr="00FF22DB">
        <w:tc>
          <w:tcPr>
            <w:tcW w:w="990" w:type="dxa"/>
          </w:tcPr>
          <w:p w:rsidR="00CF0AFE" w:rsidRPr="00FF22DB" w:rsidRDefault="00CF0AFE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D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820" w:type="dxa"/>
          </w:tcPr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Which one of the following samples of gas occupies the largest volume?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1.0 g of ozone (O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) at l00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and 300 K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1.0 g of oxygen (O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) at 100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and 300 K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       1.0 g of water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(H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O) at 250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and 450 K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1.0 g of methane (CH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) at 333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and 500 K</w:t>
            </w: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CF0AFE" w:rsidRPr="00CF0AFE" w:rsidRDefault="00FF22DB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22DB" w:rsidRDefault="00FF22DB" w:rsidP="00FF22DB">
      <w:r>
        <w:br w:type="page"/>
      </w:r>
    </w:p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820"/>
        <w:gridCol w:w="445"/>
      </w:tblGrid>
      <w:tr w:rsidR="00CF0AFE" w:rsidTr="00FF22DB">
        <w:tc>
          <w:tcPr>
            <w:tcW w:w="990" w:type="dxa"/>
          </w:tcPr>
          <w:p w:rsidR="00CF0AFE" w:rsidRPr="00FF22DB" w:rsidRDefault="00CF0AFE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820" w:type="dxa"/>
          </w:tcPr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Which one of the following contains the greate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number of moles of methanol? </w:t>
            </w: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(The Avogadro number (</w:t>
            </w:r>
            <w:r w:rsidRPr="00CF0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) is 6.02 × 10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, the relative molecular mass (</w:t>
            </w:r>
            <w:r w:rsidRPr="00CF0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of 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methanol is 32.)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6.6 × 10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molecules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3.3 g of methanol</w:t>
            </w:r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2.5 × 10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−3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of methanol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at 300 K and 100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</w:p>
          <w:p w:rsid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70 cm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of 1.5 M aqueous methanol</w:t>
            </w: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CF0AFE" w:rsidRPr="00CF0AFE" w:rsidRDefault="00FF22DB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AFE" w:rsidTr="00FF22DB">
        <w:tc>
          <w:tcPr>
            <w:tcW w:w="990" w:type="dxa"/>
          </w:tcPr>
          <w:p w:rsidR="00CF0AFE" w:rsidRPr="00FF22DB" w:rsidRDefault="00CF0AFE" w:rsidP="00FF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D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20" w:type="dxa"/>
          </w:tcPr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What is the volume occupied by 10.8 g of the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freon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CCl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at 100 </w:t>
            </w:r>
            <w:proofErr w:type="spellStart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CF0AFE">
              <w:rPr>
                <w:rFonts w:ascii="Times New Roman" w:hAnsi="Times New Roman" w:cs="Times New Roman"/>
                <w:sz w:val="24"/>
                <w:szCs w:val="24"/>
              </w:rPr>
              <w:t xml:space="preserve"> and 273 K?</w:t>
            </w:r>
          </w:p>
          <w:p w:rsidR="00FF22DB" w:rsidRDefault="00FF22DB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2.02 dm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22DB" w:rsidRDefault="00FF22DB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2.05 dm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22DB" w:rsidRDefault="00FF22DB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2.02 cm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22DB" w:rsidRDefault="00FF22DB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F0AFE">
              <w:rPr>
                <w:rFonts w:ascii="Times New Roman" w:hAnsi="Times New Roman" w:cs="Times New Roman"/>
                <w:sz w:val="24"/>
                <w:szCs w:val="24"/>
              </w:rPr>
              <w:t>       2.05 cm</w:t>
            </w:r>
            <w:r w:rsidRPr="00CF0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F0AFE" w:rsidRPr="00CF0AFE" w:rsidRDefault="00CF0AFE" w:rsidP="00FF22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CF0AFE" w:rsidRPr="00CF0AFE" w:rsidRDefault="00FF22DB" w:rsidP="00FF2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0FC3" w:rsidRDefault="00710FC3" w:rsidP="00FF22DB">
      <w:pPr>
        <w:spacing w:before="7"/>
        <w:rPr>
          <w:rFonts w:ascii="Arial" w:eastAsia="Arial" w:hAnsi="Arial"/>
          <w:sz w:val="20"/>
          <w:szCs w:val="20"/>
        </w:rPr>
      </w:pPr>
    </w:p>
    <w:p w:rsidR="00710FC3" w:rsidRDefault="00710FC3" w:rsidP="00710FC3">
      <w:pPr>
        <w:spacing w:before="7"/>
        <w:rPr>
          <w:rFonts w:ascii="Arial" w:eastAsia="Arial" w:hAnsi="Arial"/>
          <w:sz w:val="20"/>
          <w:szCs w:val="20"/>
        </w:rPr>
      </w:pPr>
    </w:p>
    <w:p w:rsidR="00C72129" w:rsidRDefault="00C72129" w:rsidP="00710FC3">
      <w:pPr>
        <w:spacing w:before="7"/>
        <w:rPr>
          <w:rFonts w:ascii="Arial" w:eastAsia="Arial" w:hAnsi="Arial"/>
          <w:sz w:val="20"/>
          <w:szCs w:val="20"/>
        </w:rPr>
      </w:pPr>
    </w:p>
    <w:sectPr w:rsidR="00C72129" w:rsidSect="00710FC3">
      <w:type w:val="continuous"/>
      <w:pgSz w:w="12240" w:h="15840"/>
      <w:pgMar w:top="1020" w:right="120" w:bottom="44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F08"/>
    <w:multiLevelType w:val="hybridMultilevel"/>
    <w:tmpl w:val="37A891AA"/>
    <w:lvl w:ilvl="0" w:tplc="8D78990C">
      <w:start w:val="2"/>
      <w:numFmt w:val="lowerLetter"/>
      <w:lvlText w:val="(%1)"/>
      <w:lvlJc w:val="left"/>
      <w:pPr>
        <w:ind w:left="638" w:hanging="524"/>
        <w:jc w:val="right"/>
      </w:pPr>
      <w:rPr>
        <w:rFonts w:ascii="Arial" w:eastAsia="Arial" w:hAnsi="Arial" w:hint="default"/>
        <w:w w:val="100"/>
        <w:sz w:val="20"/>
        <w:szCs w:val="20"/>
      </w:rPr>
    </w:lvl>
    <w:lvl w:ilvl="1" w:tplc="D500025E">
      <w:start w:val="1"/>
      <w:numFmt w:val="lowerRoman"/>
      <w:lvlText w:val="(%2)"/>
      <w:lvlJc w:val="left"/>
      <w:pPr>
        <w:ind w:left="1149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38DCC40E">
      <w:start w:val="1"/>
      <w:numFmt w:val="bullet"/>
      <w:lvlText w:val="•"/>
      <w:lvlJc w:val="left"/>
      <w:pPr>
        <w:ind w:left="2171" w:hanging="509"/>
      </w:pPr>
      <w:rPr>
        <w:rFonts w:hint="default"/>
      </w:rPr>
    </w:lvl>
    <w:lvl w:ilvl="3" w:tplc="D72A0524">
      <w:start w:val="1"/>
      <w:numFmt w:val="bullet"/>
      <w:lvlText w:val="•"/>
      <w:lvlJc w:val="left"/>
      <w:pPr>
        <w:ind w:left="3202" w:hanging="509"/>
      </w:pPr>
      <w:rPr>
        <w:rFonts w:hint="default"/>
      </w:rPr>
    </w:lvl>
    <w:lvl w:ilvl="4" w:tplc="90300E1E">
      <w:start w:val="1"/>
      <w:numFmt w:val="bullet"/>
      <w:lvlText w:val="•"/>
      <w:lvlJc w:val="left"/>
      <w:pPr>
        <w:ind w:left="4233" w:hanging="509"/>
      </w:pPr>
      <w:rPr>
        <w:rFonts w:hint="default"/>
      </w:rPr>
    </w:lvl>
    <w:lvl w:ilvl="5" w:tplc="1BC48D04">
      <w:start w:val="1"/>
      <w:numFmt w:val="bullet"/>
      <w:lvlText w:val="•"/>
      <w:lvlJc w:val="left"/>
      <w:pPr>
        <w:ind w:left="5264" w:hanging="509"/>
      </w:pPr>
      <w:rPr>
        <w:rFonts w:hint="default"/>
      </w:rPr>
    </w:lvl>
    <w:lvl w:ilvl="6" w:tplc="67189F6E">
      <w:start w:val="1"/>
      <w:numFmt w:val="bullet"/>
      <w:lvlText w:val="•"/>
      <w:lvlJc w:val="left"/>
      <w:pPr>
        <w:ind w:left="6295" w:hanging="509"/>
      </w:pPr>
      <w:rPr>
        <w:rFonts w:hint="default"/>
      </w:rPr>
    </w:lvl>
    <w:lvl w:ilvl="7" w:tplc="A970A806">
      <w:start w:val="1"/>
      <w:numFmt w:val="bullet"/>
      <w:lvlText w:val="•"/>
      <w:lvlJc w:val="left"/>
      <w:pPr>
        <w:ind w:left="7326" w:hanging="509"/>
      </w:pPr>
      <w:rPr>
        <w:rFonts w:hint="default"/>
      </w:rPr>
    </w:lvl>
    <w:lvl w:ilvl="8" w:tplc="8E2A5B78">
      <w:start w:val="1"/>
      <w:numFmt w:val="bullet"/>
      <w:lvlText w:val="•"/>
      <w:lvlJc w:val="left"/>
      <w:pPr>
        <w:ind w:left="8357" w:hanging="509"/>
      </w:pPr>
      <w:rPr>
        <w:rFonts w:hint="default"/>
      </w:rPr>
    </w:lvl>
  </w:abstractNum>
  <w:abstractNum w:abstractNumId="1" w15:restartNumberingAfterBreak="0">
    <w:nsid w:val="28CD72D1"/>
    <w:multiLevelType w:val="hybridMultilevel"/>
    <w:tmpl w:val="FA5C3406"/>
    <w:lvl w:ilvl="0" w:tplc="166804AE">
      <w:start w:val="1"/>
      <w:numFmt w:val="lowerLetter"/>
      <w:lvlText w:val="(%1)"/>
      <w:lvlJc w:val="left"/>
      <w:pPr>
        <w:ind w:left="638" w:hanging="527"/>
        <w:jc w:val="right"/>
      </w:pPr>
      <w:rPr>
        <w:rFonts w:ascii="Arial" w:eastAsia="Arial" w:hAnsi="Arial" w:hint="default"/>
        <w:w w:val="100"/>
        <w:sz w:val="20"/>
        <w:szCs w:val="20"/>
      </w:rPr>
    </w:lvl>
    <w:lvl w:ilvl="1" w:tplc="F87C5B48">
      <w:start w:val="1"/>
      <w:numFmt w:val="lowerRoman"/>
      <w:lvlText w:val="(%2)"/>
      <w:lvlJc w:val="left"/>
      <w:pPr>
        <w:ind w:left="1140" w:hanging="516"/>
        <w:jc w:val="left"/>
      </w:pPr>
      <w:rPr>
        <w:rFonts w:ascii="Arial" w:eastAsia="Arial" w:hAnsi="Arial" w:hint="default"/>
        <w:w w:val="101"/>
        <w:sz w:val="20"/>
        <w:szCs w:val="20"/>
      </w:rPr>
    </w:lvl>
    <w:lvl w:ilvl="2" w:tplc="33747638">
      <w:start w:val="1"/>
      <w:numFmt w:val="bullet"/>
      <w:lvlText w:val="•"/>
      <w:lvlJc w:val="left"/>
      <w:pPr>
        <w:ind w:left="2171" w:hanging="516"/>
      </w:pPr>
      <w:rPr>
        <w:rFonts w:hint="default"/>
      </w:rPr>
    </w:lvl>
    <w:lvl w:ilvl="3" w:tplc="A8009742">
      <w:start w:val="1"/>
      <w:numFmt w:val="bullet"/>
      <w:lvlText w:val="•"/>
      <w:lvlJc w:val="left"/>
      <w:pPr>
        <w:ind w:left="3202" w:hanging="516"/>
      </w:pPr>
      <w:rPr>
        <w:rFonts w:hint="default"/>
      </w:rPr>
    </w:lvl>
    <w:lvl w:ilvl="4" w:tplc="2C9A53E0">
      <w:start w:val="1"/>
      <w:numFmt w:val="bullet"/>
      <w:lvlText w:val="•"/>
      <w:lvlJc w:val="left"/>
      <w:pPr>
        <w:ind w:left="4233" w:hanging="516"/>
      </w:pPr>
      <w:rPr>
        <w:rFonts w:hint="default"/>
      </w:rPr>
    </w:lvl>
    <w:lvl w:ilvl="5" w:tplc="20920B78">
      <w:start w:val="1"/>
      <w:numFmt w:val="bullet"/>
      <w:lvlText w:val="•"/>
      <w:lvlJc w:val="left"/>
      <w:pPr>
        <w:ind w:left="5264" w:hanging="516"/>
      </w:pPr>
      <w:rPr>
        <w:rFonts w:hint="default"/>
      </w:rPr>
    </w:lvl>
    <w:lvl w:ilvl="6" w:tplc="4E2438AE">
      <w:start w:val="1"/>
      <w:numFmt w:val="bullet"/>
      <w:lvlText w:val="•"/>
      <w:lvlJc w:val="left"/>
      <w:pPr>
        <w:ind w:left="6295" w:hanging="516"/>
      </w:pPr>
      <w:rPr>
        <w:rFonts w:hint="default"/>
      </w:rPr>
    </w:lvl>
    <w:lvl w:ilvl="7" w:tplc="B2CE0E5A">
      <w:start w:val="1"/>
      <w:numFmt w:val="bullet"/>
      <w:lvlText w:val="•"/>
      <w:lvlJc w:val="left"/>
      <w:pPr>
        <w:ind w:left="7326" w:hanging="516"/>
      </w:pPr>
      <w:rPr>
        <w:rFonts w:hint="default"/>
      </w:rPr>
    </w:lvl>
    <w:lvl w:ilvl="8" w:tplc="F4BC8D30">
      <w:start w:val="1"/>
      <w:numFmt w:val="bullet"/>
      <w:lvlText w:val="•"/>
      <w:lvlJc w:val="left"/>
      <w:pPr>
        <w:ind w:left="8357" w:hanging="516"/>
      </w:pPr>
      <w:rPr>
        <w:rFonts w:hint="default"/>
      </w:rPr>
    </w:lvl>
  </w:abstractNum>
  <w:abstractNum w:abstractNumId="2" w15:restartNumberingAfterBreak="0">
    <w:nsid w:val="75F62DD6"/>
    <w:multiLevelType w:val="hybridMultilevel"/>
    <w:tmpl w:val="546643E8"/>
    <w:lvl w:ilvl="0" w:tplc="6E869008">
      <w:start w:val="2"/>
      <w:numFmt w:val="lowerLetter"/>
      <w:lvlText w:val="(%1)"/>
      <w:lvlJc w:val="left"/>
      <w:pPr>
        <w:ind w:left="1158" w:hanging="528"/>
        <w:jc w:val="left"/>
      </w:pPr>
      <w:rPr>
        <w:rFonts w:ascii="Arial" w:eastAsia="Arial" w:hAnsi="Arial" w:hint="default"/>
        <w:w w:val="101"/>
        <w:sz w:val="20"/>
        <w:szCs w:val="20"/>
      </w:rPr>
    </w:lvl>
    <w:lvl w:ilvl="1" w:tplc="0EBEC9EE">
      <w:start w:val="1"/>
      <w:numFmt w:val="bullet"/>
      <w:lvlText w:val="•"/>
      <w:lvlJc w:val="left"/>
      <w:pPr>
        <w:ind w:left="2138" w:hanging="528"/>
      </w:pPr>
      <w:rPr>
        <w:rFonts w:hint="default"/>
      </w:rPr>
    </w:lvl>
    <w:lvl w:ilvl="2" w:tplc="536CEE7A">
      <w:start w:val="1"/>
      <w:numFmt w:val="bullet"/>
      <w:lvlText w:val="•"/>
      <w:lvlJc w:val="left"/>
      <w:pPr>
        <w:ind w:left="3116" w:hanging="528"/>
      </w:pPr>
      <w:rPr>
        <w:rFonts w:hint="default"/>
      </w:rPr>
    </w:lvl>
    <w:lvl w:ilvl="3" w:tplc="512A371C">
      <w:start w:val="1"/>
      <w:numFmt w:val="bullet"/>
      <w:lvlText w:val="•"/>
      <w:lvlJc w:val="left"/>
      <w:pPr>
        <w:ind w:left="4094" w:hanging="528"/>
      </w:pPr>
      <w:rPr>
        <w:rFonts w:hint="default"/>
      </w:rPr>
    </w:lvl>
    <w:lvl w:ilvl="4" w:tplc="BE44C0FE">
      <w:start w:val="1"/>
      <w:numFmt w:val="bullet"/>
      <w:lvlText w:val="•"/>
      <w:lvlJc w:val="left"/>
      <w:pPr>
        <w:ind w:left="5072" w:hanging="528"/>
      </w:pPr>
      <w:rPr>
        <w:rFonts w:hint="default"/>
      </w:rPr>
    </w:lvl>
    <w:lvl w:ilvl="5" w:tplc="86FCFF6A">
      <w:start w:val="1"/>
      <w:numFmt w:val="bullet"/>
      <w:lvlText w:val="•"/>
      <w:lvlJc w:val="left"/>
      <w:pPr>
        <w:ind w:left="6050" w:hanging="528"/>
      </w:pPr>
      <w:rPr>
        <w:rFonts w:hint="default"/>
      </w:rPr>
    </w:lvl>
    <w:lvl w:ilvl="6" w:tplc="3C62CF34">
      <w:start w:val="1"/>
      <w:numFmt w:val="bullet"/>
      <w:lvlText w:val="•"/>
      <w:lvlJc w:val="left"/>
      <w:pPr>
        <w:ind w:left="7028" w:hanging="528"/>
      </w:pPr>
      <w:rPr>
        <w:rFonts w:hint="default"/>
      </w:rPr>
    </w:lvl>
    <w:lvl w:ilvl="7" w:tplc="A69ACBEC">
      <w:start w:val="1"/>
      <w:numFmt w:val="bullet"/>
      <w:lvlText w:val="•"/>
      <w:lvlJc w:val="left"/>
      <w:pPr>
        <w:ind w:left="8006" w:hanging="528"/>
      </w:pPr>
      <w:rPr>
        <w:rFonts w:hint="default"/>
      </w:rPr>
    </w:lvl>
    <w:lvl w:ilvl="8" w:tplc="D6BEF62E">
      <w:start w:val="1"/>
      <w:numFmt w:val="bullet"/>
      <w:lvlText w:val="•"/>
      <w:lvlJc w:val="left"/>
      <w:pPr>
        <w:ind w:left="8984" w:hanging="5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1"/>
    <w:rsid w:val="00382EB4"/>
    <w:rsid w:val="003D5149"/>
    <w:rsid w:val="00451CA1"/>
    <w:rsid w:val="004C68C1"/>
    <w:rsid w:val="004E1554"/>
    <w:rsid w:val="004F6ABF"/>
    <w:rsid w:val="00710FC3"/>
    <w:rsid w:val="008A6DAC"/>
    <w:rsid w:val="00C5610E"/>
    <w:rsid w:val="00C72129"/>
    <w:rsid w:val="00CF0AFE"/>
    <w:rsid w:val="00EC563A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03D"/>
  <w15:docId w15:val="{805242BB-292A-450D-9F60-6391B70A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C68C1"/>
    <w:pPr>
      <w:widowControl w:val="0"/>
      <w:spacing w:after="0" w:line="240" w:lineRule="auto"/>
      <w:ind w:left="115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68C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C68C1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C68C1"/>
    <w:pPr>
      <w:widowControl w:val="0"/>
      <w:spacing w:after="0" w:line="240" w:lineRule="auto"/>
    </w:pPr>
  </w:style>
  <w:style w:type="paragraph" w:customStyle="1" w:styleId="question">
    <w:name w:val="question"/>
    <w:basedOn w:val="Normal"/>
    <w:uiPriority w:val="99"/>
    <w:rsid w:val="00FF22D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Edwards-Stuart</cp:lastModifiedBy>
  <cp:revision>7</cp:revision>
  <dcterms:created xsi:type="dcterms:W3CDTF">2015-09-20T21:43:00Z</dcterms:created>
  <dcterms:modified xsi:type="dcterms:W3CDTF">2016-09-13T15:42:00Z</dcterms:modified>
</cp:coreProperties>
</file>