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DE" w:rsidRDefault="001C64DE" w:rsidP="001C64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1C64DE" w:rsidRDefault="001C64DE" w:rsidP="001C64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1C64DE" w:rsidRDefault="001C64DE" w:rsidP="001C64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1C64DE" w:rsidRDefault="001C64DE" w:rsidP="001C64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3</w:t>
      </w:r>
    </w:p>
    <w:p w:rsidR="001C64DE" w:rsidRDefault="001C64DE" w:rsidP="001C64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1C64DE" w:rsidRDefault="001C64DE" w:rsidP="001C64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1C64DE" w:rsidRDefault="001C64DE" w:rsidP="001C64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1C64DE" w:rsidRDefault="001C64DE" w:rsidP="001C64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1C64DE" w:rsidTr="002851FB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4DE" w:rsidRDefault="001C64DE" w:rsidP="002851F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E" w:rsidRDefault="001C64DE" w:rsidP="002851F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1C64DE" w:rsidRDefault="001C64DE" w:rsidP="002851F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1C64DE" w:rsidRDefault="001C64DE" w:rsidP="002851F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4DE" w:rsidRDefault="001C64DE" w:rsidP="002851F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C64DE" w:rsidTr="002851FB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4DE" w:rsidRDefault="001C64DE" w:rsidP="002851F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E" w:rsidRDefault="001C64DE" w:rsidP="002851F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1C64DE" w:rsidRDefault="001C64DE" w:rsidP="002851F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……../80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1C64DE" w:rsidRDefault="001C64DE" w:rsidP="002851F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4DE" w:rsidRDefault="001C64DE" w:rsidP="002851F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1C64DE" w:rsidRDefault="001C64DE" w:rsidP="001C64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1C64DE" w:rsidRDefault="001C64DE" w:rsidP="001C64DE">
      <w:pPr>
        <w:rPr>
          <w:rFonts w:ascii="Arial" w:eastAsiaTheme="minorEastAsia" w:hAnsi="Arial" w:cs="Arial"/>
          <w:b/>
          <w:bCs/>
          <w:lang w:eastAsia="en-GB"/>
        </w:rPr>
      </w:pPr>
      <w:r>
        <w:rPr>
          <w:b/>
          <w:bCs/>
        </w:rPr>
        <w:br w:type="page"/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The manufacturer supplying concentrated ethanoic acid for the production of vinegar also supplied other acids. The label had come off a batch of one of these other acids. </w:t>
      </w:r>
      <w:r>
        <w:rPr>
          <w:rFonts w:ascii="Arial" w:hAnsi="Arial" w:cs="Arial"/>
          <w:lang w:val="en-US"/>
        </w:rPr>
        <w:br/>
        <w:t xml:space="preserve">A sample of this unknown acid was </w:t>
      </w:r>
      <w:proofErr w:type="spellStart"/>
      <w:r>
        <w:rPr>
          <w:rFonts w:ascii="Arial" w:hAnsi="Arial" w:cs="Arial"/>
          <w:lang w:val="en-US"/>
        </w:rPr>
        <w:t>analysed</w:t>
      </w:r>
      <w:proofErr w:type="spellEnd"/>
      <w:r>
        <w:rPr>
          <w:rFonts w:ascii="Arial" w:hAnsi="Arial" w:cs="Arial"/>
          <w:lang w:val="en-US"/>
        </w:rPr>
        <w:t xml:space="preserve"> and found to contain 54.5% of carbon and 9.10% of hydrogen by mass, the remainder being oxygen.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Use these data to calculate the empirical formula of the unknown acid. </w:t>
      </w:r>
      <w:r>
        <w:rPr>
          <w:rFonts w:ascii="Arial" w:hAnsi="Arial" w:cs="Arial"/>
          <w:lang w:val="en-US"/>
        </w:rPr>
        <w:br/>
        <w:t>Show your working.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 sample of the unknown acid was </w:t>
      </w:r>
      <w:proofErr w:type="spellStart"/>
      <w:r>
        <w:rPr>
          <w:rFonts w:ascii="Arial" w:hAnsi="Arial" w:cs="Arial"/>
          <w:lang w:val="en-US"/>
        </w:rPr>
        <w:t>analysed</w:t>
      </w:r>
      <w:proofErr w:type="spellEnd"/>
      <w:r>
        <w:rPr>
          <w:rFonts w:ascii="Arial" w:hAnsi="Arial" w:cs="Arial"/>
          <w:lang w:val="en-US"/>
        </w:rPr>
        <w:t xml:space="preserve"> in a mass spectrometer. The mass spectrum obtained is shown below.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48300" cy="32099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mass spectrum to determine the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of the unknown acid.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     Use your answers from parts (a) and (b) to determine the molecular formula of the unknown acid. </w:t>
      </w:r>
      <w:r>
        <w:rPr>
          <w:rFonts w:ascii="Arial" w:hAnsi="Arial" w:cs="Arial"/>
          <w:lang w:val="en-US"/>
        </w:rPr>
        <w:br/>
        <w:t xml:space="preserve">(If you could not answer part (b), you should assume that the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of the acid is 132.0 but this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the correct value.)</w:t>
      </w:r>
      <w:r>
        <w:rPr>
          <w:rFonts w:ascii="Arial" w:hAnsi="Arial" w:cs="Arial"/>
          <w:lang w:val="en-US"/>
        </w:rPr>
        <w:br/>
        <w:t>Show your working.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lang w:val="en-US"/>
        </w:rPr>
        <w:t>          The combustion of hydrocarbons is an important source of energy.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Define the term </w:t>
      </w:r>
      <w:r>
        <w:rPr>
          <w:rFonts w:ascii="Arial" w:hAnsi="Arial" w:cs="Arial"/>
          <w:i/>
          <w:iCs/>
          <w:lang w:val="en-US"/>
        </w:rPr>
        <w:t>standard enthalpy of combustion</w:t>
      </w:r>
      <w:r>
        <w:rPr>
          <w:rFonts w:ascii="Arial" w:hAnsi="Arial" w:cs="Arial"/>
          <w:lang w:val="en-US"/>
        </w:rPr>
        <w:t>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Write an equation for the complete combustion of ethane,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Use the standard enthalpies of formation given below to calculate the standard enthalpy of combustion of ethane.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020"/>
        <w:gridCol w:w="945"/>
        <w:gridCol w:w="945"/>
      </w:tblGrid>
      <w:tr w:rsidR="001C64DE" w:rsidTr="001C64DE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4DE" w:rsidRDefault="001C64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Formula and state of compound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4DE" w:rsidRDefault="001C64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4DE" w:rsidRDefault="001C64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4DE" w:rsidRDefault="001C64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O(l)</w:t>
            </w:r>
          </w:p>
        </w:tc>
      </w:tr>
      <w:tr w:rsidR="001C64DE" w:rsidTr="001C64DE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4DE" w:rsidRDefault="001C64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Standard enthalpy of formation </w:t>
            </w:r>
            <w:r>
              <w:rPr>
                <w:rFonts w:ascii="Arial" w:hAnsi="Arial" w:cs="Arial"/>
                <w:lang w:val="en-US"/>
              </w:rPr>
              <w:br/>
              <w:t xml:space="preserve">(at 298 K)/kJ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4DE" w:rsidRDefault="001C64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4DE" w:rsidRDefault="001C64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–394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4DE" w:rsidRDefault="001C64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–286</w:t>
            </w:r>
          </w:p>
        </w:tc>
      </w:tr>
    </w:tbl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 container and its contents of total heat capacity 120 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were heated using a methane burner. Calculate the maximum theoretical temperature rise when 0.10 g of methane was completely burned. The standard enthalpy of combustion of methane is –890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triiodomethane</w:t>
      </w:r>
      <w:proofErr w:type="spellEnd"/>
      <w:r>
        <w:rPr>
          <w:rFonts w:ascii="Arial" w:hAnsi="Arial" w:cs="Arial"/>
          <w:lang w:val="en-US"/>
        </w:rPr>
        <w:t xml:space="preserve"> reaction is often used as a test for aldehydes and ketones that contain the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 group shown.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14375" cy="466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aldehyde or ketone is reacted with an alkaline solution of iodine. </w:t>
      </w:r>
      <w:proofErr w:type="spellStart"/>
      <w:r>
        <w:rPr>
          <w:rFonts w:ascii="Arial" w:hAnsi="Arial" w:cs="Arial"/>
          <w:lang w:val="en-US"/>
        </w:rPr>
        <w:t>Triiodomethane</w:t>
      </w:r>
      <w:proofErr w:type="spellEnd"/>
      <w:r>
        <w:rPr>
          <w:rFonts w:ascii="Arial" w:hAnsi="Arial" w:cs="Arial"/>
          <w:lang w:val="en-US"/>
        </w:rPr>
        <w:t xml:space="preserve"> (CHl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) is formed as a precipitate. Compounds that contain a group that can be </w:t>
      </w:r>
      <w:proofErr w:type="spellStart"/>
      <w:r>
        <w:rPr>
          <w:rFonts w:ascii="Arial" w:hAnsi="Arial" w:cs="Arial"/>
          <w:lang w:val="en-US"/>
        </w:rPr>
        <w:t>oxidised</w:t>
      </w:r>
      <w:proofErr w:type="spellEnd"/>
      <w:r>
        <w:rPr>
          <w:rFonts w:ascii="Arial" w:hAnsi="Arial" w:cs="Arial"/>
          <w:lang w:val="en-US"/>
        </w:rPr>
        <w:t xml:space="preserve"> to the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 group will also give a positive result in this test.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State, with a reason, whether or not ethanol will give a positive result in the </w:t>
      </w:r>
      <w:proofErr w:type="spellStart"/>
      <w:r>
        <w:rPr>
          <w:rFonts w:ascii="Arial" w:hAnsi="Arial" w:cs="Arial"/>
          <w:lang w:val="en-US"/>
        </w:rPr>
        <w:t>triiodomethane</w:t>
      </w:r>
      <w:proofErr w:type="spellEnd"/>
      <w:r>
        <w:rPr>
          <w:rFonts w:ascii="Arial" w:hAnsi="Arial" w:cs="Arial"/>
          <w:lang w:val="en-US"/>
        </w:rPr>
        <w:t xml:space="preserve"> reaction.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The equation for the reaction of </w:t>
      </w:r>
      <w:proofErr w:type="spellStart"/>
      <w:r>
        <w:rPr>
          <w:rFonts w:ascii="Arial" w:hAnsi="Arial" w:cs="Arial"/>
          <w:lang w:val="en-US"/>
        </w:rPr>
        <w:t>ethanal</w:t>
      </w:r>
      <w:proofErr w:type="spellEnd"/>
      <w:r>
        <w:rPr>
          <w:rFonts w:ascii="Arial" w:hAnsi="Arial" w:cs="Arial"/>
          <w:lang w:val="en-US"/>
        </w:rPr>
        <w:t xml:space="preserve"> with an alkaline solution of iodine is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CHO + 3l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+ 4NaOH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81000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CHl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</w:t>
      </w:r>
      <w:proofErr w:type="spellStart"/>
      <w:r>
        <w:rPr>
          <w:rFonts w:ascii="Arial" w:hAnsi="Arial" w:cs="Arial"/>
          <w:lang w:val="en-US"/>
        </w:rPr>
        <w:t>HCOONa</w:t>
      </w:r>
      <w:proofErr w:type="spellEnd"/>
      <w:r>
        <w:rPr>
          <w:rFonts w:ascii="Arial" w:hAnsi="Arial" w:cs="Arial"/>
          <w:lang w:val="en-US"/>
        </w:rPr>
        <w:t xml:space="preserve"> + 3Nal + 3H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an experiment using this reaction, the yield of </w:t>
      </w:r>
      <w:proofErr w:type="spellStart"/>
      <w:r>
        <w:rPr>
          <w:rFonts w:ascii="Arial" w:hAnsi="Arial" w:cs="Arial"/>
          <w:lang w:val="en-US"/>
        </w:rPr>
        <w:t>triiodomethane</w:t>
      </w:r>
      <w:proofErr w:type="spellEnd"/>
      <w:r>
        <w:rPr>
          <w:rFonts w:ascii="Arial" w:hAnsi="Arial" w:cs="Arial"/>
          <w:lang w:val="en-US"/>
        </w:rPr>
        <w:t xml:space="preserve"> (CHl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 obtained by a student was 83.2%.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minimum mass of iodine that this student would have used to form 10.0 g of </w:t>
      </w:r>
      <w:proofErr w:type="spellStart"/>
      <w:r>
        <w:rPr>
          <w:rFonts w:ascii="Arial" w:hAnsi="Arial" w:cs="Arial"/>
          <w:lang w:val="en-US"/>
        </w:rPr>
        <w:t>triiodomethane</w:t>
      </w:r>
      <w:proofErr w:type="spellEnd"/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br/>
        <w:t xml:space="preserve">Give your answer to the appropriate precision. </w:t>
      </w:r>
      <w:r>
        <w:rPr>
          <w:rFonts w:ascii="Arial" w:hAnsi="Arial" w:cs="Arial"/>
          <w:lang w:val="en-US"/>
        </w:rPr>
        <w:br/>
        <w:t>Show your working.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C64DE" w:rsidRDefault="001C64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</w:t>
      </w:r>
      <w:proofErr w:type="spellStart"/>
      <w:r>
        <w:rPr>
          <w:rFonts w:ascii="Arial" w:hAnsi="Arial" w:cs="Arial"/>
          <w:lang w:val="en-US"/>
        </w:rPr>
        <w:t>Triiodomethane</w:t>
      </w:r>
      <w:proofErr w:type="spellEnd"/>
      <w:r>
        <w:rPr>
          <w:rFonts w:ascii="Arial" w:hAnsi="Arial" w:cs="Arial"/>
          <w:lang w:val="en-US"/>
        </w:rPr>
        <w:t xml:space="preserve"> can be separated from the reaction mixture by filtration.</w:t>
      </w:r>
      <w:r>
        <w:rPr>
          <w:rFonts w:ascii="Arial" w:hAnsi="Arial" w:cs="Arial"/>
          <w:lang w:val="en-US"/>
        </w:rPr>
        <w:br/>
        <w:t xml:space="preserve">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the solid residue is then washed with water after the filtration.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reason, other than cost or availability, why water is suitable for washing this solid residue after the filtration.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lang w:val="en-US"/>
        </w:rPr>
        <w:t>      (a)     The reaction of bromine with propane is similar to that of chlorine with methane.</w:t>
      </w:r>
      <w:r>
        <w:rPr>
          <w:rFonts w:ascii="Arial" w:hAnsi="Arial" w:cs="Arial"/>
          <w:lang w:val="en-US"/>
        </w:rPr>
        <w:br/>
        <w:t xml:space="preserve">Three steps in the mechanism for the </w:t>
      </w:r>
      <w:proofErr w:type="spellStart"/>
      <w:r>
        <w:rPr>
          <w:rFonts w:ascii="Arial" w:hAnsi="Arial" w:cs="Arial"/>
          <w:lang w:val="en-US"/>
        </w:rPr>
        <w:t>bromination</w:t>
      </w:r>
      <w:proofErr w:type="spellEnd"/>
      <w:r>
        <w:rPr>
          <w:rFonts w:ascii="Arial" w:hAnsi="Arial" w:cs="Arial"/>
          <w:lang w:val="en-US"/>
        </w:rPr>
        <w:t xml:space="preserve"> of propane to form 1-bromopropane are shown below.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3780" w:right="567" w:hanging="26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 xml:space="preserve">1                                     </w:t>
      </w:r>
      <w:r>
        <w:rPr>
          <w:rFonts w:ascii="Arial" w:hAnsi="Arial" w:cs="Arial"/>
          <w:lang w:val="en-US"/>
        </w:rPr>
        <w:t>Br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1475" cy="1238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    2Br•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520" w:right="567" w:hanging="138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             Br•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1475" cy="1238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• + </w:t>
      </w:r>
      <w:proofErr w:type="spellStart"/>
      <w:r>
        <w:rPr>
          <w:rFonts w:ascii="Arial" w:hAnsi="Arial" w:cs="Arial"/>
          <w:lang w:val="en-US"/>
        </w:rPr>
        <w:t>HBr</w:t>
      </w:r>
      <w:proofErr w:type="spellEnd"/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520" w:right="567" w:hanging="138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     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• + Br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  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1475" cy="1238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 + Br•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Name the type of mechanism in this reaction.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an essential condition for Step </w:t>
      </w:r>
      <w:r>
        <w:rPr>
          <w:rFonts w:ascii="Arial" w:hAnsi="Arial" w:cs="Arial"/>
          <w:b/>
          <w:bCs/>
          <w:lang w:val="en-US"/>
        </w:rPr>
        <w:t xml:space="preserve">1 </w:t>
      </w:r>
      <w:r>
        <w:rPr>
          <w:rFonts w:ascii="Arial" w:hAnsi="Arial" w:cs="Arial"/>
          <w:lang w:val="en-US"/>
        </w:rPr>
        <w:t>to occur.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Name the type of step illustrated by Steps </w:t>
      </w:r>
      <w:r>
        <w:rPr>
          <w:rFonts w:ascii="Arial" w:hAnsi="Arial" w:cs="Arial"/>
          <w:b/>
          <w:bCs/>
          <w:lang w:val="en-US"/>
        </w:rPr>
        <w:t xml:space="preserve">2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In this mechanism, a different type of step occurs in which free radicals combine. Name this type of step.</w:t>
      </w:r>
      <w:r>
        <w:rPr>
          <w:rFonts w:ascii="Arial" w:hAnsi="Arial" w:cs="Arial"/>
          <w:lang w:val="en-US"/>
        </w:rPr>
        <w:br/>
        <w:t>Write an equation to show how hexane could be formed from two free radicals in the mechanism of this reaction.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Type of step 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(v)     Write an overall equation for the reaction between bromine and propane by the same mechanism to produce </w:t>
      </w:r>
      <w:proofErr w:type="spellStart"/>
      <w:r>
        <w:rPr>
          <w:rFonts w:ascii="Arial" w:hAnsi="Arial" w:cs="Arial"/>
          <w:lang w:val="en-US"/>
        </w:rPr>
        <w:t>octabromopropane</w:t>
      </w:r>
      <w:proofErr w:type="spellEnd"/>
      <w:r>
        <w:rPr>
          <w:rFonts w:ascii="Arial" w:hAnsi="Arial" w:cs="Arial"/>
          <w:lang w:val="en-US"/>
        </w:rPr>
        <w:t xml:space="preserve"> (C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Br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).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Bromine reacts with alkenes, even though bromine is a non-polar molecule.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Explain why bromine molecules react with the double bonds in alkenes.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Name the type of mechanism involved in this reaction.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Draw the structure of the compound with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= 387.6 formed when penta-1,4-diene 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1925" cy="381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1925" cy="38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 reacts with an excess of bromine.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Two products are formed when propene reacts with hydrogen bromide.</w:t>
      </w:r>
      <w:r>
        <w:rPr>
          <w:rFonts w:ascii="Arial" w:hAnsi="Arial" w:cs="Arial"/>
          <w:lang w:val="en-US"/>
        </w:rPr>
        <w:br/>
        <w:t>Draw the structure of the intermediate that leads to the formation of the major product in the reaction of propene with hydrogen bromide.</w:t>
      </w:r>
      <w:r>
        <w:rPr>
          <w:rFonts w:ascii="Arial" w:hAnsi="Arial" w:cs="Arial"/>
          <w:lang w:val="en-US"/>
        </w:rPr>
        <w:br/>
        <w:t>Give the name of this type of intermediate.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Structure of intermediate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Type of intermediate 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Haloalkanes are used in the synthesis of other organic compounds.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Hot concentrated </w:t>
      </w:r>
      <w:proofErr w:type="spellStart"/>
      <w:r>
        <w:rPr>
          <w:rFonts w:ascii="Arial" w:hAnsi="Arial" w:cs="Arial"/>
          <w:lang w:val="en-US"/>
        </w:rPr>
        <w:t>ethanolic</w:t>
      </w:r>
      <w:proofErr w:type="spellEnd"/>
      <w:r>
        <w:rPr>
          <w:rFonts w:ascii="Arial" w:hAnsi="Arial" w:cs="Arial"/>
          <w:lang w:val="en-US"/>
        </w:rPr>
        <w:t xml:space="preserve"> potassium hydroxide reacts with 2-bromo-3-methylbutane to form two alkenes that are structural isomers of each other. The major product is 2-methylbut-2-ene.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Name and outline a mechanism for the conversion of 2-bromo-3-methylbutane into 2-methylbut-2-ene according to the equation.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CHCHBrCH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   +   KOH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90525" cy="85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   +   </w:t>
      </w:r>
      <w:proofErr w:type="spellStart"/>
      <w:r>
        <w:rPr>
          <w:rFonts w:ascii="Arial" w:hAnsi="Arial" w:cs="Arial"/>
          <w:lang w:val="en-US"/>
        </w:rPr>
        <w:t>KBr</w:t>
      </w:r>
      <w:proofErr w:type="spellEnd"/>
      <w:r>
        <w:rPr>
          <w:rFonts w:ascii="Arial" w:hAnsi="Arial" w:cs="Arial"/>
          <w:lang w:val="en-US"/>
        </w:rPr>
        <w:t>   +   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Draw the </w:t>
      </w:r>
      <w:r>
        <w:rPr>
          <w:rFonts w:ascii="Arial" w:hAnsi="Arial" w:cs="Arial"/>
          <w:b/>
          <w:bCs/>
          <w:lang w:val="en-US"/>
        </w:rPr>
        <w:t>displayed formula</w:t>
      </w:r>
      <w:r>
        <w:rPr>
          <w:rFonts w:ascii="Arial" w:hAnsi="Arial" w:cs="Arial"/>
          <w:lang w:val="en-US"/>
        </w:rPr>
        <w:t xml:space="preserve"> for the other isomer that is formed.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State the type of structural isomerism shown by these two alkenes.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A small amount of another organic compound,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, can be detected in the reaction mixture formed when hot concentrated </w:t>
      </w:r>
      <w:proofErr w:type="spellStart"/>
      <w:r>
        <w:rPr>
          <w:rFonts w:ascii="Arial" w:hAnsi="Arial" w:cs="Arial"/>
          <w:lang w:val="en-US"/>
        </w:rPr>
        <w:t>ethanolic</w:t>
      </w:r>
      <w:proofErr w:type="spellEnd"/>
      <w:r>
        <w:rPr>
          <w:rFonts w:ascii="Arial" w:hAnsi="Arial" w:cs="Arial"/>
          <w:lang w:val="en-US"/>
        </w:rPr>
        <w:t xml:space="preserve"> potassium hydroxide reacts with 2-bromo-3-methylbutane. </w:t>
      </w:r>
      <w:r>
        <w:rPr>
          <w:rFonts w:ascii="Arial" w:hAnsi="Arial" w:cs="Arial"/>
          <w:lang w:val="en-US"/>
        </w:rPr>
        <w:br/>
        <w:t xml:space="preserve">Compound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has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 and is a secondary alcohol.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Draw the </w:t>
      </w:r>
      <w:r>
        <w:rPr>
          <w:rFonts w:ascii="Arial" w:hAnsi="Arial" w:cs="Arial"/>
          <w:b/>
          <w:bCs/>
          <w:lang w:val="en-US"/>
        </w:rPr>
        <w:t>displayed formula</w:t>
      </w:r>
      <w:r>
        <w:rPr>
          <w:rFonts w:ascii="Arial" w:hAnsi="Arial" w:cs="Arial"/>
          <w:lang w:val="en-US"/>
        </w:rPr>
        <w:t xml:space="preserve"> for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change to the reaction conditions that would increase the yield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State the type of mechanism for the conversion of 2-bromo-3-methylbutane into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Identify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feature of this infrared spectrum of a pure sample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that may be used to confirm that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an alcohol.</w:t>
      </w:r>
      <w:r>
        <w:rPr>
          <w:rFonts w:ascii="Arial" w:hAnsi="Arial" w:cs="Arial"/>
          <w:lang w:val="en-US"/>
        </w:rPr>
        <w:br/>
        <w:t xml:space="preserve">You may find it helpful to refer to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on the Data Sheet.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314950" cy="2085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3912"/>
        <w:jc w:val="center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Wavenumber /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Feature 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1C64DE" w:rsidRDefault="001C64DE" w:rsidP="001C6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C64DE" w:rsidRDefault="001C64DE" w:rsidP="001C64DE"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A0E33" w:rsidRDefault="000A0E3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0A0E33" w:rsidTr="008D0DFF">
        <w:tc>
          <w:tcPr>
            <w:tcW w:w="704" w:type="dxa"/>
          </w:tcPr>
          <w:p w:rsidR="000A0E33" w:rsidRDefault="000A0E33" w:rsidP="006145DF">
            <w:r>
              <w:lastRenderedPageBreak/>
              <w:t>6.</w:t>
            </w:r>
          </w:p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>
            <w:r>
              <w:t>(a)</w:t>
            </w:r>
          </w:p>
        </w:tc>
        <w:tc>
          <w:tcPr>
            <w:tcW w:w="10086" w:type="dxa"/>
          </w:tcPr>
          <w:p w:rsidR="000A0E33" w:rsidRDefault="000A0E33" w:rsidP="006145DF">
            <w:r>
              <w:rPr>
                <w:noProof/>
                <w:lang w:eastAsia="en-GB"/>
              </w:rPr>
              <w:drawing>
                <wp:inline distT="0" distB="0" distL="0" distR="0" wp14:anchorId="7874619C" wp14:editId="23D19290">
                  <wp:extent cx="5943600" cy="24669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71" w:rsidRDefault="009E6471" w:rsidP="006145DF">
            <w:r>
              <w:rPr>
                <w:noProof/>
                <w:lang w:eastAsia="en-GB"/>
              </w:rPr>
              <w:drawing>
                <wp:inline distT="0" distB="0" distL="0" distR="0" wp14:anchorId="7A39025B" wp14:editId="781C49DA">
                  <wp:extent cx="5848350" cy="49244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492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71" w:rsidRDefault="009E6471" w:rsidP="006145DF"/>
          <w:p w:rsidR="009E6471" w:rsidRDefault="009E6471" w:rsidP="006145DF">
            <w:r>
              <w:object w:dxaOrig="424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15pt" o:ole="">
                  <v:imagedata r:id="rId13" o:title=""/>
                </v:shape>
                <o:OLEObject Type="Embed" ProgID="PBrush" ShapeID="_x0000_i1025" DrawAspect="Content" ObjectID="_1542024647" r:id="rId14"/>
              </w:object>
            </w:r>
            <w:r>
              <w:t>.</w:t>
            </w:r>
          </w:p>
        </w:tc>
      </w:tr>
    </w:tbl>
    <w:p w:rsidR="009E6471" w:rsidRDefault="009E647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0A0E33" w:rsidTr="008D0DFF">
        <w:tc>
          <w:tcPr>
            <w:tcW w:w="704" w:type="dxa"/>
          </w:tcPr>
          <w:p w:rsidR="000A0E33" w:rsidRDefault="009E6471" w:rsidP="006145DF">
            <w:r>
              <w:lastRenderedPageBreak/>
              <w:t>(b)</w:t>
            </w:r>
          </w:p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>
            <w:r>
              <w:t>(c)</w:t>
            </w:r>
          </w:p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>
            <w:r>
              <w:t>(d)</w:t>
            </w:r>
          </w:p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>
            <w:r>
              <w:t>(e)</w:t>
            </w:r>
          </w:p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>
            <w:r>
              <w:t>(f)</w:t>
            </w:r>
          </w:p>
        </w:tc>
        <w:tc>
          <w:tcPr>
            <w:tcW w:w="10086" w:type="dxa"/>
          </w:tcPr>
          <w:p w:rsidR="000A0E33" w:rsidRDefault="009E6471" w:rsidP="006145DF">
            <w:r>
              <w:object w:dxaOrig="9090" w:dyaOrig="6045">
                <v:shape id="_x0000_i1026" type="#_x0000_t75" style="width:454.5pt;height:302.25pt" o:ole="">
                  <v:imagedata r:id="rId15" o:title=""/>
                </v:shape>
                <o:OLEObject Type="Embed" ProgID="PBrush" ShapeID="_x0000_i1026" DrawAspect="Content" ObjectID="_1542024648" r:id="rId16"/>
              </w:object>
            </w:r>
          </w:p>
          <w:p w:rsidR="009E6471" w:rsidRDefault="009E6471" w:rsidP="006145DF">
            <w:r>
              <w:rPr>
                <w:noProof/>
                <w:lang w:eastAsia="en-GB"/>
              </w:rPr>
              <w:drawing>
                <wp:inline distT="0" distB="0" distL="0" distR="0" wp14:anchorId="1833CF64" wp14:editId="16A7FEFB">
                  <wp:extent cx="5838825" cy="43053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71" w:rsidRDefault="009E6471" w:rsidP="006145DF"/>
        </w:tc>
      </w:tr>
    </w:tbl>
    <w:p w:rsidR="009E6471" w:rsidRDefault="009E647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0A0E33" w:rsidTr="008D0DFF">
        <w:tc>
          <w:tcPr>
            <w:tcW w:w="704" w:type="dxa"/>
          </w:tcPr>
          <w:p w:rsidR="000A0E33" w:rsidRDefault="009E6471" w:rsidP="006145DF">
            <w:r>
              <w:lastRenderedPageBreak/>
              <w:t>(g)</w:t>
            </w:r>
          </w:p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>
            <w:r>
              <w:t>(h)</w:t>
            </w:r>
          </w:p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/>
          <w:p w:rsidR="009E6471" w:rsidRDefault="009E6471" w:rsidP="006145DF">
            <w:r>
              <w:t>(i)</w:t>
            </w:r>
          </w:p>
        </w:tc>
        <w:tc>
          <w:tcPr>
            <w:tcW w:w="10086" w:type="dxa"/>
          </w:tcPr>
          <w:p w:rsidR="000A0E33" w:rsidRDefault="009E6471" w:rsidP="006145DF">
            <w:r>
              <w:rPr>
                <w:noProof/>
                <w:lang w:eastAsia="en-GB"/>
              </w:rPr>
              <w:drawing>
                <wp:inline distT="0" distB="0" distL="0" distR="0" wp14:anchorId="608565DD" wp14:editId="78A1AD9E">
                  <wp:extent cx="5838825" cy="35337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DFF" w:rsidRPr="008D0DFF" w:rsidRDefault="008D0DFF" w:rsidP="008D0DFF">
            <w:pPr>
              <w:jc w:val="right"/>
              <w:rPr>
                <w:b/>
              </w:rPr>
            </w:pPr>
            <w:r w:rsidRPr="008D0DFF">
              <w:rPr>
                <w:b/>
              </w:rPr>
              <w:t>(Total 12 marks)</w:t>
            </w:r>
          </w:p>
        </w:tc>
      </w:tr>
    </w:tbl>
    <w:p w:rsidR="006145DF" w:rsidRDefault="006145DF" w:rsidP="006145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44"/>
      </w:tblGrid>
      <w:tr w:rsidR="002851FB" w:rsidTr="002851FB">
        <w:tc>
          <w:tcPr>
            <w:tcW w:w="846" w:type="dxa"/>
          </w:tcPr>
          <w:p w:rsidR="002851FB" w:rsidRDefault="002851FB" w:rsidP="006145DF">
            <w:r>
              <w:t>7.</w:t>
            </w:r>
          </w:p>
        </w:tc>
        <w:tc>
          <w:tcPr>
            <w:tcW w:w="9944" w:type="dxa"/>
          </w:tcPr>
          <w:p w:rsidR="002851FB" w:rsidRDefault="002851FB" w:rsidP="006145DF">
            <w:r>
              <w:rPr>
                <w:noProof/>
                <w:lang w:eastAsia="en-GB"/>
              </w:rPr>
              <w:drawing>
                <wp:inline distT="0" distB="0" distL="0" distR="0" wp14:anchorId="67B874F6" wp14:editId="2A6BF5A8">
                  <wp:extent cx="5943600" cy="15144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1FB" w:rsidRDefault="002851FB" w:rsidP="006145DF">
            <w:r>
              <w:object w:dxaOrig="9285" w:dyaOrig="1125">
                <v:shape id="_x0000_i1027" type="#_x0000_t75" style="width:464.25pt;height:56.25pt" o:ole="">
                  <v:imagedata r:id="rId20" o:title=""/>
                </v:shape>
                <o:OLEObject Type="Embed" ProgID="PBrush" ShapeID="_x0000_i1027" DrawAspect="Content" ObjectID="_1542024649" r:id="rId21"/>
              </w:object>
            </w:r>
          </w:p>
          <w:p w:rsidR="002851FB" w:rsidRDefault="002851FB" w:rsidP="006145DF">
            <w:r>
              <w:object w:dxaOrig="9240" w:dyaOrig="3795">
                <v:shape id="_x0000_i1028" type="#_x0000_t75" style="width:462pt;height:189.75pt" o:ole="">
                  <v:imagedata r:id="rId22" o:title=""/>
                </v:shape>
                <o:OLEObject Type="Embed" ProgID="PBrush" ShapeID="_x0000_i1028" DrawAspect="Content" ObjectID="_1542024650" r:id="rId23"/>
              </w:object>
            </w:r>
          </w:p>
        </w:tc>
      </w:tr>
    </w:tbl>
    <w:p w:rsidR="002851FB" w:rsidRDefault="002851FB" w:rsidP="006145DF"/>
    <w:p w:rsidR="006145DF" w:rsidRDefault="006145DF" w:rsidP="006145DF"/>
    <w:p w:rsidR="006145DF" w:rsidRDefault="002851FB" w:rsidP="006145DF">
      <w: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6145DF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Default="002851FB" w:rsidP="002851FB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51FB" w:rsidRPr="002851FB" w:rsidRDefault="002851FB" w:rsidP="002851FB">
      <w:pPr>
        <w:jc w:val="right"/>
        <w:rPr>
          <w:b/>
        </w:rPr>
      </w:pPr>
      <w:r w:rsidRPr="002851FB">
        <w:rPr>
          <w:b/>
        </w:rPr>
        <w:t>(Total 8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0F6DF9" w:rsidTr="00C3143B">
        <w:tc>
          <w:tcPr>
            <w:tcW w:w="562" w:type="dxa"/>
          </w:tcPr>
          <w:p w:rsidR="000F6DF9" w:rsidRPr="000F6DF9" w:rsidRDefault="000F6DF9" w:rsidP="00A5159C">
            <w:pPr>
              <w:rPr>
                <w:b/>
              </w:rPr>
            </w:pPr>
            <w:r w:rsidRPr="000F6DF9">
              <w:rPr>
                <w:b/>
              </w:rPr>
              <w:lastRenderedPageBreak/>
              <w:t>8.</w:t>
            </w:r>
          </w:p>
        </w:tc>
        <w:tc>
          <w:tcPr>
            <w:tcW w:w="567" w:type="dxa"/>
          </w:tcPr>
          <w:p w:rsidR="000F6DF9" w:rsidRDefault="000F6DF9" w:rsidP="00A5159C"/>
        </w:tc>
        <w:tc>
          <w:tcPr>
            <w:tcW w:w="9661" w:type="dxa"/>
          </w:tcPr>
          <w:p w:rsidR="000F6DF9" w:rsidRDefault="000F6DF9" w:rsidP="00A5159C">
            <w:r>
              <w:rPr>
                <w:noProof/>
                <w:lang w:eastAsia="en-GB"/>
              </w:rPr>
              <w:drawing>
                <wp:inline distT="0" distB="0" distL="0" distR="0" wp14:anchorId="606D2F7A" wp14:editId="57C3480A">
                  <wp:extent cx="5943600" cy="4076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DF9" w:rsidRDefault="000F6DF9" w:rsidP="000F6DF9">
            <w:r>
              <w:t>Which of the following statements is correct at constant volume?</w:t>
            </w:r>
          </w:p>
          <w:p w:rsidR="000F6DF9" w:rsidRDefault="000F6DF9" w:rsidP="00A5159C"/>
        </w:tc>
      </w:tr>
      <w:tr w:rsidR="000F6DF9" w:rsidTr="00C3143B">
        <w:tc>
          <w:tcPr>
            <w:tcW w:w="562" w:type="dxa"/>
          </w:tcPr>
          <w:p w:rsidR="000F6DF9" w:rsidRDefault="000F6DF9" w:rsidP="000F6DF9"/>
        </w:tc>
        <w:tc>
          <w:tcPr>
            <w:tcW w:w="567" w:type="dxa"/>
          </w:tcPr>
          <w:p w:rsidR="000F6DF9" w:rsidRPr="00B32635" w:rsidRDefault="000F6DF9" w:rsidP="000F6DF9">
            <w:r w:rsidRPr="00B32635">
              <w:t>A</w:t>
            </w:r>
          </w:p>
        </w:tc>
        <w:tc>
          <w:tcPr>
            <w:tcW w:w="9661" w:type="dxa"/>
          </w:tcPr>
          <w:p w:rsidR="000F6DF9" w:rsidRPr="00B32635" w:rsidRDefault="000F6DF9" w:rsidP="00B77068">
            <w:pPr>
              <w:spacing w:after="120"/>
            </w:pPr>
            <w:r w:rsidRPr="00B32635">
              <w:t>the change shown in diagram P occurs when the temperature is decreased.</w:t>
            </w:r>
          </w:p>
        </w:tc>
      </w:tr>
      <w:tr w:rsidR="000F6DF9" w:rsidTr="00C3143B">
        <w:tc>
          <w:tcPr>
            <w:tcW w:w="562" w:type="dxa"/>
          </w:tcPr>
          <w:p w:rsidR="000F6DF9" w:rsidRDefault="000F6DF9" w:rsidP="000F6DF9"/>
        </w:tc>
        <w:tc>
          <w:tcPr>
            <w:tcW w:w="567" w:type="dxa"/>
          </w:tcPr>
          <w:p w:rsidR="000F6DF9" w:rsidRPr="00B32635" w:rsidRDefault="000F6DF9" w:rsidP="000F6DF9">
            <w:r w:rsidRPr="00B32635">
              <w:t>B</w:t>
            </w:r>
          </w:p>
        </w:tc>
        <w:tc>
          <w:tcPr>
            <w:tcW w:w="9661" w:type="dxa"/>
          </w:tcPr>
          <w:p w:rsidR="000F6DF9" w:rsidRPr="00B32635" w:rsidRDefault="000F6DF9" w:rsidP="00B77068">
            <w:pPr>
              <w:spacing w:after="120"/>
            </w:pPr>
            <w:r w:rsidRPr="00B32635">
              <w:t>the change shown in diagram Q occurs when a catalyst is used.</w:t>
            </w:r>
          </w:p>
        </w:tc>
      </w:tr>
      <w:tr w:rsidR="000F6DF9" w:rsidTr="00C3143B">
        <w:tc>
          <w:tcPr>
            <w:tcW w:w="562" w:type="dxa"/>
          </w:tcPr>
          <w:p w:rsidR="000F6DF9" w:rsidRDefault="000F6DF9" w:rsidP="000F6DF9"/>
        </w:tc>
        <w:tc>
          <w:tcPr>
            <w:tcW w:w="567" w:type="dxa"/>
          </w:tcPr>
          <w:p w:rsidR="000F6DF9" w:rsidRPr="00B32635" w:rsidRDefault="000F6DF9" w:rsidP="000F6DF9">
            <w:r w:rsidRPr="00B32635">
              <w:t>C</w:t>
            </w:r>
          </w:p>
        </w:tc>
        <w:tc>
          <w:tcPr>
            <w:tcW w:w="9661" w:type="dxa"/>
          </w:tcPr>
          <w:p w:rsidR="000F6DF9" w:rsidRPr="00B32635" w:rsidRDefault="000F6DF9" w:rsidP="00B77068">
            <w:pPr>
              <w:spacing w:after="120"/>
            </w:pPr>
            <w:r w:rsidRPr="00B32635">
              <w:t>the change shown in diagram R occurs when the temperature is increased.</w:t>
            </w:r>
          </w:p>
        </w:tc>
      </w:tr>
      <w:tr w:rsidR="000F6DF9" w:rsidTr="00C3143B">
        <w:tc>
          <w:tcPr>
            <w:tcW w:w="562" w:type="dxa"/>
          </w:tcPr>
          <w:p w:rsidR="000F6DF9" w:rsidRDefault="000F6DF9" w:rsidP="000F6DF9"/>
        </w:tc>
        <w:tc>
          <w:tcPr>
            <w:tcW w:w="567" w:type="dxa"/>
          </w:tcPr>
          <w:p w:rsidR="000F6DF9" w:rsidRPr="00B32635" w:rsidRDefault="000F6DF9" w:rsidP="000F6DF9">
            <w:r w:rsidRPr="00B32635">
              <w:t>D</w:t>
            </w:r>
          </w:p>
        </w:tc>
        <w:tc>
          <w:tcPr>
            <w:tcW w:w="9661" w:type="dxa"/>
          </w:tcPr>
          <w:p w:rsidR="000F6DF9" w:rsidRDefault="000F6DF9" w:rsidP="00B77068">
            <w:pPr>
              <w:spacing w:after="120"/>
            </w:pPr>
            <w:r w:rsidRPr="00B32635">
              <w:t xml:space="preserve">the change shown in diagram S occurs in when the pressure of G is decreased at constant </w:t>
            </w:r>
            <w:r>
              <w:t>temperature.</w:t>
            </w:r>
          </w:p>
          <w:p w:rsidR="00B77068" w:rsidRPr="00B32635" w:rsidRDefault="00B77068" w:rsidP="00B77068">
            <w:pPr>
              <w:spacing w:after="120"/>
            </w:pPr>
          </w:p>
        </w:tc>
      </w:tr>
      <w:tr w:rsidR="00B77068" w:rsidTr="00C3143B">
        <w:tc>
          <w:tcPr>
            <w:tcW w:w="562" w:type="dxa"/>
          </w:tcPr>
          <w:p w:rsidR="00B77068" w:rsidRPr="00B77068" w:rsidRDefault="00B77068" w:rsidP="00A5159C">
            <w:pPr>
              <w:rPr>
                <w:b/>
              </w:rPr>
            </w:pPr>
            <w:r w:rsidRPr="00B77068">
              <w:rPr>
                <w:b/>
              </w:rPr>
              <w:t>9.</w:t>
            </w:r>
          </w:p>
        </w:tc>
        <w:tc>
          <w:tcPr>
            <w:tcW w:w="10228" w:type="dxa"/>
            <w:gridSpan w:val="2"/>
          </w:tcPr>
          <w:p w:rsidR="00B77068" w:rsidRDefault="00B77068" w:rsidP="00B77068">
            <w:pPr>
              <w:spacing w:after="120"/>
            </w:pPr>
            <w:r>
              <w:t>Which of the following statements is incorrect?</w:t>
            </w:r>
          </w:p>
        </w:tc>
      </w:tr>
      <w:tr w:rsidR="00B77068" w:rsidTr="00C3143B">
        <w:tc>
          <w:tcPr>
            <w:tcW w:w="562" w:type="dxa"/>
          </w:tcPr>
          <w:p w:rsidR="00B77068" w:rsidRPr="00B77068" w:rsidRDefault="00B77068" w:rsidP="00B77068">
            <w:pPr>
              <w:rPr>
                <w:b/>
              </w:rPr>
            </w:pPr>
          </w:p>
        </w:tc>
        <w:tc>
          <w:tcPr>
            <w:tcW w:w="567" w:type="dxa"/>
          </w:tcPr>
          <w:p w:rsidR="00B77068" w:rsidRPr="00426EE5" w:rsidRDefault="00B77068" w:rsidP="00B77068">
            <w:r w:rsidRPr="00426EE5">
              <w:t>A</w:t>
            </w:r>
          </w:p>
        </w:tc>
        <w:tc>
          <w:tcPr>
            <w:tcW w:w="9661" w:type="dxa"/>
          </w:tcPr>
          <w:p w:rsidR="00B77068" w:rsidRPr="00426EE5" w:rsidRDefault="00B77068" w:rsidP="00B77068">
            <w:pPr>
              <w:spacing w:after="120"/>
            </w:pPr>
            <w:r w:rsidRPr="00426EE5">
              <w:t>Carbon monoxide is formed during the incomplete combustion of alkanes.</w:t>
            </w:r>
          </w:p>
        </w:tc>
      </w:tr>
      <w:tr w:rsidR="00B77068" w:rsidTr="00C3143B">
        <w:tc>
          <w:tcPr>
            <w:tcW w:w="562" w:type="dxa"/>
          </w:tcPr>
          <w:p w:rsidR="00B77068" w:rsidRPr="00B77068" w:rsidRDefault="00B77068" w:rsidP="00B77068">
            <w:pPr>
              <w:rPr>
                <w:b/>
              </w:rPr>
            </w:pPr>
          </w:p>
        </w:tc>
        <w:tc>
          <w:tcPr>
            <w:tcW w:w="567" w:type="dxa"/>
          </w:tcPr>
          <w:p w:rsidR="00B77068" w:rsidRPr="00426EE5" w:rsidRDefault="00B77068" w:rsidP="00B77068">
            <w:r w:rsidRPr="00426EE5">
              <w:t>B</w:t>
            </w:r>
          </w:p>
        </w:tc>
        <w:tc>
          <w:tcPr>
            <w:tcW w:w="9661" w:type="dxa"/>
          </w:tcPr>
          <w:p w:rsidR="00B77068" w:rsidRPr="00426EE5" w:rsidRDefault="00B77068" w:rsidP="00B77068">
            <w:pPr>
              <w:spacing w:after="120"/>
            </w:pPr>
            <w:r w:rsidRPr="00426EE5">
              <w:t>A substitution reaction occurs when ammonia reacts with BF</w:t>
            </w:r>
            <w:r w:rsidRPr="00426EE5">
              <w:rPr>
                <w:vertAlign w:val="subscript"/>
              </w:rPr>
              <w:t>3</w:t>
            </w:r>
            <w:r w:rsidRPr="00426EE5">
              <w:t>.</w:t>
            </w:r>
          </w:p>
        </w:tc>
      </w:tr>
      <w:tr w:rsidR="00B77068" w:rsidTr="00C3143B">
        <w:tc>
          <w:tcPr>
            <w:tcW w:w="562" w:type="dxa"/>
          </w:tcPr>
          <w:p w:rsidR="00B77068" w:rsidRPr="00B77068" w:rsidRDefault="00B77068" w:rsidP="00B77068">
            <w:pPr>
              <w:rPr>
                <w:b/>
              </w:rPr>
            </w:pPr>
          </w:p>
        </w:tc>
        <w:tc>
          <w:tcPr>
            <w:tcW w:w="567" w:type="dxa"/>
          </w:tcPr>
          <w:p w:rsidR="00B77068" w:rsidRPr="00426EE5" w:rsidRDefault="00B77068" w:rsidP="00B77068">
            <w:r w:rsidRPr="00426EE5">
              <w:t>C</w:t>
            </w:r>
          </w:p>
        </w:tc>
        <w:tc>
          <w:tcPr>
            <w:tcW w:w="9661" w:type="dxa"/>
          </w:tcPr>
          <w:p w:rsidR="00B77068" w:rsidRPr="00426EE5" w:rsidRDefault="00B77068" w:rsidP="00B77068">
            <w:pPr>
              <w:spacing w:after="120"/>
            </w:pPr>
            <w:r w:rsidRPr="00426EE5">
              <w:t>A substitution reaction occurs when ammonia reacts with CH</w:t>
            </w:r>
            <w:r w:rsidRPr="00426EE5">
              <w:rPr>
                <w:vertAlign w:val="subscript"/>
              </w:rPr>
              <w:t>3</w:t>
            </w:r>
            <w:r w:rsidRPr="00426EE5">
              <w:t>Br.</w:t>
            </w:r>
          </w:p>
        </w:tc>
      </w:tr>
      <w:tr w:rsidR="00B77068" w:rsidTr="00C3143B">
        <w:tc>
          <w:tcPr>
            <w:tcW w:w="562" w:type="dxa"/>
          </w:tcPr>
          <w:p w:rsidR="00B77068" w:rsidRPr="00B77068" w:rsidRDefault="00B77068" w:rsidP="00B77068">
            <w:pPr>
              <w:rPr>
                <w:b/>
              </w:rPr>
            </w:pPr>
          </w:p>
        </w:tc>
        <w:tc>
          <w:tcPr>
            <w:tcW w:w="567" w:type="dxa"/>
          </w:tcPr>
          <w:p w:rsidR="00B77068" w:rsidRPr="00426EE5" w:rsidRDefault="00B77068" w:rsidP="00B77068">
            <w:r w:rsidRPr="00426EE5">
              <w:t>D</w:t>
            </w:r>
          </w:p>
        </w:tc>
        <w:tc>
          <w:tcPr>
            <w:tcW w:w="9661" w:type="dxa"/>
          </w:tcPr>
          <w:p w:rsidR="00B77068" w:rsidRPr="00426EE5" w:rsidRDefault="00B77068" w:rsidP="00B77068">
            <w:pPr>
              <w:spacing w:after="120"/>
            </w:pPr>
            <w:r w:rsidRPr="00426EE5">
              <w:rPr>
                <w:noProof/>
                <w:lang w:eastAsia="en-GB"/>
              </w:rPr>
              <w:drawing>
                <wp:inline distT="0" distB="0" distL="0" distR="0" wp14:anchorId="1CF861C6" wp14:editId="7FCBA133">
                  <wp:extent cx="809625" cy="7239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EE5">
              <w:t>is a hydrocarbon which contains 85.7% by mass of carbon.</w:t>
            </w:r>
          </w:p>
        </w:tc>
      </w:tr>
    </w:tbl>
    <w:p w:rsidR="009F6E74" w:rsidRDefault="009F6E7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9F6E74" w:rsidTr="00C3143B">
        <w:tc>
          <w:tcPr>
            <w:tcW w:w="562" w:type="dxa"/>
          </w:tcPr>
          <w:p w:rsidR="009F6E74" w:rsidRPr="00B77068" w:rsidRDefault="00C3143B" w:rsidP="00C3143B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0228" w:type="dxa"/>
            <w:gridSpan w:val="2"/>
          </w:tcPr>
          <w:p w:rsidR="009F6E74" w:rsidRPr="00426EE5" w:rsidRDefault="009F6E74" w:rsidP="00C3143B">
            <w:pPr>
              <w:spacing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incorrect?</w:t>
            </w:r>
          </w:p>
        </w:tc>
      </w:tr>
      <w:tr w:rsidR="009F6E74" w:rsidTr="00C3143B">
        <w:tc>
          <w:tcPr>
            <w:tcW w:w="562" w:type="dxa"/>
          </w:tcPr>
          <w:p w:rsidR="009F6E74" w:rsidRPr="00B77068" w:rsidRDefault="009F6E74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F6E74" w:rsidRPr="0048593F" w:rsidRDefault="009F6E74" w:rsidP="00C3143B">
            <w:pPr>
              <w:spacing w:after="120"/>
            </w:pPr>
            <w:r w:rsidRPr="0048593F">
              <w:t>A</w:t>
            </w:r>
          </w:p>
        </w:tc>
        <w:tc>
          <w:tcPr>
            <w:tcW w:w="9661" w:type="dxa"/>
          </w:tcPr>
          <w:p w:rsidR="009F6E74" w:rsidRPr="0048593F" w:rsidRDefault="009F6E74" w:rsidP="00C3143B">
            <w:pPr>
              <w:spacing w:after="120"/>
            </w:pPr>
            <w:r w:rsidRPr="0048593F">
              <w:t>PCl</w:t>
            </w:r>
            <w:r w:rsidRPr="0048593F">
              <w:rPr>
                <w:vertAlign w:val="subscript"/>
              </w:rPr>
              <w:t>5</w:t>
            </w:r>
            <w:r w:rsidRPr="0048593F">
              <w:t xml:space="preserve"> has at least one bond angle of 90</w:t>
            </w:r>
            <w:r w:rsidRPr="0048593F">
              <w:rPr>
                <w:vertAlign w:val="superscript"/>
              </w:rPr>
              <w:t>o</w:t>
            </w:r>
            <w:r w:rsidRPr="0048593F">
              <w:t>.</w:t>
            </w:r>
          </w:p>
        </w:tc>
      </w:tr>
      <w:tr w:rsidR="009F6E74" w:rsidTr="00C3143B">
        <w:tc>
          <w:tcPr>
            <w:tcW w:w="562" w:type="dxa"/>
          </w:tcPr>
          <w:p w:rsidR="009F6E74" w:rsidRPr="00B77068" w:rsidRDefault="009F6E74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F6E74" w:rsidRPr="0048593F" w:rsidRDefault="009F6E74" w:rsidP="00C3143B">
            <w:pPr>
              <w:spacing w:after="120"/>
            </w:pPr>
            <w:r w:rsidRPr="0048593F">
              <w:t>B</w:t>
            </w:r>
          </w:p>
        </w:tc>
        <w:tc>
          <w:tcPr>
            <w:tcW w:w="9661" w:type="dxa"/>
          </w:tcPr>
          <w:p w:rsidR="009F6E74" w:rsidRPr="0048593F" w:rsidRDefault="009F6E74" w:rsidP="00C3143B">
            <w:pPr>
              <w:spacing w:after="120"/>
            </w:pPr>
            <w:r w:rsidRPr="0048593F">
              <w:rPr>
                <w:noProof/>
                <w:lang w:eastAsia="en-GB"/>
              </w:rPr>
              <w:drawing>
                <wp:inline distT="0" distB="0" distL="0" distR="0" wp14:anchorId="536FCBC9" wp14:editId="02E9AE32">
                  <wp:extent cx="12096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593F">
              <w:t>is a hydrocarbon which contains 85.7% by mass of carbon.</w:t>
            </w:r>
          </w:p>
        </w:tc>
      </w:tr>
      <w:tr w:rsidR="009F6E74" w:rsidTr="00C3143B">
        <w:tc>
          <w:tcPr>
            <w:tcW w:w="562" w:type="dxa"/>
          </w:tcPr>
          <w:p w:rsidR="009F6E74" w:rsidRPr="00B77068" w:rsidRDefault="009F6E74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F6E74" w:rsidRPr="0048593F" w:rsidRDefault="009F6E74" w:rsidP="00C3143B">
            <w:pPr>
              <w:spacing w:after="120"/>
            </w:pPr>
            <w:r w:rsidRPr="0048593F">
              <w:t>C</w:t>
            </w:r>
          </w:p>
        </w:tc>
        <w:tc>
          <w:tcPr>
            <w:tcW w:w="9661" w:type="dxa"/>
          </w:tcPr>
          <w:p w:rsidR="009F6E74" w:rsidRPr="0048593F" w:rsidRDefault="009F6E74" w:rsidP="00C3143B">
            <w:pPr>
              <w:spacing w:after="120"/>
            </w:pPr>
            <w:r w:rsidRPr="0048593F">
              <w:rPr>
                <w:noProof/>
                <w:lang w:eastAsia="en-GB"/>
              </w:rPr>
              <w:drawing>
                <wp:inline distT="0" distB="0" distL="0" distR="0" wp14:anchorId="1B7C9125" wp14:editId="14D8ED1E">
                  <wp:extent cx="1666875" cy="333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593F">
              <w:t xml:space="preserve"> is a hydrocarbon which contains 85.7% by mass of carbon.</w:t>
            </w:r>
          </w:p>
        </w:tc>
      </w:tr>
      <w:tr w:rsidR="009F6E74" w:rsidTr="00C3143B">
        <w:tc>
          <w:tcPr>
            <w:tcW w:w="562" w:type="dxa"/>
          </w:tcPr>
          <w:p w:rsidR="009F6E74" w:rsidRPr="00B77068" w:rsidRDefault="009F6E74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F6E74" w:rsidRPr="0045028D" w:rsidRDefault="009F6E74" w:rsidP="00C3143B">
            <w:pPr>
              <w:spacing w:after="120"/>
            </w:pPr>
            <w:r w:rsidRPr="0045028D">
              <w:t>D</w:t>
            </w:r>
          </w:p>
        </w:tc>
        <w:tc>
          <w:tcPr>
            <w:tcW w:w="9661" w:type="dxa"/>
          </w:tcPr>
          <w:p w:rsidR="009F6E74" w:rsidRDefault="009F6E74" w:rsidP="00C3143B">
            <w:pPr>
              <w:spacing w:after="120"/>
            </w:pPr>
            <w:r w:rsidRPr="0045028D">
              <w:t>XeF</w:t>
            </w:r>
            <w:r w:rsidRPr="0045028D">
              <w:rPr>
                <w:vertAlign w:val="subscript"/>
              </w:rPr>
              <w:t>4</w:t>
            </w:r>
            <w:r w:rsidRPr="0045028D">
              <w:t xml:space="preserve"> has at least one bond angle of 90</w:t>
            </w:r>
            <w:r w:rsidRPr="0045028D">
              <w:rPr>
                <w:vertAlign w:val="superscript"/>
              </w:rPr>
              <w:t>o</w:t>
            </w:r>
            <w:r w:rsidRPr="0045028D">
              <w:t>.</w:t>
            </w:r>
          </w:p>
          <w:p w:rsidR="00C3143B" w:rsidRPr="0045028D" w:rsidRDefault="00C3143B" w:rsidP="00C3143B">
            <w:pPr>
              <w:spacing w:after="120"/>
            </w:pPr>
          </w:p>
        </w:tc>
      </w:tr>
      <w:tr w:rsidR="00920BF0" w:rsidTr="00C3143B">
        <w:tc>
          <w:tcPr>
            <w:tcW w:w="562" w:type="dxa"/>
          </w:tcPr>
          <w:p w:rsidR="00920BF0" w:rsidRPr="00B77068" w:rsidRDefault="00C3143B" w:rsidP="00C3143B">
            <w:pPr>
              <w:spacing w:after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228" w:type="dxa"/>
            <w:gridSpan w:val="2"/>
          </w:tcPr>
          <w:p w:rsidR="00920BF0" w:rsidRPr="00426EE5" w:rsidRDefault="00C3143B" w:rsidP="00C3143B">
            <w:pPr>
              <w:spacing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incorrect?</w:t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8663A4" w:rsidRDefault="00920BF0" w:rsidP="00C3143B">
            <w:pPr>
              <w:spacing w:after="120"/>
            </w:pPr>
            <w:r w:rsidRPr="008663A4">
              <w:t>A</w:t>
            </w:r>
          </w:p>
        </w:tc>
        <w:tc>
          <w:tcPr>
            <w:tcW w:w="9661" w:type="dxa"/>
          </w:tcPr>
          <w:p w:rsidR="00920BF0" w:rsidRPr="008663A4" w:rsidRDefault="00920BF0" w:rsidP="00C3143B">
            <w:pPr>
              <w:spacing w:after="120"/>
            </w:pPr>
            <w:r w:rsidRPr="008663A4">
              <w:t xml:space="preserve">a substitution reaction occurs when ammonia reacts with </w:t>
            </w:r>
            <w:proofErr w:type="spellStart"/>
            <w:r w:rsidRPr="008663A4">
              <w:t>HBr</w:t>
            </w:r>
            <w:proofErr w:type="spellEnd"/>
            <w:r w:rsidRPr="008663A4">
              <w:t>.</w:t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2758BE" w:rsidRDefault="00920BF0" w:rsidP="00C3143B">
            <w:pPr>
              <w:spacing w:after="120"/>
            </w:pPr>
            <w:r w:rsidRPr="002758BE">
              <w:t>B</w:t>
            </w:r>
          </w:p>
        </w:tc>
        <w:tc>
          <w:tcPr>
            <w:tcW w:w="9661" w:type="dxa"/>
          </w:tcPr>
          <w:p w:rsidR="00920BF0" w:rsidRPr="002758BE" w:rsidRDefault="00920BF0" w:rsidP="00C3143B">
            <w:pPr>
              <w:spacing w:after="120"/>
            </w:pPr>
            <w:r w:rsidRPr="002758BE">
              <w:t xml:space="preserve">Based on the following equation: </w:t>
            </w:r>
            <w:r w:rsidRPr="002758BE">
              <w:rPr>
                <w:noProof/>
                <w:lang w:eastAsia="en-GB"/>
              </w:rPr>
              <w:drawing>
                <wp:inline distT="0" distB="0" distL="0" distR="0" wp14:anchorId="354392F8" wp14:editId="7C6A02F4">
                  <wp:extent cx="2533650" cy="2095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8BE">
              <w:t>,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6685795" wp14:editId="2BF4C380">
                  <wp:extent cx="5495925" cy="276225"/>
                  <wp:effectExtent l="0" t="0" r="9525" b="952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0911E4" w:rsidRDefault="00920BF0" w:rsidP="00C3143B">
            <w:pPr>
              <w:spacing w:after="120"/>
            </w:pPr>
            <w:r w:rsidRPr="000911E4">
              <w:t>C</w:t>
            </w:r>
          </w:p>
        </w:tc>
        <w:tc>
          <w:tcPr>
            <w:tcW w:w="9661" w:type="dxa"/>
          </w:tcPr>
          <w:p w:rsidR="00920BF0" w:rsidRPr="000911E4" w:rsidRDefault="00920BF0" w:rsidP="00C3143B">
            <w:pPr>
              <w:spacing w:after="120"/>
            </w:pPr>
            <w:r w:rsidRPr="000911E4">
              <w:t>Concentrated sulphuric acid can react with butan-2-ol to produce but-1-ene.</w:t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0911E4" w:rsidRDefault="00920BF0" w:rsidP="00C3143B">
            <w:pPr>
              <w:spacing w:after="120"/>
            </w:pPr>
            <w:r w:rsidRPr="000911E4">
              <w:t xml:space="preserve">D </w:t>
            </w:r>
          </w:p>
        </w:tc>
        <w:tc>
          <w:tcPr>
            <w:tcW w:w="9661" w:type="dxa"/>
          </w:tcPr>
          <w:p w:rsidR="00920BF0" w:rsidRDefault="00920BF0" w:rsidP="00C3143B">
            <w:pPr>
              <w:spacing w:after="120"/>
            </w:pPr>
            <w:r w:rsidRPr="000911E4">
              <w:rPr>
                <w:noProof/>
                <w:lang w:eastAsia="en-GB"/>
              </w:rPr>
              <w:drawing>
                <wp:inline distT="0" distB="0" distL="0" distR="0" wp14:anchorId="62FA73A4" wp14:editId="3D33583C">
                  <wp:extent cx="1228725" cy="190500"/>
                  <wp:effectExtent l="0" t="0" r="9525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1E4">
              <w:t xml:space="preserve">and </w:t>
            </w:r>
            <w:r w:rsidRPr="000911E4">
              <w:rPr>
                <w:noProof/>
                <w:lang w:eastAsia="en-GB"/>
              </w:rPr>
              <w:drawing>
                <wp:inline distT="0" distB="0" distL="0" distR="0" wp14:anchorId="75CCC0B9" wp14:editId="4B0A6B9F">
                  <wp:extent cx="1400175" cy="209550"/>
                  <wp:effectExtent l="0" t="0" r="9525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1E4">
              <w:t>are functional group isomers</w:t>
            </w:r>
            <w:r w:rsidR="00C3143B">
              <w:t>.</w:t>
            </w:r>
          </w:p>
          <w:p w:rsidR="00C3143B" w:rsidRPr="000911E4" w:rsidRDefault="00C3143B" w:rsidP="00C3143B">
            <w:pPr>
              <w:spacing w:after="120"/>
            </w:pPr>
          </w:p>
        </w:tc>
      </w:tr>
      <w:tr w:rsidR="00920BF0" w:rsidTr="00C3143B">
        <w:tc>
          <w:tcPr>
            <w:tcW w:w="562" w:type="dxa"/>
          </w:tcPr>
          <w:p w:rsidR="00920BF0" w:rsidRPr="00B77068" w:rsidRDefault="00C3143B" w:rsidP="00C3143B">
            <w:pPr>
              <w:spacing w:after="12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228" w:type="dxa"/>
            <w:gridSpan w:val="2"/>
          </w:tcPr>
          <w:p w:rsidR="00920BF0" w:rsidRPr="00426EE5" w:rsidRDefault="00920BF0" w:rsidP="00C3143B">
            <w:pPr>
              <w:spacing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70CC16" wp14:editId="2052491A">
                  <wp:extent cx="5781675" cy="981075"/>
                  <wp:effectExtent l="0" t="0" r="9525" b="952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3068F4" w:rsidRDefault="00920BF0" w:rsidP="00C3143B">
            <w:pPr>
              <w:spacing w:after="120"/>
            </w:pPr>
            <w:r w:rsidRPr="003068F4">
              <w:t>A</w:t>
            </w:r>
          </w:p>
        </w:tc>
        <w:tc>
          <w:tcPr>
            <w:tcW w:w="9661" w:type="dxa"/>
          </w:tcPr>
          <w:p w:rsidR="00920BF0" w:rsidRPr="003068F4" w:rsidRDefault="00920BF0" w:rsidP="00C3143B">
            <w:pPr>
              <w:spacing w:after="120"/>
            </w:pPr>
            <w:r w:rsidRPr="003068F4">
              <w:t>increasing the temperature</w:t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3068F4" w:rsidRDefault="00920BF0" w:rsidP="00C3143B">
            <w:pPr>
              <w:spacing w:after="120"/>
            </w:pPr>
            <w:r w:rsidRPr="003068F4">
              <w:t>B</w:t>
            </w:r>
          </w:p>
        </w:tc>
        <w:tc>
          <w:tcPr>
            <w:tcW w:w="9661" w:type="dxa"/>
          </w:tcPr>
          <w:p w:rsidR="00920BF0" w:rsidRPr="003068F4" w:rsidRDefault="00920BF0" w:rsidP="00C3143B">
            <w:pPr>
              <w:spacing w:after="120"/>
            </w:pPr>
            <w:r w:rsidRPr="003068F4">
              <w:t>increasing the pressure</w:t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3068F4" w:rsidRDefault="00920BF0" w:rsidP="00C3143B">
            <w:pPr>
              <w:spacing w:after="120"/>
            </w:pPr>
            <w:r w:rsidRPr="003068F4">
              <w:t>C</w:t>
            </w:r>
          </w:p>
        </w:tc>
        <w:tc>
          <w:tcPr>
            <w:tcW w:w="9661" w:type="dxa"/>
          </w:tcPr>
          <w:p w:rsidR="00920BF0" w:rsidRPr="003068F4" w:rsidRDefault="00920BF0" w:rsidP="00C3143B">
            <w:pPr>
              <w:spacing w:after="120"/>
            </w:pPr>
            <w:r w:rsidRPr="003068F4">
              <w:t>removing nitrogen gas from the mixture</w:t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3068F4" w:rsidRDefault="00920BF0" w:rsidP="00C3143B">
            <w:pPr>
              <w:spacing w:after="120"/>
            </w:pPr>
            <w:r w:rsidRPr="003068F4">
              <w:t>D</w:t>
            </w:r>
          </w:p>
        </w:tc>
        <w:tc>
          <w:tcPr>
            <w:tcW w:w="9661" w:type="dxa"/>
          </w:tcPr>
          <w:p w:rsidR="00920BF0" w:rsidRDefault="00920BF0" w:rsidP="00C3143B">
            <w:pPr>
              <w:spacing w:after="120"/>
            </w:pPr>
            <w:r w:rsidRPr="003068F4">
              <w:t>adding a catalyst</w:t>
            </w:r>
          </w:p>
          <w:p w:rsidR="00C3143B" w:rsidRPr="003068F4" w:rsidRDefault="00C3143B" w:rsidP="00C3143B">
            <w:pPr>
              <w:spacing w:after="120"/>
            </w:pPr>
          </w:p>
        </w:tc>
      </w:tr>
      <w:tr w:rsidR="00920BF0" w:rsidTr="00C3143B">
        <w:tc>
          <w:tcPr>
            <w:tcW w:w="562" w:type="dxa"/>
          </w:tcPr>
          <w:p w:rsidR="00920BF0" w:rsidRPr="00B77068" w:rsidRDefault="00C3143B" w:rsidP="00C3143B">
            <w:pPr>
              <w:spacing w:after="12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67" w:type="dxa"/>
          </w:tcPr>
          <w:p w:rsidR="00920BF0" w:rsidRPr="00426EE5" w:rsidRDefault="00920BF0" w:rsidP="00C3143B">
            <w:pPr>
              <w:spacing w:after="120"/>
            </w:pPr>
          </w:p>
        </w:tc>
        <w:tc>
          <w:tcPr>
            <w:tcW w:w="9661" w:type="dxa"/>
          </w:tcPr>
          <w:p w:rsidR="00920BF0" w:rsidRPr="00426EE5" w:rsidRDefault="00920BF0" w:rsidP="00C3143B">
            <w:pPr>
              <w:spacing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correct?</w:t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DD3776" w:rsidRDefault="00920BF0" w:rsidP="00C3143B">
            <w:pPr>
              <w:spacing w:after="120"/>
            </w:pPr>
            <w:r w:rsidRPr="00DD3776">
              <w:t>A</w:t>
            </w:r>
          </w:p>
        </w:tc>
        <w:tc>
          <w:tcPr>
            <w:tcW w:w="9661" w:type="dxa"/>
          </w:tcPr>
          <w:p w:rsidR="00920BF0" w:rsidRPr="00DD3776" w:rsidRDefault="00920BF0" w:rsidP="00C3143B">
            <w:pPr>
              <w:spacing w:after="120"/>
            </w:pPr>
            <w:r w:rsidRPr="00DD3776">
              <w:rPr>
                <w:noProof/>
                <w:lang w:eastAsia="en-GB"/>
              </w:rPr>
              <w:drawing>
                <wp:inline distT="0" distB="0" distL="0" distR="0" wp14:anchorId="1117DDC9" wp14:editId="5BA4283B">
                  <wp:extent cx="1219200" cy="22860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776">
              <w:t xml:space="preserve">and </w:t>
            </w:r>
            <w:r w:rsidRPr="00DD3776">
              <w:rPr>
                <w:noProof/>
                <w:lang w:eastAsia="en-GB"/>
              </w:rPr>
              <w:drawing>
                <wp:inline distT="0" distB="0" distL="0" distR="0" wp14:anchorId="43A852D3" wp14:editId="2B7E3801">
                  <wp:extent cx="1285875" cy="200025"/>
                  <wp:effectExtent l="0" t="0" r="9525" b="952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776">
              <w:t>are functional group isomers</w:t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4A423D" w:rsidRDefault="00920BF0" w:rsidP="00C3143B">
            <w:pPr>
              <w:spacing w:after="120"/>
            </w:pPr>
            <w:r w:rsidRPr="004A423D">
              <w:t>B</w:t>
            </w:r>
          </w:p>
        </w:tc>
        <w:tc>
          <w:tcPr>
            <w:tcW w:w="9661" w:type="dxa"/>
          </w:tcPr>
          <w:p w:rsidR="00920BF0" w:rsidRPr="004A423D" w:rsidRDefault="00920BF0" w:rsidP="00C3143B">
            <w:pPr>
              <w:spacing w:after="120"/>
            </w:pPr>
            <w:r w:rsidRPr="004A423D">
              <w:t>The fermentation of glucose is carried out for environmental reasons only</w:t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4A423D" w:rsidRDefault="00920BF0" w:rsidP="00C3143B">
            <w:pPr>
              <w:spacing w:after="120"/>
            </w:pPr>
            <w:r w:rsidRPr="004A423D">
              <w:t>C</w:t>
            </w:r>
          </w:p>
        </w:tc>
        <w:tc>
          <w:tcPr>
            <w:tcW w:w="9661" w:type="dxa"/>
          </w:tcPr>
          <w:p w:rsidR="00920BF0" w:rsidRPr="004A423D" w:rsidRDefault="00920BF0" w:rsidP="00C3143B">
            <w:pPr>
              <w:spacing w:after="120"/>
            </w:pPr>
            <w:r w:rsidRPr="004A423D">
              <w:t>The catalytic reduction of nitrogen monoxide is carried out for environmental reasons only</w:t>
            </w:r>
          </w:p>
        </w:tc>
      </w:tr>
      <w:tr w:rsidR="00920BF0" w:rsidTr="00C3143B">
        <w:tc>
          <w:tcPr>
            <w:tcW w:w="562" w:type="dxa"/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920BF0" w:rsidRPr="004A423D" w:rsidRDefault="00920BF0" w:rsidP="00C3143B">
            <w:pPr>
              <w:spacing w:after="120"/>
            </w:pPr>
            <w:r w:rsidRPr="004A423D">
              <w:t>D</w:t>
            </w:r>
          </w:p>
        </w:tc>
        <w:tc>
          <w:tcPr>
            <w:tcW w:w="9661" w:type="dxa"/>
          </w:tcPr>
          <w:p w:rsidR="00920BF0" w:rsidRPr="004A423D" w:rsidRDefault="00920BF0" w:rsidP="00C3143B">
            <w:pPr>
              <w:spacing w:after="120"/>
            </w:pPr>
            <w:r w:rsidRPr="004A423D">
              <w:t>The combustion of methane is carried out for environmental reasons only</w:t>
            </w:r>
          </w:p>
        </w:tc>
      </w:tr>
    </w:tbl>
    <w:p w:rsidR="00C3143B" w:rsidRDefault="00C3143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95"/>
        <w:gridCol w:w="9807"/>
      </w:tblGrid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C3143B" w:rsidP="00C3143B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BF0" w:rsidRDefault="00920BF0" w:rsidP="00C3143B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74791B63" wp14:editId="651C9894">
                  <wp:extent cx="5943600" cy="704850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BF0" w:rsidRDefault="00920BF0" w:rsidP="00C3143B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22402F46" wp14:editId="13624E2C">
                  <wp:extent cx="2457450" cy="1219200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BF0" w:rsidRPr="004A423D" w:rsidRDefault="00920BF0" w:rsidP="00C3143B">
            <w:pPr>
              <w:spacing w:after="120"/>
            </w:pPr>
            <w:r>
              <w:t>Which of the following changes will not increase the yield of this reaction?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574581" w:rsidRDefault="00920BF0" w:rsidP="00C3143B">
            <w:pPr>
              <w:spacing w:after="120"/>
            </w:pPr>
            <w:r w:rsidRPr="00574581">
              <w:t>A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574581" w:rsidRDefault="00920BF0" w:rsidP="00C3143B">
            <w:pPr>
              <w:spacing w:after="120"/>
            </w:pPr>
            <w:r w:rsidRPr="00574581">
              <w:t>an increase in pressure.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574581" w:rsidRDefault="00920BF0" w:rsidP="00C3143B">
            <w:pPr>
              <w:spacing w:after="120"/>
            </w:pPr>
            <w:r w:rsidRPr="00574581">
              <w:t>B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574581" w:rsidRDefault="00920BF0" w:rsidP="00C3143B">
            <w:pPr>
              <w:spacing w:after="120"/>
            </w:pPr>
            <w:r w:rsidRPr="00574581">
              <w:t>liquefying the product.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574581" w:rsidRDefault="00920BF0" w:rsidP="00C3143B">
            <w:pPr>
              <w:spacing w:after="120"/>
            </w:pPr>
            <w:r w:rsidRPr="00574581">
              <w:t>C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574581" w:rsidRDefault="00920BF0" w:rsidP="00C3143B">
            <w:pPr>
              <w:spacing w:after="120"/>
            </w:pPr>
            <w:r w:rsidRPr="00574581">
              <w:t>the addition of a catalyst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574581" w:rsidRDefault="00920BF0" w:rsidP="00C3143B">
            <w:pPr>
              <w:spacing w:after="120"/>
            </w:pPr>
            <w:r w:rsidRPr="00574581">
              <w:t>D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Default="00920BF0" w:rsidP="00C3143B">
            <w:pPr>
              <w:spacing w:after="120"/>
            </w:pPr>
            <w:r w:rsidRPr="00574581">
              <w:t>a decrease in temperature</w:t>
            </w:r>
            <w:r>
              <w:t>.</w:t>
            </w:r>
          </w:p>
          <w:p w:rsidR="00C3143B" w:rsidRPr="00574581" w:rsidRDefault="00C3143B" w:rsidP="00C3143B">
            <w:pPr>
              <w:spacing w:after="120"/>
            </w:pP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C3143B" w:rsidRDefault="00920BF0" w:rsidP="00C3143B">
            <w:pPr>
              <w:spacing w:after="120"/>
              <w:rPr>
                <w:b/>
              </w:rPr>
            </w:pPr>
            <w:r>
              <w:br w:type="page"/>
            </w:r>
            <w:r w:rsidR="00C3143B" w:rsidRPr="00C3143B">
              <w:rPr>
                <w:b/>
              </w:rPr>
              <w:t>15.</w:t>
            </w:r>
          </w:p>
        </w:tc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BF0" w:rsidRPr="004A423D" w:rsidRDefault="00920BF0" w:rsidP="00C3143B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4B585DCB" wp14:editId="18131C60">
                  <wp:extent cx="5943600" cy="38100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3F7D01" w:rsidRDefault="00920BF0" w:rsidP="00C3143B">
            <w:pPr>
              <w:spacing w:after="120"/>
            </w:pPr>
            <w:r w:rsidRPr="003F7D01">
              <w:t>A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3F7D01" w:rsidRDefault="00920BF0" w:rsidP="00C3143B">
            <w:pPr>
              <w:spacing w:after="120"/>
            </w:pPr>
            <w:r w:rsidRPr="003F7D01">
              <w:t xml:space="preserve">0.21 </w:t>
            </w:r>
            <w:proofErr w:type="spellStart"/>
            <w:r w:rsidRPr="003F7D01">
              <w:t>mol</w:t>
            </w:r>
            <w:proofErr w:type="spellEnd"/>
            <w:r w:rsidRPr="003F7D01">
              <w:t xml:space="preserve"> of magnesium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3F7D01" w:rsidRDefault="00920BF0" w:rsidP="00C3143B">
            <w:pPr>
              <w:spacing w:after="120"/>
            </w:pPr>
            <w:r w:rsidRPr="003F7D01">
              <w:t>B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3F7D01" w:rsidRDefault="00920BF0" w:rsidP="00C3143B">
            <w:pPr>
              <w:spacing w:after="120"/>
            </w:pPr>
            <w:r w:rsidRPr="003F7D01">
              <w:t xml:space="preserve">0.19 </w:t>
            </w:r>
            <w:proofErr w:type="spellStart"/>
            <w:r w:rsidRPr="003F7D01">
              <w:t>mol</w:t>
            </w:r>
            <w:proofErr w:type="spellEnd"/>
            <w:r w:rsidRPr="003F7D01">
              <w:t xml:space="preserve"> of aluminium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3F7D01" w:rsidRDefault="00920BF0" w:rsidP="00C3143B">
            <w:pPr>
              <w:spacing w:after="120"/>
            </w:pPr>
            <w:r w:rsidRPr="003F7D01">
              <w:t>C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3F7D01" w:rsidRDefault="00920BF0" w:rsidP="00C3143B">
            <w:pPr>
              <w:spacing w:after="120"/>
            </w:pPr>
            <w:r w:rsidRPr="003F7D01">
              <w:t xml:space="preserve">0.15 </w:t>
            </w:r>
            <w:proofErr w:type="spellStart"/>
            <w:r w:rsidRPr="003F7D01">
              <w:t>mol</w:t>
            </w:r>
            <w:proofErr w:type="spellEnd"/>
            <w:r w:rsidRPr="003F7D01">
              <w:t xml:space="preserve"> of carbon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3F7D01" w:rsidRDefault="00920BF0" w:rsidP="00C3143B">
            <w:pPr>
              <w:spacing w:after="120"/>
            </w:pPr>
            <w:r w:rsidRPr="003F7D01">
              <w:t>D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Default="00920BF0" w:rsidP="00C3143B">
            <w:pPr>
              <w:spacing w:after="120"/>
            </w:pPr>
            <w:r w:rsidRPr="003F7D01">
              <w:t xml:space="preserve">0.075 </w:t>
            </w:r>
            <w:proofErr w:type="spellStart"/>
            <w:r w:rsidRPr="003F7D01">
              <w:t>mol</w:t>
            </w:r>
            <w:proofErr w:type="spellEnd"/>
            <w:r w:rsidRPr="003F7D01">
              <w:t xml:space="preserve"> of methane</w:t>
            </w:r>
          </w:p>
          <w:p w:rsidR="00C3143B" w:rsidRPr="003F7D01" w:rsidRDefault="00C3143B" w:rsidP="00C3143B">
            <w:pPr>
              <w:spacing w:after="120"/>
            </w:pP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C3143B" w:rsidP="00C3143B">
            <w:pPr>
              <w:spacing w:after="12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BF0" w:rsidRDefault="00920BF0" w:rsidP="00C3143B">
            <w:pPr>
              <w:spacing w:after="120"/>
            </w:pPr>
            <w:r>
              <w:t>Which of the statements about the following compound is incorrect?</w:t>
            </w:r>
          </w:p>
          <w:p w:rsidR="00920BF0" w:rsidRPr="004A423D" w:rsidRDefault="00920BF0" w:rsidP="00C3143B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0EFA6955" wp14:editId="37A7A70A">
                  <wp:extent cx="1619250" cy="809625"/>
                  <wp:effectExtent l="0" t="0" r="0" b="952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F1847" w:rsidRDefault="00920BF0" w:rsidP="00C3143B">
            <w:pPr>
              <w:spacing w:after="120"/>
            </w:pPr>
            <w:r w:rsidRPr="00BF1847">
              <w:t>A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F1847" w:rsidRDefault="00920BF0" w:rsidP="00C3143B">
            <w:pPr>
              <w:spacing w:after="120"/>
            </w:pPr>
            <w:r w:rsidRPr="00BF1847">
              <w:t>it does not exhibit geometrical isomerism.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F1847" w:rsidRDefault="00920BF0" w:rsidP="00C3143B">
            <w:pPr>
              <w:spacing w:after="120"/>
            </w:pPr>
            <w:r w:rsidRPr="00BF1847">
              <w:t>B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F1847" w:rsidRDefault="00920BF0" w:rsidP="00C3143B">
            <w:pPr>
              <w:spacing w:after="120"/>
            </w:pPr>
            <w:r w:rsidRPr="00BF1847">
              <w:t>it has an absorption in the infrared at about 3350 cm</w:t>
            </w:r>
            <w:r w:rsidRPr="00BF1847">
              <w:rPr>
                <w:vertAlign w:val="superscript"/>
              </w:rPr>
              <w:t>-1</w:t>
            </w:r>
            <w:r w:rsidRPr="00BF1847">
              <w:t>.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F1847" w:rsidRDefault="00920BF0" w:rsidP="00C3143B">
            <w:pPr>
              <w:spacing w:after="120"/>
            </w:pPr>
            <w:r w:rsidRPr="00BF1847">
              <w:t>C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F1847" w:rsidRDefault="00920BF0" w:rsidP="00C3143B">
            <w:pPr>
              <w:spacing w:after="120"/>
            </w:pPr>
            <w:r w:rsidRPr="00BF1847">
              <w:t>it can be oxidised with acidified potassium dichromate (VI).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C3143B">
            <w:pPr>
              <w:spacing w:after="12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F1847" w:rsidRDefault="00920BF0" w:rsidP="00C3143B">
            <w:pPr>
              <w:spacing w:after="120"/>
            </w:pPr>
            <w:r w:rsidRPr="00BF1847">
              <w:t>D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F1847" w:rsidRDefault="00920BF0" w:rsidP="00C3143B">
            <w:pPr>
              <w:spacing w:after="120"/>
            </w:pPr>
            <w:r w:rsidRPr="00BF1847">
              <w:t>it can form hydrogen bonds.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C3143B" w:rsidP="00920BF0">
            <w:pPr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BF0" w:rsidRDefault="00920BF0" w:rsidP="00C3143B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6288B62A" wp14:editId="31C154EE">
                  <wp:extent cx="3248025" cy="1781175"/>
                  <wp:effectExtent l="0" t="0" r="9525" b="952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BF0" w:rsidRPr="004A423D" w:rsidRDefault="00920BF0" w:rsidP="00C3143B">
            <w:pPr>
              <w:spacing w:after="120"/>
            </w:pPr>
            <w:r>
              <w:t>Which of the following statements about limonene is incorrect?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920BF0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7D5F2C" w:rsidRDefault="00920BF0" w:rsidP="00C3143B">
            <w:pPr>
              <w:spacing w:after="120"/>
            </w:pPr>
            <w:r w:rsidRPr="007D5F2C">
              <w:t>A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7D5F2C" w:rsidRDefault="00920BF0" w:rsidP="00C3143B">
            <w:pPr>
              <w:spacing w:after="120"/>
            </w:pPr>
            <w:r w:rsidRPr="007D5F2C">
              <w:t>it has an empirical formula of C</w:t>
            </w:r>
            <w:r w:rsidRPr="007D5F2C">
              <w:rPr>
                <w:vertAlign w:val="subscript"/>
              </w:rPr>
              <w:t>5</w:t>
            </w:r>
            <w:r w:rsidRPr="007D5F2C">
              <w:t>H</w:t>
            </w:r>
            <w:r w:rsidRPr="007D5F2C">
              <w:rPr>
                <w:vertAlign w:val="subscript"/>
              </w:rPr>
              <w:t>8</w:t>
            </w:r>
            <w:r w:rsidRPr="007D5F2C">
              <w:t>.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920BF0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7D5F2C" w:rsidRDefault="00920BF0" w:rsidP="00C3143B">
            <w:pPr>
              <w:spacing w:after="120"/>
            </w:pPr>
            <w:r w:rsidRPr="007D5F2C">
              <w:t>B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7D5F2C" w:rsidRDefault="00920BF0" w:rsidP="00C3143B">
            <w:pPr>
              <w:spacing w:after="120"/>
            </w:pPr>
            <w:r w:rsidRPr="007D5F2C">
              <w:t>it has van der Waal’s forces between its molecules.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920BF0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7D5F2C" w:rsidRDefault="00920BF0" w:rsidP="00C3143B">
            <w:pPr>
              <w:spacing w:after="120"/>
            </w:pPr>
            <w:r w:rsidRPr="007D5F2C">
              <w:t>C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7D5F2C" w:rsidRDefault="00920BF0" w:rsidP="00C3143B">
            <w:pPr>
              <w:spacing w:after="120"/>
            </w:pPr>
            <w:r w:rsidRPr="007D5F2C">
              <w:t>one mole of limonene reacts with two moles of hydrogen bromide.</w:t>
            </w:r>
          </w:p>
        </w:tc>
      </w:tr>
      <w:tr w:rsidR="00920BF0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B77068" w:rsidRDefault="00920BF0" w:rsidP="00920BF0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0BF0" w:rsidRPr="007D5F2C" w:rsidRDefault="00920BF0" w:rsidP="00C3143B">
            <w:pPr>
              <w:spacing w:after="120"/>
            </w:pPr>
            <w:r w:rsidRPr="007D5F2C">
              <w:t>D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20BF0" w:rsidRDefault="00920BF0" w:rsidP="00C3143B">
            <w:pPr>
              <w:spacing w:after="120"/>
            </w:pPr>
            <w:r w:rsidRPr="007D5F2C">
              <w:t>one mole of limonene requires four moles of hydrogen gas to become completely saturated.</w:t>
            </w:r>
          </w:p>
          <w:p w:rsidR="00C3143B" w:rsidRPr="007D5F2C" w:rsidRDefault="00C3143B" w:rsidP="00C3143B">
            <w:pPr>
              <w:spacing w:after="120"/>
            </w:pP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920BF0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43B" w:rsidRPr="004A423D" w:rsidRDefault="00C3143B" w:rsidP="00C3143B">
            <w:pPr>
              <w:spacing w:after="120"/>
            </w:pPr>
            <w:r>
              <w:t>Which one of these molecules does not have a permanent dipole?</w:t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820A3" w:rsidRDefault="00C3143B" w:rsidP="00C3143B">
            <w:pPr>
              <w:spacing w:after="120"/>
            </w:pPr>
            <w:r w:rsidRPr="00B820A3">
              <w:t>A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820A3" w:rsidRDefault="00C3143B" w:rsidP="00C3143B">
            <w:pPr>
              <w:spacing w:after="120"/>
              <w:rPr>
                <w:vertAlign w:val="subscript"/>
              </w:rPr>
            </w:pPr>
            <w:r w:rsidRPr="00B820A3">
              <w:t>NH</w:t>
            </w:r>
            <w:r w:rsidRPr="00B820A3">
              <w:rPr>
                <w:vertAlign w:val="subscript"/>
              </w:rPr>
              <w:t>3</w:t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820A3" w:rsidRDefault="00C3143B" w:rsidP="00C3143B">
            <w:pPr>
              <w:spacing w:after="120"/>
            </w:pPr>
            <w:r w:rsidRPr="00B820A3">
              <w:t>B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820A3" w:rsidRDefault="00C3143B" w:rsidP="00C3143B">
            <w:pPr>
              <w:spacing w:after="120"/>
              <w:rPr>
                <w:vertAlign w:val="subscript"/>
              </w:rPr>
            </w:pPr>
            <w:r w:rsidRPr="00B820A3">
              <w:t>PCl</w:t>
            </w:r>
            <w:r w:rsidRPr="00B820A3">
              <w:rPr>
                <w:vertAlign w:val="subscript"/>
              </w:rPr>
              <w:t>3</w:t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820A3" w:rsidRDefault="00C3143B" w:rsidP="00C3143B">
            <w:pPr>
              <w:spacing w:after="120"/>
            </w:pPr>
            <w:r w:rsidRPr="00B820A3">
              <w:t>C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820A3" w:rsidRDefault="00C3143B" w:rsidP="00C3143B">
            <w:pPr>
              <w:spacing w:after="120"/>
              <w:rPr>
                <w:vertAlign w:val="subscript"/>
              </w:rPr>
            </w:pPr>
            <w:r w:rsidRPr="00B820A3">
              <w:t>SCl</w:t>
            </w:r>
            <w:r w:rsidRPr="00B820A3">
              <w:rPr>
                <w:vertAlign w:val="subscript"/>
              </w:rPr>
              <w:t>2</w:t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820A3" w:rsidRDefault="00C3143B" w:rsidP="00C3143B">
            <w:pPr>
              <w:spacing w:after="120"/>
            </w:pPr>
            <w:r w:rsidRPr="00B820A3">
              <w:t>D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Default="00C3143B" w:rsidP="00C3143B">
            <w:pPr>
              <w:spacing w:after="120"/>
              <w:rPr>
                <w:vertAlign w:val="subscript"/>
              </w:rPr>
            </w:pPr>
            <w:r w:rsidRPr="00B820A3">
              <w:t>SiCl</w:t>
            </w:r>
            <w:r w:rsidRPr="00B820A3">
              <w:rPr>
                <w:vertAlign w:val="subscript"/>
              </w:rPr>
              <w:t>4</w:t>
            </w:r>
          </w:p>
          <w:p w:rsidR="00C3143B" w:rsidRPr="00B820A3" w:rsidRDefault="00C3143B" w:rsidP="00C3143B">
            <w:pPr>
              <w:spacing w:after="120"/>
              <w:rPr>
                <w:vertAlign w:val="subscript"/>
              </w:rPr>
            </w:pP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920BF0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43B" w:rsidRPr="004A423D" w:rsidRDefault="00C3143B" w:rsidP="00C3143B">
            <w:pPr>
              <w:spacing w:after="120"/>
            </w:pPr>
            <w:r>
              <w:t>Which of the following statements is incorrect?</w:t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187218" w:rsidRDefault="00C3143B" w:rsidP="00C3143B">
            <w:pPr>
              <w:spacing w:after="120"/>
            </w:pPr>
            <w:r w:rsidRPr="00187218">
              <w:t>A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187218" w:rsidRDefault="00C3143B" w:rsidP="00C3143B">
            <w:pPr>
              <w:spacing w:after="120"/>
            </w:pPr>
            <w:r w:rsidRPr="00187218">
              <w:t xml:space="preserve">nitriles </w:t>
            </w:r>
            <w:r w:rsidRPr="00187218">
              <w:rPr>
                <w:noProof/>
                <w:lang w:eastAsia="en-GB"/>
              </w:rPr>
              <w:drawing>
                <wp:inline distT="0" distB="0" distL="0" distR="0" wp14:anchorId="08E261F6" wp14:editId="6FD4CD8A">
                  <wp:extent cx="3086100" cy="200025"/>
                  <wp:effectExtent l="0" t="0" r="0" b="952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187218" w:rsidRDefault="00C3143B" w:rsidP="00C3143B">
            <w:pPr>
              <w:spacing w:after="120"/>
            </w:pPr>
            <w:r w:rsidRPr="00187218">
              <w:t>B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187218" w:rsidRDefault="00C3143B" w:rsidP="00C3143B">
            <w:pPr>
              <w:spacing w:after="120"/>
            </w:pPr>
            <w:r w:rsidRPr="00187218">
              <w:rPr>
                <w:noProof/>
                <w:lang w:eastAsia="en-GB"/>
              </w:rPr>
              <w:drawing>
                <wp:inline distT="0" distB="0" distL="0" distR="0" wp14:anchorId="02027FC1" wp14:editId="34EBBA59">
                  <wp:extent cx="4743450" cy="171450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187218" w:rsidRDefault="00C3143B" w:rsidP="00C3143B">
            <w:pPr>
              <w:spacing w:after="120"/>
            </w:pPr>
            <w:r w:rsidRPr="00187218">
              <w:t>C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187218" w:rsidRDefault="00C3143B" w:rsidP="00C3143B">
            <w:pPr>
              <w:spacing w:after="120"/>
            </w:pPr>
            <w:r w:rsidRPr="00187218">
              <w:t>BCl</w:t>
            </w:r>
            <w:r w:rsidRPr="00187218">
              <w:rPr>
                <w:vertAlign w:val="subscript"/>
              </w:rPr>
              <w:t>3</w:t>
            </w:r>
            <w:r w:rsidRPr="00187218">
              <w:t xml:space="preserve"> has one or more lone pairs of electrons on the central atom.</w:t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187218" w:rsidRDefault="00C3143B" w:rsidP="00C3143B">
            <w:pPr>
              <w:spacing w:after="120"/>
            </w:pPr>
            <w:r w:rsidRPr="00187218">
              <w:t>D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Default="00C3143B" w:rsidP="00C3143B">
            <w:pPr>
              <w:spacing w:after="120"/>
            </w:pPr>
            <w:r w:rsidRPr="00187218">
              <w:t>XeF</w:t>
            </w:r>
            <w:r w:rsidRPr="00187218">
              <w:rPr>
                <w:vertAlign w:val="subscript"/>
              </w:rPr>
              <w:t>4</w:t>
            </w:r>
            <w:r w:rsidRPr="00187218">
              <w:t xml:space="preserve"> has one or more lone pairs of electrons on the central atom.</w:t>
            </w:r>
          </w:p>
          <w:p w:rsidR="00C3143B" w:rsidRPr="00187218" w:rsidRDefault="00C3143B" w:rsidP="00C3143B">
            <w:pPr>
              <w:spacing w:after="120"/>
            </w:pP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920BF0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43B" w:rsidRPr="004A423D" w:rsidRDefault="00C3143B" w:rsidP="00C3143B">
            <w:pPr>
              <w:spacing w:after="120"/>
            </w:pPr>
            <w:r>
              <w:t>Which of the following statements is correct?</w:t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032B76" w:rsidRDefault="00C3143B" w:rsidP="00C3143B">
            <w:pPr>
              <w:spacing w:after="120"/>
            </w:pPr>
            <w:r w:rsidRPr="00032B76">
              <w:t>A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032B76" w:rsidRDefault="00C3143B" w:rsidP="00C3143B">
            <w:pPr>
              <w:spacing w:after="120"/>
            </w:pPr>
            <w:r w:rsidRPr="00032B76">
              <w:t>PF</w:t>
            </w:r>
            <w:r w:rsidRPr="00032B76">
              <w:rPr>
                <w:vertAlign w:val="subscript"/>
              </w:rPr>
              <w:t>5</w:t>
            </w:r>
            <w:r w:rsidRPr="00032B76">
              <w:t xml:space="preserve"> has one or more lone pairs of electrons on the central atom.</w:t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032B76" w:rsidRDefault="00C3143B" w:rsidP="00C3143B">
            <w:pPr>
              <w:spacing w:after="120"/>
            </w:pPr>
            <w:r w:rsidRPr="00032B76">
              <w:t>B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032B76" w:rsidRDefault="00C3143B" w:rsidP="00C3143B">
            <w:pPr>
              <w:spacing w:after="120"/>
            </w:pPr>
            <w:r w:rsidRPr="00032B76">
              <w:t>PCl</w:t>
            </w:r>
            <w:r w:rsidRPr="00032B76">
              <w:rPr>
                <w:vertAlign w:val="subscript"/>
              </w:rPr>
              <w:t>3</w:t>
            </w:r>
            <w:r w:rsidRPr="00032B76">
              <w:t xml:space="preserve"> has one or more lone pairs of electrons on the central atom.</w:t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032B76" w:rsidRDefault="00C3143B" w:rsidP="00C3143B">
            <w:pPr>
              <w:spacing w:after="120"/>
            </w:pPr>
            <w:r w:rsidRPr="00032B76">
              <w:t>C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032B76" w:rsidRDefault="00C3143B" w:rsidP="00C3143B">
            <w:pPr>
              <w:spacing w:after="120"/>
            </w:pPr>
            <w:r w:rsidRPr="00032B76">
              <w:t xml:space="preserve">ethane-1,2-diol could be obtained from oxidation of </w:t>
            </w:r>
            <w:proofErr w:type="spellStart"/>
            <w:r w:rsidRPr="00032B76">
              <w:t>ethanedial</w:t>
            </w:r>
            <w:proofErr w:type="spellEnd"/>
            <w:r w:rsidRPr="00032B76">
              <w:t xml:space="preserve"> by acidified potassium </w:t>
            </w:r>
            <w:r>
              <w:t>dichromate (VI).</w:t>
            </w:r>
          </w:p>
        </w:tc>
      </w:tr>
      <w:tr w:rsidR="00C3143B" w:rsidTr="00C3143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B77068" w:rsidRDefault="00C3143B" w:rsidP="00C3143B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032B76" w:rsidRDefault="00C3143B" w:rsidP="00C3143B">
            <w:pPr>
              <w:spacing w:after="120"/>
            </w:pPr>
            <w:r w:rsidRPr="00032B76">
              <w:t>D</w:t>
            </w:r>
          </w:p>
        </w:tc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C3143B" w:rsidRPr="00032B76" w:rsidRDefault="00C3143B" w:rsidP="00C3143B">
            <w:pPr>
              <w:spacing w:after="120"/>
            </w:pPr>
            <w:r w:rsidRPr="00032B76">
              <w:t xml:space="preserve">ethane-1,2-diol could be obtained from acid-catalysed addition of water to </w:t>
            </w:r>
            <w:proofErr w:type="spellStart"/>
            <w:r w:rsidRPr="00032B76">
              <w:t>ethene</w:t>
            </w:r>
            <w:proofErr w:type="spellEnd"/>
            <w:r w:rsidRPr="00032B76">
              <w:t>.</w:t>
            </w:r>
          </w:p>
        </w:tc>
      </w:tr>
    </w:tbl>
    <w:p w:rsidR="00B46C7A" w:rsidRDefault="00920BF0" w:rsidP="00B46C7A">
      <w:r>
        <w:tab/>
      </w:r>
    </w:p>
    <w:p w:rsidR="009A3811" w:rsidRDefault="009A3811" w:rsidP="009A3811">
      <w:bookmarkStart w:id="0" w:name="_GoBack"/>
      <w:bookmarkEnd w:id="0"/>
    </w:p>
    <w:sectPr w:rsidR="009A3811" w:rsidSect="001C64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9C"/>
    <w:rsid w:val="000A0E33"/>
    <w:rsid w:val="000F6DF9"/>
    <w:rsid w:val="001B7258"/>
    <w:rsid w:val="001C64DE"/>
    <w:rsid w:val="002851FB"/>
    <w:rsid w:val="00373BAA"/>
    <w:rsid w:val="00401739"/>
    <w:rsid w:val="00426196"/>
    <w:rsid w:val="005C2E1C"/>
    <w:rsid w:val="006145DF"/>
    <w:rsid w:val="008D0DFF"/>
    <w:rsid w:val="00920BF0"/>
    <w:rsid w:val="009A3811"/>
    <w:rsid w:val="009E6471"/>
    <w:rsid w:val="009F6E74"/>
    <w:rsid w:val="00A060AE"/>
    <w:rsid w:val="00A5159C"/>
    <w:rsid w:val="00B46C7A"/>
    <w:rsid w:val="00B77068"/>
    <w:rsid w:val="00BE597A"/>
    <w:rsid w:val="00C10B0E"/>
    <w:rsid w:val="00C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63F1"/>
  <w15:chartTrackingRefBased/>
  <w15:docId w15:val="{DE149833-18C1-4CC5-9285-69F3BAE0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1C64D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table" w:styleId="TableGrid">
    <w:name w:val="Table Grid"/>
    <w:basedOn w:val="TableNormal"/>
    <w:uiPriority w:val="39"/>
    <w:rsid w:val="000A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oleObject" Target="embeddings/oleObject4.bin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1.bin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11</cp:revision>
  <dcterms:created xsi:type="dcterms:W3CDTF">2016-11-23T11:51:00Z</dcterms:created>
  <dcterms:modified xsi:type="dcterms:W3CDTF">2016-11-30T15:24:00Z</dcterms:modified>
</cp:coreProperties>
</file>