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09FD1" w14:textId="77777777" w:rsidR="00F63A97" w:rsidRDefault="00C14C89" w:rsidP="00F63A97">
      <w:pPr>
        <w:pStyle w:val="NoSpacing"/>
        <w:jc w:val="center"/>
        <w:rPr>
          <w:rFonts w:ascii="Times New Roman" w:hAnsi="Times New Roman"/>
        </w:rPr>
      </w:pPr>
      <w:r>
        <w:object w:dxaOrig="1440" w:dyaOrig="1440" w14:anchorId="53A51E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4.2pt;margin-top:-35.35pt;width:68.7pt;height:87.2pt;z-index:-251658752;mso-wrap-edited:f" wrapcoords="-148 0 -148 21483 21600 21483 21600 0 -148 0">
            <v:imagedata r:id="rId5" o:title="" cropbottom="4572f" cropleft="3805f"/>
          </v:shape>
          <o:OLEObject Type="Embed" ProgID="PictPub.Image.7" ShapeID="_x0000_s1031" DrawAspect="Content" ObjectID="_1587375765" r:id="rId6"/>
        </w:object>
      </w:r>
      <w:r w:rsidR="00F63A97">
        <w:rPr>
          <w:rFonts w:ascii="Times New Roman" w:hAnsi="Times New Roman"/>
        </w:rPr>
        <w:t>UNIVERSITY OF SIERRA LEONE</w:t>
      </w:r>
    </w:p>
    <w:p w14:paraId="1C1FEB19" w14:textId="324EED94" w:rsidR="00F63A97" w:rsidRDefault="00F63A97" w:rsidP="00F63A97">
      <w:pPr>
        <w:pStyle w:val="NoSpacing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CHEM 111</w:t>
      </w:r>
    </w:p>
    <w:p w14:paraId="0F8ACD37" w14:textId="77777777" w:rsidR="00F63A97" w:rsidRDefault="00F63A97" w:rsidP="00F63A97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FOURAH BAY COLLEGE</w:t>
      </w:r>
    </w:p>
    <w:p w14:paraId="5AEF741F" w14:textId="77777777" w:rsidR="00F63A97" w:rsidRDefault="00F63A97" w:rsidP="00F63A97">
      <w:pPr>
        <w:pStyle w:val="NoSpacing"/>
        <w:jc w:val="center"/>
        <w:rPr>
          <w:rFonts w:ascii="Times New Roman" w:hAnsi="Times New Roman"/>
        </w:rPr>
      </w:pPr>
    </w:p>
    <w:p w14:paraId="2F46AB7E" w14:textId="2B1F8125" w:rsidR="00F63A97" w:rsidRDefault="00F63A97" w:rsidP="00F63A97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FIRST EXAMINATION FOR THE DEGREE OF B. Sc. HONOURS</w:t>
      </w:r>
    </w:p>
    <w:p w14:paraId="452DDFA2" w14:textId="77777777" w:rsidR="00F63A97" w:rsidRDefault="00F63A97" w:rsidP="00F63A97">
      <w:pPr>
        <w:pStyle w:val="NoSpacing"/>
        <w:jc w:val="center"/>
        <w:rPr>
          <w:rFonts w:ascii="Times New Roman" w:hAnsi="Times New Roman"/>
        </w:rPr>
      </w:pPr>
    </w:p>
    <w:p w14:paraId="0BE9220C" w14:textId="38BEFB47" w:rsidR="00F63A97" w:rsidRDefault="00F63A97" w:rsidP="00F63A97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LEVEL I</w:t>
      </w:r>
    </w:p>
    <w:p w14:paraId="09CBD1D2" w14:textId="77777777" w:rsidR="00F63A97" w:rsidRDefault="00F63A97" w:rsidP="00F63A97">
      <w:pPr>
        <w:pStyle w:val="NoSpacing"/>
        <w:jc w:val="center"/>
        <w:rPr>
          <w:rFonts w:ascii="Times New Roman" w:hAnsi="Times New Roman"/>
        </w:rPr>
      </w:pPr>
    </w:p>
    <w:p w14:paraId="6B3D2640" w14:textId="77777777" w:rsidR="00F63A97" w:rsidRDefault="00F63A97" w:rsidP="00F63A97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FIRST SEMESTER EXAMINATION</w:t>
      </w:r>
    </w:p>
    <w:p w14:paraId="23F15199" w14:textId="77777777" w:rsidR="00F63A97" w:rsidRDefault="00F63A97" w:rsidP="00F63A97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APRIL 2018</w:t>
      </w:r>
    </w:p>
    <w:p w14:paraId="7BD4273B" w14:textId="77777777" w:rsidR="00F63A97" w:rsidRDefault="00F63A97" w:rsidP="00F63A97">
      <w:pPr>
        <w:pStyle w:val="NoSpacing"/>
        <w:jc w:val="center"/>
        <w:rPr>
          <w:rFonts w:ascii="Times New Roman" w:hAnsi="Times New Roman"/>
        </w:rPr>
      </w:pPr>
    </w:p>
    <w:p w14:paraId="14F1FBAC" w14:textId="3163C62D" w:rsidR="00F63A97" w:rsidRDefault="00F63A97" w:rsidP="00F63A97">
      <w:pPr>
        <w:pStyle w:val="NoSpacing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PHYSICAL AND INORGANIC CHEMISTRY </w:t>
      </w:r>
    </w:p>
    <w:p w14:paraId="2250A511" w14:textId="77777777" w:rsidR="00F63A97" w:rsidRDefault="00F63A97" w:rsidP="00F63A97">
      <w:pPr>
        <w:pStyle w:val="NoSpacing"/>
        <w:jc w:val="center"/>
        <w:rPr>
          <w:rFonts w:ascii="Times New Roman" w:hAnsi="Times New Roman"/>
        </w:rPr>
      </w:pPr>
    </w:p>
    <w:p w14:paraId="0AD93DC4" w14:textId="77777777" w:rsidR="00F63A97" w:rsidRDefault="00F63A97" w:rsidP="00F63A97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TIME ALLOWED: 3 HOURS PLUS 15 MINUTES READING TIME</w:t>
      </w:r>
    </w:p>
    <w:p w14:paraId="4B2351B5" w14:textId="77777777" w:rsidR="00F63A97" w:rsidRDefault="00F63A97" w:rsidP="00F63A97">
      <w:pPr>
        <w:pStyle w:val="NoSpacing"/>
        <w:rPr>
          <w:rFonts w:ascii="Times New Roman" w:hAnsi="Times New Roman"/>
        </w:rPr>
      </w:pPr>
    </w:p>
    <w:p w14:paraId="25026DDD" w14:textId="3F5AC6E4" w:rsidR="00F63A97" w:rsidRDefault="00F63A97" w:rsidP="00F63A97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>INSTRUCTION: THIS PAPER IS DIVIDED INTO THREE SECTIONS</w:t>
      </w:r>
      <w:r w:rsidR="00A90C3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A</w:t>
      </w:r>
      <w:r w:rsidR="00A90C3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B AND C. ANSWER ALL QUESTIONS IN SECTION A AND A TOTAL OF THREE (3) QUESTIONS FROM SECTIONS B AND C, WHICH MUST INCLUDE AT LEAST ONE QUESTION FROM EACH SECTION. </w:t>
      </w:r>
    </w:p>
    <w:p w14:paraId="693D7A58" w14:textId="77777777" w:rsidR="00F63A97" w:rsidRDefault="00F63A97" w:rsidP="00F63A97">
      <w:pPr>
        <w:pStyle w:val="NoSpacing"/>
        <w:rPr>
          <w:rFonts w:ascii="Times New Roman" w:hAnsi="Times New Roman"/>
        </w:rPr>
      </w:pPr>
    </w:p>
    <w:p w14:paraId="768B719C" w14:textId="77777777" w:rsidR="00F63A97" w:rsidRDefault="00F63A97" w:rsidP="00F63A97">
      <w:pPr>
        <w:pStyle w:val="NoSpacing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SECTION A (ANSWER ALL QUESTIONS)</w:t>
      </w:r>
    </w:p>
    <w:p w14:paraId="5E92603C" w14:textId="77777777" w:rsidR="00F63A97" w:rsidRDefault="00F63A97" w:rsidP="00F63A97">
      <w:pPr>
        <w:pStyle w:val="NoSpacing"/>
        <w:rPr>
          <w:rFonts w:ascii="Times New Roman" w:hAnsi="Times New Roman"/>
        </w:rPr>
      </w:pPr>
    </w:p>
    <w:p w14:paraId="3082D3A9" w14:textId="77777777" w:rsidR="00F63A97" w:rsidRDefault="00F63A97" w:rsidP="00F63A97">
      <w:pPr>
        <w:pStyle w:val="NoSpacing"/>
        <w:jc w:val="center"/>
        <w:rPr>
          <w:rFonts w:ascii="Times New Roman" w:hAnsi="Times New Roman"/>
          <w:b/>
        </w:rPr>
      </w:pPr>
    </w:p>
    <w:p w14:paraId="3A85C5F7" w14:textId="453A565C" w:rsidR="00F63A97" w:rsidRDefault="00F63A97" w:rsidP="00F63A97">
      <w:pPr>
        <w:pStyle w:val="NoSpacing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SECTION B (ANSWER 1 OR 2 QUESTIONS)</w:t>
      </w:r>
    </w:p>
    <w:p w14:paraId="3908559E" w14:textId="77777777" w:rsidR="00F63A97" w:rsidRDefault="00F63A97" w:rsidP="00F63A97">
      <w:pPr>
        <w:pStyle w:val="NoSpacing"/>
        <w:rPr>
          <w:rFonts w:ascii="Times New Roman" w:hAnsi="Times New Roman"/>
        </w:rPr>
      </w:pPr>
    </w:p>
    <w:p w14:paraId="0FC973C8" w14:textId="77777777" w:rsidR="00F63A97" w:rsidRDefault="00F63A97" w:rsidP="00F63A97">
      <w:pPr>
        <w:pStyle w:val="NoSpacing"/>
        <w:rPr>
          <w:rFonts w:ascii="Times New Roman" w:hAnsi="Times New Roman"/>
        </w:rPr>
      </w:pPr>
    </w:p>
    <w:p w14:paraId="39CB20EE" w14:textId="48374F83" w:rsidR="00F63A97" w:rsidRDefault="00F63A97" w:rsidP="00F63A97">
      <w:pPr>
        <w:pStyle w:val="NoSpacing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SECTION C (ANSWER 1 OR 2 QUESTIONS)</w:t>
      </w:r>
    </w:p>
    <w:p w14:paraId="0CF230AE" w14:textId="42423FC1" w:rsidR="00111041" w:rsidRDefault="00111041" w:rsidP="00F63A97">
      <w:pPr>
        <w:pStyle w:val="NoSpacing"/>
        <w:jc w:val="center"/>
        <w:rPr>
          <w:rFonts w:ascii="Times New Roman" w:hAnsi="Times New Roman"/>
          <w:b/>
        </w:rPr>
      </w:pPr>
    </w:p>
    <w:p w14:paraId="02949FF7" w14:textId="0CD3D056" w:rsidR="00111041" w:rsidRPr="00111041" w:rsidRDefault="00111041" w:rsidP="00F63A97">
      <w:pPr>
        <w:pStyle w:val="NoSpacing"/>
        <w:jc w:val="center"/>
        <w:rPr>
          <w:rFonts w:ascii="Times New Roman" w:hAnsi="Times New Roman"/>
          <w:b/>
          <w:vertAlign w:val="superscript"/>
        </w:rPr>
      </w:pPr>
      <w:r>
        <w:rPr>
          <w:rFonts w:ascii="Times New Roman" w:hAnsi="Times New Roman"/>
          <w:b/>
        </w:rPr>
        <w:t>The value of the molar gas constant R = 8.31 JK</w:t>
      </w:r>
      <w:r>
        <w:rPr>
          <w:rFonts w:ascii="Times New Roman" w:hAnsi="Times New Roman"/>
          <w:b/>
          <w:vertAlign w:val="superscript"/>
        </w:rPr>
        <w:t>-1</w:t>
      </w:r>
      <w:r>
        <w:rPr>
          <w:rFonts w:ascii="Times New Roman" w:hAnsi="Times New Roman"/>
          <w:b/>
        </w:rPr>
        <w:t>mol</w:t>
      </w:r>
      <w:r>
        <w:rPr>
          <w:rFonts w:ascii="Times New Roman" w:hAnsi="Times New Roman"/>
          <w:b/>
          <w:vertAlign w:val="superscript"/>
        </w:rPr>
        <w:t>-1</w:t>
      </w:r>
    </w:p>
    <w:p w14:paraId="7AE76122" w14:textId="77777777" w:rsidR="00F63A97" w:rsidRDefault="00F63A97" w:rsidP="0078341F">
      <w:pPr>
        <w:pStyle w:val="Heading1"/>
        <w:rPr>
          <w:rFonts w:ascii="Times New Roman" w:hAnsi="Times New Roman" w:cs="Times New Roman"/>
          <w:sz w:val="24"/>
          <w:szCs w:val="24"/>
        </w:rPr>
      </w:pPr>
    </w:p>
    <w:p w14:paraId="7BFFD301" w14:textId="77777777" w:rsidR="00F63A97" w:rsidRDefault="00F63A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E1B698" w14:textId="0B26BCAA" w:rsidR="00F63A97" w:rsidRDefault="00F63A97" w:rsidP="00F63A97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 w:rsidRPr="00DA4F47">
        <w:rPr>
          <w:b w:val="0"/>
          <w:noProof/>
        </w:rPr>
        <w:lastRenderedPageBreak/>
        <w:drawing>
          <wp:inline distT="0" distB="0" distL="0" distR="0" wp14:anchorId="68207842" wp14:editId="40B26626">
            <wp:extent cx="5210175" cy="8886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9C9FA" w14:textId="755E68A7" w:rsidR="009F1DD5" w:rsidRPr="0059352A" w:rsidRDefault="009F1DD5" w:rsidP="00F63A97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 w:rsidRPr="0059352A">
        <w:rPr>
          <w:rFonts w:ascii="Times New Roman" w:hAnsi="Times New Roman" w:cs="Times New Roman"/>
          <w:sz w:val="24"/>
          <w:szCs w:val="24"/>
        </w:rPr>
        <w:lastRenderedPageBreak/>
        <w:t>Section 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572"/>
        <w:gridCol w:w="137"/>
        <w:gridCol w:w="9355"/>
      </w:tblGrid>
      <w:tr w:rsidR="003A79AC" w:rsidRPr="0059352A" w14:paraId="5C37FBE4" w14:textId="77777777" w:rsidTr="00A03E60">
        <w:tc>
          <w:tcPr>
            <w:tcW w:w="704" w:type="dxa"/>
          </w:tcPr>
          <w:p w14:paraId="40F65800" w14:textId="0C49FAD9" w:rsidR="003A79AC" w:rsidRPr="0059352A" w:rsidRDefault="003A79AC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0064" w:type="dxa"/>
            <w:gridSpan w:val="3"/>
          </w:tcPr>
          <w:p w14:paraId="63EC2D96" w14:textId="2A38C02A" w:rsidR="00BB340F" w:rsidRPr="0059352A" w:rsidRDefault="003A79AC" w:rsidP="00BB3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</w:t>
            </w:r>
            <w:r w:rsidR="00BB340F">
              <w:rPr>
                <w:rFonts w:ascii="Times New Roman" w:hAnsi="Times New Roman" w:cs="Times New Roman"/>
                <w:sz w:val="24"/>
                <w:szCs w:val="24"/>
              </w:rPr>
              <w:t>the formulae of the following compounds:</w:t>
            </w:r>
          </w:p>
          <w:p w14:paraId="459ABC56" w14:textId="47212C9A" w:rsidR="003A79AC" w:rsidRPr="0059352A" w:rsidRDefault="003A79AC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9AC" w:rsidRPr="0059352A" w14:paraId="529E7F6E" w14:textId="77777777" w:rsidTr="003A79AC">
        <w:tc>
          <w:tcPr>
            <w:tcW w:w="704" w:type="dxa"/>
          </w:tcPr>
          <w:p w14:paraId="537944A4" w14:textId="77777777" w:rsidR="003A79AC" w:rsidRDefault="003A79AC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20890A9C" w14:textId="7319B53F" w:rsidR="003A79AC" w:rsidRDefault="003A79AC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492" w:type="dxa"/>
            <w:gridSpan w:val="2"/>
          </w:tcPr>
          <w:p w14:paraId="6E4B1CD8" w14:textId="6D0AD92E" w:rsidR="003A79AC" w:rsidRDefault="00BB340F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copper (I) oxide</w:t>
            </w:r>
          </w:p>
        </w:tc>
      </w:tr>
      <w:tr w:rsidR="003A79AC" w:rsidRPr="0059352A" w14:paraId="4F992983" w14:textId="77777777" w:rsidTr="003A79AC">
        <w:tc>
          <w:tcPr>
            <w:tcW w:w="704" w:type="dxa"/>
          </w:tcPr>
          <w:p w14:paraId="2AEFBC70" w14:textId="77777777" w:rsidR="003A79AC" w:rsidRDefault="003A79AC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4D42737B" w14:textId="43DCF099" w:rsidR="003A79AC" w:rsidRDefault="003A79AC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492" w:type="dxa"/>
            <w:gridSpan w:val="2"/>
          </w:tcPr>
          <w:p w14:paraId="4A1CD80C" w14:textId="1C0574F3" w:rsidR="003A79AC" w:rsidRDefault="00BB340F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potassium manganate (VII)</w:t>
            </w:r>
          </w:p>
        </w:tc>
      </w:tr>
      <w:tr w:rsidR="003A79AC" w:rsidRPr="0059352A" w14:paraId="2E48B4F7" w14:textId="77777777" w:rsidTr="003A79AC">
        <w:tc>
          <w:tcPr>
            <w:tcW w:w="704" w:type="dxa"/>
          </w:tcPr>
          <w:p w14:paraId="3DCEF937" w14:textId="77777777" w:rsidR="003A79AC" w:rsidRDefault="003A79AC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4CE28880" w14:textId="074EF339" w:rsidR="003A79AC" w:rsidRDefault="003A79AC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9492" w:type="dxa"/>
            <w:gridSpan w:val="2"/>
          </w:tcPr>
          <w:p w14:paraId="483B8421" w14:textId="6536AACB" w:rsidR="003A79AC" w:rsidRDefault="00BB340F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calcium nitrate</w:t>
            </w:r>
            <w:r w:rsidR="00346CCC"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</w:tr>
      <w:tr w:rsidR="003A79AC" w:rsidRPr="0059352A" w14:paraId="57C156D6" w14:textId="77777777" w:rsidTr="003A79AC">
        <w:tc>
          <w:tcPr>
            <w:tcW w:w="704" w:type="dxa"/>
          </w:tcPr>
          <w:p w14:paraId="40F92D57" w14:textId="77777777" w:rsidR="003A79AC" w:rsidRDefault="003A79AC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32E0A746" w14:textId="53BAAF0C" w:rsidR="003A79AC" w:rsidRDefault="003A79AC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9492" w:type="dxa"/>
            <w:gridSpan w:val="2"/>
          </w:tcPr>
          <w:p w14:paraId="324D3A46" w14:textId="25C05313" w:rsidR="003A79AC" w:rsidRDefault="00BB340F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aluminium sulphide </w:t>
            </w:r>
          </w:p>
        </w:tc>
      </w:tr>
      <w:tr w:rsidR="003A79AC" w:rsidRPr="0059352A" w14:paraId="24608AB8" w14:textId="77777777" w:rsidTr="003A79AC">
        <w:tc>
          <w:tcPr>
            <w:tcW w:w="704" w:type="dxa"/>
          </w:tcPr>
          <w:p w14:paraId="7BBC2010" w14:textId="77777777" w:rsidR="003A79AC" w:rsidRDefault="003A79AC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0E23CDF0" w14:textId="158A86D5" w:rsidR="003A79AC" w:rsidRDefault="003A79AC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(e)</w:t>
            </w:r>
          </w:p>
        </w:tc>
        <w:tc>
          <w:tcPr>
            <w:tcW w:w="9492" w:type="dxa"/>
            <w:gridSpan w:val="2"/>
          </w:tcPr>
          <w:p w14:paraId="378041EC" w14:textId="77777777" w:rsidR="00DB502C" w:rsidRDefault="00BB340F" w:rsidP="00BB3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sodium chlorate (V)</w:t>
            </w:r>
          </w:p>
          <w:p w14:paraId="0563B174" w14:textId="77777777" w:rsidR="007636FA" w:rsidRDefault="007636FA" w:rsidP="007636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7B270E67" w14:textId="4E5DF3ED" w:rsidR="007636FA" w:rsidRDefault="007636FA" w:rsidP="007636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9AC" w:rsidRPr="0059352A" w14:paraId="27991E21" w14:textId="77777777" w:rsidTr="00A03E60">
        <w:tc>
          <w:tcPr>
            <w:tcW w:w="704" w:type="dxa"/>
          </w:tcPr>
          <w:p w14:paraId="5E244CF0" w14:textId="776850A3" w:rsidR="003A79AC" w:rsidRPr="0059352A" w:rsidRDefault="003A79AC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0064" w:type="dxa"/>
            <w:gridSpan w:val="3"/>
          </w:tcPr>
          <w:p w14:paraId="719B8D6A" w14:textId="45CF24E4" w:rsidR="00ED7CAA" w:rsidRDefault="00ED7CAA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Hydrogen</w:t>
            </w:r>
            <w:r w:rsidR="00F73AF7">
              <w:rPr>
                <w:rFonts w:ascii="Times New Roman" w:hAnsi="Times New Roman" w:cs="Times New Roman"/>
                <w:sz w:val="24"/>
                <w:szCs w:val="24"/>
              </w:rPr>
              <w:t xml:space="preserve"> peroxide can be prepared by the treatment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6F6">
              <w:rPr>
                <w:rFonts w:ascii="Times New Roman" w:hAnsi="Times New Roman" w:cs="Times New Roman"/>
                <w:sz w:val="24"/>
                <w:szCs w:val="24"/>
              </w:rPr>
              <w:t>barium</w:t>
            </w:r>
            <w:r w:rsidR="00F73AF7">
              <w:rPr>
                <w:rFonts w:ascii="Times New Roman" w:hAnsi="Times New Roman" w:cs="Times New Roman"/>
                <w:sz w:val="24"/>
                <w:szCs w:val="24"/>
              </w:rPr>
              <w:t xml:space="preserve"> peroxide (BaO</w:t>
            </w:r>
            <w:r w:rsidR="00F73A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73AF7">
              <w:rPr>
                <w:rFonts w:ascii="Times New Roman" w:hAnsi="Times New Roman" w:cs="Times New Roman"/>
                <w:sz w:val="24"/>
                <w:szCs w:val="24"/>
              </w:rPr>
              <w:t xml:space="preserve">) with dilute sulphuric acid: </w:t>
            </w:r>
            <w:r w:rsidR="009306F6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="00F73AF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F73A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(s) </w:t>
            </w:r>
            <w:r w:rsidR="00F73AF7">
              <w:rPr>
                <w:rFonts w:ascii="Times New Roman" w:hAnsi="Times New Roman" w:cs="Times New Roman"/>
                <w:sz w:val="24"/>
                <w:szCs w:val="24"/>
              </w:rPr>
              <w:t>+ H</w:t>
            </w:r>
            <w:r w:rsidR="00F73A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73AF7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="00F73A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F73AF7" w:rsidRPr="00F73AF7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="00F73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6F6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="00F73AF7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="00F73A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306F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F73AF7">
              <w:rPr>
                <w:rFonts w:ascii="Times New Roman" w:hAnsi="Times New Roman" w:cs="Times New Roman"/>
                <w:sz w:val="24"/>
                <w:szCs w:val="24"/>
              </w:rPr>
              <w:t>+ H</w:t>
            </w:r>
            <w:r w:rsidR="00F73A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73AF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F73AF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1A87B90" w14:textId="2C331A2B" w:rsidR="00ED7CAA" w:rsidRPr="00ED7CAA" w:rsidRDefault="00ED7CAA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student added 5.0 g of </w:t>
            </w:r>
            <w:r w:rsidR="009306F6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50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2.0 moldm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The total volume of the solution did not change.</w:t>
            </w:r>
          </w:p>
        </w:tc>
      </w:tr>
      <w:tr w:rsidR="00ED7CAA" w:rsidRPr="0059352A" w14:paraId="3FE4840E" w14:textId="77777777" w:rsidTr="00ED7CAA">
        <w:tc>
          <w:tcPr>
            <w:tcW w:w="704" w:type="dxa"/>
          </w:tcPr>
          <w:p w14:paraId="3107A03F" w14:textId="77777777" w:rsidR="00ED7CAA" w:rsidRDefault="00ED7CAA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2C7E8DD6" w14:textId="5B4A148E" w:rsidR="00ED7CAA" w:rsidRDefault="00ED7CAA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9492" w:type="dxa"/>
            <w:gridSpan w:val="2"/>
          </w:tcPr>
          <w:p w14:paraId="0C9B60FD" w14:textId="7682539C" w:rsidR="00ED7CAA" w:rsidRPr="00ED7CAA" w:rsidRDefault="00ED7CAA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Deduce which of the reactants is in excess and hence deduce the</w:t>
            </w:r>
            <w:r w:rsidR="009306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molarity of </w:t>
            </w:r>
            <w:r w:rsidR="009306F6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6F6">
              <w:rPr>
                <w:rFonts w:ascii="Times New Roman" w:hAnsi="Times New Roman" w:cs="Times New Roman"/>
                <w:sz w:val="24"/>
                <w:szCs w:val="24"/>
              </w:rPr>
              <w:t xml:space="preserve">solution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produced during this reaction.</w:t>
            </w:r>
          </w:p>
        </w:tc>
      </w:tr>
      <w:tr w:rsidR="00ED7CAA" w:rsidRPr="0059352A" w14:paraId="57D01755" w14:textId="77777777" w:rsidTr="00ED7CAA">
        <w:tc>
          <w:tcPr>
            <w:tcW w:w="704" w:type="dxa"/>
          </w:tcPr>
          <w:p w14:paraId="39B9E895" w14:textId="77777777" w:rsidR="00ED7CAA" w:rsidRDefault="00ED7CAA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2838B369" w14:textId="3E387983" w:rsidR="00ED7CAA" w:rsidRDefault="00ED7CAA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9492" w:type="dxa"/>
            <w:gridSpan w:val="2"/>
          </w:tcPr>
          <w:p w14:paraId="63CA7D7A" w14:textId="77777777" w:rsidR="00ED7CAA" w:rsidRDefault="00ED7CAA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Deduce the percentage atom economy of this reaction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for the production 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DBFFEF" w14:textId="77777777" w:rsidR="009306F6" w:rsidRDefault="009306F6" w:rsidP="009306F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2C1C615E" w14:textId="379D1FDC" w:rsidR="009306F6" w:rsidRPr="00ED7CAA" w:rsidRDefault="009306F6" w:rsidP="009306F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CAA" w:rsidRPr="0059352A" w14:paraId="1FA6BF24" w14:textId="77777777" w:rsidTr="00ED7CAA">
        <w:tc>
          <w:tcPr>
            <w:tcW w:w="704" w:type="dxa"/>
          </w:tcPr>
          <w:p w14:paraId="67C439F1" w14:textId="1072E9D8" w:rsidR="00ED7CAA" w:rsidRDefault="00ED7CAA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72" w:type="dxa"/>
          </w:tcPr>
          <w:p w14:paraId="70B99410" w14:textId="14B949A5" w:rsidR="00ED7CAA" w:rsidRDefault="007636FA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492" w:type="dxa"/>
            <w:gridSpan w:val="2"/>
          </w:tcPr>
          <w:p w14:paraId="6DEFB2AE" w14:textId="5CC04775" w:rsidR="00ED7CAA" w:rsidRDefault="007636FA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hydrated salt was found to have the following mass composition: Ca 23.3%, S 18.6%,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55.7% and H 2.3%. Deduce the empirical formula and suggest a possible unit formula for the compound.</w:t>
            </w:r>
          </w:p>
        </w:tc>
      </w:tr>
      <w:tr w:rsidR="00ED7CAA" w:rsidRPr="0059352A" w14:paraId="5450D9B9" w14:textId="77777777" w:rsidTr="00ED7CAA">
        <w:tc>
          <w:tcPr>
            <w:tcW w:w="704" w:type="dxa"/>
          </w:tcPr>
          <w:p w14:paraId="772FC71D" w14:textId="77777777" w:rsidR="00ED7CAA" w:rsidRDefault="00ED7CAA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5C77B294" w14:textId="5847F509" w:rsidR="00ED7CAA" w:rsidRDefault="007636FA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492" w:type="dxa"/>
            <w:gridSpan w:val="2"/>
          </w:tcPr>
          <w:p w14:paraId="30E9E79A" w14:textId="77777777" w:rsidR="00ED7CAA" w:rsidRDefault="007636FA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When heated, this salt becomes anhydrous. If a 5.0 g sample of the salt is heated, calculate the mass of solid remaining after heating to constant mass.</w:t>
            </w:r>
          </w:p>
          <w:p w14:paraId="37E6C086" w14:textId="77777777" w:rsidR="009306F6" w:rsidRDefault="009306F6" w:rsidP="009306F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7EF69220" w14:textId="01B2800A" w:rsidR="009306F6" w:rsidRDefault="009306F6" w:rsidP="009306F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9AC" w:rsidRPr="0059352A" w14:paraId="6263A3C7" w14:textId="77777777" w:rsidTr="00A03E60">
        <w:tc>
          <w:tcPr>
            <w:tcW w:w="704" w:type="dxa"/>
          </w:tcPr>
          <w:p w14:paraId="3925CAE2" w14:textId="6091D677" w:rsidR="003A79AC" w:rsidRPr="0059352A" w:rsidRDefault="003A79AC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306F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064" w:type="dxa"/>
            <w:gridSpan w:val="3"/>
          </w:tcPr>
          <w:p w14:paraId="4877E32E" w14:textId="77777777" w:rsidR="003A79AC" w:rsidRDefault="009306F6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Potassium reacts vigorously with water according to the following equation:</w:t>
            </w:r>
          </w:p>
          <w:p w14:paraId="43452168" w14:textId="77777777" w:rsidR="009306F6" w:rsidRDefault="009306F6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2K(s) + 2H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O(l) </w:t>
            </w:r>
            <w:r w:rsidRPr="009306F6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2KOH(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+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  <w:p w14:paraId="3FF5B262" w14:textId="0536F2BC" w:rsidR="009306F6" w:rsidRDefault="009306F6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2.5 g piece of potassium was dropped into a</w:t>
            </w:r>
            <w:r w:rsidR="00111041">
              <w:rPr>
                <w:rFonts w:ascii="Times New Roman" w:hAnsi="Times New Roman" w:cs="Times New Roman"/>
                <w:sz w:val="24"/>
                <w:szCs w:val="24"/>
              </w:rPr>
              <w:t xml:space="preserve"> container containing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dm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water and allowed to react completely. The total volume of the solution did not change. Calculate:</w:t>
            </w:r>
          </w:p>
          <w:p w14:paraId="3D52433E" w14:textId="77777777" w:rsidR="009306F6" w:rsidRDefault="009306F6" w:rsidP="009306F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molarity of the KOH solution produced</w:t>
            </w:r>
          </w:p>
          <w:p w14:paraId="3D5A9EE8" w14:textId="77777777" w:rsidR="009306F6" w:rsidRDefault="009306F6" w:rsidP="009306F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volume of hydrogen produced at 298 K and 100 kPa</w:t>
            </w:r>
          </w:p>
          <w:p w14:paraId="142244B5" w14:textId="77777777" w:rsidR="009306F6" w:rsidRDefault="009306F6" w:rsidP="009306F6">
            <w:pPr>
              <w:pStyle w:val="ListParagraph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79E507A8" w14:textId="3B1E4AA4" w:rsidR="009306F6" w:rsidRPr="009306F6" w:rsidRDefault="009306F6" w:rsidP="009306F6">
            <w:pPr>
              <w:pStyle w:val="ListParagraph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9AC" w:rsidRPr="0059352A" w14:paraId="43EEAB21" w14:textId="77777777" w:rsidTr="00A03E60">
        <w:tc>
          <w:tcPr>
            <w:tcW w:w="704" w:type="dxa"/>
          </w:tcPr>
          <w:p w14:paraId="4CD534AD" w14:textId="670E8CD0" w:rsidR="003A79AC" w:rsidRPr="0059352A" w:rsidRDefault="003A79AC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0064" w:type="dxa"/>
            <w:gridSpan w:val="3"/>
          </w:tcPr>
          <w:p w14:paraId="53E2071C" w14:textId="40220AF8" w:rsidR="00D6758E" w:rsidRDefault="00D6758E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2.35 g of sodium hydroxide was dissolved in water and the total volume of solution made up to 250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25.0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this solution was titrated against 0.20 moldm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HCl using a suitable indicator.</w:t>
            </w:r>
          </w:p>
          <w:p w14:paraId="2A52C224" w14:textId="7F96B671" w:rsidR="00D6758E" w:rsidRPr="00D6758E" w:rsidRDefault="00D6758E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58E" w:rsidRPr="0059352A" w14:paraId="3A170E5A" w14:textId="77777777" w:rsidTr="00D6758E">
        <w:tc>
          <w:tcPr>
            <w:tcW w:w="704" w:type="dxa"/>
          </w:tcPr>
          <w:p w14:paraId="5803C6A3" w14:textId="77777777" w:rsidR="00D6758E" w:rsidRDefault="00D6758E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23E836C7" w14:textId="40FF5DD0" w:rsidR="00D6758E" w:rsidRDefault="00D6758E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355" w:type="dxa"/>
          </w:tcPr>
          <w:p w14:paraId="1E8A48C9" w14:textId="6A278B18" w:rsidR="00D6758E" w:rsidRDefault="00D6758E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Calculate the expected volume of HCl required to neutralise the NaOH solution.</w:t>
            </w:r>
          </w:p>
        </w:tc>
      </w:tr>
      <w:tr w:rsidR="00D6758E" w:rsidRPr="0059352A" w14:paraId="606E3F2A" w14:textId="77777777" w:rsidTr="00D6758E">
        <w:tc>
          <w:tcPr>
            <w:tcW w:w="704" w:type="dxa"/>
          </w:tcPr>
          <w:p w14:paraId="6C59FF22" w14:textId="77777777" w:rsidR="00D6758E" w:rsidRDefault="00D6758E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78F50415" w14:textId="2159851F" w:rsidR="00D6758E" w:rsidRDefault="00D6758E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355" w:type="dxa"/>
          </w:tcPr>
          <w:p w14:paraId="539D9BC9" w14:textId="6D97F3AC" w:rsidR="00D6758E" w:rsidRDefault="00D6758E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Identify the four measuring instruments </w:t>
            </w:r>
            <w:r w:rsidR="00C97C2D">
              <w:rPr>
                <w:rFonts w:ascii="Times New Roman" w:hAnsi="Times New Roman" w:cs="Times New Roman"/>
                <w:sz w:val="24"/>
                <w:szCs w:val="24"/>
              </w:rPr>
              <w:t xml:space="preserve">likely to have been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used in this experiment and calculate the percentage apparatus error for each measurement.</w:t>
            </w:r>
          </w:p>
        </w:tc>
      </w:tr>
      <w:tr w:rsidR="00D6758E" w:rsidRPr="0059352A" w14:paraId="60E89685" w14:textId="77777777" w:rsidTr="00D6758E">
        <w:tc>
          <w:tcPr>
            <w:tcW w:w="704" w:type="dxa"/>
          </w:tcPr>
          <w:p w14:paraId="55A445FC" w14:textId="77777777" w:rsidR="00D6758E" w:rsidRDefault="00D6758E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1A1DC252" w14:textId="3EE51811" w:rsidR="00D6758E" w:rsidRDefault="00D6758E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9355" w:type="dxa"/>
          </w:tcPr>
          <w:p w14:paraId="4D8C0266" w14:textId="4E865569" w:rsidR="00D6758E" w:rsidRDefault="00D6758E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Hence </w:t>
            </w:r>
            <w:r w:rsidR="001B77E0">
              <w:rPr>
                <w:rFonts w:ascii="Times New Roman" w:hAnsi="Times New Roman" w:cs="Times New Roman"/>
                <w:sz w:val="24"/>
                <w:szCs w:val="24"/>
              </w:rPr>
              <w:t>calculate the total apparatus error for the experiment</w:t>
            </w:r>
            <w:r w:rsidR="00C97C2D">
              <w:rPr>
                <w:rFonts w:ascii="Times New Roman" w:hAnsi="Times New Roman" w:cs="Times New Roman"/>
                <w:sz w:val="24"/>
                <w:szCs w:val="24"/>
              </w:rPr>
              <w:t xml:space="preserve"> and hence suggest a suitable number of significant figures for your answer.</w:t>
            </w:r>
          </w:p>
          <w:p w14:paraId="52973AFB" w14:textId="77777777" w:rsidR="001B77E0" w:rsidRDefault="001B77E0" w:rsidP="001B77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02B47B3D" w14:textId="55525517" w:rsidR="001B77E0" w:rsidRDefault="001B77E0" w:rsidP="001B77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CF0F04" w14:textId="77777777" w:rsidR="001B77E0" w:rsidRDefault="001B77E0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09"/>
        <w:gridCol w:w="9355"/>
      </w:tblGrid>
      <w:tr w:rsidR="009F1DD5" w:rsidRPr="0059352A" w14:paraId="5EF966F6" w14:textId="77777777" w:rsidTr="00A03E60">
        <w:tc>
          <w:tcPr>
            <w:tcW w:w="704" w:type="dxa"/>
          </w:tcPr>
          <w:p w14:paraId="3AA64C72" w14:textId="13CA1E6B" w:rsidR="009F1DD5" w:rsidRPr="0059352A" w:rsidRDefault="001B77E0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9F1DD5" w:rsidRPr="005935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064" w:type="dxa"/>
            <w:gridSpan w:val="2"/>
          </w:tcPr>
          <w:p w14:paraId="46335CB5" w14:textId="2AC7F1B3" w:rsidR="009F1DD5" w:rsidRPr="0059352A" w:rsidRDefault="001E1394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One method for the manufacture of nitric acid involved the combustion of ammonia in the presence of a catalyst as follows:</w:t>
            </w:r>
          </w:p>
          <w:p w14:paraId="2B53553C" w14:textId="34678BAC" w:rsidR="009F1DD5" w:rsidRPr="0059352A" w:rsidRDefault="001E1394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F1DD5" w:rsidRPr="0059352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9F1DD5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(g) + 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5O</w:t>
            </w:r>
            <w:r w:rsidR="009F1DD5"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9F1DD5" w:rsidRPr="0059352A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  <w:r w:rsidR="009F1DD5" w:rsidRPr="0059352A">
              <w:rPr>
                <w:rFonts w:ascii="Times New Roman" w:hAnsi="Times New Roman" w:cs="Times New Roman"/>
                <w:sz w:val="24"/>
                <w:szCs w:val="24"/>
              </w:rPr>
              <w:object w:dxaOrig="1109" w:dyaOrig="285" w14:anchorId="18111583">
                <v:shape id="_x0000_i1026" type="#_x0000_t75" style="width:55.5pt;height:14.25pt" o:ole="">
                  <v:imagedata r:id="rId8" o:title=""/>
                </v:shape>
                <o:OLEObject Type="Embed" ProgID="ISISServer" ShapeID="_x0000_i1026" DrawAspect="Content" ObjectID="_1587375760" r:id="rId9"/>
              </w:objec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F1DD5" w:rsidRPr="0059352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F1DD5" w:rsidRPr="0059352A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+ 6H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1B77E0">
              <w:rPr>
                <w:rFonts w:ascii="Times New Roman" w:hAnsi="Times New Roman" w:cs="Times New Roman"/>
                <w:sz w:val="24"/>
                <w:szCs w:val="24"/>
              </w:rPr>
              <w:t xml:space="preserve"> (g)</w:t>
            </w:r>
          </w:p>
          <w:p w14:paraId="2C5E1F37" w14:textId="77777777" w:rsidR="009F1DD5" w:rsidRPr="0059352A" w:rsidRDefault="009F1DD5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It is an exothermic reaction.</w:t>
            </w:r>
          </w:p>
          <w:p w14:paraId="69EDB303" w14:textId="402A4183" w:rsidR="009F1DD5" w:rsidRPr="0059352A" w:rsidRDefault="009F1DD5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State and explain the effect on the percentage yield of</w:t>
            </w:r>
            <w:r w:rsidR="001E1394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of</w:t>
            </w:r>
          </w:p>
        </w:tc>
      </w:tr>
      <w:tr w:rsidR="009F1DD5" w:rsidRPr="0059352A" w14:paraId="52FC45BA" w14:textId="77777777" w:rsidTr="00A03E60">
        <w:tc>
          <w:tcPr>
            <w:tcW w:w="704" w:type="dxa"/>
          </w:tcPr>
          <w:p w14:paraId="20EFC249" w14:textId="77777777" w:rsidR="009F1DD5" w:rsidRPr="0059352A" w:rsidRDefault="009F1DD5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8FD38F9" w14:textId="2415F0C8" w:rsidR="009F1DD5" w:rsidRPr="0059352A" w:rsidRDefault="009F1DD5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355" w:type="dxa"/>
          </w:tcPr>
          <w:p w14:paraId="157F62C1" w14:textId="0699FB17" w:rsidR="009F1DD5" w:rsidRPr="0059352A" w:rsidRDefault="009F1DD5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Increasing the temperature</w:t>
            </w:r>
          </w:p>
        </w:tc>
      </w:tr>
      <w:tr w:rsidR="009F1DD5" w:rsidRPr="0059352A" w14:paraId="33935DC1" w14:textId="77777777" w:rsidTr="00A03E60">
        <w:tc>
          <w:tcPr>
            <w:tcW w:w="704" w:type="dxa"/>
          </w:tcPr>
          <w:p w14:paraId="330BD294" w14:textId="77777777" w:rsidR="009F1DD5" w:rsidRPr="0059352A" w:rsidRDefault="009F1DD5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79A41B8" w14:textId="1C0D9159" w:rsidR="009F1DD5" w:rsidRPr="0059352A" w:rsidRDefault="009F1DD5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355" w:type="dxa"/>
          </w:tcPr>
          <w:p w14:paraId="23D81466" w14:textId="4A7904E2" w:rsidR="009F1DD5" w:rsidRPr="0059352A" w:rsidRDefault="009F1DD5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Increasing the pressure</w:t>
            </w:r>
          </w:p>
        </w:tc>
      </w:tr>
      <w:tr w:rsidR="009F1DD5" w:rsidRPr="0059352A" w14:paraId="288ACFA4" w14:textId="77777777" w:rsidTr="00A03E60">
        <w:tc>
          <w:tcPr>
            <w:tcW w:w="704" w:type="dxa"/>
          </w:tcPr>
          <w:p w14:paraId="378080A4" w14:textId="77777777" w:rsidR="009F1DD5" w:rsidRPr="0059352A" w:rsidRDefault="009F1DD5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7D3F103" w14:textId="030016F7" w:rsidR="009F1DD5" w:rsidRPr="0059352A" w:rsidRDefault="009F1DD5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9355" w:type="dxa"/>
          </w:tcPr>
          <w:p w14:paraId="13FD0CA7" w14:textId="58A5F804" w:rsidR="009F1DD5" w:rsidRPr="0059352A" w:rsidRDefault="009F1DD5" w:rsidP="009F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Removing the catalyst</w:t>
            </w:r>
          </w:p>
          <w:p w14:paraId="75ED0E81" w14:textId="77777777" w:rsidR="009F1DD5" w:rsidRPr="0059352A" w:rsidRDefault="009F1DD5" w:rsidP="009F1DD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78D1ED55" w14:textId="3D5B62E0" w:rsidR="009F1DD5" w:rsidRPr="0059352A" w:rsidRDefault="009F1DD5" w:rsidP="009F1DD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DD5" w:rsidRPr="0059352A" w14:paraId="24337F50" w14:textId="77777777" w:rsidTr="00A03E60">
        <w:tc>
          <w:tcPr>
            <w:tcW w:w="704" w:type="dxa"/>
          </w:tcPr>
          <w:p w14:paraId="704C807F" w14:textId="7228A2BE" w:rsidR="009F1DD5" w:rsidRPr="0059352A" w:rsidRDefault="001B77E0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F1DD5" w:rsidRPr="005935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064" w:type="dxa"/>
            <w:gridSpan w:val="2"/>
          </w:tcPr>
          <w:p w14:paraId="0934EFD7" w14:textId="48884692" w:rsidR="001E1394" w:rsidRPr="0059352A" w:rsidRDefault="001E1394" w:rsidP="001E13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chemical reaction between E and F reaches equilibrium as follows:</w:t>
            </w:r>
          </w:p>
          <w:p w14:paraId="45D7EA52" w14:textId="77777777" w:rsidR="001E1394" w:rsidRPr="0059352A" w:rsidRDefault="001E1394" w:rsidP="001E13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5935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gramStart"/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g)   </w:t>
            </w:r>
            <w:proofErr w:type="gramEnd"/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+    2</w:t>
            </w:r>
            <w:r w:rsidRPr="005935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(g)   </w:t>
            </w:r>
            <w:r w:rsidRPr="0059352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9E5CB80" wp14:editId="0A744031">
                  <wp:extent cx="276225" cy="1143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 2</w:t>
            </w:r>
            <w:r w:rsidRPr="005935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(g)         </w:t>
            </w:r>
            <w:r w:rsidRPr="0059352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ΔH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–50 kJ mol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–1</w:t>
            </w:r>
          </w:p>
          <w:p w14:paraId="1186EDCB" w14:textId="660D7F47" w:rsidR="001E1394" w:rsidRPr="0059352A" w:rsidRDefault="001E1394" w:rsidP="001E13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2.0 mol sample of </w:t>
            </w:r>
            <w:r w:rsidRPr="005935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was heated in a sealed container with a 1.0 mol sample of </w:t>
            </w:r>
            <w:r w:rsidRPr="005935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Equilibrium was established at a given temperature and the equilibrium mixture formed contained 0.80 mol of </w:t>
            </w:r>
            <w:r w:rsidRPr="005935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ED8BC5B" w14:textId="34889BAA" w:rsidR="001E1394" w:rsidRPr="0059352A" w:rsidRDefault="001E1394" w:rsidP="001E13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Deduce the value of 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c 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this reaction, giving suitable units</w:t>
            </w:r>
          </w:p>
          <w:p w14:paraId="53F03DB7" w14:textId="06E42D2C" w:rsidR="004807DA" w:rsidRPr="0059352A" w:rsidRDefault="004807DA" w:rsidP="001E1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5A164A76" w14:textId="77777777" w:rsidR="009F1DD5" w:rsidRPr="0059352A" w:rsidRDefault="009F1DD5" w:rsidP="001E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C15" w:rsidRPr="0059352A" w14:paraId="281C5172" w14:textId="77777777" w:rsidTr="009F5C15">
        <w:tc>
          <w:tcPr>
            <w:tcW w:w="704" w:type="dxa"/>
          </w:tcPr>
          <w:p w14:paraId="2048A737" w14:textId="4346F051" w:rsidR="009F5C15" w:rsidRPr="0059352A" w:rsidRDefault="001B77E0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F5C15" w:rsidRPr="005935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67A1DF59" w14:textId="3AE6A994" w:rsidR="009F5C15" w:rsidRPr="0059352A" w:rsidRDefault="009F5C15" w:rsidP="001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355" w:type="dxa"/>
          </w:tcPr>
          <w:p w14:paraId="1E43BFA8" w14:textId="15ADB775" w:rsidR="009F5C15" w:rsidRPr="0059352A" w:rsidRDefault="009F5C15" w:rsidP="001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Calculate the molarity of a solution of KOH which has a pH of 13.74</w:t>
            </w:r>
          </w:p>
        </w:tc>
      </w:tr>
      <w:tr w:rsidR="009F5C15" w:rsidRPr="0059352A" w14:paraId="746C780A" w14:textId="77777777" w:rsidTr="009F5C15">
        <w:tc>
          <w:tcPr>
            <w:tcW w:w="704" w:type="dxa"/>
          </w:tcPr>
          <w:p w14:paraId="50A2F5BB" w14:textId="77777777" w:rsidR="009F5C15" w:rsidRPr="0059352A" w:rsidRDefault="009F5C15" w:rsidP="009F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E239063" w14:textId="25806F97" w:rsidR="009F5C15" w:rsidRPr="0059352A" w:rsidRDefault="009F5C15" w:rsidP="001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355" w:type="dxa"/>
          </w:tcPr>
          <w:p w14:paraId="2694E421" w14:textId="77777777" w:rsidR="009F5C15" w:rsidRPr="0059352A" w:rsidRDefault="009F5C15" w:rsidP="001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Calculate the pH of a solution of 0.05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CH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COOH (K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= 1.8 x 10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39E2B25" w14:textId="77777777" w:rsidR="009F5C15" w:rsidRPr="0059352A" w:rsidRDefault="009F5C15" w:rsidP="009F5C1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16B9E3FF" w14:textId="20929D02" w:rsidR="009F5C15" w:rsidRPr="0059352A" w:rsidRDefault="009F5C15" w:rsidP="009F5C1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399" w:rsidRPr="0059352A" w14:paraId="442172A9" w14:textId="77777777" w:rsidTr="007F2399">
        <w:tc>
          <w:tcPr>
            <w:tcW w:w="704" w:type="dxa"/>
          </w:tcPr>
          <w:p w14:paraId="653289D7" w14:textId="67EC5A48" w:rsidR="007F2399" w:rsidRPr="0059352A" w:rsidRDefault="001B77E0" w:rsidP="007F23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F2399" w:rsidRPr="005935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087DA822" w14:textId="79FE37E4" w:rsidR="007F2399" w:rsidRPr="0059352A" w:rsidRDefault="007F2399" w:rsidP="007F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355" w:type="dxa"/>
          </w:tcPr>
          <w:p w14:paraId="296C8B1C" w14:textId="63E0CD19" w:rsidR="009F5C15" w:rsidRPr="0059352A" w:rsidRDefault="007F2399" w:rsidP="007F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Calculate the value of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sp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for PbCl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given that its solubility in water is 0.011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2399" w:rsidRPr="0059352A" w14:paraId="34A0E461" w14:textId="77777777" w:rsidTr="007F2399">
        <w:tc>
          <w:tcPr>
            <w:tcW w:w="704" w:type="dxa"/>
          </w:tcPr>
          <w:p w14:paraId="34053BA2" w14:textId="77777777" w:rsidR="007F2399" w:rsidRPr="0059352A" w:rsidRDefault="007F2399" w:rsidP="007F23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69863ED" w14:textId="60BCC604" w:rsidR="007F2399" w:rsidRPr="0059352A" w:rsidRDefault="007F2399" w:rsidP="007F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355" w:type="dxa"/>
          </w:tcPr>
          <w:p w14:paraId="7E941C53" w14:textId="77777777" w:rsidR="007F2399" w:rsidRPr="0059352A" w:rsidRDefault="007F2399" w:rsidP="007F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sp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of silver bromide (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AgBr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) is 7.7 x 10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mol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. Deduce the molar solubility of silver bromide.</w:t>
            </w:r>
          </w:p>
          <w:p w14:paraId="55CF04C2" w14:textId="097E019E" w:rsidR="007F2399" w:rsidRPr="0059352A" w:rsidRDefault="007F2399" w:rsidP="007F239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47CD9383" w14:textId="130F8787" w:rsidR="007F2399" w:rsidRPr="0059352A" w:rsidRDefault="007F2399" w:rsidP="007F2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E60" w:rsidRPr="0059352A" w14:paraId="31D002F6" w14:textId="77777777" w:rsidTr="00A03E60">
        <w:tc>
          <w:tcPr>
            <w:tcW w:w="704" w:type="dxa"/>
          </w:tcPr>
          <w:p w14:paraId="2671A105" w14:textId="48E48E19" w:rsidR="00A03E60" w:rsidRPr="0059352A" w:rsidRDefault="001B77E0" w:rsidP="00A03E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A03E60" w:rsidRPr="005935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703B0CFD" w14:textId="63338FB6" w:rsidR="00A03E60" w:rsidRPr="0059352A" w:rsidRDefault="00A03E60" w:rsidP="00A03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355" w:type="dxa"/>
          </w:tcPr>
          <w:p w14:paraId="246E2D63" w14:textId="3E85E895" w:rsidR="00A03E60" w:rsidRPr="0059352A" w:rsidRDefault="00A03E60" w:rsidP="00A03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Sketch a curve to show how the pH changes when a solution of 0.05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is added gradually to 25 cm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of 0.10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HCl.</w:t>
            </w:r>
          </w:p>
        </w:tc>
      </w:tr>
      <w:tr w:rsidR="00A03E60" w:rsidRPr="0059352A" w14:paraId="28F1C861" w14:textId="77777777" w:rsidTr="00A03E60">
        <w:tc>
          <w:tcPr>
            <w:tcW w:w="704" w:type="dxa"/>
          </w:tcPr>
          <w:p w14:paraId="4A74C218" w14:textId="77777777" w:rsidR="00A03E60" w:rsidRPr="0059352A" w:rsidRDefault="00A03E60" w:rsidP="00A03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C470103" w14:textId="06CD9989" w:rsidR="00A03E60" w:rsidRPr="0059352A" w:rsidRDefault="00A03E60" w:rsidP="00A03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355" w:type="dxa"/>
          </w:tcPr>
          <w:p w14:paraId="7E9D7684" w14:textId="77777777" w:rsidR="00A03E60" w:rsidRPr="0059352A" w:rsidRDefault="00A03E60" w:rsidP="00A03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Suggest, with a reason, a suitable indicator for this titration.</w:t>
            </w:r>
          </w:p>
          <w:p w14:paraId="7EC55C25" w14:textId="77777777" w:rsidR="00A03E60" w:rsidRPr="0059352A" w:rsidRDefault="00A03E60" w:rsidP="00A03E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4AFEB851" w14:textId="0E3ABE26" w:rsidR="00A03E60" w:rsidRPr="0059352A" w:rsidRDefault="00A03E60" w:rsidP="00A03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4CEBCC" w14:textId="77777777" w:rsidR="0078341F" w:rsidRPr="0059352A" w:rsidRDefault="0078341F" w:rsidP="0078341F">
      <w:pPr>
        <w:pStyle w:val="Heading1"/>
        <w:rPr>
          <w:rFonts w:ascii="Times New Roman" w:hAnsi="Times New Roman" w:cs="Times New Roman"/>
          <w:b w:val="0"/>
          <w:sz w:val="24"/>
          <w:szCs w:val="24"/>
        </w:rPr>
      </w:pPr>
    </w:p>
    <w:p w14:paraId="32D25425" w14:textId="77777777" w:rsidR="00871176" w:rsidRDefault="00871176">
      <w:pPr>
        <w:rPr>
          <w:rFonts w:ascii="Times New Roman" w:hAnsi="Times New Roman" w:cs="Times New Roman"/>
          <w:sz w:val="24"/>
          <w:szCs w:val="24"/>
        </w:rPr>
      </w:pPr>
    </w:p>
    <w:p w14:paraId="5227B8DC" w14:textId="77777777" w:rsidR="001B77E0" w:rsidRDefault="001B77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52DD3F" w14:textId="032C3631" w:rsidR="00C5526A" w:rsidRDefault="00C5526A" w:rsidP="00514C78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Section 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09"/>
        <w:gridCol w:w="9364"/>
      </w:tblGrid>
      <w:tr w:rsidR="00871176" w:rsidRPr="0059352A" w14:paraId="5371BF01" w14:textId="77777777" w:rsidTr="007636FA">
        <w:tc>
          <w:tcPr>
            <w:tcW w:w="704" w:type="dxa"/>
          </w:tcPr>
          <w:p w14:paraId="3C0FA295" w14:textId="5A95C547" w:rsidR="00871176" w:rsidRPr="0059352A" w:rsidRDefault="00871176" w:rsidP="007636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0073" w:type="dxa"/>
            <w:gridSpan w:val="2"/>
          </w:tcPr>
          <w:p w14:paraId="4A4B1D91" w14:textId="3E2813FD" w:rsidR="00871176" w:rsidRDefault="00871176" w:rsidP="00C5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This question is about different types of titrations.</w:t>
            </w:r>
          </w:p>
          <w:p w14:paraId="41B8390F" w14:textId="5AB76FDB" w:rsidR="00871176" w:rsidRDefault="00871176" w:rsidP="00C55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26A" w:rsidRPr="0059352A" w14:paraId="207CDAA3" w14:textId="77777777" w:rsidTr="007636FA">
        <w:tc>
          <w:tcPr>
            <w:tcW w:w="704" w:type="dxa"/>
          </w:tcPr>
          <w:p w14:paraId="23153E33" w14:textId="070DAB7B" w:rsidR="00C5526A" w:rsidRPr="0059352A" w:rsidRDefault="00C5526A" w:rsidP="007636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0FFE008" w14:textId="77777777" w:rsidR="00C5526A" w:rsidRPr="0059352A" w:rsidRDefault="00C5526A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364" w:type="dxa"/>
          </w:tcPr>
          <w:p w14:paraId="4A87EE05" w14:textId="00306D7A" w:rsidR="00C5526A" w:rsidRDefault="00C5526A" w:rsidP="00C5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Succinic acid (H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X) is a diprotic acid, which reacts with sodium hydroxide as follows:</w:t>
            </w:r>
          </w:p>
          <w:p w14:paraId="55DE762B" w14:textId="6087047C" w:rsidR="00C5526A" w:rsidRPr="00E42D05" w:rsidRDefault="00C5526A" w:rsidP="00C55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+ 2NaOH 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 + 2H</w:t>
            </w:r>
            <w:r w:rsidRPr="00E42D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37AB5709" w14:textId="77777777" w:rsidR="00871176" w:rsidRDefault="00C5526A" w:rsidP="00C5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 g of succinic acid were dissolved in water and 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was 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made up to 250 </w:t>
            </w:r>
            <w:r w:rsidRPr="00C5526A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a volumetric flask. </w:t>
            </w:r>
            <w:r w:rsidRPr="00C5526A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 solution was placed in a burette and 18.4 cm</w:t>
            </w:r>
            <w:r w:rsidRPr="00E42D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 was required to neutralise 25 cm</w:t>
            </w:r>
            <w:r w:rsidRPr="00E42D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 of 0.1 moldm</w:t>
            </w:r>
            <w:r w:rsidRPr="00E42D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 NaOH.</w:t>
            </w:r>
          </w:p>
          <w:p w14:paraId="2765C72B" w14:textId="77777777" w:rsidR="00871176" w:rsidRDefault="00871176" w:rsidP="00C55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84243" w14:textId="4336C664" w:rsidR="00C5526A" w:rsidRPr="00E42D05" w:rsidRDefault="00C5526A" w:rsidP="00C5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D05">
              <w:rPr>
                <w:rFonts w:ascii="Times New Roman" w:hAnsi="Times New Roman" w:cs="Times New Roman"/>
                <w:sz w:val="24"/>
                <w:szCs w:val="24"/>
              </w:rPr>
              <w:t>Deduce the mol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 mass of succinic acid.</w:t>
            </w:r>
          </w:p>
          <w:p w14:paraId="11F8BB5C" w14:textId="77777777" w:rsidR="00C5526A" w:rsidRDefault="00C5526A" w:rsidP="007636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4ECCC3B5" w14:textId="40FF01E6" w:rsidR="000F1A3A" w:rsidRPr="0059352A" w:rsidRDefault="000F1A3A" w:rsidP="007636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26A" w:rsidRPr="0059352A" w14:paraId="4D362114" w14:textId="77777777" w:rsidTr="007636FA">
        <w:tc>
          <w:tcPr>
            <w:tcW w:w="704" w:type="dxa"/>
          </w:tcPr>
          <w:p w14:paraId="70DC578F" w14:textId="77777777" w:rsidR="00C5526A" w:rsidRPr="0059352A" w:rsidRDefault="00C5526A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017F991" w14:textId="77777777" w:rsidR="00C5526A" w:rsidRPr="0059352A" w:rsidRDefault="00C5526A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364" w:type="dxa"/>
          </w:tcPr>
          <w:p w14:paraId="66764575" w14:textId="6B237498" w:rsidR="000F1A3A" w:rsidRDefault="00E24A6F" w:rsidP="00C5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 g of a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 xml:space="preserve"> metal chloride MCl</w:t>
            </w:r>
            <w:r w:rsidR="00C5526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 xml:space="preserve"> was dissolved in water and </w:t>
            </w:r>
            <w:r w:rsidR="00C5526A"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  <w:r w:rsidR="00C5526A"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 xml:space="preserve">was </w:t>
            </w:r>
            <w:r w:rsidR="00C5526A" w:rsidRPr="00E42D05">
              <w:rPr>
                <w:rFonts w:ascii="Times New Roman" w:hAnsi="Times New Roman" w:cs="Times New Roman"/>
                <w:sz w:val="24"/>
                <w:szCs w:val="24"/>
              </w:rPr>
              <w:t xml:space="preserve">made up to 250 </w:t>
            </w:r>
            <w:r w:rsidR="00C5526A" w:rsidRPr="00C5526A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="00C552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 xml:space="preserve"> in a volumetric flask. 25.0 cm</w:t>
            </w:r>
            <w:r w:rsidR="00C552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 xml:space="preserve"> of this solution was titrated against 0.050 moldm</w:t>
            </w:r>
            <w:r w:rsidR="00C552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 xml:space="preserve"> AgNO</w:t>
            </w:r>
            <w:r w:rsidR="00C5526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 xml:space="preserve"> and 21.6 cm</w:t>
            </w:r>
            <w:r w:rsidR="00C552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the AgNO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solution 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>was required to react completely with the MCl</w:t>
            </w:r>
            <w:r w:rsidR="00C5526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C5526A">
              <w:rPr>
                <w:rFonts w:ascii="Times New Roman" w:hAnsi="Times New Roman" w:cs="Times New Roman"/>
                <w:sz w:val="24"/>
                <w:szCs w:val="24"/>
              </w:rPr>
              <w:t xml:space="preserve"> solution.</w:t>
            </w:r>
          </w:p>
          <w:p w14:paraId="4A3CDF0F" w14:textId="77777777" w:rsidR="00871176" w:rsidRDefault="00871176" w:rsidP="00C55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BD86D" w14:textId="77777777" w:rsidR="000F1A3A" w:rsidRPr="000F1A3A" w:rsidRDefault="000F1A3A" w:rsidP="000F1A3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F1A3A">
              <w:rPr>
                <w:rFonts w:ascii="Times New Roman" w:hAnsi="Times New Roman" w:cs="Times New Roman"/>
                <w:sz w:val="24"/>
                <w:szCs w:val="24"/>
              </w:rPr>
              <w:t>Write an ionic equation to show MCl</w:t>
            </w:r>
            <w:r w:rsidRPr="000F1A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F1A3A">
              <w:rPr>
                <w:rFonts w:ascii="Times New Roman" w:hAnsi="Times New Roman" w:cs="Times New Roman"/>
                <w:sz w:val="24"/>
                <w:szCs w:val="24"/>
              </w:rPr>
              <w:t xml:space="preserve"> dissolving in water</w:t>
            </w:r>
          </w:p>
          <w:p w14:paraId="500AA065" w14:textId="77777777" w:rsidR="000F1A3A" w:rsidRPr="000F1A3A" w:rsidRDefault="000F1A3A" w:rsidP="000F1A3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F1A3A">
              <w:rPr>
                <w:rFonts w:ascii="Times New Roman" w:hAnsi="Times New Roman" w:cs="Times New Roman"/>
                <w:sz w:val="24"/>
                <w:szCs w:val="24"/>
              </w:rPr>
              <w:t>Write an ionic equation for the reaction taking place during the titration</w:t>
            </w:r>
          </w:p>
          <w:p w14:paraId="42B81184" w14:textId="447C8DBA" w:rsidR="000F1A3A" w:rsidRPr="000F1A3A" w:rsidRDefault="000F1A3A" w:rsidP="000F1A3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F1A3A">
              <w:rPr>
                <w:rFonts w:ascii="Times New Roman" w:hAnsi="Times New Roman" w:cs="Times New Roman"/>
                <w:sz w:val="24"/>
                <w:szCs w:val="24"/>
              </w:rPr>
              <w:t>Deduce the identi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0F1A3A">
              <w:rPr>
                <w:rFonts w:ascii="Times New Roman" w:hAnsi="Times New Roman" w:cs="Times New Roman"/>
                <w:sz w:val="24"/>
                <w:szCs w:val="24"/>
              </w:rPr>
              <w:t>y of the metal M</w:t>
            </w:r>
          </w:p>
          <w:p w14:paraId="3F2C418F" w14:textId="77777777" w:rsidR="000F1A3A" w:rsidRDefault="000F1A3A" w:rsidP="000F1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69A43" w14:textId="77777777" w:rsidR="000F1A3A" w:rsidRDefault="000F1A3A" w:rsidP="000F1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[7]</w:t>
            </w:r>
          </w:p>
          <w:p w14:paraId="755B5E1B" w14:textId="0E3873FE" w:rsidR="00C5526A" w:rsidRPr="00C5526A" w:rsidRDefault="00C5526A" w:rsidP="000F1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5526A" w:rsidRPr="0059352A" w14:paraId="02A91C2C" w14:textId="77777777" w:rsidTr="007636FA">
        <w:tc>
          <w:tcPr>
            <w:tcW w:w="704" w:type="dxa"/>
          </w:tcPr>
          <w:p w14:paraId="309FCC11" w14:textId="77777777" w:rsidR="00C5526A" w:rsidRPr="0059352A" w:rsidRDefault="00C5526A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D646CCF" w14:textId="77777777" w:rsidR="00C5526A" w:rsidRPr="0059352A" w:rsidRDefault="00C5526A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9364" w:type="dxa"/>
          </w:tcPr>
          <w:p w14:paraId="30874272" w14:textId="77777777" w:rsidR="000F1A3A" w:rsidRDefault="000F1A3A" w:rsidP="000F1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>A solution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industrial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hydrogen peroxide of volume 5 cm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was diluted 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>0 cm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a volumetric flask.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A 25.0 cm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portion of the diluted solution was acidified and titrated against 0.0150 moldm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potassium permanganate solution,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>.7 cm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were required.</w:t>
            </w:r>
          </w:p>
          <w:p w14:paraId="36B445A8" w14:textId="1601E677" w:rsidR="000F1A3A" w:rsidRPr="003C7D40" w:rsidRDefault="000F1A3A" w:rsidP="000F1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>ydrogen peroxide is oxidized according to the following equation:</w:t>
            </w:r>
          </w:p>
          <w:p w14:paraId="3CE10D75" w14:textId="06967220" w:rsidR="000F1A3A" w:rsidRDefault="000F1A3A" w:rsidP="000F1A3A">
            <w:p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C7D4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H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O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(aq) 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3C7D4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2H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pt-BR"/>
              </w:rPr>
              <w:t>+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(aq) + O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(g) + 2e</w:t>
            </w:r>
          </w:p>
          <w:p w14:paraId="54A4DD43" w14:textId="77777777" w:rsidR="00871176" w:rsidRPr="003C7D40" w:rsidRDefault="00871176" w:rsidP="000F1A3A">
            <w:p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14:paraId="49920332" w14:textId="74084000" w:rsidR="00C5526A" w:rsidRDefault="000F1A3A" w:rsidP="000F1A3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an ionic equation for the reaction taking place during the titration</w:t>
            </w:r>
          </w:p>
          <w:p w14:paraId="7B8C4691" w14:textId="60B01242" w:rsidR="000F1A3A" w:rsidRPr="000F1A3A" w:rsidRDefault="000F1A3A" w:rsidP="000F1A3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Deduce the molarity of the industrial hydrogen peroxide solution before dilution</w:t>
            </w:r>
          </w:p>
          <w:p w14:paraId="01B8C29B" w14:textId="2C18BEA7" w:rsidR="000F1A3A" w:rsidRDefault="000F1A3A" w:rsidP="000F1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[6]</w:t>
            </w:r>
          </w:p>
          <w:p w14:paraId="2AE08709" w14:textId="3B68CB53" w:rsidR="000F1A3A" w:rsidRPr="0059352A" w:rsidRDefault="000F1A3A" w:rsidP="000F1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A3A" w:rsidRPr="0059352A" w14:paraId="4F04D3F5" w14:textId="77777777" w:rsidTr="007636FA">
        <w:tc>
          <w:tcPr>
            <w:tcW w:w="704" w:type="dxa"/>
          </w:tcPr>
          <w:p w14:paraId="68C272F8" w14:textId="77777777" w:rsidR="000F1A3A" w:rsidRPr="0059352A" w:rsidRDefault="000F1A3A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C18025" w14:textId="4BADC188" w:rsidR="000F1A3A" w:rsidRPr="0059352A" w:rsidRDefault="000F1A3A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9364" w:type="dxa"/>
          </w:tcPr>
          <w:p w14:paraId="2C91EB99" w14:textId="323B321C" w:rsidR="000F1A3A" w:rsidRDefault="000F1A3A" w:rsidP="000F1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National Bank of Sierra Leone is planning to introduce a Le 1,000 coin, made from a mixture of copper and nickel.</w:t>
            </w:r>
          </w:p>
          <w:p w14:paraId="1EB7A23E" w14:textId="01552679" w:rsidR="000F1A3A" w:rsidRPr="003C7D40" w:rsidRDefault="000F1A3A" w:rsidP="000F1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One such coin weighing 1.72 g 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was completely dissolved in concentrated nitric acid until </w:t>
            </w:r>
            <w:proofErr w:type="gramStart"/>
            <w:r w:rsidRPr="003C7D40">
              <w:rPr>
                <w:rFonts w:ascii="Times New Roman" w:hAnsi="Times New Roman" w:cs="Times New Roman"/>
                <w:sz w:val="24"/>
                <w:szCs w:val="24"/>
              </w:rPr>
              <w:t>all of</w:t>
            </w:r>
            <w:proofErr w:type="gramEnd"/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the copper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 the coin 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had been oxidised to copper (II) ions. The excess nitric acid was then </w:t>
            </w:r>
            <w:proofErr w:type="gramStart"/>
            <w:r w:rsidRPr="003C7D40">
              <w:rPr>
                <w:rFonts w:ascii="Times New Roman" w:hAnsi="Times New Roman" w:cs="Times New Roman"/>
                <w:sz w:val="24"/>
                <w:szCs w:val="24"/>
              </w:rPr>
              <w:t>neutralised</w:t>
            </w:r>
            <w:proofErr w:type="gramEnd"/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and the volume made up to 250 cm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in a volumetric flask. 25 cm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portions of this solution were then added to a conical flask and an excess of potassium iodide was then added. Cu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ions react with iodide ions as follows:</w:t>
            </w:r>
          </w:p>
          <w:p w14:paraId="05D7D754" w14:textId="77777777" w:rsidR="000F1A3A" w:rsidRPr="003C7D40" w:rsidRDefault="000F1A3A" w:rsidP="000F1A3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ab/>
              <w:t>2Cu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+ 4I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2CuI + I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14:paraId="446C6AD6" w14:textId="3D510BD9" w:rsidR="000F1A3A" w:rsidRDefault="000F1A3A" w:rsidP="000F1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>The resulting solution was titrated against 0.1 moldm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>, and 1</w:t>
            </w:r>
            <w:r w:rsidR="001B77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77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3C7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C7D40">
              <w:rPr>
                <w:rFonts w:ascii="Times New Roman" w:hAnsi="Times New Roman" w:cs="Times New Roman"/>
                <w:sz w:val="24"/>
                <w:szCs w:val="24"/>
              </w:rPr>
              <w:t xml:space="preserve"> was required.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A6F8B5" w14:textId="1B74B0F5" w:rsidR="000F1A3A" w:rsidRDefault="000F1A3A" w:rsidP="000F1A3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an equation for the reaction taking place during the titration</w:t>
            </w:r>
          </w:p>
          <w:p w14:paraId="66B56F88" w14:textId="6D7CA9F4" w:rsidR="00871176" w:rsidRPr="000F1A3A" w:rsidRDefault="00871176" w:rsidP="000F1A3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Determine the percentage of copper in the coin</w:t>
            </w:r>
          </w:p>
          <w:p w14:paraId="2FC58EDC" w14:textId="77777777" w:rsidR="000F1A3A" w:rsidRDefault="00871176" w:rsidP="0087117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[6]</w:t>
            </w:r>
          </w:p>
          <w:p w14:paraId="485DBC12" w14:textId="1DBB26A0" w:rsidR="00871176" w:rsidRPr="003C7D40" w:rsidRDefault="00871176" w:rsidP="0087117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176" w:rsidRPr="0059352A" w14:paraId="08075027" w14:textId="77777777" w:rsidTr="007636FA">
        <w:tc>
          <w:tcPr>
            <w:tcW w:w="704" w:type="dxa"/>
          </w:tcPr>
          <w:p w14:paraId="6D016341" w14:textId="77777777" w:rsidR="00871176" w:rsidRPr="0059352A" w:rsidRDefault="00871176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49A587" w14:textId="43935CF3" w:rsidR="00871176" w:rsidRDefault="00871176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(e)</w:t>
            </w:r>
          </w:p>
        </w:tc>
        <w:tc>
          <w:tcPr>
            <w:tcW w:w="9364" w:type="dxa"/>
          </w:tcPr>
          <w:p w14:paraId="68B8B0F9" w14:textId="77777777" w:rsidR="00871176" w:rsidRDefault="00871176" w:rsidP="000F1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Estimate the total percentage apparatus error resulting from the titration in part (a) of this question.</w:t>
            </w:r>
          </w:p>
          <w:p w14:paraId="5C613814" w14:textId="77777777" w:rsidR="00871176" w:rsidRDefault="00871176" w:rsidP="0087117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[3]</w:t>
            </w:r>
          </w:p>
          <w:p w14:paraId="4960220E" w14:textId="682EF686" w:rsidR="00871176" w:rsidRDefault="00514C78" w:rsidP="0087117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25 marks </w:t>
            </w:r>
          </w:p>
        </w:tc>
      </w:tr>
    </w:tbl>
    <w:p w14:paraId="65096A80" w14:textId="732B2D83" w:rsidR="00871176" w:rsidRDefault="00871176" w:rsidP="00C5526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680"/>
        <w:gridCol w:w="693"/>
        <w:gridCol w:w="8760"/>
      </w:tblGrid>
      <w:tr w:rsidR="00CD4FE2" w14:paraId="7CE77224" w14:textId="77777777" w:rsidTr="007636FA">
        <w:tc>
          <w:tcPr>
            <w:tcW w:w="667" w:type="dxa"/>
          </w:tcPr>
          <w:p w14:paraId="4313216A" w14:textId="3BCA9477" w:rsidR="00CD4FE2" w:rsidRPr="00CD4FE2" w:rsidRDefault="006841CD" w:rsidP="007636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CD4FE2" w:rsidRPr="00CD4FE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133" w:type="dxa"/>
            <w:gridSpan w:val="3"/>
          </w:tcPr>
          <w:p w14:paraId="0634A135" w14:textId="4DEB3DD1" w:rsidR="00CD4FE2" w:rsidRDefault="00CD4FE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This question is about hydrochloric acid, which is a strong acid commonly used in the laboratory as well as in industry.</w:t>
            </w:r>
          </w:p>
          <w:p w14:paraId="5BFFBC4B" w14:textId="49CD0DE3" w:rsidR="00CD4FE2" w:rsidRDefault="00CD4FE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ED2" w14:paraId="481EF2E7" w14:textId="77777777" w:rsidTr="007636FA">
        <w:tc>
          <w:tcPr>
            <w:tcW w:w="667" w:type="dxa"/>
          </w:tcPr>
          <w:p w14:paraId="1FD48884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5FEDC77A" w14:textId="2ABF546A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453" w:type="dxa"/>
            <w:gridSpan w:val="2"/>
          </w:tcPr>
          <w:p w14:paraId="71A2E144" w14:textId="77777777" w:rsidR="00812ED2" w:rsidRDefault="00812ED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Industrial concentrated hydrochloric acid contains 36% HCl by mass and has a density of 1.18 gcm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It needs to be diluted before it is safe to use in the laboratory.</w:t>
            </w:r>
          </w:p>
          <w:p w14:paraId="6C2E527A" w14:textId="670F10BC" w:rsidR="00812ED2" w:rsidRPr="00CD4FE2" w:rsidRDefault="00812ED2" w:rsidP="00CD4F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ED2" w14:paraId="0B62FCA3" w14:textId="77777777" w:rsidTr="00CD4FE2">
        <w:tc>
          <w:tcPr>
            <w:tcW w:w="667" w:type="dxa"/>
          </w:tcPr>
          <w:p w14:paraId="128DE4B2" w14:textId="77777777" w:rsidR="00812ED2" w:rsidRDefault="00812ED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688B2CDF" w14:textId="77777777" w:rsidR="00812ED2" w:rsidRDefault="00812ED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3E45474C" w14:textId="6B80B3D7" w:rsidR="00812ED2" w:rsidRDefault="00812ED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760" w:type="dxa"/>
          </w:tcPr>
          <w:p w14:paraId="02CCF1C0" w14:textId="2C598D2A" w:rsidR="00812ED2" w:rsidRDefault="00812ED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Calculate the mass of 10.0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concentrated hydrochloric acid.</w:t>
            </w:r>
          </w:p>
        </w:tc>
      </w:tr>
      <w:tr w:rsidR="00CD4FE2" w14:paraId="0C85BBF4" w14:textId="77777777" w:rsidTr="00CD4FE2">
        <w:tc>
          <w:tcPr>
            <w:tcW w:w="667" w:type="dxa"/>
          </w:tcPr>
          <w:p w14:paraId="299A804B" w14:textId="77777777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1799AFAD" w14:textId="3785F87C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7DF538DD" w14:textId="38B3C1B1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760" w:type="dxa"/>
          </w:tcPr>
          <w:p w14:paraId="43937F41" w14:textId="16C63242" w:rsidR="00CD4FE2" w:rsidRDefault="00CD4FE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Hence calculate the mass of pure HCl in 10.0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concentrated hydrochloric acid.</w:t>
            </w:r>
          </w:p>
        </w:tc>
      </w:tr>
      <w:tr w:rsidR="00CD4FE2" w14:paraId="73089632" w14:textId="77777777" w:rsidTr="00CD4FE2">
        <w:tc>
          <w:tcPr>
            <w:tcW w:w="667" w:type="dxa"/>
          </w:tcPr>
          <w:p w14:paraId="3FE6A5BA" w14:textId="77777777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752AF95C" w14:textId="27388F85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0CAD369C" w14:textId="7CFA486F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760" w:type="dxa"/>
          </w:tcPr>
          <w:p w14:paraId="6C14BFA2" w14:textId="797C5C65" w:rsidR="00CD4FE2" w:rsidRDefault="00CD4FE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Hence calculate the molarity of concentrated hydrochloric acid.</w:t>
            </w:r>
          </w:p>
        </w:tc>
      </w:tr>
      <w:tr w:rsidR="00CD4FE2" w14:paraId="1B8E637D" w14:textId="77777777" w:rsidTr="00CD4FE2">
        <w:tc>
          <w:tcPr>
            <w:tcW w:w="667" w:type="dxa"/>
          </w:tcPr>
          <w:p w14:paraId="1257BA8E" w14:textId="77777777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650DFDC0" w14:textId="0E70A432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64CC9433" w14:textId="08DB5CEE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</w:p>
        </w:tc>
        <w:tc>
          <w:tcPr>
            <w:tcW w:w="8760" w:type="dxa"/>
          </w:tcPr>
          <w:p w14:paraId="66FB9720" w14:textId="77777777" w:rsidR="00CD4FE2" w:rsidRDefault="00CD4FE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Hence calculate the pH of concentrated hydrochloric acid.</w:t>
            </w:r>
          </w:p>
          <w:p w14:paraId="7A231FCB" w14:textId="77777777" w:rsidR="00812ED2" w:rsidRDefault="00812ED2" w:rsidP="00812ED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  <w:p w14:paraId="175E667C" w14:textId="40E3B1A7" w:rsidR="00812ED2" w:rsidRDefault="00812ED2" w:rsidP="00812ED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ED2" w14:paraId="06E45600" w14:textId="77777777" w:rsidTr="007636FA">
        <w:tc>
          <w:tcPr>
            <w:tcW w:w="667" w:type="dxa"/>
          </w:tcPr>
          <w:p w14:paraId="724F96D2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6960E37E" w14:textId="2B579A3C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453" w:type="dxa"/>
            <w:gridSpan w:val="2"/>
          </w:tcPr>
          <w:p w14:paraId="60DA78DE" w14:textId="77777777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Calculate the mass of concentrated hydrochloric acid which should be diluted to make 250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a 0.10 moldm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solution of HCl.</w:t>
            </w:r>
          </w:p>
          <w:p w14:paraId="22AD145F" w14:textId="72265B20" w:rsidR="00812ED2" w:rsidRDefault="00812ED2" w:rsidP="00CD4F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37C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4FABA4F6" w14:textId="0258C5E8" w:rsidR="00812ED2" w:rsidRDefault="00812ED2" w:rsidP="00CD4F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FE2" w14:paraId="006BF728" w14:textId="77777777" w:rsidTr="00CD4FE2">
        <w:tc>
          <w:tcPr>
            <w:tcW w:w="667" w:type="dxa"/>
          </w:tcPr>
          <w:p w14:paraId="0E70C681" w14:textId="77777777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177BF7C4" w14:textId="47A3E47A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2ED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3" w:type="dxa"/>
          </w:tcPr>
          <w:p w14:paraId="09DCD6D3" w14:textId="6038A41E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760" w:type="dxa"/>
          </w:tcPr>
          <w:p w14:paraId="782A0E1A" w14:textId="15C84DA1" w:rsidR="00CD4FE2" w:rsidRPr="00CD4FE2" w:rsidRDefault="00CD4FE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the pH of 0.050 moldm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HCl?</w:t>
            </w:r>
          </w:p>
        </w:tc>
      </w:tr>
      <w:tr w:rsidR="00CD4FE2" w14:paraId="55C478C5" w14:textId="77777777" w:rsidTr="00CD4FE2">
        <w:tc>
          <w:tcPr>
            <w:tcW w:w="667" w:type="dxa"/>
          </w:tcPr>
          <w:p w14:paraId="2C4FEFC1" w14:textId="77777777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11AD991B" w14:textId="77777777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4BD75A0E" w14:textId="6ADCF5D1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760" w:type="dxa"/>
          </w:tcPr>
          <w:p w14:paraId="1FA69C3C" w14:textId="3D126042" w:rsidR="00CD4FE2" w:rsidRPr="00CD4FE2" w:rsidRDefault="00CD4FE2" w:rsidP="00812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volume of water should be added to 25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0.050 moldm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HCl to increase this pH to 1.50?</w:t>
            </w:r>
          </w:p>
        </w:tc>
      </w:tr>
      <w:tr w:rsidR="00CD4FE2" w14:paraId="1AFD927C" w14:textId="77777777" w:rsidTr="00CD4FE2">
        <w:tc>
          <w:tcPr>
            <w:tcW w:w="667" w:type="dxa"/>
          </w:tcPr>
          <w:p w14:paraId="6ED3A178" w14:textId="77777777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7E67CC4" w14:textId="77777777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704D54ED" w14:textId="3F791850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760" w:type="dxa"/>
          </w:tcPr>
          <w:p w14:paraId="43373334" w14:textId="77777777" w:rsidR="00CD4FE2" w:rsidRDefault="00CD4FE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What will be the final pH of a solution when </w:t>
            </w:r>
            <w:r w:rsidR="00812ED2">
              <w:rPr>
                <w:rFonts w:ascii="Times New Roman" w:hAnsi="Times New Roman" w:cs="Times New Roman"/>
                <w:sz w:val="24"/>
                <w:szCs w:val="24"/>
              </w:rPr>
              <w:t>10.0 cm</w:t>
            </w:r>
            <w:r w:rsidR="00812E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812ED2">
              <w:rPr>
                <w:rFonts w:ascii="Times New Roman" w:hAnsi="Times New Roman" w:cs="Times New Roman"/>
                <w:sz w:val="24"/>
                <w:szCs w:val="24"/>
              </w:rPr>
              <w:t xml:space="preserve"> of 0.075 moldm</w:t>
            </w:r>
            <w:r w:rsidR="00812E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="00812ED2">
              <w:rPr>
                <w:rFonts w:ascii="Times New Roman" w:hAnsi="Times New Roman" w:cs="Times New Roman"/>
                <w:sz w:val="24"/>
                <w:szCs w:val="24"/>
              </w:rPr>
              <w:t xml:space="preserve"> NaOH is added to 25 cm</w:t>
            </w:r>
            <w:r w:rsidR="00812E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812ED2">
              <w:rPr>
                <w:rFonts w:ascii="Times New Roman" w:hAnsi="Times New Roman" w:cs="Times New Roman"/>
                <w:sz w:val="24"/>
                <w:szCs w:val="24"/>
              </w:rPr>
              <w:t xml:space="preserve"> of 0.050 moldm</w:t>
            </w:r>
            <w:r w:rsidR="00812E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="00812ED2">
              <w:rPr>
                <w:rFonts w:ascii="Times New Roman" w:hAnsi="Times New Roman" w:cs="Times New Roman"/>
                <w:sz w:val="24"/>
                <w:szCs w:val="24"/>
              </w:rPr>
              <w:t xml:space="preserve"> HCl?</w:t>
            </w:r>
          </w:p>
          <w:p w14:paraId="03A22525" w14:textId="1DB5D7FC" w:rsidR="00812ED2" w:rsidRDefault="00812ED2" w:rsidP="00812ED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[9]</w:t>
            </w:r>
          </w:p>
          <w:p w14:paraId="61BFED40" w14:textId="3EBD6A41" w:rsidR="00812ED2" w:rsidRPr="00812ED2" w:rsidRDefault="00812ED2" w:rsidP="00812ED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FE2" w14:paraId="2738F50D" w14:textId="77777777" w:rsidTr="007636FA">
        <w:tc>
          <w:tcPr>
            <w:tcW w:w="667" w:type="dxa"/>
          </w:tcPr>
          <w:p w14:paraId="7C0522F9" w14:textId="77777777" w:rsidR="00CD4FE2" w:rsidRDefault="00CD4FE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1730A88" w14:textId="30C429A5" w:rsidR="00CD4FE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9453" w:type="dxa"/>
            <w:gridSpan w:val="2"/>
          </w:tcPr>
          <w:p w14:paraId="2BF31352" w14:textId="156E76DB" w:rsidR="00812ED2" w:rsidRP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Concentrated HCl is a reducing agent; it can be oxidised to chlorine gas and it can reduce PbO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Pb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ions.</w:t>
            </w:r>
          </w:p>
        </w:tc>
      </w:tr>
      <w:tr w:rsidR="00812ED2" w14:paraId="4B0598DF" w14:textId="77777777" w:rsidTr="00812ED2">
        <w:tc>
          <w:tcPr>
            <w:tcW w:w="667" w:type="dxa"/>
          </w:tcPr>
          <w:p w14:paraId="4481379E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2C3F94AC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6B58F70D" w14:textId="315EDA21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760" w:type="dxa"/>
          </w:tcPr>
          <w:p w14:paraId="1E375005" w14:textId="2013888A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the half</w:t>
            </w:r>
            <w:r w:rsidR="006841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equation for the oxidation of hydrochloric acid to chlorine gas</w:t>
            </w:r>
          </w:p>
        </w:tc>
      </w:tr>
      <w:tr w:rsidR="00812ED2" w14:paraId="164A09AA" w14:textId="77777777" w:rsidTr="00812ED2">
        <w:tc>
          <w:tcPr>
            <w:tcW w:w="667" w:type="dxa"/>
          </w:tcPr>
          <w:p w14:paraId="290ACBCA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1E38D203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04DD7777" w14:textId="53B2E49D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760" w:type="dxa"/>
          </w:tcPr>
          <w:p w14:paraId="3F3CB073" w14:textId="7F3422A6" w:rsidR="00812ED2" w:rsidRP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the half</w:t>
            </w:r>
            <w:r w:rsidR="006841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equation for the reduction of PbO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Pb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</w:tr>
      <w:tr w:rsidR="00812ED2" w14:paraId="5FAB3E53" w14:textId="77777777" w:rsidTr="00812ED2">
        <w:tc>
          <w:tcPr>
            <w:tcW w:w="667" w:type="dxa"/>
          </w:tcPr>
          <w:p w14:paraId="1A8A715C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C2B9044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3E4A633C" w14:textId="7394DAE3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760" w:type="dxa"/>
          </w:tcPr>
          <w:p w14:paraId="05833D9A" w14:textId="0A44A624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Hence write an</w:t>
            </w:r>
            <w:r w:rsidR="006841CD">
              <w:rPr>
                <w:rFonts w:ascii="Times New Roman" w:hAnsi="Times New Roman" w:cs="Times New Roman"/>
                <w:sz w:val="24"/>
                <w:szCs w:val="24"/>
              </w:rPr>
              <w:t xml:space="preserve"> ionic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equation for the reaction between PbO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HCl</w:t>
            </w:r>
          </w:p>
          <w:p w14:paraId="46CDC92B" w14:textId="29881121" w:rsidR="00812ED2" w:rsidRDefault="00812ED2" w:rsidP="00812ED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812ED2" w14:paraId="4ECC1F71" w14:textId="77777777" w:rsidTr="007636FA">
        <w:tc>
          <w:tcPr>
            <w:tcW w:w="667" w:type="dxa"/>
          </w:tcPr>
          <w:p w14:paraId="7C143F49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2FCCC1BE" w14:textId="3CAF0AB2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(e)</w:t>
            </w:r>
          </w:p>
        </w:tc>
        <w:tc>
          <w:tcPr>
            <w:tcW w:w="9453" w:type="dxa"/>
            <w:gridSpan w:val="2"/>
          </w:tcPr>
          <w:p w14:paraId="3BEF4245" w14:textId="77777777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equations to show how dilute hydrochloric acid reacts with:</w:t>
            </w:r>
          </w:p>
          <w:p w14:paraId="47FCF83D" w14:textId="5865857D" w:rsidR="006841CD" w:rsidRDefault="006841CD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(ionic equations are always acceptable)</w:t>
            </w:r>
          </w:p>
        </w:tc>
      </w:tr>
      <w:tr w:rsidR="00812ED2" w14:paraId="0B117798" w14:textId="77777777" w:rsidTr="00812ED2">
        <w:tc>
          <w:tcPr>
            <w:tcW w:w="667" w:type="dxa"/>
          </w:tcPr>
          <w:p w14:paraId="548E79E4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78E70953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525DB73A" w14:textId="3B832586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760" w:type="dxa"/>
          </w:tcPr>
          <w:p w14:paraId="704B127F" w14:textId="76FEF0CB" w:rsidR="00812ED2" w:rsidRDefault="00C14C89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812ED2">
              <w:rPr>
                <w:rFonts w:ascii="Times New Roman" w:hAnsi="Times New Roman" w:cs="Times New Roman"/>
                <w:sz w:val="24"/>
                <w:szCs w:val="24"/>
              </w:rPr>
              <w:t>mmonia</w:t>
            </w:r>
          </w:p>
        </w:tc>
      </w:tr>
      <w:tr w:rsidR="00812ED2" w14:paraId="75F199B7" w14:textId="77777777" w:rsidTr="00812ED2">
        <w:tc>
          <w:tcPr>
            <w:tcW w:w="667" w:type="dxa"/>
          </w:tcPr>
          <w:p w14:paraId="5AFC369D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18C81DD3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502CD3A2" w14:textId="746B322B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760" w:type="dxa"/>
          </w:tcPr>
          <w:p w14:paraId="62BFDF97" w14:textId="708EF06C" w:rsidR="00812ED2" w:rsidRDefault="006841CD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calcium carbonate</w:t>
            </w:r>
          </w:p>
        </w:tc>
      </w:tr>
      <w:tr w:rsidR="00812ED2" w14:paraId="175E1AD4" w14:textId="77777777" w:rsidTr="00812ED2">
        <w:tc>
          <w:tcPr>
            <w:tcW w:w="667" w:type="dxa"/>
          </w:tcPr>
          <w:p w14:paraId="4C9DC9CD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5C53A865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10702341" w14:textId="5AB9255B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760" w:type="dxa"/>
          </w:tcPr>
          <w:p w14:paraId="3905320E" w14:textId="13476B0D" w:rsidR="00812ED2" w:rsidRDefault="006841CD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sodium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hydrogencarbonate</w:t>
            </w:r>
            <w:proofErr w:type="spellEnd"/>
          </w:p>
        </w:tc>
      </w:tr>
      <w:tr w:rsidR="00812ED2" w14:paraId="4123CF16" w14:textId="77777777" w:rsidTr="00812ED2">
        <w:tc>
          <w:tcPr>
            <w:tcW w:w="667" w:type="dxa"/>
          </w:tcPr>
          <w:p w14:paraId="07A1770A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58606710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055EC601" w14:textId="14C4F259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</w:p>
        </w:tc>
        <w:tc>
          <w:tcPr>
            <w:tcW w:w="8760" w:type="dxa"/>
          </w:tcPr>
          <w:p w14:paraId="1FDECB23" w14:textId="68C22CF3" w:rsidR="00812ED2" w:rsidRDefault="006841CD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magnesium hydroxide</w:t>
            </w:r>
          </w:p>
        </w:tc>
      </w:tr>
      <w:tr w:rsidR="00812ED2" w14:paraId="097431E7" w14:textId="77777777" w:rsidTr="00812ED2">
        <w:tc>
          <w:tcPr>
            <w:tcW w:w="667" w:type="dxa"/>
          </w:tcPr>
          <w:p w14:paraId="19374331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78196366" w14:textId="77777777" w:rsidR="00812ED2" w:rsidRDefault="00812ED2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01072D87" w14:textId="6F483D09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</w:p>
        </w:tc>
        <w:tc>
          <w:tcPr>
            <w:tcW w:w="8760" w:type="dxa"/>
          </w:tcPr>
          <w:p w14:paraId="3BEE25D6" w14:textId="77777777" w:rsidR="00812ED2" w:rsidRDefault="00812ED2" w:rsidP="0087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aqueous silver nitrate</w:t>
            </w:r>
          </w:p>
          <w:p w14:paraId="6DEA1DAA" w14:textId="77777777" w:rsidR="006841CD" w:rsidRDefault="006841CD" w:rsidP="006841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37C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0B6A560F" w14:textId="1675BC16" w:rsidR="00537CBE" w:rsidRDefault="00537CBE" w:rsidP="006841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25 marks</w:t>
            </w:r>
          </w:p>
        </w:tc>
      </w:tr>
    </w:tbl>
    <w:p w14:paraId="6E05F3A3" w14:textId="20CFB089" w:rsidR="00537CBE" w:rsidRDefault="00537CBE" w:rsidP="0078341F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AB44E16" w14:textId="77777777" w:rsidR="00537CBE" w:rsidRDefault="00537C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644"/>
        <w:gridCol w:w="666"/>
        <w:gridCol w:w="8844"/>
      </w:tblGrid>
      <w:tr w:rsidR="008C2AB5" w14:paraId="405EDF1B" w14:textId="77777777" w:rsidTr="008C2AB5">
        <w:tc>
          <w:tcPr>
            <w:tcW w:w="646" w:type="dxa"/>
          </w:tcPr>
          <w:p w14:paraId="1F286C9B" w14:textId="714E6F92" w:rsidR="008C2AB5" w:rsidRPr="00537CBE" w:rsidRDefault="00514C78" w:rsidP="007636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8C2AB5" w:rsidRPr="00537CB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44" w:type="dxa"/>
          </w:tcPr>
          <w:p w14:paraId="31507E97" w14:textId="5BA696A6" w:rsidR="008C2AB5" w:rsidRDefault="008C2AB5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666" w:type="dxa"/>
          </w:tcPr>
          <w:p w14:paraId="6CDB3984" w14:textId="47E9D994" w:rsidR="008C2AB5" w:rsidRDefault="008C2AB5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844" w:type="dxa"/>
          </w:tcPr>
          <w:p w14:paraId="1DA83625" w14:textId="77777777" w:rsidR="008C2AB5" w:rsidRDefault="008C2AB5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Outline briefly the process of scientific enquiry, and hence explain the difference between the terms “hypothesis”, “law” and “theory”.</w:t>
            </w:r>
          </w:p>
          <w:p w14:paraId="2B7B9DBB" w14:textId="43B40CF3" w:rsidR="008C2AB5" w:rsidRDefault="008C2AB5" w:rsidP="008C2AB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AB5" w14:paraId="29372561" w14:textId="77777777" w:rsidTr="008C2AB5">
        <w:tc>
          <w:tcPr>
            <w:tcW w:w="646" w:type="dxa"/>
          </w:tcPr>
          <w:p w14:paraId="12A1F64A" w14:textId="77777777" w:rsidR="008C2AB5" w:rsidRDefault="008C2AB5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5F3242EF" w14:textId="4DF1B3A7" w:rsidR="008C2AB5" w:rsidRDefault="008C2AB5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6A722270" w14:textId="04E0AE1D" w:rsidR="008C2AB5" w:rsidRDefault="008C2AB5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844" w:type="dxa"/>
          </w:tcPr>
          <w:p w14:paraId="74D154D0" w14:textId="63B64412" w:rsidR="008C2AB5" w:rsidRDefault="008C2AB5" w:rsidP="00514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Explain the difference between a theory and a theorem, and the difference between induction and deduction.</w:t>
            </w:r>
          </w:p>
          <w:p w14:paraId="122B7BC0" w14:textId="009F2815" w:rsidR="008C2AB5" w:rsidRDefault="008C2AB5" w:rsidP="008C2AB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AB5" w14:paraId="5782614B" w14:textId="77777777" w:rsidTr="008C2AB5">
        <w:tc>
          <w:tcPr>
            <w:tcW w:w="646" w:type="dxa"/>
          </w:tcPr>
          <w:p w14:paraId="24282DE7" w14:textId="77777777" w:rsidR="008C2AB5" w:rsidRDefault="008C2AB5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4E7EC590" w14:textId="77777777" w:rsidR="008C2AB5" w:rsidRDefault="008C2AB5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475BD80" w14:textId="0DB2392F" w:rsidR="008C2AB5" w:rsidRDefault="008C2AB5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844" w:type="dxa"/>
          </w:tcPr>
          <w:p w14:paraId="11220654" w14:textId="77777777" w:rsidR="008C2AB5" w:rsidRDefault="008C2AB5" w:rsidP="0076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meant by the term “serendipity”?</w:t>
            </w:r>
          </w:p>
          <w:p w14:paraId="4CF8BB39" w14:textId="77777777" w:rsidR="008C2AB5" w:rsidRDefault="00514C78" w:rsidP="00514C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[9]</w:t>
            </w:r>
          </w:p>
          <w:p w14:paraId="23F3B563" w14:textId="7D4EA40E" w:rsidR="00514C78" w:rsidRDefault="00514C78" w:rsidP="00514C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AB5" w14:paraId="3FEF815B" w14:textId="77777777" w:rsidTr="008C2AB5">
        <w:tc>
          <w:tcPr>
            <w:tcW w:w="646" w:type="dxa"/>
          </w:tcPr>
          <w:p w14:paraId="298B6CB4" w14:textId="77777777" w:rsidR="008C2AB5" w:rsidRDefault="008C2AB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BB783AC" w14:textId="629E6C22" w:rsidR="008C2AB5" w:rsidRDefault="0079340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666" w:type="dxa"/>
          </w:tcPr>
          <w:p w14:paraId="64D60DF5" w14:textId="39ABD809" w:rsidR="008C2AB5" w:rsidRDefault="008C2AB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844" w:type="dxa"/>
          </w:tcPr>
          <w:p w14:paraId="02E25550" w14:textId="6168A607" w:rsidR="008C2AB5" w:rsidRDefault="008C2AB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the difference between the terms “molarity” and “molality”?</w:t>
            </w:r>
          </w:p>
        </w:tc>
      </w:tr>
      <w:tr w:rsidR="008C2AB5" w14:paraId="62E9089C" w14:textId="77777777" w:rsidTr="008C2AB5">
        <w:tc>
          <w:tcPr>
            <w:tcW w:w="646" w:type="dxa"/>
          </w:tcPr>
          <w:p w14:paraId="4373EB18" w14:textId="77777777" w:rsidR="008C2AB5" w:rsidRDefault="008C2AB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5233E0D" w14:textId="77777777" w:rsidR="008C2AB5" w:rsidRDefault="008C2AB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510EC438" w14:textId="194FEE9D" w:rsidR="008C2AB5" w:rsidRDefault="008C2AB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844" w:type="dxa"/>
          </w:tcPr>
          <w:p w14:paraId="3E8A83A4" w14:textId="32EEA68F" w:rsidR="008C2AB5" w:rsidRPr="00793405" w:rsidRDefault="0079340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When 90.00 g of glucose (C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are dissolved in water and the volume made up to 250.0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using a volumetric flask, the resulting solution was found to have a density of 1.131 gdm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Calculate the molarity and the molality of the glucose solution.</w:t>
            </w:r>
          </w:p>
        </w:tc>
      </w:tr>
      <w:tr w:rsidR="008C2AB5" w14:paraId="235862E1" w14:textId="77777777" w:rsidTr="008C2AB5">
        <w:tc>
          <w:tcPr>
            <w:tcW w:w="646" w:type="dxa"/>
          </w:tcPr>
          <w:p w14:paraId="5F6713B7" w14:textId="77777777" w:rsidR="008C2AB5" w:rsidRDefault="008C2AB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B48B486" w14:textId="77777777" w:rsidR="008C2AB5" w:rsidRDefault="008C2AB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06C42D4" w14:textId="6644020B" w:rsidR="008C2AB5" w:rsidRDefault="0079340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844" w:type="dxa"/>
          </w:tcPr>
          <w:p w14:paraId="45E33656" w14:textId="77777777" w:rsidR="008C2AB5" w:rsidRDefault="0079340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When 22.50 g of glucose was dissolved in 100.0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water, the total volume of the solution increased to 108.3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Calculate the molarity and the molality of the glucose solution,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assuming that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density of water is 0.997 gcm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8660D83" w14:textId="77777777" w:rsidR="00793405" w:rsidRDefault="00793405" w:rsidP="007934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[8]</w:t>
            </w:r>
          </w:p>
          <w:p w14:paraId="244C6F59" w14:textId="7D336992" w:rsidR="00514C78" w:rsidRDefault="00514C78" w:rsidP="007934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C78" w14:paraId="3B5EAB6E" w14:textId="77777777" w:rsidTr="007636FA">
        <w:tc>
          <w:tcPr>
            <w:tcW w:w="646" w:type="dxa"/>
          </w:tcPr>
          <w:p w14:paraId="0B138196" w14:textId="77777777" w:rsidR="00514C78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13B14D06" w14:textId="4BDAADFC" w:rsidR="00514C78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9510" w:type="dxa"/>
            <w:gridSpan w:val="2"/>
          </w:tcPr>
          <w:p w14:paraId="09AFE130" w14:textId="54933F76" w:rsidR="00514C78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Three different reactions of sulphuric acid are described below: </w:t>
            </w:r>
          </w:p>
        </w:tc>
      </w:tr>
      <w:tr w:rsidR="00793405" w14:paraId="53E3A418" w14:textId="77777777" w:rsidTr="008C2AB5">
        <w:tc>
          <w:tcPr>
            <w:tcW w:w="646" w:type="dxa"/>
          </w:tcPr>
          <w:p w14:paraId="41B4A958" w14:textId="77777777" w:rsidR="00793405" w:rsidRDefault="0079340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4AD1655E" w14:textId="77777777" w:rsidR="00793405" w:rsidRDefault="0079340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5E2A9D2A" w14:textId="05CD471B" w:rsidR="00793405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844" w:type="dxa"/>
          </w:tcPr>
          <w:p w14:paraId="23DC422E" w14:textId="38E1B7E3" w:rsidR="00793405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Sulphuric acid was dropped onto a solution containing bromide ions. The resulting mixture was found to contain both sulphur dioxide and bromine.</w:t>
            </w:r>
          </w:p>
        </w:tc>
      </w:tr>
      <w:tr w:rsidR="00793405" w14:paraId="594D1BBC" w14:textId="77777777" w:rsidTr="008C2AB5">
        <w:tc>
          <w:tcPr>
            <w:tcW w:w="646" w:type="dxa"/>
          </w:tcPr>
          <w:p w14:paraId="4A7E0215" w14:textId="77777777" w:rsidR="00793405" w:rsidRDefault="0079340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5F22B3D9" w14:textId="77777777" w:rsidR="00793405" w:rsidRDefault="0079340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515A6BF7" w14:textId="2AA16D55" w:rsidR="00793405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844" w:type="dxa"/>
          </w:tcPr>
          <w:p w14:paraId="14ECBE4C" w14:textId="1DF345BE" w:rsidR="00793405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Sulphuric acid was added gradually to a solution of barium chloride.</w:t>
            </w:r>
          </w:p>
        </w:tc>
      </w:tr>
      <w:tr w:rsidR="00793405" w14:paraId="7E1CF803" w14:textId="77777777" w:rsidTr="008C2AB5">
        <w:tc>
          <w:tcPr>
            <w:tcW w:w="646" w:type="dxa"/>
          </w:tcPr>
          <w:p w14:paraId="5D25BFF2" w14:textId="77777777" w:rsidR="00793405" w:rsidRDefault="0079340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C418CD2" w14:textId="77777777" w:rsidR="00793405" w:rsidRDefault="00793405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49C408F7" w14:textId="7C3E725E" w:rsidR="00793405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844" w:type="dxa"/>
          </w:tcPr>
          <w:p w14:paraId="0098B9CF" w14:textId="5131E05C" w:rsidR="00793405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 copper (II) oxide powder was added to sulphuric acid.</w:t>
            </w:r>
          </w:p>
        </w:tc>
      </w:tr>
      <w:tr w:rsidR="00514C78" w14:paraId="687659E9" w14:textId="77777777" w:rsidTr="007636FA">
        <w:tc>
          <w:tcPr>
            <w:tcW w:w="646" w:type="dxa"/>
          </w:tcPr>
          <w:p w14:paraId="584D5A7A" w14:textId="77777777" w:rsidR="00514C78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2A94F248" w14:textId="77777777" w:rsidR="00514C78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0" w:type="dxa"/>
            <w:gridSpan w:val="2"/>
          </w:tcPr>
          <w:p w14:paraId="3EC9B4BC" w14:textId="77777777" w:rsidR="00514C78" w:rsidRDefault="00514C78" w:rsidP="008C2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 each case, state and explain the type of reaction occurring and write an equation for the reaction taking place. Ionic equations are acceptable.</w:t>
            </w:r>
          </w:p>
          <w:p w14:paraId="3F450868" w14:textId="77777777" w:rsidR="00514C78" w:rsidRDefault="00514C78" w:rsidP="00514C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[9]</w:t>
            </w:r>
          </w:p>
          <w:p w14:paraId="677AAE1C" w14:textId="340ED53D" w:rsidR="00514C78" w:rsidRDefault="00514C78" w:rsidP="00514C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25 marks</w:t>
            </w:r>
          </w:p>
        </w:tc>
      </w:tr>
    </w:tbl>
    <w:p w14:paraId="23697C3B" w14:textId="25699302" w:rsidR="00514C78" w:rsidRDefault="00514C78" w:rsidP="0078341F">
      <w:pPr>
        <w:pStyle w:val="Heading1"/>
        <w:rPr>
          <w:rFonts w:ascii="Times New Roman" w:hAnsi="Times New Roman" w:cs="Times New Roman"/>
          <w:sz w:val="24"/>
          <w:szCs w:val="24"/>
        </w:rPr>
      </w:pPr>
    </w:p>
    <w:p w14:paraId="5E398878" w14:textId="77777777" w:rsidR="00514C78" w:rsidRDefault="00514C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02C485" w14:textId="4B3C5A32" w:rsidR="0078341F" w:rsidRPr="0059352A" w:rsidRDefault="0078341F" w:rsidP="00C97C2D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 w:rsidRPr="0059352A">
        <w:rPr>
          <w:rFonts w:ascii="Times New Roman" w:hAnsi="Times New Roman" w:cs="Times New Roman"/>
          <w:sz w:val="24"/>
          <w:szCs w:val="24"/>
        </w:rPr>
        <w:lastRenderedPageBreak/>
        <w:t>Section 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09"/>
        <w:gridCol w:w="576"/>
        <w:gridCol w:w="8788"/>
      </w:tblGrid>
      <w:tr w:rsidR="0078341F" w:rsidRPr="0059352A" w14:paraId="42A9BC26" w14:textId="77777777" w:rsidTr="0059352A">
        <w:tc>
          <w:tcPr>
            <w:tcW w:w="704" w:type="dxa"/>
          </w:tcPr>
          <w:p w14:paraId="27D5A754" w14:textId="654ECCC1" w:rsidR="0078341F" w:rsidRPr="0059352A" w:rsidRDefault="0078341F" w:rsidP="0078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09" w:type="dxa"/>
          </w:tcPr>
          <w:p w14:paraId="5F7447A1" w14:textId="2A6E1BD0" w:rsidR="0078341F" w:rsidRPr="0059352A" w:rsidRDefault="0078341F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364" w:type="dxa"/>
            <w:gridSpan w:val="2"/>
          </w:tcPr>
          <w:p w14:paraId="59D3D148" w14:textId="77777777" w:rsidR="0078341F" w:rsidRPr="0059352A" w:rsidRDefault="0078341F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What is meant by the term “buffer solution”?</w:t>
            </w:r>
          </w:p>
          <w:p w14:paraId="559EA841" w14:textId="1E3468FD" w:rsidR="007761F8" w:rsidRPr="0059352A" w:rsidRDefault="007761F8" w:rsidP="007761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[2]</w:t>
            </w:r>
          </w:p>
        </w:tc>
      </w:tr>
      <w:tr w:rsidR="0078341F" w:rsidRPr="0059352A" w14:paraId="68352832" w14:textId="77777777" w:rsidTr="0059352A">
        <w:tc>
          <w:tcPr>
            <w:tcW w:w="704" w:type="dxa"/>
          </w:tcPr>
          <w:p w14:paraId="09CCF402" w14:textId="77777777" w:rsidR="0078341F" w:rsidRPr="0059352A" w:rsidRDefault="0078341F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6B99D03" w14:textId="30903D1F" w:rsidR="0078341F" w:rsidRPr="0059352A" w:rsidRDefault="0078341F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364" w:type="dxa"/>
            <w:gridSpan w:val="2"/>
          </w:tcPr>
          <w:p w14:paraId="08DE8207" w14:textId="1A0A0FB4" w:rsidR="0078341F" w:rsidRPr="0059352A" w:rsidRDefault="0078341F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Calculate the pH of the buffer solution formed when 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0 cm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of 0.10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NaOH is added to 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of 0.080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COOH (K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COOH is 1.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x 10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761F8" w:rsidRPr="00593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C93CFA" w14:textId="79DD9320" w:rsidR="007761F8" w:rsidRPr="0059352A" w:rsidRDefault="007761F8" w:rsidP="007761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[6]</w:t>
            </w:r>
          </w:p>
        </w:tc>
      </w:tr>
      <w:tr w:rsidR="0078341F" w:rsidRPr="0059352A" w14:paraId="5711B46D" w14:textId="77777777" w:rsidTr="0059352A">
        <w:tc>
          <w:tcPr>
            <w:tcW w:w="704" w:type="dxa"/>
          </w:tcPr>
          <w:p w14:paraId="509A427F" w14:textId="77777777" w:rsidR="0078341F" w:rsidRPr="0059352A" w:rsidRDefault="0078341F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8F5D90E" w14:textId="3D393848" w:rsidR="0078341F" w:rsidRPr="0059352A" w:rsidRDefault="0078341F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9364" w:type="dxa"/>
            <w:gridSpan w:val="2"/>
          </w:tcPr>
          <w:p w14:paraId="02F4C6D8" w14:textId="77777777" w:rsidR="0078341F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Explain, with the aid of equations, how this buffer solution works.</w:t>
            </w:r>
          </w:p>
          <w:p w14:paraId="1A94BC8A" w14:textId="0BA706C3" w:rsidR="007761F8" w:rsidRPr="0059352A" w:rsidRDefault="007761F8" w:rsidP="007761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</w:tc>
      </w:tr>
      <w:tr w:rsidR="0078341F" w:rsidRPr="0059352A" w14:paraId="4815DAFC" w14:textId="77777777" w:rsidTr="0059352A">
        <w:tc>
          <w:tcPr>
            <w:tcW w:w="704" w:type="dxa"/>
          </w:tcPr>
          <w:p w14:paraId="4F495DA3" w14:textId="77777777" w:rsidR="0078341F" w:rsidRPr="0059352A" w:rsidRDefault="0078341F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C9A0710" w14:textId="4B3E6790" w:rsidR="0078341F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9364" w:type="dxa"/>
            <w:gridSpan w:val="2"/>
          </w:tcPr>
          <w:p w14:paraId="4C0DCA47" w14:textId="178147D5" w:rsidR="0078341F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Ammonia (NH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) is a weak base with a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of 1.7 x 10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761F8" w:rsidRPr="0059352A" w14:paraId="6540A7BF" w14:textId="77777777" w:rsidTr="0059352A">
        <w:tc>
          <w:tcPr>
            <w:tcW w:w="704" w:type="dxa"/>
          </w:tcPr>
          <w:p w14:paraId="10E70568" w14:textId="77777777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9C73097" w14:textId="77777777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399FD81D" w14:textId="7F9520D6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788" w:type="dxa"/>
          </w:tcPr>
          <w:p w14:paraId="4432A069" w14:textId="3F663CBD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Calculate the pH of 0.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0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61F8" w:rsidRPr="0059352A" w14:paraId="07390C5B" w14:textId="77777777" w:rsidTr="0059352A">
        <w:tc>
          <w:tcPr>
            <w:tcW w:w="704" w:type="dxa"/>
          </w:tcPr>
          <w:p w14:paraId="2175E715" w14:textId="77777777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2EC1DB" w14:textId="77777777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8A11952" w14:textId="43E092B6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788" w:type="dxa"/>
          </w:tcPr>
          <w:p w14:paraId="73CFD55B" w14:textId="1AA8DE2B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Suggest, with a reason, a substance which could be added to a solution of ammonia to make a buffer solution. </w:t>
            </w:r>
          </w:p>
        </w:tc>
      </w:tr>
      <w:tr w:rsidR="007761F8" w:rsidRPr="0059352A" w14:paraId="1CDF63F1" w14:textId="77777777" w:rsidTr="0059352A">
        <w:tc>
          <w:tcPr>
            <w:tcW w:w="704" w:type="dxa"/>
          </w:tcPr>
          <w:p w14:paraId="64840215" w14:textId="77777777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50D471" w14:textId="77777777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32F2D3B6" w14:textId="19693BF1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788" w:type="dxa"/>
          </w:tcPr>
          <w:p w14:paraId="0589498D" w14:textId="3BA9FF77" w:rsidR="007761F8" w:rsidRPr="0059352A" w:rsidRDefault="007761F8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Calculate the quantity of this substance (in moles) which should be added to 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00 cm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of 0.10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to make a buffer solution with a pH of 9.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D78FA2" w14:textId="77777777" w:rsidR="007761F8" w:rsidRPr="0059352A" w:rsidRDefault="007761F8" w:rsidP="007761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[12]</w:t>
            </w:r>
          </w:p>
          <w:p w14:paraId="414FD1B4" w14:textId="77777777" w:rsidR="00C40A36" w:rsidRPr="0059352A" w:rsidRDefault="00C40A36" w:rsidP="007761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Total 25 marks</w:t>
            </w:r>
          </w:p>
          <w:p w14:paraId="28B0ACBC" w14:textId="11493A57" w:rsidR="00C40A36" w:rsidRPr="0059352A" w:rsidRDefault="00C40A36" w:rsidP="007761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41F" w:rsidRPr="0059352A" w14:paraId="5C332009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307E14E" w14:textId="14004F54" w:rsidR="0078341F" w:rsidRPr="0059352A" w:rsidRDefault="007F2399" w:rsidP="0078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7A4AD4" w:rsidRPr="0059352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05B4E25" w14:textId="6281BD1D" w:rsidR="0078341F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9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006F9" w14:textId="77777777" w:rsidR="0078341F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Explain the meaning of the terms “Bronsted-Lowry acid”, “Bronsted-Lowry base” and “acid-base conjugate pair”.</w:t>
            </w:r>
          </w:p>
          <w:p w14:paraId="59D1AEFE" w14:textId="6DFC11C9" w:rsidR="007A4AD4" w:rsidRPr="0059352A" w:rsidRDefault="007A4AD4" w:rsidP="007A4AD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78341F" w:rsidRPr="0059352A" w14:paraId="197B15DD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B7C5A01" w14:textId="77777777" w:rsidR="0078341F" w:rsidRPr="0059352A" w:rsidRDefault="0078341F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C95B8F3" w14:textId="65C5E6B0" w:rsidR="0078341F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727987" w14:textId="11F87E3F" w:rsidR="007A4AD4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Write an equation for the reversible reaction between 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HCOOH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and 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O.</w:t>
            </w:r>
          </w:p>
          <w:p w14:paraId="06E4FAED" w14:textId="147FF1E7" w:rsidR="0078341F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Use the equation to </w:t>
            </w:r>
            <w:r w:rsidR="00C40A36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Identify: </w:t>
            </w:r>
          </w:p>
        </w:tc>
      </w:tr>
      <w:tr w:rsidR="00C40A36" w:rsidRPr="0059352A" w14:paraId="538CDA98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18B3D39" w14:textId="77777777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B8A2C1" w14:textId="77777777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578E685" w14:textId="43BE8F42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14:paraId="17488116" w14:textId="76AB390A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The Bronsted-Lowry acid and base in the forward reaction;</w:t>
            </w:r>
          </w:p>
        </w:tc>
      </w:tr>
      <w:tr w:rsidR="00C40A36" w:rsidRPr="0059352A" w14:paraId="6F3189B4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C130B3C" w14:textId="77777777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1A2EA32" w14:textId="77777777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1FF3B22" w14:textId="200362DC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14:paraId="478C5F51" w14:textId="5B2C0B57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The Bronsted-Lowry </w:t>
            </w:r>
            <w:r w:rsidR="001B77E0">
              <w:rPr>
                <w:rFonts w:ascii="Times New Roman" w:hAnsi="Times New Roman" w:cs="Times New Roman"/>
                <w:sz w:val="24"/>
                <w:szCs w:val="24"/>
              </w:rPr>
              <w:t xml:space="preserve">acid and 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base in the reverse reaction;</w:t>
            </w:r>
          </w:p>
        </w:tc>
      </w:tr>
      <w:tr w:rsidR="00C40A36" w:rsidRPr="0059352A" w14:paraId="3B6D6021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A9E96B5" w14:textId="77777777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1084971" w14:textId="77777777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5F6238E" w14:textId="48F9AE22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14:paraId="5EFB4B9E" w14:textId="77777777" w:rsidR="00C40A36" w:rsidRPr="0059352A" w:rsidRDefault="00C40A36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The acid-base conjugate pairs in the reaction</w:t>
            </w:r>
          </w:p>
          <w:p w14:paraId="3EBEDE92" w14:textId="63E36A38" w:rsidR="007A4AD4" w:rsidRPr="0059352A" w:rsidRDefault="007A4AD4" w:rsidP="007A4AD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[7]</w:t>
            </w:r>
          </w:p>
        </w:tc>
      </w:tr>
      <w:tr w:rsidR="0078341F" w:rsidRPr="0059352A" w14:paraId="4F4BB860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8538C84" w14:textId="77777777" w:rsidR="0078341F" w:rsidRPr="0059352A" w:rsidRDefault="0078341F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842874E" w14:textId="0A8001D2" w:rsidR="0078341F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9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4DB5FE" w14:textId="1B5810AA" w:rsidR="0078341F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The ionic product of water at 25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is 1.00 x 10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-14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mol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, but at 50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it is 5.48 x 10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-14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mol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  <w:r w:rsidR="001B77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4AD4" w:rsidRPr="0059352A" w14:paraId="51960960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E4894C4" w14:textId="77777777" w:rsidR="007A4AD4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17FCD2B" w14:textId="77777777" w:rsidR="007A4AD4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ECCE326" w14:textId="33AE9E66" w:rsidR="007A4AD4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14:paraId="6EEE934E" w14:textId="55FA2E59" w:rsidR="007A4AD4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What does this information tell you about the</w:t>
            </w:r>
            <w:r w:rsidR="001B77E0">
              <w:rPr>
                <w:rFonts w:ascii="Times New Roman" w:hAnsi="Times New Roman" w:cs="Times New Roman"/>
                <w:sz w:val="24"/>
                <w:szCs w:val="24"/>
              </w:rPr>
              <w:t xml:space="preserve"> enthalpy change for the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auto-ionization of water?</w:t>
            </w:r>
          </w:p>
        </w:tc>
      </w:tr>
      <w:tr w:rsidR="007A4AD4" w:rsidRPr="0059352A" w14:paraId="44894E87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1538989" w14:textId="77777777" w:rsidR="007A4AD4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CD009D5" w14:textId="77777777" w:rsidR="007A4AD4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4163202" w14:textId="274B3216" w:rsidR="007A4AD4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14:paraId="085DA07D" w14:textId="77777777" w:rsidR="007A4AD4" w:rsidRPr="0059352A" w:rsidRDefault="007A4AD4" w:rsidP="0078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Calculate the pH of pure water at 25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and at 50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</w:p>
          <w:p w14:paraId="3C1777A5" w14:textId="31C2151A" w:rsidR="007A4AD4" w:rsidRPr="0059352A" w:rsidRDefault="007A4AD4" w:rsidP="007A4AD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[6]</w:t>
            </w:r>
          </w:p>
          <w:p w14:paraId="6289337E" w14:textId="335E19FB" w:rsidR="007A4AD4" w:rsidRPr="0059352A" w:rsidRDefault="007A4AD4" w:rsidP="007A4AD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F10" w:rsidRPr="0059352A" w14:paraId="4E3FE3AE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FB6B57E" w14:textId="77777777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F5D7CFE" w14:textId="602C5AD2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9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BE5E99" w14:textId="240E5B4A" w:rsidR="00FE2F10" w:rsidRPr="0059352A" w:rsidRDefault="00A03E6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Methylamine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) is a weak base with a </w:t>
            </w:r>
            <w:proofErr w:type="spellStart"/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</w:t>
            </w:r>
            <w:proofErr w:type="spellEnd"/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 w:rsidR="003A79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A79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x 10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="003A79A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moldm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>thanoic acid (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>COOH) is a weak acid with a K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of 1.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x 10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moldm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="00FE2F10" w:rsidRPr="00593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E2F10" w:rsidRPr="0059352A" w14:paraId="73538C9B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8601827" w14:textId="77777777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8B63B7" w14:textId="77777777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37D2B43" w14:textId="67D04C2B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14:paraId="53F183A1" w14:textId="13CD00E3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Explain the meaning of the term “salt hydrolysis”.</w:t>
            </w:r>
          </w:p>
        </w:tc>
      </w:tr>
      <w:tr w:rsidR="00FE2F10" w:rsidRPr="0059352A" w14:paraId="78ACCBF1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DAD1FDF" w14:textId="77777777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AC7F63" w14:textId="77777777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59FB67B" w14:textId="3D070655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14:paraId="1B286B65" w14:textId="4D5579FA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Deduce the pH of 0.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0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</w:p>
        </w:tc>
      </w:tr>
      <w:tr w:rsidR="00FE2F10" w:rsidRPr="0059352A" w14:paraId="1A3A7D3D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B8292B3" w14:textId="77777777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B42C268" w14:textId="77777777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B28E067" w14:textId="42C195D1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14:paraId="1A35BA58" w14:textId="0CEEB13C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Deduce the pH of 0.</w:t>
            </w:r>
            <w:r w:rsidR="007F2399" w:rsidRPr="0059352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0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A03E60"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COONa</w:t>
            </w:r>
          </w:p>
        </w:tc>
      </w:tr>
      <w:tr w:rsidR="00FE2F10" w:rsidRPr="0059352A" w14:paraId="2927158F" w14:textId="77777777" w:rsidTr="00593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22CCA72" w14:textId="77777777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B5F4FC1" w14:textId="77777777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2837EDF" w14:textId="4FE7EA17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14:paraId="56FF2D98" w14:textId="634A1B24" w:rsidR="00FE2F10" w:rsidRPr="0059352A" w:rsidRDefault="00FE2F10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Deduce the pH of 0.10 moldm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F2399" w:rsidRPr="0059352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</w:p>
          <w:p w14:paraId="6A7BF951" w14:textId="77777777" w:rsidR="00FE2F10" w:rsidRPr="0059352A" w:rsidRDefault="00FE2F10" w:rsidP="00FE2F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[9]</w:t>
            </w:r>
          </w:p>
          <w:p w14:paraId="1575BAAE" w14:textId="77777777" w:rsidR="00FE2F10" w:rsidRDefault="00FE2F10" w:rsidP="00FE2F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Total 25 marks</w:t>
            </w:r>
          </w:p>
          <w:p w14:paraId="49A7103F" w14:textId="6AF00827" w:rsidR="0059352A" w:rsidRPr="0059352A" w:rsidRDefault="0059352A" w:rsidP="00FE2F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417F02" w14:textId="77777777" w:rsidR="007F2399" w:rsidRPr="0059352A" w:rsidRDefault="007F2399">
      <w:pPr>
        <w:rPr>
          <w:rFonts w:ascii="Times New Roman" w:hAnsi="Times New Roman" w:cs="Times New Roman"/>
          <w:sz w:val="24"/>
          <w:szCs w:val="24"/>
        </w:rPr>
      </w:pPr>
      <w:r w:rsidRPr="0059352A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"/>
        <w:gridCol w:w="535"/>
        <w:gridCol w:w="545"/>
        <w:gridCol w:w="9235"/>
      </w:tblGrid>
      <w:tr w:rsidR="009F5C15" w:rsidRPr="0059352A" w14:paraId="314FEF0B" w14:textId="77777777" w:rsidTr="009F5C15">
        <w:tc>
          <w:tcPr>
            <w:tcW w:w="475" w:type="dxa"/>
          </w:tcPr>
          <w:p w14:paraId="52B15921" w14:textId="747CB53B" w:rsidR="009F5C15" w:rsidRPr="0059352A" w:rsidRDefault="009F5C15" w:rsidP="00FE2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535" w:type="dxa"/>
          </w:tcPr>
          <w:p w14:paraId="78B52C70" w14:textId="7CAF2C91" w:rsidR="009F5C15" w:rsidRPr="0059352A" w:rsidRDefault="009F5C15" w:rsidP="00FE2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545" w:type="dxa"/>
          </w:tcPr>
          <w:p w14:paraId="602638CE" w14:textId="17CE08D7" w:rsidR="009F5C15" w:rsidRPr="0059352A" w:rsidRDefault="009F5C15" w:rsidP="00EB1E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(i)</w:t>
            </w:r>
          </w:p>
        </w:tc>
        <w:tc>
          <w:tcPr>
            <w:tcW w:w="9235" w:type="dxa"/>
          </w:tcPr>
          <w:p w14:paraId="39E81977" w14:textId="04703823" w:rsidR="009F5C15" w:rsidRPr="0059352A" w:rsidRDefault="009F5C15" w:rsidP="00EB1E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 a mixture of 0.345 mol of PCl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0.268 mol of Cl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was heated in a vessel of fixed volume to a temperature of 400 K, the following reaction reached equilibrium.</w:t>
            </w:r>
          </w:p>
          <w:p w14:paraId="1825B1DD" w14:textId="305E9D3F" w:rsidR="009F5C15" w:rsidRPr="0059352A" w:rsidRDefault="009F5C15" w:rsidP="00EB1E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g)   </w:t>
            </w:r>
            <w:proofErr w:type="gramEnd"/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   Cl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(g)   </w:t>
            </w:r>
            <w:r w:rsidRPr="0059352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3D44594" wp14:editId="217DFED5">
                  <wp:extent cx="247650" cy="152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  PCl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(g)           ΔH</w:t>
            </w:r>
            <w:r w:rsidRPr="0059352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79A5F077" wp14:editId="6E07032F">
                  <wp:extent cx="114300" cy="1428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52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–93 kJ mol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–1</w:t>
            </w:r>
          </w:p>
          <w:p w14:paraId="347C05C4" w14:textId="77777777" w:rsidR="009F5C15" w:rsidRPr="0059352A" w:rsidRDefault="009F5C15" w:rsidP="00EB1E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92537A2" w14:textId="14F60267" w:rsidR="009F5C15" w:rsidRPr="0059352A" w:rsidRDefault="009F5C15" w:rsidP="00EB1E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equilibrium, 0.166 mol of PCl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had been formed and the total pressure was 225 kPa.</w:t>
            </w:r>
          </w:p>
          <w:p w14:paraId="7C47BD79" w14:textId="2E65DE8A" w:rsidR="009F5C15" w:rsidRPr="00C97C2D" w:rsidRDefault="009F5C15" w:rsidP="00C97C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Deduce the value of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p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15F475" w14:textId="1DDE82AC" w:rsidR="009F5C15" w:rsidRPr="0059352A" w:rsidRDefault="009F5C15" w:rsidP="00EB1EA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C15" w:rsidRPr="0059352A" w14:paraId="2F5DDE05" w14:textId="77777777" w:rsidTr="009F5C15">
        <w:tc>
          <w:tcPr>
            <w:tcW w:w="475" w:type="dxa"/>
          </w:tcPr>
          <w:p w14:paraId="152938DF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14:paraId="6977767C" w14:textId="27272AFD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14:paraId="786A03B6" w14:textId="5702F120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9235" w:type="dxa"/>
          </w:tcPr>
          <w:p w14:paraId="45CB718A" w14:textId="355E297A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Derive an expression to show the relationship between 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, and hence calculate the value of 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for the above reaction.</w:t>
            </w:r>
          </w:p>
          <w:p w14:paraId="28CFA396" w14:textId="5B05739E" w:rsidR="009F5C15" w:rsidRPr="0059352A" w:rsidRDefault="009F5C15" w:rsidP="00EB1EA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[9]</w:t>
            </w:r>
          </w:p>
          <w:p w14:paraId="27096B15" w14:textId="43A147F2" w:rsidR="009F5C15" w:rsidRPr="0059352A" w:rsidRDefault="009F5C15" w:rsidP="00EB1EA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C15" w:rsidRPr="0059352A" w14:paraId="695EE001" w14:textId="77777777" w:rsidTr="009F5C15">
        <w:tc>
          <w:tcPr>
            <w:tcW w:w="475" w:type="dxa"/>
          </w:tcPr>
          <w:p w14:paraId="33B42A74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14:paraId="21CD78AA" w14:textId="7EAE1DB3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545" w:type="dxa"/>
          </w:tcPr>
          <w:p w14:paraId="7C4D6A17" w14:textId="7CCA845D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9235" w:type="dxa"/>
          </w:tcPr>
          <w:p w14:paraId="2436020F" w14:textId="161D4785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Consider the following equilibrium: 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(s)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object w:dxaOrig="1109" w:dyaOrig="285" w14:anchorId="40C36CE9">
                <v:shape id="_x0000_i1027" type="#_x0000_t75" style="width:55.5pt;height:14.25pt" o:ole="">
                  <v:imagedata r:id="rId8" o:title=""/>
                </v:shape>
                <o:OLEObject Type="Embed" ProgID="ISISServer" ShapeID="_x0000_i1027" DrawAspect="Content" ObjectID="_1587375761" r:id="rId13"/>
              </w:objec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2NH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(g) + CO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(g).</w:t>
            </w:r>
          </w:p>
          <w:p w14:paraId="46F9C401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A solid sample of 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was allowed to</w:t>
            </w:r>
            <w:proofErr w:type="gram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decompose to equilibrium at 400 K in an evacuated container. The total gas pressure was found to be 36.3 kPa. Calculate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for the reaction.</w:t>
            </w:r>
          </w:p>
          <w:p w14:paraId="629AD80A" w14:textId="0602E62E" w:rsidR="009F5C15" w:rsidRPr="0059352A" w:rsidRDefault="009F5C15" w:rsidP="009F5C1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C15" w:rsidRPr="0059352A" w14:paraId="6B940008" w14:textId="77777777" w:rsidTr="009F5C15">
        <w:tc>
          <w:tcPr>
            <w:tcW w:w="475" w:type="dxa"/>
          </w:tcPr>
          <w:p w14:paraId="7944DE7F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14:paraId="6218AE43" w14:textId="2E8CC30A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14:paraId="387EF359" w14:textId="7276B621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9235" w:type="dxa"/>
          </w:tcPr>
          <w:p w14:paraId="2BC1413E" w14:textId="40EBFE13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Hence calculate values of </w:t>
            </w:r>
            <w:proofErr w:type="spellStart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</w:t>
            </w:r>
            <w:proofErr w:type="spellEnd"/>
            <w:r w:rsidRPr="0059352A">
              <w:rPr>
                <w:rFonts w:ascii="Times New Roman" w:hAnsi="Times New Roman" w:cs="Times New Roman"/>
                <w:sz w:val="24"/>
                <w:szCs w:val="24"/>
              </w:rPr>
              <w:t xml:space="preserve"> for the following reactions:</w:t>
            </w:r>
          </w:p>
          <w:p w14:paraId="080A0C80" w14:textId="66D54106" w:rsidR="009F5C15" w:rsidRPr="0059352A" w:rsidRDefault="009F5C15" w:rsidP="00EB1EA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2NH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(g) + CO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object w:dxaOrig="1109" w:dyaOrig="285" w14:anchorId="6EE59C9E">
                <v:shape id="_x0000_i1028" type="#_x0000_t75" style="width:55.5pt;height:14.25pt" o:ole="">
                  <v:imagedata r:id="rId8" o:title=""/>
                </v:shape>
                <o:OLEObject Type="Embed" ProgID="ISISServer" ShapeID="_x0000_i1028" DrawAspect="Content" ObjectID="_1587375762" r:id="rId14"/>
              </w:objec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(s)</w:t>
            </w:r>
          </w:p>
          <w:p w14:paraId="1E2C5EF8" w14:textId="6FF8FC03" w:rsidR="009F5C15" w:rsidRPr="0059352A" w:rsidRDefault="009F5C15" w:rsidP="00EB1EA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½NH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(s)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object w:dxaOrig="1109" w:dyaOrig="285" w14:anchorId="5CAB4974">
                <v:shape id="_x0000_i1029" type="#_x0000_t75" style="width:55.5pt;height:14.25pt" o:ole="">
                  <v:imagedata r:id="rId8" o:title=""/>
                </v:shape>
                <o:OLEObject Type="Embed" ProgID="ISISServer" ShapeID="_x0000_i1029" DrawAspect="Content" ObjectID="_1587375763" r:id="rId15"/>
              </w:objec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(g) + ½CO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  <w:p w14:paraId="191C4848" w14:textId="3C900314" w:rsidR="009F5C15" w:rsidRPr="0059352A" w:rsidRDefault="009F5C15" w:rsidP="009F5C1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[9]</w:t>
            </w:r>
          </w:p>
          <w:p w14:paraId="67E2318E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C15" w:rsidRPr="0059352A" w14:paraId="0349CC4A" w14:textId="77777777" w:rsidTr="009F5C15">
        <w:tc>
          <w:tcPr>
            <w:tcW w:w="475" w:type="dxa"/>
          </w:tcPr>
          <w:p w14:paraId="1EB70366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14:paraId="6E0A231E" w14:textId="79263DC6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9780" w:type="dxa"/>
            <w:gridSpan w:val="2"/>
          </w:tcPr>
          <w:p w14:paraId="15F2162F" w14:textId="505D1CA4" w:rsidR="009F5C15" w:rsidRPr="0059352A" w:rsidRDefault="009F5C15" w:rsidP="009F5C1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During the industrial production of ammonia, nitrogen and hydrogen react according to the following equation: N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(g) + 3H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object w:dxaOrig="1109" w:dyaOrig="285" w14:anchorId="7351CB3F">
                <v:shape id="_x0000_i1030" type="#_x0000_t75" style="width:55.5pt;height:14.25pt" o:ole="">
                  <v:imagedata r:id="rId8" o:title=""/>
                </v:shape>
                <o:OLEObject Type="Embed" ProgID="ISISServer" ShapeID="_x0000_i1030" DrawAspect="Content" ObjectID="_1587375764" r:id="rId16"/>
              </w:objec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2NH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(g), ΔH = -92 kJmol</w:t>
            </w:r>
            <w:r w:rsidRPr="005935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9F5C15" w:rsidRPr="0059352A" w14:paraId="1C4F946B" w14:textId="77777777" w:rsidTr="009F5C15">
        <w:tc>
          <w:tcPr>
            <w:tcW w:w="475" w:type="dxa"/>
          </w:tcPr>
          <w:p w14:paraId="1904985B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14:paraId="60559B92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14:paraId="3F98211E" w14:textId="035C60DB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9235" w:type="dxa"/>
          </w:tcPr>
          <w:p w14:paraId="4F3E18F0" w14:textId="701FC2D5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Describe the conditions of temperature and pressure which would maximise the yield of ammonia in the above reaction.</w:t>
            </w:r>
          </w:p>
        </w:tc>
      </w:tr>
      <w:tr w:rsidR="009F5C15" w:rsidRPr="0059352A" w14:paraId="0D36C366" w14:textId="77777777" w:rsidTr="009F5C15">
        <w:tc>
          <w:tcPr>
            <w:tcW w:w="475" w:type="dxa"/>
          </w:tcPr>
          <w:p w14:paraId="7A650CFE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14:paraId="11B07565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14:paraId="627FF7E1" w14:textId="5F4C861E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9235" w:type="dxa"/>
          </w:tcPr>
          <w:p w14:paraId="2210076F" w14:textId="77777777" w:rsidR="009F5C15" w:rsidRPr="0059352A" w:rsidRDefault="009F5C15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Suggest reasons why industrialists may not choose to use the conditions which give the best yield of ammonia.</w:t>
            </w:r>
          </w:p>
          <w:p w14:paraId="69959E55" w14:textId="77777777" w:rsidR="009F5C15" w:rsidRPr="0059352A" w:rsidRDefault="009F5C15" w:rsidP="009F5C1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A">
              <w:rPr>
                <w:rFonts w:ascii="Times New Roman" w:hAnsi="Times New Roman" w:cs="Times New Roman"/>
                <w:sz w:val="24"/>
                <w:szCs w:val="24"/>
              </w:rPr>
              <w:t>[7]</w:t>
            </w:r>
          </w:p>
          <w:p w14:paraId="399466C1" w14:textId="567D038A" w:rsidR="009F5C15" w:rsidRPr="0059352A" w:rsidRDefault="00770340" w:rsidP="009F5C1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25 marks</w:t>
            </w:r>
            <w:r w:rsidR="000066BE">
              <w:rPr>
                <w:rFonts w:ascii="Times New Roman" w:hAnsi="Times New Roman" w:cs="Times New Roman"/>
                <w:sz w:val="24"/>
                <w:szCs w:val="24"/>
              </w:rPr>
              <w:t>`</w:t>
            </w:r>
          </w:p>
        </w:tc>
      </w:tr>
      <w:tr w:rsidR="000066BE" w:rsidRPr="0059352A" w14:paraId="0143D58F" w14:textId="77777777" w:rsidTr="009F5C15">
        <w:tc>
          <w:tcPr>
            <w:tcW w:w="475" w:type="dxa"/>
          </w:tcPr>
          <w:p w14:paraId="130E2752" w14:textId="0621EBD1" w:rsidR="000066BE" w:rsidRPr="0059352A" w:rsidRDefault="000066BE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14:paraId="21072E69" w14:textId="58E7F33B" w:rsidR="000066BE" w:rsidRPr="0059352A" w:rsidRDefault="000066BE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14:paraId="2B8C3FC6" w14:textId="77777777" w:rsidR="000066BE" w:rsidRPr="0059352A" w:rsidRDefault="000066BE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5" w:type="dxa"/>
          </w:tcPr>
          <w:p w14:paraId="3E77494D" w14:textId="77777777" w:rsidR="000066BE" w:rsidRPr="0059352A" w:rsidRDefault="000066BE" w:rsidP="00EB1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121833" w14:textId="77777777" w:rsidR="007F2399" w:rsidRPr="0059352A" w:rsidRDefault="007F2399" w:rsidP="009F1DD5">
      <w:pPr>
        <w:rPr>
          <w:rFonts w:ascii="Times New Roman" w:hAnsi="Times New Roman" w:cs="Times New Roman"/>
          <w:sz w:val="24"/>
          <w:szCs w:val="24"/>
        </w:rPr>
      </w:pPr>
    </w:p>
    <w:sectPr w:rsidR="007F2399" w:rsidRPr="0059352A" w:rsidSect="009F1DD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2D21"/>
    <w:multiLevelType w:val="hybridMultilevel"/>
    <w:tmpl w:val="A2CC1B52"/>
    <w:lvl w:ilvl="0" w:tplc="C61A70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A19"/>
    <w:multiLevelType w:val="hybridMultilevel"/>
    <w:tmpl w:val="AD6C7340"/>
    <w:lvl w:ilvl="0" w:tplc="22B4CC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A697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98269B2"/>
    <w:multiLevelType w:val="hybridMultilevel"/>
    <w:tmpl w:val="5EBE1C88"/>
    <w:lvl w:ilvl="0" w:tplc="0382D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CB3963"/>
    <w:multiLevelType w:val="hybridMultilevel"/>
    <w:tmpl w:val="7916AAF8"/>
    <w:lvl w:ilvl="0" w:tplc="0C3E19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B23B5D"/>
    <w:multiLevelType w:val="hybridMultilevel"/>
    <w:tmpl w:val="31E6A8DA"/>
    <w:lvl w:ilvl="0" w:tplc="A6720294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DD5"/>
    <w:rsid w:val="000066BE"/>
    <w:rsid w:val="000F1A3A"/>
    <w:rsid w:val="00111041"/>
    <w:rsid w:val="001B77E0"/>
    <w:rsid w:val="001E1394"/>
    <w:rsid w:val="00346CCC"/>
    <w:rsid w:val="003A79AC"/>
    <w:rsid w:val="00426196"/>
    <w:rsid w:val="004807DA"/>
    <w:rsid w:val="00514C78"/>
    <w:rsid w:val="00537CBE"/>
    <w:rsid w:val="0059352A"/>
    <w:rsid w:val="00594D4C"/>
    <w:rsid w:val="005C2E1C"/>
    <w:rsid w:val="006841CD"/>
    <w:rsid w:val="007636FA"/>
    <w:rsid w:val="00770340"/>
    <w:rsid w:val="007761F8"/>
    <w:rsid w:val="0078341F"/>
    <w:rsid w:val="00793405"/>
    <w:rsid w:val="007A4AD4"/>
    <w:rsid w:val="007F2399"/>
    <w:rsid w:val="00812ED2"/>
    <w:rsid w:val="00871176"/>
    <w:rsid w:val="008C2AB5"/>
    <w:rsid w:val="009306F6"/>
    <w:rsid w:val="009F1DD5"/>
    <w:rsid w:val="009F5C15"/>
    <w:rsid w:val="00A03E60"/>
    <w:rsid w:val="00A90C3E"/>
    <w:rsid w:val="00B017B4"/>
    <w:rsid w:val="00B80B5E"/>
    <w:rsid w:val="00BB340F"/>
    <w:rsid w:val="00C14C89"/>
    <w:rsid w:val="00C40A36"/>
    <w:rsid w:val="00C5526A"/>
    <w:rsid w:val="00C97C2D"/>
    <w:rsid w:val="00CD4FE2"/>
    <w:rsid w:val="00D6758E"/>
    <w:rsid w:val="00DB502C"/>
    <w:rsid w:val="00E24A6F"/>
    <w:rsid w:val="00EB1EAB"/>
    <w:rsid w:val="00EC24D6"/>
    <w:rsid w:val="00ED7CAA"/>
    <w:rsid w:val="00F56C49"/>
    <w:rsid w:val="00F63A97"/>
    <w:rsid w:val="00F73AF7"/>
    <w:rsid w:val="00FE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D82A457"/>
  <w15:chartTrackingRefBased/>
  <w15:docId w15:val="{59D04EA6-A964-4D9A-8263-509BD4CCC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341F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8341F"/>
    <w:rPr>
      <w:b/>
    </w:rPr>
  </w:style>
  <w:style w:type="paragraph" w:styleId="ListParagraph">
    <w:name w:val="List Paragraph"/>
    <w:basedOn w:val="Normal"/>
    <w:uiPriority w:val="34"/>
    <w:qFormat/>
    <w:rsid w:val="00EB1EAB"/>
    <w:pPr>
      <w:ind w:left="720"/>
      <w:contextualSpacing/>
    </w:pPr>
  </w:style>
  <w:style w:type="paragraph" w:styleId="NoSpacing">
    <w:name w:val="No Spacing"/>
    <w:uiPriority w:val="1"/>
    <w:qFormat/>
    <w:rsid w:val="00F63A9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3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0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1</Pages>
  <Words>1889</Words>
  <Characters>10772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13</cp:revision>
  <cp:lastPrinted>2018-05-03T11:34:00Z</cp:lastPrinted>
  <dcterms:created xsi:type="dcterms:W3CDTF">2018-04-18T08:49:00Z</dcterms:created>
  <dcterms:modified xsi:type="dcterms:W3CDTF">2018-05-09T12:56:00Z</dcterms:modified>
</cp:coreProperties>
</file>