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2AE5" w:rsidRPr="004F7EC1" w14:paraId="5E387319" w14:textId="77777777" w:rsidTr="009F3342">
        <w:tc>
          <w:tcPr>
            <w:tcW w:w="10790" w:type="dxa"/>
          </w:tcPr>
          <w:p w14:paraId="09BAC354" w14:textId="77777777" w:rsidR="00632AE5" w:rsidRPr="00632AE5" w:rsidRDefault="00632AE5" w:rsidP="009F33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32AE5">
              <w:rPr>
                <w:rFonts w:ascii="Times New Roman" w:hAnsi="Times New Roman" w:cs="Times New Roman"/>
                <w:b/>
                <w:sz w:val="32"/>
                <w:szCs w:val="32"/>
              </w:rPr>
              <w:t>DEPARTME</w:t>
            </w:r>
            <w:bookmarkStart w:id="0" w:name="_GoBack"/>
            <w:bookmarkEnd w:id="0"/>
            <w:r w:rsidRPr="00632AE5">
              <w:rPr>
                <w:rFonts w:ascii="Times New Roman" w:hAnsi="Times New Roman" w:cs="Times New Roman"/>
                <w:b/>
                <w:sz w:val="32"/>
                <w:szCs w:val="32"/>
              </w:rPr>
              <w:t>NT OF CHEMISTRY</w:t>
            </w:r>
          </w:p>
          <w:p w14:paraId="020693A6" w14:textId="77777777" w:rsidR="00D76F08" w:rsidRDefault="00632AE5" w:rsidP="009F33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2AE5">
              <w:rPr>
                <w:rFonts w:ascii="Times New Roman" w:hAnsi="Times New Roman" w:cs="Times New Roman"/>
                <w:b/>
                <w:sz w:val="32"/>
                <w:szCs w:val="32"/>
              </w:rPr>
              <w:t>FOURAH BAY COLLEGE</w:t>
            </w:r>
          </w:p>
          <w:p w14:paraId="5CE410F5" w14:textId="57D42E71" w:rsidR="00632AE5" w:rsidRPr="00632AE5" w:rsidRDefault="00632AE5" w:rsidP="009F33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2AE5">
              <w:rPr>
                <w:rFonts w:ascii="Times New Roman" w:hAnsi="Times New Roman" w:cs="Times New Roman"/>
                <w:b/>
                <w:sz w:val="32"/>
                <w:szCs w:val="32"/>
              </w:rPr>
              <w:t>UNIVERSITY OF SIERRA LEONE</w:t>
            </w:r>
          </w:p>
          <w:p w14:paraId="346B5D9F" w14:textId="77777777" w:rsidR="00632AE5" w:rsidRPr="00632AE5" w:rsidRDefault="00632AE5" w:rsidP="009F33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425671A" w14:textId="77777777" w:rsidR="00632AE5" w:rsidRPr="00632AE5" w:rsidRDefault="00632AE5" w:rsidP="009F3342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</w:p>
          <w:p w14:paraId="31FFBB6F" w14:textId="688DCFA2" w:rsidR="00632AE5" w:rsidRDefault="00632AE5" w:rsidP="00632AE5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632AE5">
              <w:rPr>
                <w:rFonts w:ascii="Times New Roman" w:hAnsi="Times New Roman" w:cs="Times New Roman"/>
                <w:sz w:val="72"/>
                <w:szCs w:val="72"/>
              </w:rPr>
              <w:t>CHEM</w:t>
            </w:r>
            <w:r w:rsidR="00D76F08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Pr="00632AE5">
              <w:rPr>
                <w:rFonts w:ascii="Times New Roman" w:hAnsi="Times New Roman" w:cs="Times New Roman"/>
                <w:sz w:val="72"/>
                <w:szCs w:val="72"/>
              </w:rPr>
              <w:t>31</w:t>
            </w:r>
            <w:r w:rsidR="00D76F08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  <w:p w14:paraId="23635591" w14:textId="316B1C11" w:rsidR="00D76F08" w:rsidRPr="00D76F08" w:rsidRDefault="00D76F08" w:rsidP="00D76F08">
            <w:pPr>
              <w:pStyle w:val="Heading3"/>
              <w:rPr>
                <w:b/>
              </w:rPr>
            </w:pPr>
            <w:r w:rsidRPr="00D76F08">
              <w:rPr>
                <w:b/>
              </w:rPr>
              <w:t>PHYSICAL ANALYTICAL CHEMISTRY II</w:t>
            </w:r>
          </w:p>
          <w:p w14:paraId="3AC652F6" w14:textId="30200A92" w:rsidR="00632AE5" w:rsidRPr="00632AE5" w:rsidRDefault="00632AE5" w:rsidP="00632AE5">
            <w:pPr>
              <w:pStyle w:val="Heading5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</w:rPr>
            </w:pPr>
            <w:r w:rsidRPr="00632AE5">
              <w:rPr>
                <w:rFonts w:ascii="Times New Roman" w:hAnsi="Times New Roman" w:cs="Times New Roman"/>
                <w:b/>
                <w:color w:val="auto"/>
              </w:rPr>
              <w:t>Unit 2 – Electroanalytical Techniques</w:t>
            </w:r>
          </w:p>
          <w:p w14:paraId="656985B3" w14:textId="77777777" w:rsidR="00632AE5" w:rsidRPr="00632AE5" w:rsidRDefault="00632AE5" w:rsidP="009F33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0472D80" w14:textId="77777777" w:rsidR="00632AE5" w:rsidRDefault="00632AE5" w:rsidP="009F33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2AE5">
              <w:rPr>
                <w:rFonts w:ascii="Times New Roman" w:hAnsi="Times New Roman" w:cs="Times New Roman"/>
                <w:b/>
                <w:sz w:val="36"/>
                <w:szCs w:val="36"/>
              </w:rPr>
              <w:t>CONTINUOUS ASSESSMENT</w:t>
            </w:r>
          </w:p>
          <w:p w14:paraId="221AF1EE" w14:textId="3F3430F6" w:rsidR="00632AE5" w:rsidRPr="00632AE5" w:rsidRDefault="00632AE5" w:rsidP="009F334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2AE5">
              <w:rPr>
                <w:rFonts w:ascii="Times New Roman" w:hAnsi="Times New Roman" w:cs="Times New Roman"/>
                <w:b/>
                <w:sz w:val="36"/>
                <w:szCs w:val="36"/>
              </w:rPr>
              <w:t>ASSIGNMENT</w:t>
            </w:r>
          </w:p>
          <w:p w14:paraId="7EBFF5CC" w14:textId="77777777" w:rsidR="00632AE5" w:rsidRPr="00632AE5" w:rsidRDefault="00632AE5" w:rsidP="009F334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545981C" w14:textId="2A6996CA" w:rsidR="00632AE5" w:rsidRDefault="00632AE5" w:rsidP="009F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>This assignment must be submitted no later than 2 pm on Friday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23</w:t>
            </w:r>
            <w:r w:rsidRPr="00632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proofErr w:type="gramEnd"/>
          </w:p>
          <w:p w14:paraId="2FCA865F" w14:textId="790F4BEE" w:rsidR="00A46768" w:rsidRPr="00632AE5" w:rsidRDefault="00A46768" w:rsidP="009F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must submit this cover sheet with your assignment.</w:t>
            </w:r>
          </w:p>
          <w:p w14:paraId="79E92D87" w14:textId="77777777" w:rsidR="00632AE5" w:rsidRPr="00632AE5" w:rsidRDefault="00632AE5" w:rsidP="009F334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1849F90" w14:textId="77777777" w:rsidR="00632AE5" w:rsidRPr="00632AE5" w:rsidRDefault="00632AE5" w:rsidP="009F334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7EA132E" w14:textId="77777777" w:rsidR="00632AE5" w:rsidRPr="00632AE5" w:rsidRDefault="00632AE5" w:rsidP="009F33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E5">
              <w:rPr>
                <w:rFonts w:ascii="Times New Roman" w:hAnsi="Times New Roman" w:cs="Times New Roman"/>
                <w:sz w:val="36"/>
                <w:szCs w:val="36"/>
              </w:rPr>
              <w:t>Name:             ……………………………………………………</w:t>
            </w:r>
          </w:p>
          <w:p w14:paraId="49EEAA92" w14:textId="77777777" w:rsidR="00632AE5" w:rsidRPr="00632AE5" w:rsidRDefault="00632AE5" w:rsidP="009F334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41286B1" w14:textId="77777777" w:rsidR="00632AE5" w:rsidRPr="00632AE5" w:rsidRDefault="00632AE5" w:rsidP="009F334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5C62478" w14:textId="77777777" w:rsidR="00632AE5" w:rsidRPr="00632AE5" w:rsidRDefault="00632AE5" w:rsidP="009F33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E5">
              <w:rPr>
                <w:rFonts w:ascii="Times New Roman" w:hAnsi="Times New Roman" w:cs="Times New Roman"/>
                <w:sz w:val="36"/>
                <w:szCs w:val="36"/>
              </w:rPr>
              <w:t>Admission No.        ………………..</w:t>
            </w:r>
          </w:p>
          <w:p w14:paraId="0D71E637" w14:textId="77777777" w:rsidR="00632AE5" w:rsidRPr="00632AE5" w:rsidRDefault="00632AE5" w:rsidP="009F334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5997E8E" w14:textId="77777777" w:rsidR="00632AE5" w:rsidRPr="00632AE5" w:rsidRDefault="00632AE5" w:rsidP="009F33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E5">
              <w:rPr>
                <w:rFonts w:ascii="Times New Roman" w:hAnsi="Times New Roman" w:cs="Times New Roman"/>
                <w:sz w:val="36"/>
                <w:szCs w:val="36"/>
              </w:rPr>
              <w:t xml:space="preserve">Note: </w:t>
            </w:r>
          </w:p>
          <w:p w14:paraId="4C98FEBA" w14:textId="3E5248B0" w:rsidR="00632AE5" w:rsidRPr="00632AE5" w:rsidRDefault="00632AE5" w:rsidP="009F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 xml:space="preserve"> Continuous Assessment is worth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>% of the total marks for CHEM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4710A0D" w14:textId="77777777" w:rsidR="00632AE5" w:rsidRPr="00632AE5" w:rsidRDefault="00632AE5" w:rsidP="009F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>Your score will be divided into three parts:</w:t>
            </w:r>
          </w:p>
          <w:p w14:paraId="1F9B5E74" w14:textId="77777777" w:rsidR="00632AE5" w:rsidRPr="00632AE5" w:rsidRDefault="00632AE5" w:rsidP="009F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>Lecture and Tutorial Attendance 10%</w:t>
            </w:r>
          </w:p>
          <w:p w14:paraId="268357CB" w14:textId="77777777" w:rsidR="00632AE5" w:rsidRPr="00632AE5" w:rsidRDefault="00632AE5" w:rsidP="009F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>Assignment 40%</w:t>
            </w:r>
          </w:p>
          <w:p w14:paraId="17CBBD72" w14:textId="77777777" w:rsidR="00632AE5" w:rsidRPr="00632AE5" w:rsidRDefault="00632AE5" w:rsidP="009F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>Test 50%</w:t>
            </w:r>
          </w:p>
          <w:p w14:paraId="7E2F88D0" w14:textId="77777777" w:rsidR="00632AE5" w:rsidRPr="00632AE5" w:rsidRDefault="00632AE5" w:rsidP="009F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0A1EE" w14:textId="77777777" w:rsidR="00632AE5" w:rsidRPr="00632AE5" w:rsidRDefault="00632AE5" w:rsidP="009F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0DF6F" w14:textId="77777777" w:rsidR="00632AE5" w:rsidRPr="004F7EC1" w:rsidRDefault="00632AE5" w:rsidP="009F334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6A48041" w14:textId="77777777" w:rsidR="00632AE5" w:rsidRDefault="00632AE5" w:rsidP="00632AE5">
      <w:pPr>
        <w:pStyle w:val="Heading1"/>
      </w:pPr>
    </w:p>
    <w:p w14:paraId="5FD90AA3" w14:textId="77777777" w:rsidR="00632AE5" w:rsidRDefault="00632AE5" w:rsidP="00632AE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72"/>
        <w:gridCol w:w="9656"/>
      </w:tblGrid>
      <w:tr w:rsidR="00632AE5" w:rsidRPr="00AD701A" w14:paraId="21F865C0" w14:textId="77777777" w:rsidTr="009F3342">
        <w:tc>
          <w:tcPr>
            <w:tcW w:w="562" w:type="dxa"/>
          </w:tcPr>
          <w:p w14:paraId="3A52CB42" w14:textId="7E2D147D" w:rsidR="00632AE5" w:rsidRDefault="00632AE5" w:rsidP="009F3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72" w:type="dxa"/>
          </w:tcPr>
          <w:p w14:paraId="154C6BE2" w14:textId="77777777" w:rsidR="00632AE5" w:rsidRPr="00FF0934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56" w:type="dxa"/>
          </w:tcPr>
          <w:p w14:paraId="2FD38CD4" w14:textId="77777777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Name the electroanalytical method used to obtain the following graphs:</w:t>
            </w:r>
          </w:p>
          <w:p w14:paraId="61CE5EAE" w14:textId="77777777" w:rsidR="00632AE5" w:rsidRDefault="00632AE5" w:rsidP="009F3342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potential vs volume of titrant</w:t>
            </w:r>
          </w:p>
          <w:p w14:paraId="451325DB" w14:textId="77777777" w:rsidR="00632AE5" w:rsidRDefault="00632AE5" w:rsidP="009F3342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current vs volume of titrant</w:t>
            </w:r>
          </w:p>
          <w:p w14:paraId="0AA02AF0" w14:textId="77777777" w:rsidR="00632AE5" w:rsidRDefault="00632AE5" w:rsidP="009F3342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current vs potential</w:t>
            </w:r>
          </w:p>
          <w:p w14:paraId="3D9BEDA3" w14:textId="77777777" w:rsidR="00632AE5" w:rsidRPr="00AD701A" w:rsidRDefault="00632AE5" w:rsidP="009F3342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potential vs time</w:t>
            </w:r>
          </w:p>
        </w:tc>
      </w:tr>
      <w:tr w:rsidR="00632AE5" w:rsidRPr="00FF0934" w14:paraId="1B404C2C" w14:textId="77777777" w:rsidTr="009F3342">
        <w:tc>
          <w:tcPr>
            <w:tcW w:w="562" w:type="dxa"/>
          </w:tcPr>
          <w:p w14:paraId="516440EE" w14:textId="77777777" w:rsidR="00632AE5" w:rsidRDefault="00632AE5" w:rsidP="009F3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0E1BBD8F" w14:textId="77777777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56" w:type="dxa"/>
          </w:tcPr>
          <w:p w14:paraId="5943DB48" w14:textId="77777777" w:rsidR="00632AE5" w:rsidRPr="00FF0934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Sketch a typical graph for each method</w:t>
            </w:r>
          </w:p>
        </w:tc>
      </w:tr>
      <w:tr w:rsidR="00632AE5" w14:paraId="2EBD35DE" w14:textId="77777777" w:rsidTr="009F3342">
        <w:tc>
          <w:tcPr>
            <w:tcW w:w="562" w:type="dxa"/>
          </w:tcPr>
          <w:p w14:paraId="0CB706DC" w14:textId="77777777" w:rsidR="00632AE5" w:rsidRDefault="00632AE5" w:rsidP="009F3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48ED559" w14:textId="77777777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656" w:type="dxa"/>
          </w:tcPr>
          <w:p w14:paraId="569BB6B6" w14:textId="77777777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Briefly explain the principles behind each method</w:t>
            </w:r>
          </w:p>
        </w:tc>
      </w:tr>
      <w:tr w:rsidR="00632AE5" w14:paraId="627002EC" w14:textId="77777777" w:rsidTr="009F3342">
        <w:tc>
          <w:tcPr>
            <w:tcW w:w="562" w:type="dxa"/>
          </w:tcPr>
          <w:p w14:paraId="2BC83FA5" w14:textId="77777777" w:rsidR="00632AE5" w:rsidRDefault="00632AE5" w:rsidP="009F3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3C3E670C" w14:textId="77777777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656" w:type="dxa"/>
          </w:tcPr>
          <w:p w14:paraId="4104037D" w14:textId="2277E9CF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Describe the instrumentation used for each method</w:t>
            </w:r>
          </w:p>
          <w:p w14:paraId="6D518157" w14:textId="10328B3C" w:rsidR="00632AE5" w:rsidRDefault="00632AE5" w:rsidP="00632AE5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[25]</w:t>
            </w:r>
          </w:p>
          <w:p w14:paraId="52069ADD" w14:textId="77777777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32AE5" w14:paraId="67E30455" w14:textId="77777777" w:rsidTr="001039F1">
        <w:tc>
          <w:tcPr>
            <w:tcW w:w="562" w:type="dxa"/>
          </w:tcPr>
          <w:p w14:paraId="59F85C23" w14:textId="117E4A94" w:rsidR="00632AE5" w:rsidRDefault="00950BF6" w:rsidP="009F3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28" w:type="dxa"/>
            <w:gridSpan w:val="2"/>
          </w:tcPr>
          <w:p w14:paraId="526E46AA" w14:textId="77777777" w:rsidR="00632AE5" w:rsidRDefault="00632AE5" w:rsidP="006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29">
              <w:rPr>
                <w:rFonts w:ascii="Times New Roman" w:hAnsi="Times New Roman" w:cs="Times New Roman"/>
                <w:sz w:val="24"/>
                <w:szCs w:val="24"/>
              </w:rPr>
              <w:t>What is the difference between a polarograph and a polarogram? Draw diagrams to show the main features of each.</w:t>
            </w:r>
          </w:p>
          <w:p w14:paraId="7DBB9E16" w14:textId="77777777" w:rsidR="00632AE5" w:rsidRDefault="00950BF6" w:rsidP="00950BF6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[5]</w:t>
            </w:r>
          </w:p>
          <w:p w14:paraId="43FD4F96" w14:textId="315AA6BE" w:rsidR="00950BF6" w:rsidRDefault="00950BF6" w:rsidP="00950BF6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32AE5" w14:paraId="7BDFFD73" w14:textId="77777777" w:rsidTr="002B0F22">
        <w:tc>
          <w:tcPr>
            <w:tcW w:w="562" w:type="dxa"/>
          </w:tcPr>
          <w:p w14:paraId="4C9ED755" w14:textId="799EB583" w:rsidR="00632AE5" w:rsidRDefault="00950BF6" w:rsidP="0063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28" w:type="dxa"/>
            <w:gridSpan w:val="2"/>
          </w:tcPr>
          <w:p w14:paraId="7F62D75C" w14:textId="6567B2E5" w:rsidR="00950BF6" w:rsidRPr="00950BF6" w:rsidRDefault="00950BF6" w:rsidP="00950BF6">
            <w:pPr>
              <w:pStyle w:val="BodyText"/>
              <w:rPr>
                <w:rFonts w:eastAsiaTheme="minorHAnsi"/>
              </w:rPr>
            </w:pPr>
            <w:r w:rsidRPr="00950BF6">
              <w:rPr>
                <w:rFonts w:eastAsiaTheme="minorHAnsi"/>
              </w:rPr>
              <w:t>Describe the main features of a dropping mercury electrode and explain why it is useful in polarography.</w:t>
            </w:r>
          </w:p>
          <w:p w14:paraId="7841B03C" w14:textId="77777777" w:rsidR="00632AE5" w:rsidRDefault="00632AE5" w:rsidP="00632A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[5]</w:t>
            </w:r>
          </w:p>
          <w:p w14:paraId="16DEC95F" w14:textId="5646E164" w:rsidR="00950BF6" w:rsidRDefault="00950BF6" w:rsidP="00632AE5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BF6" w:rsidRPr="00BC4829" w14:paraId="3C08C77D" w14:textId="77777777" w:rsidTr="009F3342">
        <w:tc>
          <w:tcPr>
            <w:tcW w:w="562" w:type="dxa"/>
          </w:tcPr>
          <w:p w14:paraId="3E25E87E" w14:textId="5E4F26F1" w:rsidR="00950BF6" w:rsidRPr="007A3629" w:rsidRDefault="007A3629" w:rsidP="00950BF6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7A3629">
              <w:rPr>
                <w:rFonts w:eastAsiaTheme="minorHAnsi"/>
                <w:b/>
                <w:lang w:eastAsia="en-US"/>
              </w:rPr>
              <w:t>4.</w:t>
            </w:r>
          </w:p>
        </w:tc>
        <w:tc>
          <w:tcPr>
            <w:tcW w:w="572" w:type="dxa"/>
          </w:tcPr>
          <w:p w14:paraId="4F550410" w14:textId="41D32ACB" w:rsidR="00950BF6" w:rsidRDefault="00950BF6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56" w:type="dxa"/>
          </w:tcPr>
          <w:p w14:paraId="0B89AEEF" w14:textId="791607A8" w:rsidR="00950BF6" w:rsidRDefault="00950BF6" w:rsidP="009F334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What is meant by the term “diffusion-limited current”</w:t>
            </w:r>
          </w:p>
        </w:tc>
      </w:tr>
      <w:tr w:rsidR="00632AE5" w:rsidRPr="00BC4829" w14:paraId="772907B9" w14:textId="77777777" w:rsidTr="009F3342">
        <w:tc>
          <w:tcPr>
            <w:tcW w:w="562" w:type="dxa"/>
          </w:tcPr>
          <w:p w14:paraId="32A39A20" w14:textId="1C0B8DAB" w:rsidR="00632AE5" w:rsidRPr="00950BF6" w:rsidRDefault="00632AE5" w:rsidP="00950BF6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572" w:type="dxa"/>
          </w:tcPr>
          <w:p w14:paraId="495C9CEF" w14:textId="1B00B0B3" w:rsidR="00632AE5" w:rsidRDefault="00950BF6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(b</w:t>
            </w:r>
            <w:r w:rsidR="00632AE5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6" w:type="dxa"/>
          </w:tcPr>
          <w:p w14:paraId="00FD5877" w14:textId="63844996" w:rsidR="00632AE5" w:rsidRPr="004D1107" w:rsidRDefault="00950BF6" w:rsidP="009F334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 the presence of a </w:t>
            </w:r>
            <w:r w:rsidR="00632AE5">
              <w:rPr>
                <w:rFonts w:ascii="Times New Roman" w:eastAsiaTheme="minorEastAsia" w:hAnsi="Times New Roman" w:cs="Times New Roman"/>
                <w:sz w:val="24"/>
                <w:szCs w:val="24"/>
              </w:rPr>
              <w:t>supporting electrolyte</w:t>
            </w:r>
            <w:r w:rsidR="007A3629">
              <w:rPr>
                <w:rFonts w:ascii="Times New Roman" w:eastAsiaTheme="minorEastAsia" w:hAnsi="Times New Roman" w:cs="Times New Roman"/>
                <w:sz w:val="24"/>
                <w:szCs w:val="24"/>
              </w:rPr>
              <w:t>, the flux due to diffusion</w:t>
            </w:r>
            <w:r w:rsidR="00632AE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A36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is given by </w:t>
            </w:r>
          </w:p>
          <w:p w14:paraId="7CCCB9A5" w14:textId="77777777" w:rsidR="00632AE5" w:rsidRDefault="00632AE5" w:rsidP="009F3342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M</w:t>
            </w:r>
            <w:proofErr w:type="spellEnd"/>
            <w:r w:rsidRPr="00BC482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=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D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M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d[M]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den>
              </m:f>
            </m:oMath>
          </w:p>
          <w:p w14:paraId="12378654" w14:textId="49EAF431" w:rsidR="007A3629" w:rsidRPr="007A3629" w:rsidRDefault="007A3629" w:rsidP="007A3629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A3629">
              <w:rPr>
                <w:rFonts w:ascii="Times New Roman" w:eastAsiaTheme="minorEastAsia" w:hAnsi="Times New Roman" w:cs="Times New Roman"/>
                <w:sz w:val="24"/>
                <w:szCs w:val="24"/>
              </w:rPr>
              <w:t>Hence derive an expression linking the current at an electrode to the concentration gradient, in the presence of a supporting electrolyte.</w:t>
            </w:r>
          </w:p>
        </w:tc>
      </w:tr>
      <w:tr w:rsidR="00632AE5" w:rsidRPr="00BC4829" w14:paraId="305519D9" w14:textId="77777777" w:rsidTr="009F3342">
        <w:tc>
          <w:tcPr>
            <w:tcW w:w="562" w:type="dxa"/>
          </w:tcPr>
          <w:p w14:paraId="5E4CAAA3" w14:textId="77777777" w:rsidR="00632AE5" w:rsidRDefault="00632AE5" w:rsidP="009F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3E3B1A83" w14:textId="77777777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656" w:type="dxa"/>
          </w:tcPr>
          <w:p w14:paraId="7C74F19F" w14:textId="77777777" w:rsidR="00632AE5" w:rsidRPr="00381808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Fick’s Law of diffusion relates the concentration gradient to the rate of change of concentration as follows: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dC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=D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  <w:p w14:paraId="2D665F64" w14:textId="6220A2EA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This equation can be solved to show that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d[M]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den>
              </m:f>
            </m:oMath>
            <w:r w:rsidRPr="00BC48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</m: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πDt</m:t>
                      </m:r>
                    </m:e>
                  </m:rad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when [M] has reduced to zero at the electrode.</w:t>
            </w:r>
          </w:p>
          <w:p w14:paraId="4B665845" w14:textId="77777777" w:rsidR="00632AE5" w:rsidRPr="00E2630B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Hence derive an expression for the diffusion current 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D</w:t>
            </w:r>
          </w:p>
        </w:tc>
      </w:tr>
      <w:tr w:rsidR="00632AE5" w:rsidRPr="00BC4829" w14:paraId="7606F2EF" w14:textId="77777777" w:rsidTr="009F3342">
        <w:tc>
          <w:tcPr>
            <w:tcW w:w="562" w:type="dxa"/>
          </w:tcPr>
          <w:p w14:paraId="4BCD57F2" w14:textId="77777777" w:rsidR="00632AE5" w:rsidRDefault="00632AE5" w:rsidP="009F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1FB3CF02" w14:textId="77777777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656" w:type="dxa"/>
          </w:tcPr>
          <w:p w14:paraId="50194F60" w14:textId="77777777" w:rsidR="00632AE5" w:rsidRPr="00381808" w:rsidRDefault="00632AE5" w:rsidP="009F3342">
            <w:pPr>
              <w:pStyle w:val="NormalWeb"/>
              <w:spacing w:before="0" w:beforeAutospacing="0" w:after="0" w:afterAutospacing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Derive an expression for the surface area of mercury at the dropping electrode in terms of the flow rate m, the density of mercury and the time.</w:t>
            </w:r>
          </w:p>
        </w:tc>
      </w:tr>
      <w:tr w:rsidR="00632AE5" w:rsidRPr="00BC4829" w14:paraId="4C1B3ADB" w14:textId="77777777" w:rsidTr="009F3342">
        <w:tc>
          <w:tcPr>
            <w:tcW w:w="562" w:type="dxa"/>
          </w:tcPr>
          <w:p w14:paraId="03A2AB98" w14:textId="77777777" w:rsidR="00632AE5" w:rsidRDefault="00632AE5" w:rsidP="009F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129DA7EF" w14:textId="77777777" w:rsidR="00632AE5" w:rsidRPr="00E2630B" w:rsidRDefault="00632AE5" w:rsidP="009F3342">
            <w:pPr>
              <w:pStyle w:val="NormalWeb"/>
              <w:spacing w:before="0" w:beforeAutospacing="0" w:after="0" w:afterAutospacing="0"/>
              <w:rPr>
                <w:rFonts w:eastAsiaTheme="minorEastAsia"/>
                <w:lang w:eastAsia="en-US"/>
              </w:rPr>
            </w:pPr>
            <w:r w:rsidRPr="00E2630B">
              <w:rPr>
                <w:rFonts w:eastAsiaTheme="minorEastAsia"/>
                <w:lang w:eastAsia="en-US"/>
              </w:rPr>
              <w:t>(e)</w:t>
            </w:r>
          </w:p>
        </w:tc>
        <w:tc>
          <w:tcPr>
            <w:tcW w:w="9656" w:type="dxa"/>
          </w:tcPr>
          <w:p w14:paraId="45403AC4" w14:textId="1167E9AC" w:rsidR="00632AE5" w:rsidRDefault="00632AE5" w:rsidP="009F3342">
            <w:pPr>
              <w:pStyle w:val="NormalWeb"/>
              <w:spacing w:before="0" w:beforeAutospacing="0" w:after="0" w:afterAutospacing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Hence show that I</w:t>
            </w:r>
            <w:r>
              <w:rPr>
                <w:rFonts w:eastAsiaTheme="minorEastAsia"/>
                <w:vertAlign w:val="subscript"/>
                <w:lang w:eastAsia="en-US"/>
              </w:rPr>
              <w:t>D</w:t>
            </w:r>
            <w:r>
              <w:rPr>
                <w:rFonts w:eastAsiaTheme="minorEastAsia"/>
                <w:lang w:eastAsia="en-US"/>
              </w:rPr>
              <w:t xml:space="preserve"> is proportional to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vertAlign w:val="subscript"/>
                    </w:rPr>
                    <m:t>M</m:t>
                  </m:r>
                </m:sub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2</m:t>
                      </m:r>
                    </m:den>
                  </m:f>
                </m:sup>
              </m:sSubSup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m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3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τ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6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  <w:vertAlign w:val="subscript"/>
                </w:rPr>
                <m:t>[M]</m:t>
              </m:r>
            </m:oMath>
          </w:p>
        </w:tc>
      </w:tr>
      <w:tr w:rsidR="00632AE5" w:rsidRPr="00BC4829" w14:paraId="2147B6DD" w14:textId="77777777" w:rsidTr="009F3342">
        <w:tc>
          <w:tcPr>
            <w:tcW w:w="562" w:type="dxa"/>
          </w:tcPr>
          <w:p w14:paraId="3F44FA6F" w14:textId="77777777" w:rsidR="00632AE5" w:rsidRPr="00E2630B" w:rsidRDefault="00632AE5" w:rsidP="009F3342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572" w:type="dxa"/>
          </w:tcPr>
          <w:p w14:paraId="544849E4" w14:textId="1979D432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7A3629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6" w:type="dxa"/>
          </w:tcPr>
          <w:p w14:paraId="74479A4C" w14:textId="77777777" w:rsidR="00632AE5" w:rsidRDefault="00632AE5" w:rsidP="009F3342">
            <w:pPr>
              <w:pStyle w:val="NormalWeb"/>
              <w:spacing w:before="0" w:beforeAutospacing="0" w:after="0" w:afterAutospacing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Discuss some of the limitations of the </w:t>
            </w:r>
            <w:proofErr w:type="spellStart"/>
            <w:r>
              <w:rPr>
                <w:rFonts w:eastAsiaTheme="minorEastAsia"/>
                <w:lang w:eastAsia="en-US"/>
              </w:rPr>
              <w:t>Ilkovic</w:t>
            </w:r>
            <w:proofErr w:type="spellEnd"/>
            <w:r>
              <w:rPr>
                <w:rFonts w:eastAsiaTheme="minorEastAsia"/>
                <w:lang w:eastAsia="en-US"/>
              </w:rPr>
              <w:t xml:space="preserve"> equation.</w:t>
            </w:r>
          </w:p>
          <w:p w14:paraId="7D56BAC5" w14:textId="77777777" w:rsidR="00632AE5" w:rsidRDefault="007A3629" w:rsidP="007A3629">
            <w:pPr>
              <w:pStyle w:val="NormalWeb"/>
              <w:spacing w:before="0" w:beforeAutospacing="0" w:after="0" w:afterAutospacing="0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[25]</w:t>
            </w:r>
          </w:p>
          <w:p w14:paraId="79F75A14" w14:textId="2A4A3EC4" w:rsidR="007A3629" w:rsidRDefault="007A3629" w:rsidP="007A3629">
            <w:pPr>
              <w:pStyle w:val="NormalWeb"/>
              <w:spacing w:before="0" w:beforeAutospacing="0" w:after="0" w:afterAutospacing="0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632AE5" w:rsidRPr="00BC4829" w14:paraId="39C6EF43" w14:textId="77777777" w:rsidTr="009F3342">
        <w:tc>
          <w:tcPr>
            <w:tcW w:w="562" w:type="dxa"/>
          </w:tcPr>
          <w:p w14:paraId="4E0309BB" w14:textId="4C359321" w:rsidR="00632AE5" w:rsidRPr="00780707" w:rsidRDefault="007A3629" w:rsidP="009F3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32AE5" w:rsidRPr="007807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14:paraId="65992AFD" w14:textId="77777777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56" w:type="dxa"/>
          </w:tcPr>
          <w:p w14:paraId="401326DE" w14:textId="77777777" w:rsidR="00632AE5" w:rsidRPr="00FF0934" w:rsidRDefault="00632AE5" w:rsidP="009F3342">
            <w:pPr>
              <w:pStyle w:val="NormalWeb"/>
              <w:spacing w:before="0" w:beforeAutospacing="0" w:after="0" w:afterAutospacing="0"/>
              <w:rPr>
                <w:rFonts w:eastAsiaTheme="minorEastAsia"/>
                <w:vertAlign w:val="subscript"/>
              </w:rPr>
            </w:pPr>
            <w:r>
              <w:rPr>
                <w:rFonts w:eastAsiaTheme="minorEastAsia"/>
              </w:rPr>
              <w:t xml:space="preserve">For the equation O + ne </w:t>
            </w:r>
            <w:r w:rsidRPr="00FF0934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R, use the Nernst equation to write an expression for the potential </w:t>
            </w:r>
            <w:proofErr w:type="spellStart"/>
            <w:r>
              <w:rPr>
                <w:rFonts w:eastAsiaTheme="minorEastAsia"/>
              </w:rPr>
              <w:t>E at</w:t>
            </w:r>
            <w:proofErr w:type="spellEnd"/>
            <w:r>
              <w:rPr>
                <w:rFonts w:eastAsiaTheme="minorEastAsia"/>
              </w:rPr>
              <w:t xml:space="preserve"> the electrode in terms of </w:t>
            </w:r>
            <w:proofErr w:type="spellStart"/>
            <w:r>
              <w:rPr>
                <w:rFonts w:eastAsiaTheme="minorEastAsia"/>
              </w:rPr>
              <w:t>E</w:t>
            </w:r>
            <w:r>
              <w:rPr>
                <w:rFonts w:eastAsiaTheme="minorEastAsia"/>
                <w:vertAlign w:val="superscript"/>
              </w:rPr>
              <w:t>o</w:t>
            </w:r>
            <w:proofErr w:type="spellEnd"/>
            <w:r>
              <w:rPr>
                <w:rFonts w:eastAsiaTheme="minorEastAsia"/>
              </w:rPr>
              <w:t>, n, [O]</w:t>
            </w:r>
            <w:r>
              <w:rPr>
                <w:rFonts w:eastAsiaTheme="minorEastAsia"/>
                <w:vertAlign w:val="subscript"/>
              </w:rPr>
              <w:t>e</w:t>
            </w:r>
            <w:r>
              <w:rPr>
                <w:rFonts w:eastAsiaTheme="minorEastAsia"/>
              </w:rPr>
              <w:t xml:space="preserve"> and [R]</w:t>
            </w:r>
            <w:r>
              <w:rPr>
                <w:rFonts w:eastAsiaTheme="minorEastAsia"/>
                <w:vertAlign w:val="subscript"/>
              </w:rPr>
              <w:t>e</w:t>
            </w:r>
          </w:p>
        </w:tc>
      </w:tr>
      <w:tr w:rsidR="00632AE5" w:rsidRPr="00BC4829" w14:paraId="5040CC67" w14:textId="77777777" w:rsidTr="009F3342">
        <w:tc>
          <w:tcPr>
            <w:tcW w:w="562" w:type="dxa"/>
          </w:tcPr>
          <w:p w14:paraId="1FD5A44D" w14:textId="77777777" w:rsidR="00632AE5" w:rsidRPr="00CF789B" w:rsidRDefault="00632AE5" w:rsidP="009F3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620CD1F9" w14:textId="77777777" w:rsidR="00632AE5" w:rsidRPr="00BC4829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56" w:type="dxa"/>
          </w:tcPr>
          <w:p w14:paraId="20E0198C" w14:textId="77777777" w:rsidR="00632AE5" w:rsidRPr="005C62F0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Show that </w:t>
            </w:r>
            <w:r w:rsidRPr="00FF0934">
              <w:rPr>
                <w:rFonts w:ascii="Times New Roman" w:eastAsiaTheme="minorEastAsia" w:hAnsi="Times New Roman" w:cs="Times New Roman"/>
                <w:sz w:val="24"/>
                <w:szCs w:val="24"/>
              </w:rPr>
              <w:t>[O]</w:t>
            </w:r>
            <w:r w:rsidRPr="00FF093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e</w:t>
            </w:r>
            <w:r w:rsidRPr="00FF09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</m:e>
                  </m:rad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that </w:t>
            </w:r>
            <w:r w:rsidRPr="00FF0934">
              <w:rPr>
                <w:rFonts w:ascii="Times New Roman" w:eastAsiaTheme="minorEastAsia" w:hAnsi="Times New Roman" w:cs="Times New Roman"/>
                <w:sz w:val="24"/>
                <w:szCs w:val="24"/>
              </w:rPr>
              <w:t>[R]</w:t>
            </w:r>
            <w:r w:rsidRPr="00FF093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e</w:t>
            </w:r>
            <w:r w:rsidRPr="00FF09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sub>
                      </m:sSub>
                    </m:e>
                  </m:rad>
                </m:den>
              </m:f>
            </m:oMath>
          </w:p>
        </w:tc>
      </w:tr>
      <w:tr w:rsidR="00632AE5" w:rsidRPr="00BC4829" w14:paraId="7B912D8E" w14:textId="77777777" w:rsidTr="009F3342">
        <w:tc>
          <w:tcPr>
            <w:tcW w:w="562" w:type="dxa"/>
          </w:tcPr>
          <w:p w14:paraId="60EE5C44" w14:textId="77777777" w:rsidR="00632AE5" w:rsidRDefault="00632AE5" w:rsidP="009F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3356762B" w14:textId="77777777" w:rsidR="00632AE5" w:rsidRPr="00FF0934" w:rsidRDefault="00632AE5" w:rsidP="009F3342">
            <w:pPr>
              <w:pStyle w:val="NormalWeb"/>
              <w:spacing w:before="0" w:beforeAutospacing="0" w:after="0" w:afterAutospacing="0"/>
              <w:rPr>
                <w:rFonts w:eastAsiaTheme="minorEastAsia"/>
                <w:lang w:eastAsia="en-US"/>
              </w:rPr>
            </w:pPr>
            <w:r w:rsidRPr="00FF0934">
              <w:rPr>
                <w:rFonts w:eastAsiaTheme="minorEastAsia"/>
                <w:lang w:eastAsia="en-US"/>
              </w:rPr>
              <w:t>(c)</w:t>
            </w:r>
          </w:p>
        </w:tc>
        <w:tc>
          <w:tcPr>
            <w:tcW w:w="9656" w:type="dxa"/>
          </w:tcPr>
          <w:p w14:paraId="170024D1" w14:textId="77777777" w:rsidR="00632AE5" w:rsidRPr="00FF0934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Hence show that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b>
              </m:sSub>
            </m:oMath>
            <w:r w:rsidRPr="00ED06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E</w:t>
            </w:r>
            <w:r w:rsidRPr="00ED06F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nF</m:t>
                  </m:r>
                </m:den>
              </m:f>
            </m:oMath>
            <w:r w:rsidRPr="00FF0934">
              <w:rPr>
                <w:rFonts w:ascii="Times New Roman" w:eastAsiaTheme="minorEastAsia" w:hAnsi="Times New Roman" w:cs="Times New Roman"/>
                <w:sz w:val="24"/>
                <w:szCs w:val="24"/>
              </w:rPr>
              <w:t>ln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</m:den>
                  </m:f>
                </m:e>
              </m:rad>
            </m:oMath>
          </w:p>
        </w:tc>
      </w:tr>
      <w:tr w:rsidR="00632AE5" w:rsidRPr="00BC4829" w14:paraId="531ABB65" w14:textId="77777777" w:rsidTr="009F3342">
        <w:tc>
          <w:tcPr>
            <w:tcW w:w="562" w:type="dxa"/>
          </w:tcPr>
          <w:p w14:paraId="0B8D934E" w14:textId="77777777" w:rsidR="00632AE5" w:rsidRDefault="00632AE5" w:rsidP="009F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5158CE68" w14:textId="77777777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656" w:type="dxa"/>
          </w:tcPr>
          <w:p w14:paraId="56F35907" w14:textId="77777777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Discuss the validity of the approximation that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b>
              </m:sSub>
            </m:oMath>
            <w:r w:rsidRPr="00ED06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E</w:t>
            </w:r>
            <w:r w:rsidRPr="00ED06F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3DC8CA0E" w14:textId="77777777" w:rsidR="00632AE5" w:rsidRDefault="007A3629" w:rsidP="007A362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[10]</w:t>
            </w:r>
          </w:p>
          <w:p w14:paraId="50AB34F0" w14:textId="3A85E5AC" w:rsidR="007A3629" w:rsidRDefault="007A3629" w:rsidP="007A362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212FA574" w14:textId="1A20C68E" w:rsidR="007A3629" w:rsidRDefault="007A3629" w:rsidP="00632AE5">
      <w:pPr>
        <w:spacing w:after="0"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72"/>
        <w:gridCol w:w="567"/>
        <w:gridCol w:w="9089"/>
      </w:tblGrid>
      <w:tr w:rsidR="00632AE5" w:rsidRPr="00FF0934" w14:paraId="0BA75DB4" w14:textId="77777777" w:rsidTr="009F3342">
        <w:tc>
          <w:tcPr>
            <w:tcW w:w="562" w:type="dxa"/>
          </w:tcPr>
          <w:p w14:paraId="3BEB06FE" w14:textId="1FC51A72" w:rsidR="00632AE5" w:rsidRPr="00FF0934" w:rsidRDefault="007A3629" w:rsidP="009F3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632AE5" w:rsidRPr="00FF09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14:paraId="42780C6C" w14:textId="77777777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56" w:type="dxa"/>
            <w:gridSpan w:val="2"/>
          </w:tcPr>
          <w:p w14:paraId="12817663" w14:textId="77777777" w:rsidR="00632AE5" w:rsidRPr="00FF0934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Write an equation for the formation of the complex ion </w:t>
            </w:r>
            <w:r>
              <w:rPr>
                <w:rFonts w:eastAsiaTheme="minorEastAsia"/>
                <w:sz w:val="24"/>
                <w:szCs w:val="24"/>
              </w:rPr>
              <w:t>[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ML</w:t>
            </w:r>
            <w:r>
              <w:rPr>
                <w:rFonts w:eastAsiaTheme="minorEastAsia"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]</w:t>
            </w:r>
            <w:proofErr w:type="spellStart"/>
            <w:r>
              <w:rPr>
                <w:rFonts w:eastAsiaTheme="minorEastAsia"/>
                <w:sz w:val="24"/>
                <w:szCs w:val="24"/>
                <w:vertAlign w:val="superscript"/>
              </w:rPr>
              <w:t>x+py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and hence write an expression for the stability constant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K</w:t>
            </w:r>
            <w:r>
              <w:rPr>
                <w:rFonts w:eastAsiaTheme="minorEastAsia"/>
                <w:sz w:val="24"/>
                <w:szCs w:val="24"/>
                <w:vertAlign w:val="subscript"/>
              </w:rPr>
              <w:t>stab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of the complex</w:t>
            </w:r>
          </w:p>
        </w:tc>
      </w:tr>
      <w:tr w:rsidR="00632AE5" w14:paraId="5F90DB21" w14:textId="77777777" w:rsidTr="009F3342">
        <w:tc>
          <w:tcPr>
            <w:tcW w:w="562" w:type="dxa"/>
          </w:tcPr>
          <w:p w14:paraId="2EC27C89" w14:textId="77777777" w:rsidR="00632AE5" w:rsidRDefault="00632AE5" w:rsidP="009F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76306BCF" w14:textId="77777777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656" w:type="dxa"/>
            <w:gridSpan w:val="2"/>
          </w:tcPr>
          <w:p w14:paraId="3AA4CE73" w14:textId="77777777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value of </w:t>
            </w:r>
            <w:r w:rsidRPr="009B00FA"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  <w:r w:rsidRPr="009B00F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1/2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for a complex ion can be shown to be </w:t>
            </w:r>
            <w:r w:rsidRPr="009B00FA"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  <w:r w:rsidRPr="009B00F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1/2</w:t>
            </w:r>
            <w:r w:rsidRPr="009B00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00FA"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  <w:r w:rsidRPr="009B00F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o</w:t>
            </w:r>
            <w:proofErr w:type="spellEnd"/>
            <w:r w:rsidRPr="009B00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nF</m:t>
                  </m:r>
                </m:den>
              </m:f>
            </m:oMath>
            <w:r w:rsidRPr="009B00FA">
              <w:rPr>
                <w:rFonts w:ascii="Times New Roman" w:eastAsiaTheme="minorEastAsia" w:hAnsi="Times New Roman" w:cs="Times New Roman"/>
                <w:sz w:val="24"/>
                <w:szCs w:val="24"/>
              </w:rPr>
              <w:t>lnK</w:t>
            </w:r>
            <w:r w:rsidRPr="009B00F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stab</w:t>
            </w:r>
            <w:r w:rsidRPr="009B00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pRT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nF</m:t>
                  </m:r>
                </m:den>
              </m:f>
            </m:oMath>
            <w:r w:rsidRPr="009B00FA">
              <w:rPr>
                <w:rFonts w:ascii="Times New Roman" w:eastAsiaTheme="minorEastAsia" w:hAnsi="Times New Roman" w:cs="Times New Roman"/>
                <w:sz w:val="24"/>
                <w:szCs w:val="24"/>
              </w:rPr>
              <w:t>ln[L</w:t>
            </w:r>
            <w:r w:rsidRPr="009B00F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y</w:t>
            </w:r>
            <w:r w:rsidRPr="009B00FA">
              <w:rPr>
                <w:rFonts w:ascii="Times New Roman" w:eastAsiaTheme="minorEastAsia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AE5" w14:paraId="4F109EDC" w14:textId="77777777" w:rsidTr="009F3342">
        <w:tc>
          <w:tcPr>
            <w:tcW w:w="562" w:type="dxa"/>
          </w:tcPr>
          <w:p w14:paraId="53337A85" w14:textId="77777777" w:rsidR="00632AE5" w:rsidRDefault="00632AE5" w:rsidP="009F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78F031FB" w14:textId="77777777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BA5914" w14:textId="77777777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9" w:type="dxa"/>
          </w:tcPr>
          <w:p w14:paraId="54F82783" w14:textId="77777777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Explain the meaning of the terms in this expression</w:t>
            </w:r>
          </w:p>
        </w:tc>
      </w:tr>
      <w:tr w:rsidR="00632AE5" w:rsidRPr="009B00FA" w14:paraId="7BA89920" w14:textId="77777777" w:rsidTr="009F3342">
        <w:tc>
          <w:tcPr>
            <w:tcW w:w="562" w:type="dxa"/>
          </w:tcPr>
          <w:p w14:paraId="4BAB48B2" w14:textId="77777777" w:rsidR="00632AE5" w:rsidRDefault="00632AE5" w:rsidP="009F3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0510A84A" w14:textId="77777777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14C744" w14:textId="77777777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9" w:type="dxa"/>
          </w:tcPr>
          <w:p w14:paraId="172D783D" w14:textId="77777777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Show how the expression can be used to deduce values for p and </w:t>
            </w:r>
            <w:proofErr w:type="spellStart"/>
            <w:r w:rsidRPr="009B00FA">
              <w:rPr>
                <w:rFonts w:ascii="Times New Roman" w:eastAsiaTheme="minorEastAsia" w:hAnsi="Times New Roman" w:cs="Times New Roman"/>
                <w:sz w:val="24"/>
                <w:szCs w:val="24"/>
              </w:rPr>
              <w:t>K</w:t>
            </w:r>
            <w:r w:rsidRPr="009B00F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stab</w:t>
            </w:r>
            <w:proofErr w:type="spellEnd"/>
          </w:p>
          <w:p w14:paraId="04BE17DA" w14:textId="77777777" w:rsidR="00632AE5" w:rsidRDefault="007A3629" w:rsidP="007A362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[5]</w:t>
            </w:r>
          </w:p>
          <w:p w14:paraId="466A6B71" w14:textId="20735CDC" w:rsidR="007A3629" w:rsidRPr="009B00FA" w:rsidRDefault="007A3629" w:rsidP="007A362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32AE5" w:rsidRPr="00FF0934" w14:paraId="47BF4F80" w14:textId="77777777" w:rsidTr="009F3342">
        <w:tc>
          <w:tcPr>
            <w:tcW w:w="562" w:type="dxa"/>
          </w:tcPr>
          <w:p w14:paraId="2C3EBC25" w14:textId="446D85EA" w:rsidR="00632AE5" w:rsidRDefault="007A3629" w:rsidP="009F3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72" w:type="dxa"/>
          </w:tcPr>
          <w:p w14:paraId="7DC4AA75" w14:textId="693A9D18" w:rsidR="00632AE5" w:rsidRPr="00FF0934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7A3629">
              <w:rPr>
                <w:rFonts w:ascii="Times New Roman" w:eastAsiaTheme="minorEastAsia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6" w:type="dxa"/>
            <w:gridSpan w:val="2"/>
          </w:tcPr>
          <w:p w14:paraId="7CCC5498" w14:textId="77777777" w:rsidR="00632AE5" w:rsidRDefault="00632AE5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Draw three different shapes of curves obtained in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amperometric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titrations; in each case, suggest a possible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titrand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titrant which could give each type of curve and explain the shape of the curves obtained.</w:t>
            </w:r>
          </w:p>
          <w:p w14:paraId="5A59FA7A" w14:textId="77777777" w:rsidR="00632AE5" w:rsidRDefault="007A3629" w:rsidP="007A362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[5]</w:t>
            </w:r>
          </w:p>
          <w:p w14:paraId="45D6426E" w14:textId="1766B5D2" w:rsidR="007A3629" w:rsidRPr="00FF0934" w:rsidRDefault="007A3629" w:rsidP="007A362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A3629" w:rsidRPr="00FF0934" w14:paraId="727C3B10" w14:textId="77777777" w:rsidTr="009F3342">
        <w:tc>
          <w:tcPr>
            <w:tcW w:w="562" w:type="dxa"/>
          </w:tcPr>
          <w:p w14:paraId="55B08B5A" w14:textId="32EB8B43" w:rsidR="007A3629" w:rsidRDefault="00A46768" w:rsidP="009F3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72" w:type="dxa"/>
          </w:tcPr>
          <w:p w14:paraId="70DEDEBF" w14:textId="6C2DC001" w:rsidR="007A3629" w:rsidRDefault="007A3629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A46768">
              <w:rPr>
                <w:rFonts w:ascii="Times New Roman" w:eastAsiaTheme="minorEastAsia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6" w:type="dxa"/>
            <w:gridSpan w:val="2"/>
          </w:tcPr>
          <w:p w14:paraId="31144A89" w14:textId="71B2D0DE" w:rsidR="007A3629" w:rsidRDefault="007A3629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What is the difference between an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amperometric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titration and a potentiometric titration?</w:t>
            </w:r>
          </w:p>
        </w:tc>
      </w:tr>
      <w:tr w:rsidR="007A3629" w:rsidRPr="00FF0934" w14:paraId="3B922EDC" w14:textId="77777777" w:rsidTr="009F3342">
        <w:tc>
          <w:tcPr>
            <w:tcW w:w="562" w:type="dxa"/>
          </w:tcPr>
          <w:p w14:paraId="483C4831" w14:textId="77777777" w:rsidR="007A3629" w:rsidRDefault="007A3629" w:rsidP="009F3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4BAA597D" w14:textId="5619FE60" w:rsidR="007A3629" w:rsidRDefault="007A3629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A46768"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6" w:type="dxa"/>
            <w:gridSpan w:val="2"/>
          </w:tcPr>
          <w:p w14:paraId="433251B3" w14:textId="77777777" w:rsidR="007A3629" w:rsidRDefault="00A46768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potentiometric titrations, a graph of ΔE/ΔV against V is more useful than a graph of E against V. Explain why, and sketch the shape of a graph of ΔE/ΔV against V.</w:t>
            </w:r>
          </w:p>
          <w:p w14:paraId="7D3FCDD4" w14:textId="77777777" w:rsidR="00A46768" w:rsidRDefault="00A46768" w:rsidP="00A46768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[5]</w:t>
            </w:r>
          </w:p>
          <w:p w14:paraId="6137FA82" w14:textId="4C1455F4" w:rsidR="00A46768" w:rsidRDefault="00A46768" w:rsidP="009F3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56C68A6" w14:textId="13C83EBF" w:rsidR="00632AE5" w:rsidRDefault="00632AE5" w:rsidP="00A46768">
      <w:pPr>
        <w:pStyle w:val="Header"/>
        <w:tabs>
          <w:tab w:val="clear" w:pos="4680"/>
          <w:tab w:val="clear" w:pos="9360"/>
        </w:tabs>
      </w:pPr>
    </w:p>
    <w:p w14:paraId="041BDB44" w14:textId="0380BDF8" w:rsidR="00A46768" w:rsidRPr="00A46768" w:rsidRDefault="00A46768" w:rsidP="00D76F08">
      <w:pPr>
        <w:pStyle w:val="Header"/>
        <w:tabs>
          <w:tab w:val="clear" w:pos="4680"/>
          <w:tab w:val="clear" w:pos="9360"/>
        </w:tabs>
        <w:jc w:val="center"/>
        <w:rPr>
          <w:b/>
        </w:rPr>
      </w:pPr>
      <w:r w:rsidRPr="00A46768">
        <w:rPr>
          <w:b/>
        </w:rPr>
        <w:t>TOTAL 85 MARKS</w:t>
      </w:r>
    </w:p>
    <w:sectPr w:rsidR="00A46768" w:rsidRPr="00A46768" w:rsidSect="00632AE5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FFFB2" w14:textId="77777777" w:rsidR="00544E0D" w:rsidRDefault="00544E0D" w:rsidP="00632AE5">
      <w:pPr>
        <w:spacing w:after="0" w:line="240" w:lineRule="auto"/>
      </w:pPr>
      <w:r>
        <w:separator/>
      </w:r>
    </w:p>
  </w:endnote>
  <w:endnote w:type="continuationSeparator" w:id="0">
    <w:p w14:paraId="0F458712" w14:textId="77777777" w:rsidR="00544E0D" w:rsidRDefault="00544E0D" w:rsidP="0063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8024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91EB9" w14:textId="2502E7A2" w:rsidR="00D76F08" w:rsidRDefault="00D76F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1BA098" w14:textId="77777777" w:rsidR="00D76F08" w:rsidRDefault="00D76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D425C" w14:textId="77777777" w:rsidR="00544E0D" w:rsidRDefault="00544E0D" w:rsidP="00632AE5">
      <w:pPr>
        <w:spacing w:after="0" w:line="240" w:lineRule="auto"/>
      </w:pPr>
      <w:r>
        <w:separator/>
      </w:r>
    </w:p>
  </w:footnote>
  <w:footnote w:type="continuationSeparator" w:id="0">
    <w:p w14:paraId="49C862A2" w14:textId="77777777" w:rsidR="00544E0D" w:rsidRDefault="00544E0D" w:rsidP="0063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8204B" w14:textId="772317AA" w:rsidR="00632AE5" w:rsidRDefault="00632AE5" w:rsidP="00632AE5">
    <w:pPr>
      <w:pStyle w:val="Header"/>
      <w:jc w:val="center"/>
      <w:rPr>
        <w:b/>
      </w:rPr>
    </w:pPr>
    <w:r w:rsidRPr="00632AE5">
      <w:rPr>
        <w:b/>
      </w:rPr>
      <w:t>CHEM</w:t>
    </w:r>
    <w:r w:rsidR="00D76F08">
      <w:rPr>
        <w:b/>
      </w:rPr>
      <w:t xml:space="preserve"> </w:t>
    </w:r>
    <w:r w:rsidRPr="00632AE5">
      <w:rPr>
        <w:b/>
      </w:rPr>
      <w:t>31</w:t>
    </w:r>
    <w:r w:rsidR="00D76F08">
      <w:rPr>
        <w:b/>
      </w:rPr>
      <w:t>1 – PHYSICAL ANALYTICAL CHEMISTRY II</w:t>
    </w:r>
  </w:p>
  <w:p w14:paraId="184FC1B5" w14:textId="7D4B7AC2" w:rsidR="00D76F08" w:rsidRDefault="00D76F08" w:rsidP="00632AE5">
    <w:pPr>
      <w:pStyle w:val="Header"/>
      <w:jc w:val="center"/>
      <w:rPr>
        <w:b/>
      </w:rPr>
    </w:pPr>
    <w:r>
      <w:rPr>
        <w:b/>
      </w:rPr>
      <w:t>UNIT 2 – ELECTROANALYTICAL TECHNIQUES</w:t>
    </w:r>
  </w:p>
  <w:p w14:paraId="53B151B9" w14:textId="77777777" w:rsidR="00D76F08" w:rsidRPr="00632AE5" w:rsidRDefault="00D76F08" w:rsidP="00632AE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0EDD"/>
    <w:multiLevelType w:val="hybridMultilevel"/>
    <w:tmpl w:val="EEFE4AB2"/>
    <w:lvl w:ilvl="0" w:tplc="AAE22912">
      <w:start w:val="3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D4A2C"/>
    <w:multiLevelType w:val="hybridMultilevel"/>
    <w:tmpl w:val="043E0500"/>
    <w:lvl w:ilvl="0" w:tplc="E500EA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E5"/>
    <w:rsid w:val="00263EDB"/>
    <w:rsid w:val="00426196"/>
    <w:rsid w:val="00544E0D"/>
    <w:rsid w:val="00594D4C"/>
    <w:rsid w:val="005C2E1C"/>
    <w:rsid w:val="00632AE5"/>
    <w:rsid w:val="007A3629"/>
    <w:rsid w:val="00950BF6"/>
    <w:rsid w:val="00A46768"/>
    <w:rsid w:val="00B017B4"/>
    <w:rsid w:val="00B80B5E"/>
    <w:rsid w:val="00D76F08"/>
    <w:rsid w:val="00EC24D6"/>
    <w:rsid w:val="00F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2D4F"/>
  <w15:chartTrackingRefBased/>
  <w15:docId w15:val="{2E5D032F-20FD-4F81-B63F-940243A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AE5"/>
  </w:style>
  <w:style w:type="paragraph" w:styleId="Heading1">
    <w:name w:val="heading 1"/>
    <w:basedOn w:val="Normal"/>
    <w:next w:val="Normal"/>
    <w:link w:val="Heading1Char"/>
    <w:uiPriority w:val="9"/>
    <w:qFormat/>
    <w:rsid w:val="00632AE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AE5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6F08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2A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AE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632AE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32A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2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E5"/>
  </w:style>
  <w:style w:type="table" w:styleId="TableGrid">
    <w:name w:val="Table Grid"/>
    <w:basedOn w:val="TableNormal"/>
    <w:uiPriority w:val="39"/>
    <w:rsid w:val="0063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632A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32AE5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AE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632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E5"/>
  </w:style>
  <w:style w:type="character" w:customStyle="1" w:styleId="Heading3Char">
    <w:name w:val="Heading 3 Char"/>
    <w:basedOn w:val="DefaultParagraphFont"/>
    <w:link w:val="Heading3"/>
    <w:uiPriority w:val="9"/>
    <w:rsid w:val="00D76F0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2018-02-27T06:28:00Z</dcterms:created>
  <dcterms:modified xsi:type="dcterms:W3CDTF">2018-02-27T16:37:00Z</dcterms:modified>
</cp:coreProperties>
</file>