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D74C" w14:textId="0EBFCCE1" w:rsidR="008C7167" w:rsidRPr="003F5152" w:rsidRDefault="008C7167" w:rsidP="008C716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152">
        <w:rPr>
          <w:rFonts w:asciiTheme="majorHAnsi" w:hAnsiTheme="majorHAnsi" w:cstheme="majorHAnsi"/>
          <w:b/>
          <w:sz w:val="24"/>
          <w:szCs w:val="24"/>
        </w:rPr>
        <w:t xml:space="preserve">HONORS </w:t>
      </w:r>
      <w:r>
        <w:rPr>
          <w:rFonts w:asciiTheme="majorHAnsi" w:hAnsiTheme="majorHAnsi" w:cstheme="majorHAnsi"/>
          <w:b/>
          <w:sz w:val="24"/>
          <w:szCs w:val="24"/>
        </w:rPr>
        <w:t>HOMEWORK 6.1C</w:t>
      </w:r>
      <w:r w:rsidRPr="003F5152">
        <w:rPr>
          <w:rFonts w:asciiTheme="majorHAnsi" w:hAnsiTheme="majorHAnsi" w:cstheme="majorHAnsi"/>
          <w:b/>
          <w:sz w:val="24"/>
          <w:szCs w:val="24"/>
        </w:rPr>
        <w:t xml:space="preserve"> – </w:t>
      </w:r>
      <w:r>
        <w:rPr>
          <w:rFonts w:asciiTheme="majorHAnsi" w:hAnsiTheme="majorHAnsi" w:cstheme="majorHAnsi"/>
          <w:b/>
          <w:sz w:val="24"/>
          <w:szCs w:val="24"/>
        </w:rPr>
        <w:t>NUCLEAR ENERGY</w:t>
      </w:r>
    </w:p>
    <w:p w14:paraId="54AE870D" w14:textId="707F0FAF" w:rsidR="000615A2" w:rsidRDefault="000615A2">
      <w:pPr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38"/>
        <w:gridCol w:w="540"/>
        <w:gridCol w:w="472"/>
        <w:gridCol w:w="7895"/>
      </w:tblGrid>
      <w:tr w:rsidR="00E46E56" w:rsidRPr="008C7167" w14:paraId="1325DADB" w14:textId="77777777" w:rsidTr="00E46E56">
        <w:tc>
          <w:tcPr>
            <w:tcW w:w="538" w:type="dxa"/>
            <w:vMerge w:val="restart"/>
          </w:tcPr>
          <w:p w14:paraId="319F5F0D" w14:textId="5328909F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8907" w:type="dxa"/>
            <w:gridSpan w:val="3"/>
          </w:tcPr>
          <w:p w14:paraId="194F52BD" w14:textId="213B24DC" w:rsidR="00E46E56" w:rsidRPr="008C7167" w:rsidRDefault="00E46E56" w:rsidP="000C15F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Hydrogen has three isotopes: protium (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1.0073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amu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), deuter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ium (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2.0136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amu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 and tritium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3.0160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amu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),</w:t>
            </w:r>
          </w:p>
        </w:tc>
      </w:tr>
      <w:tr w:rsidR="00E46E56" w:rsidRPr="008C7167" w14:paraId="48FF7147" w14:textId="77777777" w:rsidTr="00E46E56">
        <w:trPr>
          <w:trHeight w:val="345"/>
        </w:trPr>
        <w:tc>
          <w:tcPr>
            <w:tcW w:w="538" w:type="dxa"/>
            <w:vMerge/>
          </w:tcPr>
          <w:p w14:paraId="1EE75D54" w14:textId="77777777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2E49ADE5" w14:textId="4A0E3A82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8367" w:type="dxa"/>
            <w:gridSpan w:val="2"/>
          </w:tcPr>
          <w:p w14:paraId="627079F6" w14:textId="77777777" w:rsidR="00E46E56" w:rsidRDefault="00E46E56" w:rsidP="000C15F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Calculate the mass per nucleon of the three isotopes of hydrogen (in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amu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):</w:t>
            </w:r>
          </w:p>
          <w:p w14:paraId="5BA0F5B8" w14:textId="268F7CD5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divide the mass in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amu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by the mass number)</w:t>
            </w:r>
          </w:p>
        </w:tc>
      </w:tr>
      <w:tr w:rsidR="00E46E56" w:rsidRPr="008C7167" w14:paraId="0A6721C1" w14:textId="77777777" w:rsidTr="00E46E56">
        <w:trPr>
          <w:trHeight w:val="345"/>
        </w:trPr>
        <w:tc>
          <w:tcPr>
            <w:tcW w:w="538" w:type="dxa"/>
            <w:vMerge/>
          </w:tcPr>
          <w:p w14:paraId="2B894070" w14:textId="77777777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0AA99E0B" w14:textId="2CF419A9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2820B908" w14:textId="77777777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E56" w:rsidRPr="008C7167" w14:paraId="7E059FCE" w14:textId="77777777" w:rsidTr="00E46E56">
        <w:trPr>
          <w:trHeight w:val="345"/>
        </w:trPr>
        <w:tc>
          <w:tcPr>
            <w:tcW w:w="538" w:type="dxa"/>
            <w:vMerge/>
          </w:tcPr>
          <w:p w14:paraId="62DAC6C8" w14:textId="77777777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7E08C058" w14:textId="6A0273E1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(b)</w:t>
            </w:r>
          </w:p>
        </w:tc>
        <w:tc>
          <w:tcPr>
            <w:tcW w:w="8367" w:type="dxa"/>
            <w:gridSpan w:val="2"/>
            <w:shd w:val="clear" w:color="auto" w:fill="FFFFFF" w:themeFill="background1"/>
          </w:tcPr>
          <w:p w14:paraId="30C7DA12" w14:textId="342B6078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Hence explain which of the three isotopes of hydrogen is the most stable.</w:t>
            </w:r>
          </w:p>
        </w:tc>
      </w:tr>
      <w:tr w:rsidR="00E46E56" w:rsidRPr="008C7167" w14:paraId="0DC01172" w14:textId="77777777" w:rsidTr="00E46E56">
        <w:trPr>
          <w:trHeight w:val="345"/>
        </w:trPr>
        <w:tc>
          <w:tcPr>
            <w:tcW w:w="538" w:type="dxa"/>
            <w:vMerge/>
          </w:tcPr>
          <w:p w14:paraId="3373581F" w14:textId="77777777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6B086F75" w14:textId="77777777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3DA8BF4F" w14:textId="77777777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E56" w:rsidRPr="008C7167" w14:paraId="59B1F5C0" w14:textId="77777777" w:rsidTr="00E46E56">
        <w:tc>
          <w:tcPr>
            <w:tcW w:w="538" w:type="dxa"/>
            <w:vMerge w:val="restart"/>
          </w:tcPr>
          <w:p w14:paraId="1AA9EC9C" w14:textId="3B4C1117" w:rsidR="00E46E56" w:rsidRPr="008C7167" w:rsidRDefault="00E46E56" w:rsidP="000C15F5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2.</w:t>
            </w:r>
          </w:p>
        </w:tc>
        <w:tc>
          <w:tcPr>
            <w:tcW w:w="8907" w:type="dxa"/>
            <w:gridSpan w:val="3"/>
          </w:tcPr>
          <w:p w14:paraId="157F8F87" w14:textId="6C87D572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Write nuclear equations for the following reactions:</w:t>
            </w:r>
          </w:p>
        </w:tc>
      </w:tr>
      <w:tr w:rsidR="00E46E56" w:rsidRPr="008C7167" w14:paraId="5E51F66D" w14:textId="77777777" w:rsidTr="00E46E56">
        <w:trPr>
          <w:trHeight w:val="50"/>
        </w:trPr>
        <w:tc>
          <w:tcPr>
            <w:tcW w:w="538" w:type="dxa"/>
            <w:vMerge/>
          </w:tcPr>
          <w:p w14:paraId="206D16D0" w14:textId="77777777" w:rsidR="00E46E56" w:rsidRPr="008C7167" w:rsidRDefault="00E46E56" w:rsidP="000C15F5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564A1AFC" w14:textId="041BB2F6" w:rsidR="00E46E56" w:rsidRPr="008C7167" w:rsidRDefault="00E46E56" w:rsidP="000C15F5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BF1177">
              <w:rPr>
                <w:rFonts w:asciiTheme="majorHAnsi" w:hAnsiTheme="majorHAnsi" w:cstheme="majorHAnsi"/>
                <w:bCs/>
                <w:sz w:val="24"/>
                <w:szCs w:val="24"/>
              </w:rPr>
              <w:t>a</w:t>
            </w: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367" w:type="dxa"/>
            <w:gridSpan w:val="2"/>
          </w:tcPr>
          <w:p w14:paraId="73FA245D" w14:textId="3036C37B" w:rsidR="00E46E56" w:rsidRPr="008C7167" w:rsidRDefault="00E46E56" w:rsidP="000C15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fission of uranium-235 into rubidium-90 and caesium-143</w:t>
            </w:r>
          </w:p>
        </w:tc>
      </w:tr>
      <w:tr w:rsidR="00BF1177" w:rsidRPr="008C7167" w14:paraId="2DE4B5DE" w14:textId="77777777" w:rsidTr="00E46E56">
        <w:tc>
          <w:tcPr>
            <w:tcW w:w="538" w:type="dxa"/>
            <w:vMerge/>
          </w:tcPr>
          <w:p w14:paraId="66E28FF5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09678A25" w14:textId="1410E309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6E04169F" w14:textId="7B1549DF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4D79D163" w14:textId="77777777" w:rsidTr="00E46E56">
        <w:tc>
          <w:tcPr>
            <w:tcW w:w="538" w:type="dxa"/>
            <w:vMerge/>
          </w:tcPr>
          <w:p w14:paraId="16486D05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3A21D2E6" w14:textId="53FBE804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b</w:t>
            </w: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367" w:type="dxa"/>
            <w:gridSpan w:val="2"/>
          </w:tcPr>
          <w:p w14:paraId="3EA4A5CF" w14:textId="096448DE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fusion of carbon-13 and protium (hydrogen-1) to give a single product</w:t>
            </w:r>
          </w:p>
        </w:tc>
      </w:tr>
      <w:tr w:rsidR="00BF1177" w:rsidRPr="008C7167" w14:paraId="510A5181" w14:textId="77777777" w:rsidTr="00E46E56">
        <w:tc>
          <w:tcPr>
            <w:tcW w:w="538" w:type="dxa"/>
            <w:vMerge/>
          </w:tcPr>
          <w:p w14:paraId="3A0CD7C7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55629EFA" w14:textId="738B1761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2FB1BF72" w14:textId="3582EEF0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2AE53F25" w14:textId="77777777" w:rsidTr="00E46E56">
        <w:tc>
          <w:tcPr>
            <w:tcW w:w="538" w:type="dxa"/>
            <w:vMerge/>
          </w:tcPr>
          <w:p w14:paraId="1F2885D0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70A24C95" w14:textId="72C76AC6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(c)</w:t>
            </w:r>
          </w:p>
        </w:tc>
        <w:tc>
          <w:tcPr>
            <w:tcW w:w="8367" w:type="dxa"/>
            <w:gridSpan w:val="2"/>
            <w:shd w:val="clear" w:color="auto" w:fill="FFFFFF" w:themeFill="background1"/>
          </w:tcPr>
          <w:p w14:paraId="1D60F009" w14:textId="5DDC94FE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reaction between deuterium and helium-3 to produce helium-4 and one other product</w:t>
            </w:r>
          </w:p>
        </w:tc>
      </w:tr>
      <w:tr w:rsidR="00BF1177" w:rsidRPr="008C7167" w14:paraId="2113767F" w14:textId="77777777" w:rsidTr="00E46E56">
        <w:tc>
          <w:tcPr>
            <w:tcW w:w="538" w:type="dxa"/>
            <w:vMerge/>
          </w:tcPr>
          <w:p w14:paraId="54A57648" w14:textId="20BB428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7B18728A" w14:textId="77777777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6AB79D1E" w14:textId="771D2E37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67A34534" w14:textId="77777777" w:rsidTr="00E46E56">
        <w:tc>
          <w:tcPr>
            <w:tcW w:w="538" w:type="dxa"/>
            <w:vMerge w:val="restart"/>
          </w:tcPr>
          <w:p w14:paraId="02B59D83" w14:textId="6669AE9D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3.</w:t>
            </w:r>
          </w:p>
        </w:tc>
        <w:tc>
          <w:tcPr>
            <w:tcW w:w="540" w:type="dxa"/>
            <w:vMerge w:val="restart"/>
          </w:tcPr>
          <w:p w14:paraId="0C6866FC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(a)</w:t>
            </w:r>
          </w:p>
        </w:tc>
        <w:tc>
          <w:tcPr>
            <w:tcW w:w="8367" w:type="dxa"/>
            <w:gridSpan w:val="2"/>
          </w:tcPr>
          <w:p w14:paraId="1C439476" w14:textId="59DB40E6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According to the Crash Course Video (or a google search), which atom has the most stable nucleus?</w:t>
            </w:r>
          </w:p>
        </w:tc>
      </w:tr>
      <w:tr w:rsidR="00BF1177" w:rsidRPr="008C7167" w14:paraId="6987449D" w14:textId="77777777" w:rsidTr="00F8777A">
        <w:tc>
          <w:tcPr>
            <w:tcW w:w="538" w:type="dxa"/>
            <w:vMerge/>
          </w:tcPr>
          <w:p w14:paraId="7DA2BE61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676E99B4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190B8202" w14:textId="77777777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09FAAF72" w14:textId="77777777" w:rsidTr="00E46E56">
        <w:tc>
          <w:tcPr>
            <w:tcW w:w="538" w:type="dxa"/>
            <w:vMerge/>
          </w:tcPr>
          <w:p w14:paraId="05603C97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58012281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(b)</w:t>
            </w:r>
          </w:p>
        </w:tc>
        <w:tc>
          <w:tcPr>
            <w:tcW w:w="8367" w:type="dxa"/>
            <w:gridSpan w:val="2"/>
          </w:tcPr>
          <w:p w14:paraId="3E958ACD" w14:textId="2DE2B2E6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Consider the following elements: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aluminium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carbon, gold, lead, nitrogen, silver </w:t>
            </w:r>
          </w:p>
        </w:tc>
      </w:tr>
      <w:tr w:rsidR="00BF1177" w:rsidRPr="008C7167" w14:paraId="27B70507" w14:textId="77777777" w:rsidTr="00E46E56">
        <w:tc>
          <w:tcPr>
            <w:tcW w:w="538" w:type="dxa"/>
            <w:vMerge/>
          </w:tcPr>
          <w:p w14:paraId="71295B23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5A9A4CCB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</w:tcPr>
          <w:p w14:paraId="17BF6EF3" w14:textId="4C56357C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(i)</w:t>
            </w:r>
          </w:p>
        </w:tc>
        <w:tc>
          <w:tcPr>
            <w:tcW w:w="7895" w:type="dxa"/>
          </w:tcPr>
          <w:p w14:paraId="6C80E3FB" w14:textId="3C84ED76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Which of these atoms are most likely to take part in fission reactions, and why?</w:t>
            </w:r>
          </w:p>
        </w:tc>
      </w:tr>
      <w:tr w:rsidR="00BF1177" w:rsidRPr="008C7167" w14:paraId="04F14CA7" w14:textId="77777777" w:rsidTr="00F8777A">
        <w:tc>
          <w:tcPr>
            <w:tcW w:w="538" w:type="dxa"/>
            <w:vMerge/>
          </w:tcPr>
          <w:p w14:paraId="5F30705F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6053DE7A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14:paraId="0C8AD2BA" w14:textId="77777777" w:rsidR="00BF117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D6E3BC" w:themeFill="accent3" w:themeFillTint="66"/>
          </w:tcPr>
          <w:p w14:paraId="44C2EC55" w14:textId="77777777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186D4604" w14:textId="77777777" w:rsidTr="00E46E56">
        <w:tc>
          <w:tcPr>
            <w:tcW w:w="538" w:type="dxa"/>
            <w:vMerge/>
          </w:tcPr>
          <w:p w14:paraId="32397DEE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62A0CFB4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</w:tcPr>
          <w:p w14:paraId="4E4D07BA" w14:textId="412545AF" w:rsidR="00BF117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(ii)</w:t>
            </w:r>
          </w:p>
        </w:tc>
        <w:tc>
          <w:tcPr>
            <w:tcW w:w="7895" w:type="dxa"/>
          </w:tcPr>
          <w:p w14:paraId="7C2E5484" w14:textId="26A04E6B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Which of these atoms are most likely to take part in fusion reactions, and why?</w:t>
            </w:r>
          </w:p>
        </w:tc>
      </w:tr>
      <w:tr w:rsidR="00BF1177" w:rsidRPr="008C7167" w14:paraId="1F0E57D2" w14:textId="77777777" w:rsidTr="00F8777A">
        <w:tc>
          <w:tcPr>
            <w:tcW w:w="538" w:type="dxa"/>
            <w:vMerge/>
          </w:tcPr>
          <w:p w14:paraId="7F8B1EF2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172F1849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14:paraId="04C3716E" w14:textId="77777777" w:rsidR="00BF117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D6E3BC" w:themeFill="accent3" w:themeFillTint="66"/>
          </w:tcPr>
          <w:p w14:paraId="58E33252" w14:textId="77777777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73ABF248" w14:textId="77777777" w:rsidTr="00E46E56">
        <w:trPr>
          <w:trHeight w:val="50"/>
        </w:trPr>
        <w:tc>
          <w:tcPr>
            <w:tcW w:w="538" w:type="dxa"/>
            <w:vMerge/>
          </w:tcPr>
          <w:p w14:paraId="3348A64D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052099C3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(c)</w:t>
            </w:r>
          </w:p>
        </w:tc>
        <w:tc>
          <w:tcPr>
            <w:tcW w:w="8367" w:type="dxa"/>
            <w:gridSpan w:val="2"/>
          </w:tcPr>
          <w:p w14:paraId="4EB793BF" w14:textId="797FE78F" w:rsidR="00BF1177" w:rsidRPr="00E46E56" w:rsidRDefault="00BF1177" w:rsidP="00BF1177">
            <w:pPr>
              <w:spacing w:after="160" w:line="259" w:lineRule="auto"/>
            </w:pPr>
            <w:r>
              <w:t>Which country produces the greatest percentage of its energy through nuclear fission, and what percentage is this?</w:t>
            </w:r>
          </w:p>
        </w:tc>
      </w:tr>
      <w:tr w:rsidR="00BF1177" w:rsidRPr="008C7167" w14:paraId="76CEDDDD" w14:textId="77777777" w:rsidTr="00E46E56">
        <w:tc>
          <w:tcPr>
            <w:tcW w:w="538" w:type="dxa"/>
            <w:vMerge/>
          </w:tcPr>
          <w:p w14:paraId="267AA394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49E21C23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025E4D79" w14:textId="77777777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43C11487" w14:textId="77777777" w:rsidTr="00E46E56">
        <w:tc>
          <w:tcPr>
            <w:tcW w:w="538" w:type="dxa"/>
            <w:vMerge/>
          </w:tcPr>
          <w:p w14:paraId="79226F5B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3916E195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(d)</w:t>
            </w:r>
          </w:p>
        </w:tc>
        <w:tc>
          <w:tcPr>
            <w:tcW w:w="8367" w:type="dxa"/>
            <w:gridSpan w:val="2"/>
          </w:tcPr>
          <w:p w14:paraId="3DD8DDC8" w14:textId="3AD0E4B8" w:rsidR="00BF1177" w:rsidRPr="00E46E56" w:rsidRDefault="00BF1177" w:rsidP="00BF1177">
            <w:pPr>
              <w:spacing w:after="160" w:line="259" w:lineRule="auto"/>
            </w:pPr>
            <w:r>
              <w:t>What percentage of energy production in the USA comes from nuclear fission?</w:t>
            </w:r>
          </w:p>
        </w:tc>
      </w:tr>
      <w:tr w:rsidR="00BF1177" w:rsidRPr="008C7167" w14:paraId="51FD9D10" w14:textId="77777777" w:rsidTr="00E46E56">
        <w:tc>
          <w:tcPr>
            <w:tcW w:w="538" w:type="dxa"/>
            <w:vMerge/>
          </w:tcPr>
          <w:p w14:paraId="613D54D6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08EC6EC3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7161DA38" w14:textId="77777777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1177" w:rsidRPr="008C7167" w14:paraId="16B05C95" w14:textId="77777777" w:rsidTr="00F8777A">
        <w:tc>
          <w:tcPr>
            <w:tcW w:w="538" w:type="dxa"/>
            <w:vMerge/>
          </w:tcPr>
          <w:p w14:paraId="097F5F6F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767CD906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(e)</w:t>
            </w:r>
          </w:p>
        </w:tc>
        <w:tc>
          <w:tcPr>
            <w:tcW w:w="8367" w:type="dxa"/>
            <w:gridSpan w:val="2"/>
            <w:shd w:val="clear" w:color="auto" w:fill="FFFFFF" w:themeFill="background1"/>
          </w:tcPr>
          <w:p w14:paraId="2E9EA1C2" w14:textId="1712CC46" w:rsidR="00BF1177" w:rsidRPr="008C716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Who were “little boy” and “fat man”?</w:t>
            </w:r>
          </w:p>
        </w:tc>
      </w:tr>
      <w:tr w:rsidR="00BF1177" w:rsidRPr="008C7167" w14:paraId="38ADB6C3" w14:textId="77777777" w:rsidTr="00E46E56">
        <w:tc>
          <w:tcPr>
            <w:tcW w:w="538" w:type="dxa"/>
            <w:vMerge/>
          </w:tcPr>
          <w:p w14:paraId="5A09E097" w14:textId="77777777" w:rsidR="00BF1177" w:rsidRPr="008C716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47F9F239" w14:textId="77777777" w:rsidR="00BF1177" w:rsidRDefault="00BF1177" w:rsidP="00BF117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shd w:val="clear" w:color="auto" w:fill="D6E3BC" w:themeFill="accent3" w:themeFillTint="66"/>
          </w:tcPr>
          <w:p w14:paraId="5ACE555D" w14:textId="77777777" w:rsidR="00BF1177" w:rsidRDefault="00BF1177" w:rsidP="00BF11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5898F67" w14:textId="77777777" w:rsidR="008C7167" w:rsidRDefault="008C7167">
      <w:pPr>
        <w:rPr>
          <w:rFonts w:asciiTheme="majorHAnsi" w:hAnsiTheme="majorHAnsi" w:cstheme="majorHAnsi"/>
          <w:bCs/>
          <w:sz w:val="24"/>
          <w:szCs w:val="24"/>
        </w:rPr>
      </w:pPr>
    </w:p>
    <w:p w14:paraId="3DF6CE5B" w14:textId="5C71D468" w:rsidR="009A2DEB" w:rsidRDefault="00F8777A">
      <w:r>
        <w:t>(For 3c, 3d and 3e, just do a google search)</w:t>
      </w:r>
    </w:p>
    <w:sectPr w:rsidR="009A2DE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A438" w14:textId="77777777" w:rsidR="006D3DA0" w:rsidRDefault="006D3DA0">
      <w:pPr>
        <w:spacing w:line="240" w:lineRule="auto"/>
      </w:pPr>
      <w:r>
        <w:separator/>
      </w:r>
    </w:p>
  </w:endnote>
  <w:endnote w:type="continuationSeparator" w:id="0">
    <w:p w14:paraId="1C706E31" w14:textId="77777777" w:rsidR="006D3DA0" w:rsidRDefault="006D3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AC6D" w14:textId="77777777" w:rsidR="006D3DA0" w:rsidRDefault="006D3DA0">
      <w:pPr>
        <w:spacing w:line="240" w:lineRule="auto"/>
      </w:pPr>
      <w:r>
        <w:separator/>
      </w:r>
    </w:p>
  </w:footnote>
  <w:footnote w:type="continuationSeparator" w:id="0">
    <w:p w14:paraId="18F04551" w14:textId="77777777" w:rsidR="006D3DA0" w:rsidRDefault="006D3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B7F9" w14:textId="77777777" w:rsidR="007A7020" w:rsidRPr="003F5152" w:rsidRDefault="00543E7E">
    <w:pPr>
      <w:ind w:left="360"/>
      <w:jc w:val="center"/>
      <w:rPr>
        <w:rFonts w:asciiTheme="majorHAnsi" w:hAnsiTheme="majorHAnsi" w:cstheme="majorHAnsi"/>
      </w:rPr>
    </w:pPr>
    <w:r w:rsidRPr="003F5152">
      <w:rPr>
        <w:rFonts w:asciiTheme="majorHAnsi" w:hAnsiTheme="majorHAnsi" w:cstheme="majorHAnsi"/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E3A"/>
    <w:multiLevelType w:val="hybridMultilevel"/>
    <w:tmpl w:val="128C02E4"/>
    <w:lvl w:ilvl="0" w:tplc="4BA42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7C28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247"/>
    <w:multiLevelType w:val="hybridMultilevel"/>
    <w:tmpl w:val="F4669C94"/>
    <w:lvl w:ilvl="0" w:tplc="9EC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21271"/>
    <w:multiLevelType w:val="hybridMultilevel"/>
    <w:tmpl w:val="FBEC2D58"/>
    <w:lvl w:ilvl="0" w:tplc="97B2E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D5983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04D2"/>
    <w:multiLevelType w:val="multilevel"/>
    <w:tmpl w:val="4CB88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20"/>
    <w:rsid w:val="00045712"/>
    <w:rsid w:val="000615A2"/>
    <w:rsid w:val="00073E47"/>
    <w:rsid w:val="000755A9"/>
    <w:rsid w:val="0012656F"/>
    <w:rsid w:val="00133CEC"/>
    <w:rsid w:val="001870DC"/>
    <w:rsid w:val="002077C0"/>
    <w:rsid w:val="002349E5"/>
    <w:rsid w:val="00313EEE"/>
    <w:rsid w:val="00384A11"/>
    <w:rsid w:val="003F5152"/>
    <w:rsid w:val="00472ECE"/>
    <w:rsid w:val="004E3202"/>
    <w:rsid w:val="00517BEE"/>
    <w:rsid w:val="00543E7E"/>
    <w:rsid w:val="00581207"/>
    <w:rsid w:val="00594BAB"/>
    <w:rsid w:val="00643D61"/>
    <w:rsid w:val="006D3DA0"/>
    <w:rsid w:val="007A7020"/>
    <w:rsid w:val="007F7A1A"/>
    <w:rsid w:val="00823D38"/>
    <w:rsid w:val="00841C59"/>
    <w:rsid w:val="00897A50"/>
    <w:rsid w:val="008C7167"/>
    <w:rsid w:val="009A2DEB"/>
    <w:rsid w:val="009A7B9A"/>
    <w:rsid w:val="009F7471"/>
    <w:rsid w:val="00A31454"/>
    <w:rsid w:val="00AF1639"/>
    <w:rsid w:val="00B42A08"/>
    <w:rsid w:val="00BF1177"/>
    <w:rsid w:val="00C51EE2"/>
    <w:rsid w:val="00D115AA"/>
    <w:rsid w:val="00D279BA"/>
    <w:rsid w:val="00DA2F7F"/>
    <w:rsid w:val="00E4364C"/>
    <w:rsid w:val="00E46E56"/>
    <w:rsid w:val="00EE6388"/>
    <w:rsid w:val="00F041FE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37E5"/>
  <w15:docId w15:val="{B850372E-A1ED-4E4F-8A40-A9AC01A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52"/>
  </w:style>
  <w:style w:type="paragraph" w:styleId="Footer">
    <w:name w:val="footer"/>
    <w:basedOn w:val="Normal"/>
    <w:link w:val="Foot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52"/>
  </w:style>
  <w:style w:type="paragraph" w:styleId="ListParagraph">
    <w:name w:val="List Paragraph"/>
    <w:basedOn w:val="Normal"/>
    <w:uiPriority w:val="34"/>
    <w:qFormat/>
    <w:rsid w:val="003F5152"/>
    <w:pPr>
      <w:ind w:left="720"/>
      <w:contextualSpacing/>
    </w:pPr>
  </w:style>
  <w:style w:type="table" w:styleId="TableGrid">
    <w:name w:val="Table Grid"/>
    <w:basedOn w:val="TableNormal"/>
    <w:uiPriority w:val="39"/>
    <w:rsid w:val="003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38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F7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5</cp:revision>
  <dcterms:created xsi:type="dcterms:W3CDTF">2020-05-13T13:08:00Z</dcterms:created>
  <dcterms:modified xsi:type="dcterms:W3CDTF">2020-05-13T23:09:00Z</dcterms:modified>
</cp:coreProperties>
</file>