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FAAC" w14:textId="77777777" w:rsidR="00A131FF" w:rsidRPr="00A131FF" w:rsidRDefault="00A131FF" w:rsidP="00A1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3765481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A131FF" w:rsidRPr="00A131FF" w14:paraId="4506C99B" w14:textId="77777777" w:rsidTr="00A131FF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8223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WASHINGTON LATIN PUBLIC CHARTER SCHOOL</w:t>
            </w:r>
          </w:p>
          <w:p w14:paraId="63B33089" w14:textId="3F78B820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CHEMISTRY 2019-20</w:t>
            </w:r>
          </w:p>
          <w:p w14:paraId="6C59DDF8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4EA56A01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UNIT 5B QUIZ 1 - INTRODUCTION TO OXIDATION AND REDUCTION</w:t>
            </w:r>
          </w:p>
          <w:p w14:paraId="3AE08C6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76C4F9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Answer all questions</w:t>
            </w:r>
          </w:p>
          <w:p w14:paraId="0E6F6CD6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Recommended time = 30 minutes</w:t>
            </w:r>
          </w:p>
          <w:p w14:paraId="63AF0231" w14:textId="77777777" w:rsidR="00A131FF" w:rsidRPr="00A131FF" w:rsidRDefault="00A131FF" w:rsidP="00A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BON COURAGE!</w:t>
            </w:r>
          </w:p>
          <w:p w14:paraId="4BF3F15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tbl>
            <w:tblPr>
              <w:tblW w:w="0" w:type="auto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2718"/>
              <w:gridCol w:w="3150"/>
              <w:gridCol w:w="262"/>
            </w:tblGrid>
            <w:tr w:rsidR="00A131FF" w:rsidRPr="00A131FF" w14:paraId="1B0D68BA" w14:textId="77777777" w:rsidTr="00A131FF">
              <w:trPr>
                <w:trHeight w:val="57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7E3A6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941454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Name: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DCC537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869BA1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131FF" w:rsidRPr="00A131FF" w14:paraId="54FA0991" w14:textId="77777777" w:rsidTr="00A131FF">
              <w:trPr>
                <w:trHeight w:val="51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7756FF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517404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Q1 (open response)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DC8F34" w14:textId="07B35CAC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4649D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6E77E3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131FF" w:rsidRPr="00A131FF" w14:paraId="034F406E" w14:textId="77777777" w:rsidTr="00A131FF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4DF22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502414" w14:textId="4F2BFC3A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Score for Q2 </w:t>
                  </w:r>
                  <w:r w:rsidR="004C412E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–</w:t>
                  </w: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6</w:t>
                  </w:r>
                </w:p>
                <w:p w14:paraId="3184DF8B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(multiple choice)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80ADE3" w14:textId="483FE748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4649D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9BC7DD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31FF" w:rsidRPr="00A131FF" w14:paraId="6A53BF0F" w14:textId="77777777" w:rsidTr="00A131FF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6778F5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97FCF0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Bonus</w:t>
                  </w:r>
                </w:p>
                <w:p w14:paraId="2FCF5AEE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(Submits quiz on time and in correct format)</w:t>
                  </w:r>
                </w:p>
              </w:tc>
              <w:tc>
                <w:tcPr>
                  <w:tcW w:w="31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02AD6" w14:textId="77777777" w:rsidR="00A131FF" w:rsidRPr="00A131FF" w:rsidRDefault="00A131FF" w:rsidP="00A1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/5</w:t>
                  </w:r>
                </w:p>
              </w:tc>
              <w:tc>
                <w:tcPr>
                  <w:tcW w:w="26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82D6E" w14:textId="77777777" w:rsidR="00A131FF" w:rsidRPr="00A131FF" w:rsidRDefault="00A131FF" w:rsidP="00A1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9D58415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38E71A" w14:textId="77777777" w:rsidR="00A131FF" w:rsidRPr="00A131FF" w:rsidRDefault="00A131FF" w:rsidP="00A1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14:paraId="328C093A" w14:textId="4AC045C2" w:rsidR="004153F1" w:rsidRPr="00A131FF" w:rsidRDefault="00A131FF" w:rsidP="00A1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31FF">
        <w:rPr>
          <w:rFonts w:ascii="Arial" w:eastAsia="Times New Roman" w:hAnsi="Arial" w:cs="Arial"/>
          <w:color w:val="000000"/>
          <w:lang w:val="en-US"/>
        </w:rPr>
        <w:t> </w:t>
      </w:r>
    </w:p>
    <w:bookmarkEnd w:id="0"/>
    <w:p w14:paraId="5B3D1E20" w14:textId="77777777" w:rsidR="004C412E" w:rsidRDefault="004C41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D619655" w14:textId="11573FF4" w:rsidR="00DA312E" w:rsidRPr="00CA33C8" w:rsidRDefault="00DA312E" w:rsidP="00DA31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 w:rsidR="00DB6648">
        <w:rPr>
          <w:rFonts w:cstheme="minorHAnsi"/>
          <w:b/>
          <w:sz w:val="28"/>
          <w:szCs w:val="28"/>
        </w:rPr>
        <w:t>A</w:t>
      </w:r>
      <w:r w:rsidRPr="00CA33C8">
        <w:rPr>
          <w:rFonts w:cstheme="minorHAnsi"/>
          <w:b/>
          <w:sz w:val="28"/>
          <w:szCs w:val="28"/>
        </w:rPr>
        <w:t xml:space="preserve"> – OPEN RESPONSE</w:t>
      </w:r>
    </w:p>
    <w:p w14:paraId="54BB06B6" w14:textId="6AA25AC6" w:rsidR="00DA312E" w:rsidRDefault="00DA312E" w:rsidP="005217E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30"/>
        <w:gridCol w:w="8462"/>
        <w:gridCol w:w="650"/>
      </w:tblGrid>
      <w:tr w:rsidR="00064E94" w14:paraId="40B3B4CB" w14:textId="77777777" w:rsidTr="00D2269B">
        <w:tc>
          <w:tcPr>
            <w:tcW w:w="714" w:type="dxa"/>
            <w:vMerge w:val="restart"/>
          </w:tcPr>
          <w:p w14:paraId="3812034B" w14:textId="235D6701" w:rsidR="00064E94" w:rsidRDefault="00DB6648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064E9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92" w:type="dxa"/>
            <w:gridSpan w:val="2"/>
          </w:tcPr>
          <w:p w14:paraId="1231BAB9" w14:textId="1F364C7A" w:rsidR="00DB6648" w:rsidRPr="00DB6648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Consider the following redox reaction: 2Mg + 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131FF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2MgO</w:t>
            </w:r>
          </w:p>
        </w:tc>
        <w:tc>
          <w:tcPr>
            <w:tcW w:w="650" w:type="dxa"/>
          </w:tcPr>
          <w:p w14:paraId="18D50F2B" w14:textId="77777777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4E94" w14:paraId="6787F420" w14:textId="77777777" w:rsidTr="00A131FF">
        <w:trPr>
          <w:trHeight w:val="656"/>
        </w:trPr>
        <w:tc>
          <w:tcPr>
            <w:tcW w:w="714" w:type="dxa"/>
            <w:vMerge/>
          </w:tcPr>
          <w:p w14:paraId="7CE4E744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4FB2DB0" w14:textId="6F61BB7F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8462" w:type="dxa"/>
          </w:tcPr>
          <w:p w14:paraId="74890F77" w14:textId="3D2B1CCF" w:rsidR="001F1B72" w:rsidRPr="00D67DB7" w:rsidRDefault="00A131FF" w:rsidP="00B65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“redox reaction”?</w:t>
            </w:r>
          </w:p>
        </w:tc>
        <w:tc>
          <w:tcPr>
            <w:tcW w:w="650" w:type="dxa"/>
          </w:tcPr>
          <w:p w14:paraId="7814B650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0D233EC9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49233A7F" w14:textId="3A814AE6" w:rsidR="00DB6648" w:rsidRPr="00D67DB7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64E94" w14:paraId="364B01E0" w14:textId="77777777" w:rsidTr="00D2269B">
        <w:tc>
          <w:tcPr>
            <w:tcW w:w="714" w:type="dxa"/>
            <w:vMerge/>
          </w:tcPr>
          <w:p w14:paraId="6D4E4637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EE88B83" w14:textId="5652FACD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8462" w:type="dxa"/>
          </w:tcPr>
          <w:p w14:paraId="6A3D1134" w14:textId="36A5B5AC" w:rsidR="00064E94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“oxidation”?</w:t>
            </w:r>
          </w:p>
        </w:tc>
        <w:tc>
          <w:tcPr>
            <w:tcW w:w="650" w:type="dxa"/>
          </w:tcPr>
          <w:p w14:paraId="190C6AC5" w14:textId="4B00062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6E93578E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43C9F865" w14:textId="1C2C67B5" w:rsidR="00C4005C" w:rsidRPr="00D67DB7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131FF" w14:paraId="159B3B32" w14:textId="77777777" w:rsidTr="00D2269B">
        <w:tc>
          <w:tcPr>
            <w:tcW w:w="714" w:type="dxa"/>
            <w:vMerge/>
          </w:tcPr>
          <w:p w14:paraId="2F6A88A8" w14:textId="77777777" w:rsidR="00A131FF" w:rsidRPr="00D67DB7" w:rsidRDefault="00A131FF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5096DD3" w14:textId="781F441A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8462" w:type="dxa"/>
          </w:tcPr>
          <w:p w14:paraId="3EB63EEE" w14:textId="77777777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meant by the term “oxidizing agent”?</w:t>
            </w:r>
          </w:p>
          <w:p w14:paraId="39D101C9" w14:textId="77777777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</w:p>
          <w:p w14:paraId="75C6F47E" w14:textId="709907E6" w:rsidR="00A131FF" w:rsidRDefault="00A131FF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4929505B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05C14DB1" w14:textId="77777777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</w:p>
          <w:p w14:paraId="6C9E727E" w14:textId="63CE438F" w:rsidR="00A131FF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F1B72" w14:paraId="63C40819" w14:textId="77777777" w:rsidTr="00D2269B">
        <w:tc>
          <w:tcPr>
            <w:tcW w:w="714" w:type="dxa"/>
            <w:vMerge/>
          </w:tcPr>
          <w:p w14:paraId="30A62E27" w14:textId="77777777" w:rsidR="001F1B72" w:rsidRPr="00D67DB7" w:rsidRDefault="001F1B72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24563CF" w14:textId="48B66238" w:rsidR="001F1B72" w:rsidRDefault="001F1B72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4C412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6B12EDA3" w14:textId="61A9C30E" w:rsidR="001F1B72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Which atom is oxidized in this reaction?</w:t>
            </w:r>
          </w:p>
        </w:tc>
        <w:tc>
          <w:tcPr>
            <w:tcW w:w="650" w:type="dxa"/>
          </w:tcPr>
          <w:p w14:paraId="66692282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2C41F51A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503386B7" w14:textId="5050A15A" w:rsidR="001F1B72" w:rsidRDefault="00643996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1279D" w14:paraId="6D40498A" w14:textId="77777777" w:rsidTr="00D2269B">
        <w:tc>
          <w:tcPr>
            <w:tcW w:w="714" w:type="dxa"/>
            <w:vMerge/>
          </w:tcPr>
          <w:p w14:paraId="62B802F7" w14:textId="77777777" w:rsidR="0031279D" w:rsidRPr="00D67DB7" w:rsidRDefault="0031279D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856B940" w14:textId="72A96A78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4C412E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70216A78" w14:textId="285AEDC4" w:rsidR="0031279D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a half-equation to show the oxidation process in this reaction</w:t>
            </w:r>
            <w:r w:rsidR="007D0F61">
              <w:rPr>
                <w:rFonts w:cstheme="minorHAnsi"/>
                <w:sz w:val="28"/>
                <w:szCs w:val="28"/>
              </w:rPr>
              <w:t>.</w:t>
            </w:r>
          </w:p>
          <w:p w14:paraId="420DA39E" w14:textId="4CFE6405" w:rsidR="0031279D" w:rsidRDefault="0031279D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618D6F2F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684BB4B9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204AB64C" w14:textId="767CB40B" w:rsidR="0031279D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4005C" w14:paraId="7C6A4B31" w14:textId="77777777" w:rsidTr="00D2269B">
        <w:tc>
          <w:tcPr>
            <w:tcW w:w="714" w:type="dxa"/>
            <w:vMerge/>
          </w:tcPr>
          <w:p w14:paraId="1BF9C864" w14:textId="77777777" w:rsidR="00C4005C" w:rsidRPr="00D67DB7" w:rsidRDefault="00C4005C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8896CB5" w14:textId="3F288A8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4C412E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2B1C476D" w14:textId="30162855" w:rsidR="00C4005C" w:rsidRDefault="00A131FF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oxidizing agent in this reaction? Explain your answer.</w:t>
            </w:r>
          </w:p>
        </w:tc>
        <w:tc>
          <w:tcPr>
            <w:tcW w:w="650" w:type="dxa"/>
          </w:tcPr>
          <w:p w14:paraId="27B65E19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5A77143E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18E0280A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67365FA5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76ECFB1C" w14:textId="3535040D" w:rsidR="00C4005C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64E94" w14:paraId="1ED1008D" w14:textId="77777777" w:rsidTr="00095B31">
        <w:tc>
          <w:tcPr>
            <w:tcW w:w="714" w:type="dxa"/>
            <w:vMerge/>
          </w:tcPr>
          <w:p w14:paraId="0A56FDCE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  <w:gridSpan w:val="2"/>
          </w:tcPr>
          <w:p w14:paraId="0D40EBA2" w14:textId="7A375D60" w:rsidR="00064E94" w:rsidRDefault="00064E94" w:rsidP="00AA22A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650" w:type="dxa"/>
          </w:tcPr>
          <w:p w14:paraId="7EA210ED" w14:textId="44297B5E" w:rsidR="00064E94" w:rsidRDefault="00A131FF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  <w:p w14:paraId="0E9C5762" w14:textId="2A0E38B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6790E7" w14:textId="6317EB54" w:rsidR="002377FB" w:rsidRDefault="002377FB"/>
    <w:p w14:paraId="02A36399" w14:textId="77777777" w:rsidR="004C412E" w:rsidRDefault="004C41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23DC5E7" w14:textId="637E62DB" w:rsidR="007D0F61" w:rsidRDefault="00643996" w:rsidP="0031279D">
      <w:pPr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>
        <w:rPr>
          <w:rFonts w:cstheme="minorHAnsi"/>
          <w:b/>
          <w:sz w:val="28"/>
          <w:szCs w:val="28"/>
        </w:rPr>
        <w:t>B</w:t>
      </w:r>
      <w:r w:rsidRPr="00CA33C8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MULTIPLE CHOICE</w:t>
      </w:r>
    </w:p>
    <w:p w14:paraId="7809B4F0" w14:textId="77777777" w:rsidR="004C412E" w:rsidRPr="004C412E" w:rsidRDefault="004C412E" w:rsidP="004C412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C412E">
        <w:rPr>
          <w:rFonts w:eastAsia="Times New Roman" w:cstheme="minorHAnsi"/>
          <w:color w:val="000000"/>
          <w:sz w:val="28"/>
          <w:szCs w:val="28"/>
          <w:lang w:val="en-US"/>
        </w:rPr>
        <w:t>Answer these questions on the separate answer sheet.</w:t>
      </w:r>
    </w:p>
    <w:p w14:paraId="503509E6" w14:textId="77777777" w:rsidR="004C412E" w:rsidRPr="004C412E" w:rsidRDefault="004C412E" w:rsidP="004C412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</w:p>
    <w:p w14:paraId="276F56BF" w14:textId="5130979C" w:rsidR="004C412E" w:rsidRPr="004C412E" w:rsidRDefault="004C412E" w:rsidP="004C412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C412E">
        <w:rPr>
          <w:rFonts w:eastAsia="Times New Roman" w:cstheme="minorHAnsi"/>
          <w:color w:val="000000"/>
          <w:sz w:val="28"/>
          <w:szCs w:val="28"/>
          <w:lang w:val="en-US"/>
        </w:rPr>
        <w:t>Read the questions and make a note of all five of your answers before clicking on the answer sheet.</w:t>
      </w:r>
    </w:p>
    <w:p w14:paraId="3319C68D" w14:textId="77777777" w:rsidR="004C412E" w:rsidRDefault="004C412E" w:rsidP="004C412E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391"/>
      </w:tblGrid>
      <w:tr w:rsidR="007D0F61" w14:paraId="64AE2344" w14:textId="77777777" w:rsidTr="00010721">
        <w:tc>
          <w:tcPr>
            <w:tcW w:w="2065" w:type="dxa"/>
          </w:tcPr>
          <w:p w14:paraId="4C5BA446" w14:textId="709E661A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V</w:t>
            </w:r>
          </w:p>
        </w:tc>
        <w:tc>
          <w:tcPr>
            <w:tcW w:w="8391" w:type="dxa"/>
          </w:tcPr>
          <w:p w14:paraId="72BA0065" w14:textId="66B908A2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2Hl</w:t>
            </w:r>
          </w:p>
        </w:tc>
      </w:tr>
      <w:tr w:rsidR="007D0F61" w14:paraId="68136316" w14:textId="77777777" w:rsidTr="00010721">
        <w:tc>
          <w:tcPr>
            <w:tcW w:w="2065" w:type="dxa"/>
          </w:tcPr>
          <w:p w14:paraId="078BDC38" w14:textId="65D6E862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W</w:t>
            </w:r>
          </w:p>
        </w:tc>
        <w:tc>
          <w:tcPr>
            <w:tcW w:w="8391" w:type="dxa"/>
          </w:tcPr>
          <w:p w14:paraId="1B8C1521" w14:textId="27A06E02" w:rsidR="007D0F61" w:rsidRPr="00F47DEE" w:rsidRDefault="007D0F61" w:rsidP="00010721">
            <w:pPr>
              <w:rPr>
                <w:rFonts w:cstheme="minorHAnsi"/>
                <w:b/>
                <w:sz w:val="28"/>
                <w:szCs w:val="28"/>
                <w:vertAlign w:val="subscript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Zn + 2HCl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ZnCl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7D0F61" w14:paraId="018F4163" w14:textId="77777777" w:rsidTr="00010721">
        <w:tc>
          <w:tcPr>
            <w:tcW w:w="2065" w:type="dxa"/>
          </w:tcPr>
          <w:p w14:paraId="4ACD2380" w14:textId="102A6A60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X</w:t>
            </w:r>
          </w:p>
        </w:tc>
        <w:tc>
          <w:tcPr>
            <w:tcW w:w="8391" w:type="dxa"/>
          </w:tcPr>
          <w:p w14:paraId="3AD7BD8B" w14:textId="68B9DF36" w:rsidR="007D0F61" w:rsidRPr="00F47DEE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MgO + 2HCl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MgCl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O</w:t>
            </w:r>
          </w:p>
        </w:tc>
      </w:tr>
      <w:tr w:rsidR="007D0F61" w14:paraId="17BF6069" w14:textId="77777777" w:rsidTr="00010721">
        <w:tc>
          <w:tcPr>
            <w:tcW w:w="2065" w:type="dxa"/>
          </w:tcPr>
          <w:p w14:paraId="6FCC15CE" w14:textId="463FA8C3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Y</w:t>
            </w:r>
          </w:p>
        </w:tc>
        <w:tc>
          <w:tcPr>
            <w:tcW w:w="8391" w:type="dxa"/>
          </w:tcPr>
          <w:p w14:paraId="036D6B70" w14:textId="23DAE221" w:rsidR="007D0F61" w:rsidRDefault="007D0F61" w:rsidP="000107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Zn +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CuO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47DEE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ZnO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+ Cu</w:t>
            </w:r>
          </w:p>
        </w:tc>
      </w:tr>
      <w:tr w:rsidR="007D0F61" w14:paraId="4649E255" w14:textId="77777777" w:rsidTr="00010721">
        <w:tc>
          <w:tcPr>
            <w:tcW w:w="2065" w:type="dxa"/>
          </w:tcPr>
          <w:p w14:paraId="1F2CF421" w14:textId="34A03398" w:rsidR="007D0F61" w:rsidRDefault="007D0F61" w:rsidP="007D0F6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Z</w:t>
            </w:r>
          </w:p>
        </w:tc>
        <w:tc>
          <w:tcPr>
            <w:tcW w:w="8391" w:type="dxa"/>
          </w:tcPr>
          <w:p w14:paraId="1A9E4F03" w14:textId="255410A6" w:rsidR="007D0F61" w:rsidRPr="007D0F61" w:rsidRDefault="007D0F61" w:rsidP="007D0F61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8"/>
                <w:szCs w:val="28"/>
              </w:rPr>
              <w:t>Sn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b/>
                <w:sz w:val="28"/>
                <w:szCs w:val="28"/>
              </w:rPr>
              <w:t xml:space="preserve"> + 2Fe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D0F61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Sn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4+</w:t>
            </w:r>
            <w:r>
              <w:rPr>
                <w:rFonts w:cstheme="minorHAnsi"/>
                <w:b/>
                <w:sz w:val="28"/>
                <w:szCs w:val="28"/>
              </w:rPr>
              <w:t xml:space="preserve"> + 2Fe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2+</w:t>
            </w:r>
          </w:p>
        </w:tc>
      </w:tr>
    </w:tbl>
    <w:p w14:paraId="23E262E1" w14:textId="77777777" w:rsidR="007D0F61" w:rsidRPr="002F0982" w:rsidRDefault="007D0F61" w:rsidP="007D0F61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5"/>
        <w:gridCol w:w="9990"/>
      </w:tblGrid>
      <w:tr w:rsidR="007D0F61" w:rsidRPr="00F26D77" w14:paraId="3B7685D1" w14:textId="77777777" w:rsidTr="00010721">
        <w:tc>
          <w:tcPr>
            <w:tcW w:w="535" w:type="dxa"/>
          </w:tcPr>
          <w:p w14:paraId="3EF81732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</w:tcPr>
          <w:p w14:paraId="4E9EC19D" w14:textId="617043E4" w:rsidR="007D0F61" w:rsidRPr="0015119C" w:rsidRDefault="007D0F61" w:rsidP="0001072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 Reaction V, what is the charge on I in I</w:t>
            </w:r>
            <w:r>
              <w:rPr>
                <w:rFonts w:eastAsia="Calibri"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</w:tc>
      </w:tr>
      <w:tr w:rsidR="007D0F61" w:rsidRPr="00F26D77" w14:paraId="2F0DE678" w14:textId="77777777" w:rsidTr="00010721">
        <w:tc>
          <w:tcPr>
            <w:tcW w:w="535" w:type="dxa"/>
          </w:tcPr>
          <w:p w14:paraId="4CF87E56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</w:tcPr>
          <w:p w14:paraId="74139A28" w14:textId="1EEBBC27" w:rsidR="007D0F61" w:rsidRPr="00F26D77" w:rsidRDefault="007D0F61" w:rsidP="0001072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 Reaction W, what is the charge on Zn in ZnCl</w:t>
            </w:r>
            <w:r>
              <w:rPr>
                <w:rFonts w:eastAsia="Calibri"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</w:tc>
      </w:tr>
      <w:tr w:rsidR="007D0F61" w:rsidRPr="00F26D77" w14:paraId="4824E6AC" w14:textId="77777777" w:rsidTr="00010721">
        <w:tc>
          <w:tcPr>
            <w:tcW w:w="535" w:type="dxa"/>
          </w:tcPr>
          <w:p w14:paraId="545DC39B" w14:textId="46C36BBE" w:rsidR="007D0F61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90" w:type="dxa"/>
          </w:tcPr>
          <w:p w14:paraId="2C25FB42" w14:textId="20C0ED66" w:rsidR="007D0F61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Reaction X, what is the charge on H in HCl?</w:t>
            </w:r>
          </w:p>
        </w:tc>
      </w:tr>
      <w:tr w:rsidR="007D0F61" w:rsidRPr="00F26D77" w14:paraId="05BA730F" w14:textId="77777777" w:rsidTr="00010721">
        <w:tc>
          <w:tcPr>
            <w:tcW w:w="535" w:type="dxa"/>
          </w:tcPr>
          <w:p w14:paraId="4AB22A34" w14:textId="47268D4F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</w:tcPr>
          <w:p w14:paraId="3009DEF0" w14:textId="731291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oxidizing agent in Reaction Y?</w:t>
            </w:r>
          </w:p>
        </w:tc>
      </w:tr>
      <w:tr w:rsidR="007D0F61" w:rsidRPr="00F26D77" w14:paraId="5A3A9739" w14:textId="77777777" w:rsidTr="00010721">
        <w:tc>
          <w:tcPr>
            <w:tcW w:w="535" w:type="dxa"/>
          </w:tcPr>
          <w:p w14:paraId="64A335F3" w14:textId="7AA33137" w:rsidR="007D0F61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990" w:type="dxa"/>
          </w:tcPr>
          <w:p w14:paraId="64598B1C" w14:textId="3A57224B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the reducing agent in Reaction Z?</w:t>
            </w:r>
          </w:p>
        </w:tc>
      </w:tr>
      <w:tr w:rsidR="007D0F61" w:rsidRPr="00F26D77" w14:paraId="3A922EA2" w14:textId="77777777" w:rsidTr="00010721">
        <w:tc>
          <w:tcPr>
            <w:tcW w:w="535" w:type="dxa"/>
          </w:tcPr>
          <w:p w14:paraId="191E9C1F" w14:textId="6E001F57" w:rsidR="007D0F61" w:rsidRDefault="007D0F61" w:rsidP="007D0F6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990" w:type="dxa"/>
          </w:tcPr>
          <w:p w14:paraId="46580A5B" w14:textId="2A7FB6D1" w:rsidR="007D0F61" w:rsidRDefault="007D0F61" w:rsidP="007D0F61">
            <w:pPr>
              <w:rPr>
                <w:rFonts w:cstheme="minorHAnsi"/>
                <w:sz w:val="28"/>
                <w:szCs w:val="28"/>
              </w:rPr>
            </w:pPr>
            <w:r w:rsidRPr="00F26D77">
              <w:rPr>
                <w:rFonts w:cstheme="minorHAnsi"/>
                <w:sz w:val="28"/>
                <w:szCs w:val="28"/>
              </w:rPr>
              <w:t>Which of th</w:t>
            </w:r>
            <w:r>
              <w:rPr>
                <w:rFonts w:cstheme="minorHAnsi"/>
                <w:sz w:val="28"/>
                <w:szCs w:val="28"/>
              </w:rPr>
              <w:t>e above reactions is not a redox reaction?</w:t>
            </w:r>
          </w:p>
        </w:tc>
      </w:tr>
    </w:tbl>
    <w:p w14:paraId="75385884" w14:textId="77777777" w:rsidR="007D0F61" w:rsidRPr="00F26D77" w:rsidRDefault="007D0F61" w:rsidP="007D0F61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5"/>
        <w:gridCol w:w="450"/>
        <w:gridCol w:w="9540"/>
      </w:tblGrid>
      <w:tr w:rsidR="007D0F61" w:rsidRPr="00F26D77" w14:paraId="3D3F2347" w14:textId="77777777" w:rsidTr="00010721">
        <w:tc>
          <w:tcPr>
            <w:tcW w:w="535" w:type="dxa"/>
          </w:tcPr>
          <w:p w14:paraId="0DA8C0C2" w14:textId="63F8B54A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  <w:gridSpan w:val="2"/>
          </w:tcPr>
          <w:p w14:paraId="1DF78F3F" w14:textId="1EF0FB76" w:rsidR="007D0F61" w:rsidRPr="000A621E" w:rsidRDefault="007D0F61" w:rsidP="00010721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Which of the following is the correct half-equation to show the oxidation process in reaction Z?</w:t>
            </w:r>
          </w:p>
        </w:tc>
      </w:tr>
      <w:tr w:rsidR="007D0F61" w:rsidRPr="00F26D77" w14:paraId="7342904B" w14:textId="77777777" w:rsidTr="00010721">
        <w:tc>
          <w:tcPr>
            <w:tcW w:w="535" w:type="dxa"/>
          </w:tcPr>
          <w:p w14:paraId="3A3927E5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DBC5282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40" w:type="dxa"/>
          </w:tcPr>
          <w:p w14:paraId="7CB628A7" w14:textId="26B5BDFD" w:rsidR="007D0F61" w:rsidRPr="00F47DEE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4+</w:t>
            </w:r>
            <w:r>
              <w:rPr>
                <w:rFonts w:cstheme="minorHAnsi"/>
                <w:sz w:val="28"/>
                <w:szCs w:val="28"/>
              </w:rPr>
              <w:t xml:space="preserve"> + 2e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</w:p>
        </w:tc>
      </w:tr>
      <w:tr w:rsidR="007D0F61" w:rsidRPr="00F26D77" w14:paraId="2755B211" w14:textId="77777777" w:rsidTr="00010721">
        <w:tc>
          <w:tcPr>
            <w:tcW w:w="535" w:type="dxa"/>
          </w:tcPr>
          <w:p w14:paraId="5BA67060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B31F8B5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540" w:type="dxa"/>
          </w:tcPr>
          <w:p w14:paraId="671EE575" w14:textId="4C48182A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+ 2e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Sn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4+</w:t>
            </w:r>
          </w:p>
        </w:tc>
      </w:tr>
      <w:tr w:rsidR="007D0F61" w:rsidRPr="00F26D77" w14:paraId="2012EED5" w14:textId="77777777" w:rsidTr="00010721">
        <w:tc>
          <w:tcPr>
            <w:tcW w:w="535" w:type="dxa"/>
          </w:tcPr>
          <w:p w14:paraId="1D9CF39F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3ACC24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540" w:type="dxa"/>
          </w:tcPr>
          <w:p w14:paraId="4FB64F74" w14:textId="6D50E0C3" w:rsidR="007D0F61" w:rsidRPr="004A1557" w:rsidRDefault="007D0F61" w:rsidP="00010721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sz w:val="28"/>
                <w:szCs w:val="28"/>
              </w:rPr>
              <w:t xml:space="preserve"> + 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</w:p>
        </w:tc>
      </w:tr>
      <w:tr w:rsidR="007D0F61" w:rsidRPr="00F26D77" w14:paraId="458EB7E1" w14:textId="77777777" w:rsidTr="00010721">
        <w:tc>
          <w:tcPr>
            <w:tcW w:w="535" w:type="dxa"/>
          </w:tcPr>
          <w:p w14:paraId="1161251E" w14:textId="77777777" w:rsidR="007D0F61" w:rsidRPr="00F26D77" w:rsidRDefault="007D0F61" w:rsidP="00010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6D9AB2A" w14:textId="77777777" w:rsidR="007D0F61" w:rsidRPr="00F26D77" w:rsidRDefault="007D0F61" w:rsidP="000107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540" w:type="dxa"/>
          </w:tcPr>
          <w:p w14:paraId="77885E18" w14:textId="07D6028E" w:rsidR="007D0F61" w:rsidRPr="007D0F61" w:rsidRDefault="007D0F61" w:rsidP="00010721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1557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+ 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</w:p>
        </w:tc>
      </w:tr>
    </w:tbl>
    <w:p w14:paraId="56A42681" w14:textId="77777777" w:rsidR="007D0F61" w:rsidRDefault="007D0F61" w:rsidP="007D0F61">
      <w:pPr>
        <w:spacing w:after="0" w:line="240" w:lineRule="auto"/>
      </w:pPr>
    </w:p>
    <w:p w14:paraId="645672C9" w14:textId="1DF8410C" w:rsidR="004C412E" w:rsidRPr="00911CB2" w:rsidRDefault="00911CB2" w:rsidP="007D0F61">
      <w:pPr>
        <w:spacing w:after="0" w:line="240" w:lineRule="auto"/>
        <w:rPr>
          <w:rFonts w:cstheme="minorHAnsi"/>
          <w:sz w:val="28"/>
          <w:szCs w:val="28"/>
        </w:rPr>
      </w:pPr>
      <w:hyperlink r:id="rId8" w:history="1">
        <w:r w:rsidRPr="00911CB2">
          <w:rPr>
            <w:rStyle w:val="Hyperlink"/>
            <w:rFonts w:cstheme="minorHAnsi"/>
            <w:color w:val="1155CC"/>
            <w:sz w:val="28"/>
            <w:szCs w:val="28"/>
          </w:rPr>
          <w:t>Here is the link to the answer sheet</w:t>
        </w:r>
      </w:hyperlink>
    </w:p>
    <w:p w14:paraId="57E42274" w14:textId="77777777" w:rsidR="00911CB2" w:rsidRDefault="00911CB2" w:rsidP="007D0F61">
      <w:pPr>
        <w:spacing w:after="0" w:line="240" w:lineRule="auto"/>
        <w:rPr>
          <w:rFonts w:ascii="Arial" w:hAnsi="Arial" w:cs="Arial"/>
          <w:color w:val="000000"/>
        </w:rPr>
      </w:pPr>
    </w:p>
    <w:p w14:paraId="06DB4EBE" w14:textId="0805DF5C" w:rsidR="004C412E" w:rsidRPr="004C412E" w:rsidRDefault="004C412E" w:rsidP="007D0F61">
      <w:pPr>
        <w:spacing w:after="0" w:line="240" w:lineRule="auto"/>
        <w:rPr>
          <w:rFonts w:cstheme="minorHAnsi"/>
          <w:sz w:val="28"/>
          <w:szCs w:val="28"/>
        </w:rPr>
      </w:pPr>
      <w:r w:rsidRPr="004C412E">
        <w:rPr>
          <w:rFonts w:cstheme="minorHAnsi"/>
          <w:color w:val="000000"/>
          <w:sz w:val="28"/>
          <w:szCs w:val="28"/>
        </w:rPr>
        <w:t>The exit ticket has been included in the answer sheet; there is no separate exit ticket for today’s lesson.</w:t>
      </w:r>
    </w:p>
    <w:p w14:paraId="67021059" w14:textId="5D7590B8" w:rsidR="00643996" w:rsidRDefault="00643996" w:rsidP="0031279D">
      <w:pPr>
        <w:jc w:val="center"/>
        <w:rPr>
          <w:rFonts w:cstheme="minorHAnsi"/>
          <w:b/>
          <w:sz w:val="28"/>
          <w:szCs w:val="28"/>
        </w:rPr>
      </w:pPr>
    </w:p>
    <w:sectPr w:rsidR="00643996" w:rsidSect="00A418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99D8" w14:textId="77777777" w:rsidR="00E51554" w:rsidRDefault="00E51554" w:rsidP="00C07C57">
      <w:pPr>
        <w:spacing w:after="0" w:line="240" w:lineRule="auto"/>
      </w:pPr>
      <w:r>
        <w:separator/>
      </w:r>
    </w:p>
  </w:endnote>
  <w:endnote w:type="continuationSeparator" w:id="0">
    <w:p w14:paraId="659B11CB" w14:textId="77777777" w:rsidR="00E51554" w:rsidRDefault="00E51554" w:rsidP="00C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1F1B72" w:rsidRDefault="001F1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1F1B72" w:rsidRDefault="001F1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7747" w14:textId="77777777" w:rsidR="00E51554" w:rsidRDefault="00E51554" w:rsidP="00C07C57">
      <w:pPr>
        <w:spacing w:after="0" w:line="240" w:lineRule="auto"/>
      </w:pPr>
      <w:r>
        <w:separator/>
      </w:r>
    </w:p>
  </w:footnote>
  <w:footnote w:type="continuationSeparator" w:id="0">
    <w:p w14:paraId="568F3A26" w14:textId="77777777" w:rsidR="00E51554" w:rsidRDefault="00E51554" w:rsidP="00C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67249F57" w:rsidR="001F1B72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5B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– CHEMICAL REACTIONS II (OXIDATION AND REDUCTION)</w:t>
    </w:r>
  </w:p>
  <w:p w14:paraId="2AE7C020" w14:textId="77777777" w:rsidR="001F1B72" w:rsidRPr="00206BBC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3760"/>
    <w:rsid w:val="000543FB"/>
    <w:rsid w:val="0005458E"/>
    <w:rsid w:val="00056A3F"/>
    <w:rsid w:val="00064E94"/>
    <w:rsid w:val="000663FC"/>
    <w:rsid w:val="0007398E"/>
    <w:rsid w:val="0007424A"/>
    <w:rsid w:val="00081277"/>
    <w:rsid w:val="00081C1A"/>
    <w:rsid w:val="0008489E"/>
    <w:rsid w:val="000853E1"/>
    <w:rsid w:val="00086942"/>
    <w:rsid w:val="00086BF2"/>
    <w:rsid w:val="00086D60"/>
    <w:rsid w:val="00090D4C"/>
    <w:rsid w:val="00093DCF"/>
    <w:rsid w:val="0009563E"/>
    <w:rsid w:val="00095B31"/>
    <w:rsid w:val="000968BA"/>
    <w:rsid w:val="000A1439"/>
    <w:rsid w:val="000A788D"/>
    <w:rsid w:val="000B2B1A"/>
    <w:rsid w:val="000B3BBD"/>
    <w:rsid w:val="000B6452"/>
    <w:rsid w:val="000C6D25"/>
    <w:rsid w:val="000D297B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51E50"/>
    <w:rsid w:val="00154AE2"/>
    <w:rsid w:val="00155CD9"/>
    <w:rsid w:val="00155EED"/>
    <w:rsid w:val="0015745A"/>
    <w:rsid w:val="0016158C"/>
    <w:rsid w:val="00161A1B"/>
    <w:rsid w:val="00165377"/>
    <w:rsid w:val="00175943"/>
    <w:rsid w:val="00177BFA"/>
    <w:rsid w:val="00185112"/>
    <w:rsid w:val="0019536F"/>
    <w:rsid w:val="001957EA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7273F"/>
    <w:rsid w:val="00275FD3"/>
    <w:rsid w:val="00276D9D"/>
    <w:rsid w:val="00284A82"/>
    <w:rsid w:val="00284DAD"/>
    <w:rsid w:val="00292F6F"/>
    <w:rsid w:val="002A49CE"/>
    <w:rsid w:val="002A4BB3"/>
    <w:rsid w:val="002B0B2A"/>
    <w:rsid w:val="002C4415"/>
    <w:rsid w:val="002C7014"/>
    <w:rsid w:val="002D4230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2D4A"/>
    <w:rsid w:val="004005BC"/>
    <w:rsid w:val="004050D5"/>
    <w:rsid w:val="0041040C"/>
    <w:rsid w:val="004153F1"/>
    <w:rsid w:val="0042575C"/>
    <w:rsid w:val="00450BBB"/>
    <w:rsid w:val="00455B33"/>
    <w:rsid w:val="00460E2D"/>
    <w:rsid w:val="004613CF"/>
    <w:rsid w:val="00461A1E"/>
    <w:rsid w:val="004649D2"/>
    <w:rsid w:val="004657E0"/>
    <w:rsid w:val="00472D0E"/>
    <w:rsid w:val="00474724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2E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51099"/>
    <w:rsid w:val="0055185E"/>
    <w:rsid w:val="00560A13"/>
    <w:rsid w:val="00562C6B"/>
    <w:rsid w:val="005666E1"/>
    <w:rsid w:val="00567FD9"/>
    <w:rsid w:val="00570338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6889"/>
    <w:rsid w:val="00701A34"/>
    <w:rsid w:val="00701FC4"/>
    <w:rsid w:val="0070241F"/>
    <w:rsid w:val="00705546"/>
    <w:rsid w:val="007058EE"/>
    <w:rsid w:val="00705987"/>
    <w:rsid w:val="0071094A"/>
    <w:rsid w:val="007134E8"/>
    <w:rsid w:val="00713E98"/>
    <w:rsid w:val="007224C3"/>
    <w:rsid w:val="007341FB"/>
    <w:rsid w:val="0073693E"/>
    <w:rsid w:val="00742E42"/>
    <w:rsid w:val="00747C75"/>
    <w:rsid w:val="00751354"/>
    <w:rsid w:val="00751713"/>
    <w:rsid w:val="00753255"/>
    <w:rsid w:val="00766CBF"/>
    <w:rsid w:val="00767315"/>
    <w:rsid w:val="00770D6D"/>
    <w:rsid w:val="00772BC0"/>
    <w:rsid w:val="007841BF"/>
    <w:rsid w:val="007863EE"/>
    <w:rsid w:val="0079075E"/>
    <w:rsid w:val="007910D2"/>
    <w:rsid w:val="00794515"/>
    <w:rsid w:val="007959BF"/>
    <w:rsid w:val="007B1290"/>
    <w:rsid w:val="007B2E40"/>
    <w:rsid w:val="007B485D"/>
    <w:rsid w:val="007D0F61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41AC"/>
    <w:rsid w:val="00844A8F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78"/>
    <w:rsid w:val="008C0E72"/>
    <w:rsid w:val="008D0163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1CB2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131FF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3C22"/>
    <w:rsid w:val="00A64360"/>
    <w:rsid w:val="00A86134"/>
    <w:rsid w:val="00A86B62"/>
    <w:rsid w:val="00A86F81"/>
    <w:rsid w:val="00AA22A5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459BB"/>
    <w:rsid w:val="00B47C21"/>
    <w:rsid w:val="00B560F2"/>
    <w:rsid w:val="00B61741"/>
    <w:rsid w:val="00B61E3E"/>
    <w:rsid w:val="00B634F5"/>
    <w:rsid w:val="00B65ADC"/>
    <w:rsid w:val="00B66346"/>
    <w:rsid w:val="00B72C9C"/>
    <w:rsid w:val="00B73D2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C7F4E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D07DA0"/>
    <w:rsid w:val="00D1270B"/>
    <w:rsid w:val="00D12B39"/>
    <w:rsid w:val="00D21B44"/>
    <w:rsid w:val="00D2269B"/>
    <w:rsid w:val="00D237EE"/>
    <w:rsid w:val="00D25E54"/>
    <w:rsid w:val="00D31101"/>
    <w:rsid w:val="00D3707D"/>
    <w:rsid w:val="00D47862"/>
    <w:rsid w:val="00D50573"/>
    <w:rsid w:val="00D50D72"/>
    <w:rsid w:val="00D51DAE"/>
    <w:rsid w:val="00D577EC"/>
    <w:rsid w:val="00D67DB7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25622"/>
    <w:rsid w:val="00E26E64"/>
    <w:rsid w:val="00E33EE6"/>
    <w:rsid w:val="00E34A10"/>
    <w:rsid w:val="00E3712A"/>
    <w:rsid w:val="00E43BAB"/>
    <w:rsid w:val="00E46B48"/>
    <w:rsid w:val="00E50329"/>
    <w:rsid w:val="00E51554"/>
    <w:rsid w:val="00E51938"/>
    <w:rsid w:val="00E61D56"/>
    <w:rsid w:val="00E64E3F"/>
    <w:rsid w:val="00E76F7B"/>
    <w:rsid w:val="00E91671"/>
    <w:rsid w:val="00E94CB0"/>
    <w:rsid w:val="00E94E05"/>
    <w:rsid w:val="00EA0D70"/>
    <w:rsid w:val="00EA14DC"/>
    <w:rsid w:val="00EA15B1"/>
    <w:rsid w:val="00EA362C"/>
    <w:rsid w:val="00EB2D58"/>
    <w:rsid w:val="00EC19BA"/>
    <w:rsid w:val="00EC65B0"/>
    <w:rsid w:val="00EC6848"/>
    <w:rsid w:val="00EC7826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3A12"/>
    <w:rsid w:val="00F14922"/>
    <w:rsid w:val="00F241E7"/>
    <w:rsid w:val="00F26D77"/>
    <w:rsid w:val="00F322F8"/>
    <w:rsid w:val="00F42DAB"/>
    <w:rsid w:val="00F458CE"/>
    <w:rsid w:val="00F4597E"/>
    <w:rsid w:val="00F56854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spacing w:after="0" w:line="240" w:lineRule="auto"/>
      <w:ind w:left="720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spacing w:after="0" w:line="240" w:lineRule="auto"/>
      <w:outlineLvl w:val="7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spacing w:after="0" w:line="240" w:lineRule="auto"/>
      <w:ind w:left="714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spacing w:after="0" w:line="240" w:lineRule="auto"/>
      <w:ind w:left="714"/>
    </w:pPr>
    <w:rPr>
      <w:rFonts w:cstheme="minorHAnsi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spacing w:after="0" w:line="240" w:lineRule="auto"/>
      <w:ind w:left="714" w:hanging="720"/>
    </w:pPr>
    <w:rPr>
      <w:rFonts w:cs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jIgmpAfJSIS3x8lbaaMLYjGcsw_LtPwKE7YYsltyT-FMZ_A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69E2-8686-4A2D-BDDC-AF6B0966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6</cp:revision>
  <cp:lastPrinted>2019-12-04T11:03:00Z</cp:lastPrinted>
  <dcterms:created xsi:type="dcterms:W3CDTF">2020-04-13T10:57:00Z</dcterms:created>
  <dcterms:modified xsi:type="dcterms:W3CDTF">2020-04-13T12:32:00Z</dcterms:modified>
</cp:coreProperties>
</file>