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10223"/>
      </w:tblGrid>
      <w:tr w:rsidR="00A3107F" w:rsidRPr="00EE08FE" w:rsidTr="00A3107F">
        <w:tc>
          <w:tcPr>
            <w:tcW w:w="567" w:type="dxa"/>
          </w:tcPr>
          <w:p w:rsidR="00A3107F" w:rsidRPr="00EE08FE" w:rsidRDefault="00A3107F" w:rsidP="00A31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23" w:type="dxa"/>
          </w:tcPr>
          <w:p w:rsidR="00A3107F" w:rsidRDefault="00B42CB9" w:rsidP="00A310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 0 - </w:t>
            </w:r>
            <w:r w:rsidR="00A3107F"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CHEMISTRY AND INTEGRATED SCIENCE</w:t>
            </w:r>
          </w:p>
          <w:p w:rsidR="00EE08FE" w:rsidRPr="00EE08FE" w:rsidRDefault="00EE08FE" w:rsidP="00A310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07F" w:rsidRPr="00EE08FE" w:rsidTr="00A3107F">
        <w:tc>
          <w:tcPr>
            <w:tcW w:w="567" w:type="dxa"/>
          </w:tcPr>
          <w:p w:rsidR="00A3107F" w:rsidRPr="00EE08FE" w:rsidRDefault="00A3107F" w:rsidP="00A31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3" w:type="dxa"/>
          </w:tcPr>
          <w:p w:rsidR="00A3107F" w:rsidRPr="00984462" w:rsidRDefault="00A3107F" w:rsidP="00A3107F">
            <w:pPr>
              <w:tabs>
                <w:tab w:val="left" w:pos="442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4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Concept of Integrated Science</w:t>
            </w:r>
            <w:r w:rsidR="008C360D" w:rsidRPr="009844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="003C724C" w:rsidRPr="009844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="008C360D" w:rsidRPr="009844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A1.1)</w:t>
            </w:r>
          </w:p>
          <w:p w:rsidR="00984462" w:rsidRDefault="00A3107F" w:rsidP="00A3107F">
            <w:pPr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Explanation of Science as an </w:t>
            </w:r>
            <w:r w:rsidR="0098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interrelated body of knowledge</w:t>
            </w:r>
          </w:p>
          <w:p w:rsidR="00A3107F" w:rsidRDefault="00A3107F" w:rsidP="00A3107F">
            <w:pPr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Careers in science and technology.</w:t>
            </w:r>
          </w:p>
          <w:p w:rsidR="00A3107F" w:rsidRPr="00EE08FE" w:rsidRDefault="00A3107F" w:rsidP="00A310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8FE" w:rsidRDefault="00EE08FE">
      <w:pPr>
        <w:rPr>
          <w:rFonts w:ascii="Times New Roman" w:hAnsi="Times New Roman" w:cs="Times New Roman"/>
          <w:sz w:val="24"/>
          <w:szCs w:val="24"/>
        </w:rPr>
      </w:pPr>
    </w:p>
    <w:p w:rsidR="00EE08FE" w:rsidRDefault="00EE0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76"/>
        <w:gridCol w:w="9080"/>
      </w:tblGrid>
      <w:tr w:rsidR="009E619B" w:rsidRPr="00EE08FE" w:rsidTr="00005AAB">
        <w:tc>
          <w:tcPr>
            <w:tcW w:w="567" w:type="dxa"/>
          </w:tcPr>
          <w:p w:rsidR="009E619B" w:rsidRPr="00EE08FE" w:rsidRDefault="00A3107F" w:rsidP="009E6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9E619B"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23" w:type="dxa"/>
            <w:gridSpan w:val="3"/>
          </w:tcPr>
          <w:p w:rsidR="009E619B" w:rsidRPr="00EE08FE" w:rsidRDefault="00A171C9" w:rsidP="009E619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 1 - </w:t>
            </w:r>
            <w:r w:rsidR="00B0477B"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ATOMIC STRUCTURE</w:t>
            </w:r>
            <w:r w:rsidR="00A3107F"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THE PERIODIC TABLE</w:t>
            </w:r>
          </w:p>
          <w:p w:rsidR="009E619B" w:rsidRPr="00EE08FE" w:rsidRDefault="009E619B" w:rsidP="009E6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19B" w:rsidRPr="00EE08FE" w:rsidTr="00005AAB">
        <w:tc>
          <w:tcPr>
            <w:tcW w:w="567" w:type="dxa"/>
          </w:tcPr>
          <w:p w:rsidR="009E619B" w:rsidRPr="00EE08FE" w:rsidRDefault="009E619B" w:rsidP="009E6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619B" w:rsidRPr="00EE08FE" w:rsidRDefault="009E619B" w:rsidP="009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656" w:type="dxa"/>
            <w:gridSpan w:val="2"/>
          </w:tcPr>
          <w:p w:rsidR="009E619B" w:rsidRPr="00EE08FE" w:rsidRDefault="009E619B" w:rsidP="009E619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Gross features of the atom</w:t>
            </w:r>
            <w:r w:rsidR="00424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(CA1A)</w:t>
            </w:r>
          </w:p>
          <w:p w:rsidR="009E619B" w:rsidRPr="00EE08FE" w:rsidRDefault="009E619B" w:rsidP="009E61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Short account of Dalton</w:t>
            </w:r>
            <w:r w:rsidR="00827DB6" w:rsidRPr="00EE08FE">
              <w:rPr>
                <w:rFonts w:ascii="Times New Roman" w:hAnsi="Times New Roman" w:cs="Times New Roman"/>
                <w:sz w:val="24"/>
                <w:szCs w:val="24"/>
              </w:rPr>
              <w:t>’s atomic theory and J. J. Thom</w:t>
            </w: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984462">
              <w:rPr>
                <w:rFonts w:ascii="Times New Roman" w:hAnsi="Times New Roman" w:cs="Times New Roman"/>
                <w:sz w:val="24"/>
                <w:szCs w:val="24"/>
              </w:rPr>
              <w:t>n’s experiment should be given</w:t>
            </w: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462" w:rsidRDefault="009E619B" w:rsidP="009E61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Outline description of </w:t>
            </w:r>
            <w:bookmarkStart w:id="0" w:name="_Hlk486078222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Rutherford’s alpha particle scattering experiment </w:t>
            </w:r>
            <w:bookmarkEnd w:id="0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to estab</w:t>
            </w:r>
            <w:r w:rsidR="00984462">
              <w:rPr>
                <w:rFonts w:ascii="Times New Roman" w:hAnsi="Times New Roman" w:cs="Times New Roman"/>
                <w:sz w:val="24"/>
                <w:szCs w:val="24"/>
              </w:rPr>
              <w:t>lish the structure of the atom</w:t>
            </w:r>
          </w:p>
          <w:p w:rsidR="009E619B" w:rsidRPr="00EE08FE" w:rsidRDefault="009E619B" w:rsidP="009E61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Treatment should illustrate scientific met</w:t>
            </w:r>
            <w:r w:rsidR="00984462">
              <w:rPr>
                <w:rFonts w:ascii="Times New Roman" w:hAnsi="Times New Roman" w:cs="Times New Roman"/>
                <w:sz w:val="24"/>
                <w:szCs w:val="24"/>
              </w:rPr>
              <w:t>hod and development of a model</w:t>
            </w:r>
          </w:p>
          <w:p w:rsidR="009E619B" w:rsidRPr="00EE08FE" w:rsidRDefault="009E619B" w:rsidP="009E61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9B" w:rsidRPr="00EE08FE" w:rsidTr="00EE08FE">
        <w:tc>
          <w:tcPr>
            <w:tcW w:w="567" w:type="dxa"/>
          </w:tcPr>
          <w:p w:rsidR="009E619B" w:rsidRPr="00EE08FE" w:rsidRDefault="009E619B" w:rsidP="009E6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619B" w:rsidRPr="00EE08FE" w:rsidRDefault="009E619B" w:rsidP="009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576" w:type="dxa"/>
          </w:tcPr>
          <w:p w:rsidR="009E619B" w:rsidRPr="00EE08FE" w:rsidRDefault="009E619B" w:rsidP="009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080" w:type="dxa"/>
          </w:tcPr>
          <w:p w:rsidR="009E619B" w:rsidRPr="00EE08FE" w:rsidRDefault="009E619B" w:rsidP="00AD28B8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Atomic number/proton number; number of neutrons, isotopes; </w:t>
            </w:r>
            <w:r w:rsidR="00D448E6" w:rsidRPr="00EE08FE">
              <w:rPr>
                <w:rFonts w:ascii="Times New Roman" w:hAnsi="Times New Roman" w:cs="Times New Roman"/>
                <w:sz w:val="24"/>
                <w:szCs w:val="24"/>
              </w:rPr>
              <w:t>atomic mass</w:t>
            </w:r>
            <w:r w:rsidR="00984462">
              <w:rPr>
                <w:rFonts w:ascii="Times New Roman" w:hAnsi="Times New Roman" w:cs="Times New Roman"/>
                <w:sz w:val="24"/>
                <w:szCs w:val="24"/>
              </w:rPr>
              <w:t xml:space="preserve"> (IA4.4)</w:t>
            </w:r>
            <w:r w:rsidR="00424B33">
              <w:rPr>
                <w:rFonts w:ascii="Times New Roman" w:hAnsi="Times New Roman" w:cs="Times New Roman"/>
                <w:sz w:val="24"/>
                <w:szCs w:val="24"/>
              </w:rPr>
              <w:t xml:space="preserve"> (CA1B)</w:t>
            </w:r>
          </w:p>
          <w:p w:rsidR="000A3425" w:rsidRPr="00EE08FE" w:rsidRDefault="000A3425" w:rsidP="000A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Definitions and representation in symbols of </w:t>
            </w:r>
            <w:r w:rsidR="00697D8B">
              <w:rPr>
                <w:rFonts w:ascii="Times New Roman" w:hAnsi="Times New Roman" w:cs="Times New Roman"/>
                <w:sz w:val="24"/>
                <w:szCs w:val="24"/>
              </w:rPr>
              <w:t>atoms and sub-atomic particles</w:t>
            </w:r>
          </w:p>
          <w:p w:rsidR="00697D8B" w:rsidRDefault="000A3425" w:rsidP="000A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Atomic mass as the weig</w:t>
            </w:r>
            <w:r w:rsidR="00697D8B">
              <w:rPr>
                <w:rFonts w:ascii="Times New Roman" w:hAnsi="Times New Roman" w:cs="Times New Roman"/>
                <w:sz w:val="24"/>
                <w:szCs w:val="24"/>
              </w:rPr>
              <w:t>hted average mass of isotopes</w:t>
            </w:r>
          </w:p>
          <w:p w:rsidR="000A3425" w:rsidRPr="00EE08FE" w:rsidRDefault="000A3425" w:rsidP="000A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Calculation of relative mass of chlorin</w:t>
            </w:r>
            <w:r w:rsidR="00697D8B">
              <w:rPr>
                <w:rFonts w:ascii="Times New Roman" w:hAnsi="Times New Roman" w:cs="Times New Roman"/>
                <w:sz w:val="24"/>
                <w:szCs w:val="24"/>
              </w:rPr>
              <w:t>e should be used as an example</w:t>
            </w:r>
          </w:p>
        </w:tc>
      </w:tr>
      <w:tr w:rsidR="009E619B" w:rsidRPr="00EE08FE" w:rsidTr="00EE08FE">
        <w:tc>
          <w:tcPr>
            <w:tcW w:w="567" w:type="dxa"/>
          </w:tcPr>
          <w:p w:rsidR="009E619B" w:rsidRPr="00EE08FE" w:rsidRDefault="009E619B" w:rsidP="009E6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619B" w:rsidRPr="00EE08FE" w:rsidRDefault="009E619B" w:rsidP="009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9E619B" w:rsidRPr="00EE08FE" w:rsidRDefault="009E619B" w:rsidP="009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080" w:type="dxa"/>
          </w:tcPr>
          <w:p w:rsidR="009E619B" w:rsidRDefault="009E619B" w:rsidP="009E6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Relative Atomic mass (</w:t>
            </w:r>
            <w:proofErr w:type="spellStart"/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Ar</w:t>
            </w:r>
            <w:proofErr w:type="spellEnd"/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D448E6"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based on Carbon-12 scale</w:t>
            </w:r>
            <w:r w:rsidR="00424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7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(IA4.4) </w:t>
            </w:r>
            <w:r w:rsidR="00424B33">
              <w:rPr>
                <w:rFonts w:ascii="Times New Roman" w:hAnsi="Times New Roman" w:cs="Times New Roman"/>
                <w:b/>
                <w:sz w:val="24"/>
                <w:szCs w:val="24"/>
              </w:rPr>
              <w:t>(CA1B)</w:t>
            </w:r>
          </w:p>
          <w:p w:rsidR="003C724C" w:rsidRPr="00BB0B55" w:rsidRDefault="003C724C" w:rsidP="003C7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Relative atomic masses should be expl</w:t>
            </w:r>
            <w:r w:rsidR="006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ained using the periodic table</w:t>
            </w:r>
          </w:p>
          <w:p w:rsidR="003C724C" w:rsidRPr="00BB0B55" w:rsidRDefault="003C724C" w:rsidP="003C7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Carbon-12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isotope should be mentioned as reference scale</w:t>
            </w:r>
          </w:p>
          <w:p w:rsidR="00EE08FE" w:rsidRPr="00EE08FE" w:rsidRDefault="00EE08FE" w:rsidP="009E6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8E6" w:rsidRPr="00EE08FE" w:rsidTr="00005AAB">
        <w:tc>
          <w:tcPr>
            <w:tcW w:w="567" w:type="dxa"/>
          </w:tcPr>
          <w:p w:rsidR="00D448E6" w:rsidRPr="00EE08FE" w:rsidRDefault="00D448E6" w:rsidP="009E6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493091426"/>
            <w:bookmarkStart w:id="2" w:name="_GoBack" w:colFirst="2" w:colLast="2"/>
          </w:p>
        </w:tc>
        <w:tc>
          <w:tcPr>
            <w:tcW w:w="567" w:type="dxa"/>
          </w:tcPr>
          <w:p w:rsidR="00D448E6" w:rsidRPr="00EE08FE" w:rsidRDefault="00005AAB" w:rsidP="009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="00D448E6" w:rsidRPr="00EE0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56" w:type="dxa"/>
            <w:gridSpan w:val="2"/>
          </w:tcPr>
          <w:p w:rsidR="00D448E6" w:rsidRPr="00EE08FE" w:rsidRDefault="00D448E6" w:rsidP="00D4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Electronic Energy levels</w:t>
            </w:r>
            <w:r w:rsidR="00424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(CA1D)</w:t>
            </w:r>
          </w:p>
        </w:tc>
      </w:tr>
      <w:tr w:rsidR="00D448E6" w:rsidRPr="00EE08FE" w:rsidTr="00EE08FE">
        <w:tc>
          <w:tcPr>
            <w:tcW w:w="567" w:type="dxa"/>
          </w:tcPr>
          <w:p w:rsidR="00D448E6" w:rsidRPr="00EE08FE" w:rsidRDefault="00D448E6" w:rsidP="009E6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448E6" w:rsidRPr="00EE08FE" w:rsidRDefault="00D448E6" w:rsidP="009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448E6" w:rsidRPr="00EE08FE" w:rsidRDefault="00D448E6" w:rsidP="00D4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080" w:type="dxa"/>
          </w:tcPr>
          <w:p w:rsidR="00D448E6" w:rsidRPr="00EE08FE" w:rsidRDefault="00D448E6" w:rsidP="00D4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Arrangement of electrons in the main and sub-energy levels</w:t>
            </w:r>
          </w:p>
        </w:tc>
      </w:tr>
      <w:tr w:rsidR="00D448E6" w:rsidRPr="00EE08FE" w:rsidTr="00EE08FE">
        <w:tc>
          <w:tcPr>
            <w:tcW w:w="567" w:type="dxa"/>
          </w:tcPr>
          <w:p w:rsidR="00D448E6" w:rsidRPr="00EE08FE" w:rsidRDefault="00D448E6" w:rsidP="009E6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448E6" w:rsidRPr="00EE08FE" w:rsidRDefault="00D448E6" w:rsidP="009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448E6" w:rsidRPr="00EE08FE" w:rsidRDefault="00D448E6" w:rsidP="00D4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080" w:type="dxa"/>
          </w:tcPr>
          <w:p w:rsidR="00D448E6" w:rsidRPr="00EE08FE" w:rsidRDefault="00D448E6" w:rsidP="00D4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Orbitals</w:t>
            </w:r>
          </w:p>
        </w:tc>
      </w:tr>
      <w:tr w:rsidR="00D448E6" w:rsidRPr="00EE08FE" w:rsidTr="00EE08FE">
        <w:tc>
          <w:tcPr>
            <w:tcW w:w="567" w:type="dxa"/>
          </w:tcPr>
          <w:p w:rsidR="00D448E6" w:rsidRPr="00EE08FE" w:rsidRDefault="00D448E6" w:rsidP="009E6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448E6" w:rsidRPr="00EE08FE" w:rsidRDefault="00D448E6" w:rsidP="009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448E6" w:rsidRPr="00EE08FE" w:rsidRDefault="00D448E6" w:rsidP="00D4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9080" w:type="dxa"/>
          </w:tcPr>
          <w:p w:rsidR="00D448E6" w:rsidRPr="00EE08FE" w:rsidRDefault="00D448E6" w:rsidP="00D4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Rules and principles for filling in electrons</w:t>
            </w:r>
          </w:p>
        </w:tc>
      </w:tr>
      <w:tr w:rsidR="00D448E6" w:rsidRPr="00EE08FE" w:rsidTr="00005AAB">
        <w:tc>
          <w:tcPr>
            <w:tcW w:w="567" w:type="dxa"/>
          </w:tcPr>
          <w:p w:rsidR="00D448E6" w:rsidRPr="00EE08FE" w:rsidRDefault="00D448E6" w:rsidP="009E6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448E6" w:rsidRPr="00EE08FE" w:rsidRDefault="00D448E6" w:rsidP="009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6" w:type="dxa"/>
            <w:gridSpan w:val="2"/>
          </w:tcPr>
          <w:p w:rsidR="00D448E6" w:rsidRPr="00EE08FE" w:rsidRDefault="00D448E6" w:rsidP="00D4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Experimental evidence and interpretation of line spectr</w:t>
            </w:r>
            <w:r w:rsidR="00697D8B">
              <w:rPr>
                <w:rFonts w:ascii="Times New Roman" w:hAnsi="Times New Roman" w:cs="Times New Roman"/>
                <w:sz w:val="24"/>
                <w:szCs w:val="24"/>
              </w:rPr>
              <w:t>a (qualitative treatment only)</w:t>
            </w:r>
          </w:p>
          <w:p w:rsidR="00D448E6" w:rsidRPr="00EE08FE" w:rsidRDefault="00D448E6" w:rsidP="00D4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Mention should be made of the arrangements of electrons in the </w:t>
            </w:r>
            <w:r w:rsidR="00697D8B">
              <w:rPr>
                <w:rFonts w:ascii="Times New Roman" w:hAnsi="Times New Roman" w:cs="Times New Roman"/>
                <w:sz w:val="24"/>
                <w:szCs w:val="24"/>
              </w:rPr>
              <w:t>main shells (K, L, M) as 2:8:18</w:t>
            </w: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8E6" w:rsidRPr="00EE08FE" w:rsidRDefault="00D448E6" w:rsidP="00D4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Origin of s, p, d and f orbitals as sub-energy levels; s</w:t>
            </w:r>
            <w:r w:rsidR="00697D8B">
              <w:rPr>
                <w:rFonts w:ascii="Times New Roman" w:hAnsi="Times New Roman" w:cs="Times New Roman"/>
                <w:sz w:val="24"/>
                <w:szCs w:val="24"/>
              </w:rPr>
              <w:t>hapes of s and p orbitals only</w:t>
            </w:r>
          </w:p>
          <w:p w:rsidR="00D448E6" w:rsidRPr="00EE08FE" w:rsidRDefault="00D448E6" w:rsidP="00D4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Aufbau Principle, Hund’s Rule of Maximum Multiplicity and Pauli </w:t>
            </w:r>
            <w:r w:rsidR="00697D8B">
              <w:rPr>
                <w:rFonts w:ascii="Times New Roman" w:hAnsi="Times New Roman" w:cs="Times New Roman"/>
                <w:sz w:val="24"/>
                <w:szCs w:val="24"/>
              </w:rPr>
              <w:t>Exclusion Principle</w:t>
            </w:r>
            <w:r w:rsidR="00AD28B8"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8E6" w:rsidRPr="00EE08FE" w:rsidRDefault="00D448E6" w:rsidP="00D4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Abbreviated and</w:t>
            </w:r>
            <w:r w:rsidR="00AD28B8"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 detailed electronic </w:t>
            </w: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configuration in </w:t>
            </w:r>
            <w:r w:rsidR="00AD28B8"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terms of s, p, and d </w:t>
            </w:r>
            <w:r w:rsidR="00697D8B">
              <w:rPr>
                <w:rFonts w:ascii="Times New Roman" w:hAnsi="Times New Roman" w:cs="Times New Roman"/>
                <w:sz w:val="24"/>
                <w:szCs w:val="24"/>
              </w:rPr>
              <w:t>orbitals from hydrogen to zinc</w:t>
            </w:r>
          </w:p>
          <w:p w:rsidR="00AD28B8" w:rsidRPr="00EE08FE" w:rsidRDefault="0056301E" w:rsidP="0056301E">
            <w:pPr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bookmarkEnd w:id="1"/>
      <w:bookmarkEnd w:id="2"/>
      <w:tr w:rsidR="00005AAB" w:rsidRPr="00EE08FE" w:rsidTr="00005AAB">
        <w:tc>
          <w:tcPr>
            <w:tcW w:w="567" w:type="dxa"/>
          </w:tcPr>
          <w:p w:rsidR="00005AAB" w:rsidRPr="00EE08FE" w:rsidRDefault="00005AAB" w:rsidP="00005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5AAB" w:rsidRPr="00EE08FE" w:rsidRDefault="00005AAB" w:rsidP="000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9656" w:type="dxa"/>
            <w:gridSpan w:val="2"/>
          </w:tcPr>
          <w:p w:rsidR="00005AAB" w:rsidRPr="00EE08FE" w:rsidRDefault="00005AAB" w:rsidP="00005AA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Pe</w:t>
            </w:r>
            <w:r w:rsidR="00697D8B">
              <w:rPr>
                <w:rFonts w:ascii="Times New Roman" w:hAnsi="Times New Roman" w:cs="Times New Roman"/>
                <w:b/>
                <w:sz w:val="24"/>
                <w:szCs w:val="24"/>
              </w:rPr>
              <w:t>riodicity of the elements</w:t>
            </w:r>
            <w:r w:rsidR="00424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(CA2A)</w:t>
            </w:r>
          </w:p>
        </w:tc>
      </w:tr>
      <w:tr w:rsidR="00005AAB" w:rsidRPr="00EE08FE" w:rsidTr="00EE08FE">
        <w:tc>
          <w:tcPr>
            <w:tcW w:w="567" w:type="dxa"/>
          </w:tcPr>
          <w:p w:rsidR="00005AAB" w:rsidRPr="00EE08FE" w:rsidRDefault="00005AAB" w:rsidP="00005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5AAB" w:rsidRPr="00EE08FE" w:rsidRDefault="00005AAB" w:rsidP="0000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05AAB" w:rsidRPr="00EE08FE" w:rsidRDefault="00005AAB" w:rsidP="000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080" w:type="dxa"/>
          </w:tcPr>
          <w:p w:rsidR="00005AAB" w:rsidRPr="00EE08FE" w:rsidRDefault="00697D8B" w:rsidP="00005AAB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Periodic Law</w:t>
            </w:r>
          </w:p>
        </w:tc>
      </w:tr>
      <w:tr w:rsidR="00005AAB" w:rsidRPr="00EE08FE" w:rsidTr="00EE08FE">
        <w:tc>
          <w:tcPr>
            <w:tcW w:w="567" w:type="dxa"/>
          </w:tcPr>
          <w:p w:rsidR="00005AAB" w:rsidRPr="00EE08FE" w:rsidRDefault="00005AAB" w:rsidP="00005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5AAB" w:rsidRPr="00EE08FE" w:rsidRDefault="00005AAB" w:rsidP="0000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05AAB" w:rsidRPr="00EE08FE" w:rsidRDefault="00005AAB" w:rsidP="000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080" w:type="dxa"/>
          </w:tcPr>
          <w:p w:rsidR="00005AAB" w:rsidRPr="00EE08FE" w:rsidRDefault="00005AAB" w:rsidP="00005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Trends in periodic properties: Down a group and across a period.</w:t>
            </w:r>
          </w:p>
          <w:p w:rsidR="00005AAB" w:rsidRPr="00EE08FE" w:rsidRDefault="00005AAB" w:rsidP="000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Electronic configurations leading to gr</w:t>
            </w:r>
            <w:r w:rsidR="00697D8B">
              <w:rPr>
                <w:rFonts w:ascii="Times New Roman" w:hAnsi="Times New Roman" w:cs="Times New Roman"/>
                <w:sz w:val="24"/>
                <w:szCs w:val="24"/>
              </w:rPr>
              <w:t>oup and periodic classifications</w:t>
            </w: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D8B" w:rsidRDefault="00005AAB" w:rsidP="000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Periodic properties for the first 18 elements: atomic size, ionic size, ionizat</w:t>
            </w:r>
            <w:r w:rsidR="00697D8B">
              <w:rPr>
                <w:rFonts w:ascii="Times New Roman" w:hAnsi="Times New Roman" w:cs="Times New Roman"/>
                <w:sz w:val="24"/>
                <w:szCs w:val="24"/>
              </w:rPr>
              <w:t>ion energy, electron affinity</w:t>
            </w:r>
          </w:p>
          <w:p w:rsidR="00005AAB" w:rsidRPr="00EE08FE" w:rsidRDefault="00005AAB" w:rsidP="000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Simple discrepancies should be accounted for. </w:t>
            </w:r>
          </w:p>
          <w:p w:rsidR="00005AAB" w:rsidRPr="00EE08FE" w:rsidRDefault="00005AAB" w:rsidP="00005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973" w:rsidRPr="00EE08FE" w:rsidTr="00B42CB9">
        <w:tc>
          <w:tcPr>
            <w:tcW w:w="567" w:type="dxa"/>
          </w:tcPr>
          <w:p w:rsidR="00170973" w:rsidRPr="00EE08FE" w:rsidRDefault="00170973" w:rsidP="00005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70973" w:rsidRPr="00EE08FE" w:rsidRDefault="00170973" w:rsidP="000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9656" w:type="dxa"/>
            <w:gridSpan w:val="2"/>
          </w:tcPr>
          <w:p w:rsidR="00170973" w:rsidRDefault="00170973" w:rsidP="00005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Classification</w:t>
            </w:r>
            <w:r w:rsidR="007A2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(IA3.2)</w:t>
            </w:r>
          </w:p>
          <w:p w:rsidR="00170973" w:rsidRDefault="00170973" w:rsidP="000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3">
              <w:rPr>
                <w:rFonts w:ascii="Times New Roman" w:hAnsi="Times New Roman" w:cs="Times New Roman"/>
                <w:sz w:val="24"/>
                <w:szCs w:val="24"/>
              </w:rPr>
              <w:t>Contribution of Mendeleev to classification</w:t>
            </w:r>
          </w:p>
          <w:p w:rsidR="00697D8B" w:rsidRPr="00170973" w:rsidRDefault="00697D8B" w:rsidP="0000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1C9" w:rsidRPr="00EE08FE" w:rsidRDefault="00A171C9">
      <w:pPr>
        <w:rPr>
          <w:rFonts w:ascii="Times New Roman" w:hAnsi="Times New Roman" w:cs="Times New Roman"/>
          <w:sz w:val="24"/>
          <w:szCs w:val="24"/>
        </w:rPr>
      </w:pPr>
    </w:p>
    <w:p w:rsidR="00A171C9" w:rsidRPr="00EE08FE" w:rsidRDefault="00A171C9">
      <w:pPr>
        <w:rPr>
          <w:rFonts w:ascii="Times New Roman" w:hAnsi="Times New Roman" w:cs="Times New Roman"/>
          <w:sz w:val="24"/>
          <w:szCs w:val="24"/>
        </w:rPr>
      </w:pPr>
      <w:r w:rsidRPr="00EE08FE">
        <w:rPr>
          <w:rFonts w:ascii="Times New Roman" w:hAnsi="Times New Roman" w:cs="Times New Roman"/>
          <w:sz w:val="24"/>
          <w:szCs w:val="24"/>
        </w:rPr>
        <w:br w:type="page"/>
      </w:r>
    </w:p>
    <w:p w:rsidR="0042437E" w:rsidRPr="00EE08FE" w:rsidRDefault="0042437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76"/>
        <w:gridCol w:w="9080"/>
      </w:tblGrid>
      <w:tr w:rsidR="00A171C9" w:rsidRPr="00EE08FE" w:rsidTr="00A171C9">
        <w:tc>
          <w:tcPr>
            <w:tcW w:w="567" w:type="dxa"/>
          </w:tcPr>
          <w:p w:rsidR="00A171C9" w:rsidRPr="00EE08FE" w:rsidRDefault="00A171C9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223" w:type="dxa"/>
            <w:gridSpan w:val="3"/>
          </w:tcPr>
          <w:p w:rsidR="00A171C9" w:rsidRDefault="00A171C9" w:rsidP="005323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TOPIC 2 - PARTICLES, BONDING AND STRUCTURE</w:t>
            </w:r>
          </w:p>
          <w:p w:rsidR="00EE08FE" w:rsidRPr="00EE08FE" w:rsidRDefault="00EE08FE" w:rsidP="005323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07F" w:rsidRPr="00EE08FE" w:rsidTr="00A3107F">
        <w:tc>
          <w:tcPr>
            <w:tcW w:w="567" w:type="dxa"/>
          </w:tcPr>
          <w:p w:rsidR="00A3107F" w:rsidRPr="00EE08FE" w:rsidRDefault="00A3107F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492984481"/>
          </w:p>
        </w:tc>
        <w:tc>
          <w:tcPr>
            <w:tcW w:w="567" w:type="dxa"/>
          </w:tcPr>
          <w:p w:rsidR="00A3107F" w:rsidRPr="00EE08FE" w:rsidRDefault="00697D8B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="00A3107F" w:rsidRPr="00EE0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56" w:type="dxa"/>
            <w:gridSpan w:val="2"/>
          </w:tcPr>
          <w:p w:rsidR="00A3107F" w:rsidRPr="00EE08FE" w:rsidRDefault="00A3107F" w:rsidP="005323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Kinetic model of matter</w:t>
            </w:r>
            <w:r w:rsidR="00475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(CA5A)</w:t>
            </w:r>
          </w:p>
        </w:tc>
      </w:tr>
      <w:tr w:rsidR="00E7020F" w:rsidRPr="00EE08FE" w:rsidTr="00EE08FE">
        <w:tc>
          <w:tcPr>
            <w:tcW w:w="567" w:type="dxa"/>
          </w:tcPr>
          <w:p w:rsidR="00E7020F" w:rsidRPr="00EE08FE" w:rsidRDefault="00E7020F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7020F" w:rsidRPr="00EE08FE" w:rsidRDefault="00E7020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7020F" w:rsidRPr="00EE08FE" w:rsidRDefault="00E7020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080" w:type="dxa"/>
          </w:tcPr>
          <w:p w:rsidR="00E7020F" w:rsidRPr="00EE08FE" w:rsidRDefault="00E7020F" w:rsidP="005323DC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Postulates of the kinetic model of matter</w:t>
            </w:r>
          </w:p>
        </w:tc>
      </w:tr>
      <w:tr w:rsidR="00E7020F" w:rsidRPr="00EE08FE" w:rsidTr="00EE08FE">
        <w:tc>
          <w:tcPr>
            <w:tcW w:w="567" w:type="dxa"/>
          </w:tcPr>
          <w:p w:rsidR="00E7020F" w:rsidRPr="00EE08FE" w:rsidRDefault="00E7020F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7020F" w:rsidRPr="00EE08FE" w:rsidRDefault="00E7020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7020F" w:rsidRPr="00EE08FE" w:rsidRDefault="00E7020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080" w:type="dxa"/>
          </w:tcPr>
          <w:p w:rsidR="00E7020F" w:rsidRPr="00EE08FE" w:rsidRDefault="00E7020F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use </w:t>
            </w:r>
            <w:r w:rsidR="00697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the kinetic model to explain </w:t>
            </w: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the natu</w:t>
            </w:r>
            <w:r w:rsidR="00697D8B">
              <w:rPr>
                <w:rFonts w:ascii="Times New Roman" w:hAnsi="Times New Roman" w:cs="Times New Roman"/>
                <w:b/>
                <w:sz w:val="24"/>
                <w:szCs w:val="24"/>
              </w:rPr>
              <w:t>re of solids, liquids and gases and the changes of state of matter</w:t>
            </w:r>
          </w:p>
          <w:p w:rsidR="00697D8B" w:rsidRDefault="00E7020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Changes of state of matter should be explained in </w:t>
            </w:r>
            <w:r w:rsidR="00697D8B">
              <w:rPr>
                <w:rFonts w:ascii="Times New Roman" w:hAnsi="Times New Roman" w:cs="Times New Roman"/>
                <w:sz w:val="24"/>
                <w:szCs w:val="24"/>
              </w:rPr>
              <w:t>terms of movement of particles</w:t>
            </w:r>
          </w:p>
          <w:p w:rsidR="00E7020F" w:rsidRPr="00EE08FE" w:rsidRDefault="00E7020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It should be emphasized that randomness decreases (and orderliness increases) from ga</w:t>
            </w:r>
            <w:r w:rsidR="00697D8B">
              <w:rPr>
                <w:rFonts w:ascii="Times New Roman" w:hAnsi="Times New Roman" w:cs="Times New Roman"/>
                <w:sz w:val="24"/>
                <w:szCs w:val="24"/>
              </w:rPr>
              <w:t>seous state to liquid state and to solid state</w:t>
            </w:r>
          </w:p>
          <w:p w:rsidR="00E7020F" w:rsidRPr="00EE08FE" w:rsidRDefault="00E7020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Illustrations of changes of state using the different forms of water, i</w:t>
            </w:r>
            <w:r w:rsidR="00697D8B">
              <w:rPr>
                <w:rFonts w:ascii="Times New Roman" w:hAnsi="Times New Roman" w:cs="Times New Roman"/>
                <w:sz w:val="24"/>
                <w:szCs w:val="24"/>
              </w:rPr>
              <w:t xml:space="preserve">odine, sulphur, </w:t>
            </w:r>
            <w:proofErr w:type="spellStart"/>
            <w:r w:rsidR="00697D8B">
              <w:rPr>
                <w:rFonts w:ascii="Times New Roman" w:hAnsi="Times New Roman" w:cs="Times New Roman"/>
                <w:sz w:val="24"/>
                <w:szCs w:val="24"/>
              </w:rPr>
              <w:t>napthalene</w:t>
            </w:r>
            <w:proofErr w:type="spellEnd"/>
            <w:r w:rsidR="00697D8B">
              <w:rPr>
                <w:rFonts w:ascii="Times New Roman" w:hAnsi="Times New Roman" w:cs="Times New Roman"/>
                <w:sz w:val="24"/>
                <w:szCs w:val="24"/>
              </w:rPr>
              <w:t xml:space="preserve"> etc</w:t>
            </w:r>
          </w:p>
          <w:p w:rsidR="00E7020F" w:rsidRPr="00EE08FE" w:rsidRDefault="00E7020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Brownian motion to be illustrated using any of the following experiments:</w:t>
            </w:r>
          </w:p>
          <w:p w:rsidR="00E7020F" w:rsidRPr="00EE08FE" w:rsidRDefault="00E7020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Pollen grains/powdered sulphur in wa</w:t>
            </w:r>
            <w:r w:rsidR="00697D8B">
              <w:rPr>
                <w:rFonts w:ascii="Times New Roman" w:hAnsi="Times New Roman" w:cs="Times New Roman"/>
                <w:sz w:val="24"/>
                <w:szCs w:val="24"/>
              </w:rPr>
              <w:t>ter (viewed under a microscope)</w:t>
            </w:r>
          </w:p>
          <w:p w:rsidR="00E7020F" w:rsidRPr="00EE08FE" w:rsidRDefault="00E7020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Smoke in a glass container illuminated by a strong light from the</w:t>
            </w:r>
            <w:r w:rsidR="00697D8B">
              <w:rPr>
                <w:rFonts w:ascii="Times New Roman" w:hAnsi="Times New Roman" w:cs="Times New Roman"/>
                <w:sz w:val="24"/>
                <w:szCs w:val="24"/>
              </w:rPr>
              <w:t xml:space="preserve"> side</w:t>
            </w:r>
          </w:p>
          <w:p w:rsidR="00E7020F" w:rsidRPr="00EE08FE" w:rsidRDefault="00E7020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A dusty room being swept and vie</w:t>
            </w:r>
            <w:r w:rsidR="00697D8B">
              <w:rPr>
                <w:rFonts w:ascii="Times New Roman" w:hAnsi="Times New Roman" w:cs="Times New Roman"/>
                <w:sz w:val="24"/>
                <w:szCs w:val="24"/>
              </w:rPr>
              <w:t>wed from outside under sunlight</w:t>
            </w:r>
          </w:p>
          <w:p w:rsidR="00E7020F" w:rsidRPr="00EE08FE" w:rsidRDefault="00697D8B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Diffusion - d</w:t>
            </w:r>
            <w:r w:rsidR="00E7020F" w:rsidRPr="00EE08FE">
              <w:rPr>
                <w:rFonts w:ascii="Times New Roman" w:hAnsi="Times New Roman" w:cs="Times New Roman"/>
                <w:sz w:val="24"/>
                <w:szCs w:val="24"/>
              </w:rPr>
              <w:t>emonstration could be given using the following:</w:t>
            </w:r>
          </w:p>
          <w:p w:rsidR="00E7020F" w:rsidRPr="00EE08FE" w:rsidRDefault="00E7020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Diffusion of bromine/iodine/NO2 from a </w:t>
            </w:r>
            <w:r w:rsidR="00697D8B">
              <w:rPr>
                <w:rFonts w:ascii="Times New Roman" w:hAnsi="Times New Roman" w:cs="Times New Roman"/>
                <w:sz w:val="24"/>
                <w:szCs w:val="24"/>
              </w:rPr>
              <w:t>sealed tube into an empty tube</w:t>
            </w:r>
          </w:p>
          <w:p w:rsidR="00E7020F" w:rsidRPr="00EE08FE" w:rsidRDefault="00E7020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Spread of scent of ammonia in a room</w:t>
            </w:r>
          </w:p>
          <w:p w:rsidR="00E7020F" w:rsidRPr="00EE08FE" w:rsidRDefault="00E7020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tr w:rsidR="00B0477B" w:rsidRPr="00EE08FE" w:rsidTr="00A3107F">
        <w:tc>
          <w:tcPr>
            <w:tcW w:w="567" w:type="dxa"/>
          </w:tcPr>
          <w:p w:rsidR="00B0477B" w:rsidRPr="00EE08FE" w:rsidRDefault="00B0477B" w:rsidP="00B04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477B" w:rsidRPr="00EE08FE" w:rsidRDefault="00A3107F" w:rsidP="00B0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(b</w:t>
            </w:r>
            <w:r w:rsidR="00B0477B" w:rsidRPr="00EE0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56" w:type="dxa"/>
            <w:gridSpan w:val="2"/>
          </w:tcPr>
          <w:p w:rsidR="00B0477B" w:rsidRPr="00EE08FE" w:rsidRDefault="00B0477B" w:rsidP="00B04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Liquids </w:t>
            </w:r>
            <w:r w:rsidR="00475064">
              <w:rPr>
                <w:rFonts w:ascii="Times New Roman" w:hAnsi="Times New Roman" w:cs="Times New Roman"/>
                <w:b/>
                <w:sz w:val="24"/>
                <w:szCs w:val="24"/>
              </w:rPr>
              <w:t>(CA5C)</w:t>
            </w:r>
          </w:p>
          <w:p w:rsidR="00B0477B" w:rsidRPr="00EE08FE" w:rsidRDefault="00B0477B" w:rsidP="00B0477B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Concept of vapour pressure</w:t>
            </w:r>
          </w:p>
          <w:p w:rsidR="00B0477B" w:rsidRPr="00EE08FE" w:rsidRDefault="00B0477B" w:rsidP="00B0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Liquids as an intermediate state between gases and solids in the kinetic-molecu</w:t>
            </w:r>
            <w:r w:rsidR="00697D8B">
              <w:rPr>
                <w:rFonts w:ascii="Times New Roman" w:hAnsi="Times New Roman" w:cs="Times New Roman"/>
                <w:sz w:val="24"/>
                <w:szCs w:val="24"/>
              </w:rPr>
              <w:t>lar sense should be emphasized</w:t>
            </w:r>
          </w:p>
          <w:p w:rsidR="00B0477B" w:rsidRPr="00EE08FE" w:rsidRDefault="00B0477B" w:rsidP="00B0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Simple methods for d</w:t>
            </w:r>
            <w:r w:rsidR="00697D8B">
              <w:rPr>
                <w:rFonts w:ascii="Times New Roman" w:hAnsi="Times New Roman" w:cs="Times New Roman"/>
                <w:sz w:val="24"/>
                <w:szCs w:val="24"/>
              </w:rPr>
              <w:t>etermination of boiling points</w:t>
            </w:r>
          </w:p>
          <w:p w:rsidR="00B0477B" w:rsidRPr="00EE08FE" w:rsidRDefault="00B0477B" w:rsidP="00B0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Standard boiling </w:t>
            </w:r>
            <w:r w:rsidR="00697D8B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</w:p>
          <w:p w:rsidR="00B0477B" w:rsidRPr="00EE08FE" w:rsidRDefault="00B0477B" w:rsidP="00B0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B" w:rsidRPr="00EE08FE" w:rsidTr="00E211FF">
        <w:tc>
          <w:tcPr>
            <w:tcW w:w="567" w:type="dxa"/>
          </w:tcPr>
          <w:p w:rsidR="00005AAB" w:rsidRPr="00EE08FE" w:rsidRDefault="00005AAB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5AAB" w:rsidRPr="00EE08FE" w:rsidRDefault="00A3107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="00005AAB" w:rsidRPr="00EE0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56" w:type="dxa"/>
            <w:gridSpan w:val="2"/>
          </w:tcPr>
          <w:p w:rsidR="00005AAB" w:rsidRPr="00EE08FE" w:rsidRDefault="00005AAB" w:rsidP="005323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Inter-atomic bonding</w:t>
            </w:r>
            <w:r w:rsidR="00086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(CA3A,</w:t>
            </w:r>
            <w:r w:rsidR="0011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CA3C,</w:t>
            </w:r>
            <w:r w:rsidR="00086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IA4.3)</w:t>
            </w:r>
          </w:p>
          <w:p w:rsidR="00005AAB" w:rsidRPr="00EE08FE" w:rsidRDefault="00005AAB" w:rsidP="005323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492985112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Lewis dot structure f</w:t>
            </w:r>
            <w:r w:rsidR="00697D8B">
              <w:rPr>
                <w:rFonts w:ascii="Times New Roman" w:hAnsi="Times New Roman" w:cs="Times New Roman"/>
                <w:sz w:val="24"/>
                <w:szCs w:val="24"/>
              </w:rPr>
              <w:t>or ionic and covalent compounds</w:t>
            </w:r>
            <w:bookmarkEnd w:id="4"/>
          </w:p>
        </w:tc>
      </w:tr>
      <w:tr w:rsidR="00005AAB" w:rsidRPr="00EE08FE" w:rsidTr="00EE08FE">
        <w:tc>
          <w:tcPr>
            <w:tcW w:w="567" w:type="dxa"/>
          </w:tcPr>
          <w:p w:rsidR="00005AAB" w:rsidRPr="00EE08FE" w:rsidRDefault="00005AAB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5AAB" w:rsidRPr="00EE08FE" w:rsidRDefault="00005AAB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05AAB" w:rsidRPr="00EE08FE" w:rsidRDefault="00005AAB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080" w:type="dxa"/>
          </w:tcPr>
          <w:p w:rsidR="00005AAB" w:rsidRPr="00EE08FE" w:rsidRDefault="00697D8B" w:rsidP="005323DC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Ionic bonding - f</w:t>
            </w:r>
            <w:r w:rsidR="00005AAB" w:rsidRPr="00EE08FE">
              <w:rPr>
                <w:rFonts w:ascii="Times New Roman" w:hAnsi="Times New Roman" w:cs="Times New Roman"/>
                <w:sz w:val="24"/>
                <w:szCs w:val="24"/>
              </w:rPr>
              <w:t>actors influencing its formation</w:t>
            </w:r>
          </w:p>
          <w:p w:rsidR="00697D8B" w:rsidRDefault="00005AAB" w:rsidP="0063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Formation </w:t>
            </w:r>
            <w:r w:rsidR="00697D8B">
              <w:rPr>
                <w:rFonts w:ascii="Times New Roman" w:hAnsi="Times New Roman" w:cs="Times New Roman"/>
                <w:sz w:val="24"/>
                <w:szCs w:val="24"/>
              </w:rPr>
              <w:t>of stable compounds from ions</w:t>
            </w:r>
          </w:p>
          <w:p w:rsidR="00005AAB" w:rsidRPr="00EE08FE" w:rsidRDefault="00005AAB" w:rsidP="0063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Factors should include: ionisation energy; electron affinity; electronegativity difference</w:t>
            </w:r>
          </w:p>
        </w:tc>
      </w:tr>
      <w:tr w:rsidR="00005AAB" w:rsidRPr="00EE08FE" w:rsidTr="00EE08FE">
        <w:tc>
          <w:tcPr>
            <w:tcW w:w="567" w:type="dxa"/>
          </w:tcPr>
          <w:p w:rsidR="00005AAB" w:rsidRPr="00EE08FE" w:rsidRDefault="00005AAB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5AAB" w:rsidRPr="00EE08FE" w:rsidRDefault="00005AAB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05AAB" w:rsidRPr="00EE08FE" w:rsidRDefault="00005AAB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080" w:type="dxa"/>
          </w:tcPr>
          <w:p w:rsidR="00005AAB" w:rsidRPr="00EE08FE" w:rsidRDefault="00697D8B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Covalent bonding - f</w:t>
            </w:r>
            <w:r w:rsidR="00005AAB"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actors influ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encing covalent bond formation</w:t>
            </w:r>
          </w:p>
          <w:p w:rsidR="00697D8B" w:rsidRDefault="00005AAB" w:rsidP="0063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Co-ordinate b</w:t>
            </w:r>
            <w:r w:rsidR="00697D8B">
              <w:rPr>
                <w:rFonts w:ascii="Times New Roman" w:hAnsi="Times New Roman" w:cs="Times New Roman"/>
                <w:sz w:val="24"/>
                <w:szCs w:val="24"/>
              </w:rPr>
              <w:t>ond as a type of covalent bond</w:t>
            </w:r>
          </w:p>
          <w:p w:rsidR="00005AAB" w:rsidRPr="00EE08FE" w:rsidRDefault="00005AAB" w:rsidP="0063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Factors should include: ionization energy; electron affinity and electronegativity difference</w:t>
            </w:r>
          </w:p>
        </w:tc>
      </w:tr>
      <w:tr w:rsidR="0063096B" w:rsidRPr="00EE08FE" w:rsidTr="00EE08FE">
        <w:tc>
          <w:tcPr>
            <w:tcW w:w="567" w:type="dxa"/>
          </w:tcPr>
          <w:p w:rsidR="0063096B" w:rsidRPr="00EE08FE" w:rsidRDefault="0063096B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096B" w:rsidRPr="00EE08FE" w:rsidRDefault="0063096B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3096B" w:rsidRPr="00EE08FE" w:rsidRDefault="0063096B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9080" w:type="dxa"/>
          </w:tcPr>
          <w:p w:rsidR="00697D8B" w:rsidRDefault="0063096B" w:rsidP="00697D8B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Metallic Bonding</w:t>
            </w:r>
            <w:r w:rsidR="00697D8B">
              <w:rPr>
                <w:rFonts w:ascii="Times New Roman" w:hAnsi="Times New Roman" w:cs="Times New Roman"/>
                <w:sz w:val="24"/>
                <w:szCs w:val="24"/>
              </w:rPr>
              <w:t xml:space="preserve"> - f</w:t>
            </w: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97D8B">
              <w:rPr>
                <w:rFonts w:ascii="Times New Roman" w:hAnsi="Times New Roman" w:cs="Times New Roman"/>
                <w:sz w:val="24"/>
                <w:szCs w:val="24"/>
              </w:rPr>
              <w:t xml:space="preserve">ctors </w:t>
            </w:r>
            <w:r w:rsidR="00116741">
              <w:rPr>
                <w:rFonts w:ascii="Times New Roman" w:hAnsi="Times New Roman" w:cs="Times New Roman"/>
                <w:sz w:val="24"/>
                <w:szCs w:val="24"/>
              </w:rPr>
              <w:t>influencing its formation</w:t>
            </w:r>
          </w:p>
          <w:p w:rsidR="00697D8B" w:rsidRPr="00697D8B" w:rsidRDefault="0063096B" w:rsidP="00697D8B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7D8B">
              <w:rPr>
                <w:rFonts w:ascii="Times New Roman" w:hAnsi="Times New Roman" w:cs="Times New Roman"/>
                <w:b w:val="0"/>
                <w:sz w:val="24"/>
                <w:szCs w:val="24"/>
              </w:rPr>
              <w:t>Factors should include: atomic radius, ionization potential, and number of vale</w:t>
            </w:r>
            <w:r w:rsidR="00697D8B" w:rsidRPr="00697D8B">
              <w:rPr>
                <w:rFonts w:ascii="Times New Roman" w:hAnsi="Times New Roman" w:cs="Times New Roman"/>
                <w:b w:val="0"/>
                <w:sz w:val="24"/>
                <w:szCs w:val="24"/>
              </w:rPr>
              <w:t>nce electrons</w:t>
            </w:r>
          </w:p>
          <w:p w:rsidR="0063096B" w:rsidRPr="00697D8B" w:rsidRDefault="0063096B" w:rsidP="00697D8B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7D8B">
              <w:rPr>
                <w:rFonts w:ascii="Times New Roman" w:hAnsi="Times New Roman" w:cs="Times New Roman"/>
                <w:b w:val="0"/>
                <w:sz w:val="24"/>
                <w:szCs w:val="24"/>
              </w:rPr>
              <w:t>Type o</w:t>
            </w:r>
            <w:r w:rsidR="00697D8B" w:rsidRPr="00697D8B">
              <w:rPr>
                <w:rFonts w:ascii="Times New Roman" w:hAnsi="Times New Roman" w:cs="Times New Roman"/>
                <w:b w:val="0"/>
                <w:sz w:val="24"/>
                <w:szCs w:val="24"/>
              </w:rPr>
              <w:t>f specific packing not required</w:t>
            </w:r>
          </w:p>
          <w:p w:rsidR="00EE08FE" w:rsidRPr="00EE08FE" w:rsidRDefault="00EE08FE" w:rsidP="00EE08FE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265A" w:rsidRDefault="007A265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76"/>
        <w:gridCol w:w="9080"/>
      </w:tblGrid>
      <w:tr w:rsidR="00005AAB" w:rsidRPr="00EE08FE" w:rsidTr="00E211FF">
        <w:tc>
          <w:tcPr>
            <w:tcW w:w="567" w:type="dxa"/>
          </w:tcPr>
          <w:p w:rsidR="00005AAB" w:rsidRPr="00EE08FE" w:rsidRDefault="00005AAB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5AAB" w:rsidRPr="00EE08FE" w:rsidRDefault="00A3107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(d</w:t>
            </w:r>
            <w:r w:rsidR="00005AAB" w:rsidRPr="00EE0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56" w:type="dxa"/>
            <w:gridSpan w:val="2"/>
          </w:tcPr>
          <w:p w:rsidR="00005AAB" w:rsidRPr="00EE08FE" w:rsidRDefault="00005AAB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Simple molecules and their shapes</w:t>
            </w:r>
            <w:r w:rsidR="00740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(CA3B)</w:t>
            </w:r>
            <w:r w:rsidR="00057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(CC1)</w:t>
            </w:r>
          </w:p>
          <w:p w:rsidR="00005AAB" w:rsidRPr="00EE08FE" w:rsidRDefault="00005AAB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Models should be used where applicable:</w:t>
            </w:r>
          </w:p>
          <w:p w:rsidR="00005AAB" w:rsidRPr="00EE08FE" w:rsidRDefault="004D68B4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Linear: CO2;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Non linear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H2O; Tetrahedral: CH4; </w:t>
            </w:r>
            <w:r w:rsidR="00005AAB" w:rsidRPr="00EE08FE">
              <w:rPr>
                <w:rFonts w:ascii="Times New Roman" w:hAnsi="Times New Roman" w:cs="Times New Roman"/>
                <w:sz w:val="24"/>
                <w:szCs w:val="24"/>
              </w:rPr>
              <w:t>Pyramidal: NH3</w:t>
            </w:r>
          </w:p>
          <w:p w:rsidR="00005AAB" w:rsidRDefault="00005AAB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The shapes of the following molecules should also be treated: H2 and O2</w:t>
            </w:r>
          </w:p>
          <w:p w:rsidR="007A265A" w:rsidRPr="00EE08FE" w:rsidRDefault="007A265A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B" w:rsidRPr="00EE08FE" w:rsidTr="00E211FF">
        <w:tc>
          <w:tcPr>
            <w:tcW w:w="567" w:type="dxa"/>
          </w:tcPr>
          <w:p w:rsidR="00005AAB" w:rsidRPr="00EE08FE" w:rsidRDefault="00005AAB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5AAB" w:rsidRPr="00EE08FE" w:rsidRDefault="00A3107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(e</w:t>
            </w:r>
            <w:r w:rsidR="00005AAB" w:rsidRPr="00EE0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56" w:type="dxa"/>
            <w:gridSpan w:val="2"/>
          </w:tcPr>
          <w:p w:rsidR="00005AAB" w:rsidRPr="00EE08FE" w:rsidRDefault="00005AAB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Intermolecular bonding</w:t>
            </w:r>
            <w:r w:rsidR="00740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(CA3D)</w:t>
            </w:r>
          </w:p>
        </w:tc>
      </w:tr>
      <w:tr w:rsidR="00005AAB" w:rsidRPr="00EE08FE" w:rsidTr="00EE08FE">
        <w:tc>
          <w:tcPr>
            <w:tcW w:w="567" w:type="dxa"/>
          </w:tcPr>
          <w:p w:rsidR="00005AAB" w:rsidRPr="00EE08FE" w:rsidRDefault="00005AAB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5AAB" w:rsidRPr="00EE08FE" w:rsidRDefault="00005AAB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05AAB" w:rsidRPr="00EE08FE" w:rsidRDefault="00697D8B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(i)</w:t>
            </w:r>
          </w:p>
        </w:tc>
        <w:tc>
          <w:tcPr>
            <w:tcW w:w="9080" w:type="dxa"/>
          </w:tcPr>
          <w:p w:rsidR="00005AAB" w:rsidRPr="00EE08FE" w:rsidRDefault="00005AAB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van der Waal’s forces;</w:t>
            </w:r>
          </w:p>
          <w:p w:rsidR="00697D8B" w:rsidRDefault="00005AAB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Relative physical properties of </w:t>
            </w:r>
            <w:r w:rsidR="00697D8B">
              <w:rPr>
                <w:rFonts w:ascii="Times New Roman" w:hAnsi="Times New Roman" w:cs="Times New Roman"/>
                <w:sz w:val="24"/>
                <w:szCs w:val="24"/>
              </w:rPr>
              <w:t>polar and non-polar compounds</w:t>
            </w:r>
          </w:p>
          <w:p w:rsidR="00697D8B" w:rsidRDefault="00005AAB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Description of formatio</w:t>
            </w:r>
            <w:r w:rsidR="00697D8B">
              <w:rPr>
                <w:rFonts w:ascii="Times New Roman" w:hAnsi="Times New Roman" w:cs="Times New Roman"/>
                <w:sz w:val="24"/>
                <w:szCs w:val="24"/>
              </w:rPr>
              <w:t>n and nature should be treated</w:t>
            </w:r>
          </w:p>
          <w:p w:rsidR="00005AAB" w:rsidRPr="00EE08FE" w:rsidRDefault="00005AAB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Dipole-dipole and induced dipole forces should be treat</w:t>
            </w:r>
            <w:r w:rsidR="00697D8B">
              <w:rPr>
                <w:rFonts w:ascii="Times New Roman" w:hAnsi="Times New Roman" w:cs="Times New Roman"/>
                <w:sz w:val="24"/>
                <w:szCs w:val="24"/>
              </w:rPr>
              <w:t>ed under van der Waal’s forces.</w:t>
            </w:r>
          </w:p>
        </w:tc>
      </w:tr>
      <w:tr w:rsidR="00005AAB" w:rsidRPr="00EE08FE" w:rsidTr="00EE08FE">
        <w:tc>
          <w:tcPr>
            <w:tcW w:w="567" w:type="dxa"/>
          </w:tcPr>
          <w:p w:rsidR="00005AAB" w:rsidRPr="00EE08FE" w:rsidRDefault="00005AAB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5AAB" w:rsidRPr="00EE08FE" w:rsidRDefault="00005AAB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05AAB" w:rsidRPr="00EE08FE" w:rsidRDefault="00697D8B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080" w:type="dxa"/>
          </w:tcPr>
          <w:p w:rsidR="00005AAB" w:rsidRPr="00EE08FE" w:rsidRDefault="00005AAB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Hydrogen bonding</w:t>
            </w:r>
          </w:p>
          <w:p w:rsidR="00005AAB" w:rsidRPr="00EE08FE" w:rsidRDefault="00005AAB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Variation of the melting points and boiling points of noble gases, halogens and alkanes in a homologous series explained in term of van der Waal’s forces; and variation in the boiling points of H2O, H2S, H2Se, H2Te e</w:t>
            </w:r>
            <w:r w:rsidR="00697D8B">
              <w:rPr>
                <w:rFonts w:ascii="Times New Roman" w:hAnsi="Times New Roman" w:cs="Times New Roman"/>
                <w:sz w:val="24"/>
                <w:szCs w:val="24"/>
              </w:rPr>
              <w:t>xplained using hydrogen bonding</w:t>
            </w:r>
          </w:p>
          <w:p w:rsidR="00005AAB" w:rsidRPr="00EE08FE" w:rsidRDefault="00005AAB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96B" w:rsidRPr="00EE08FE" w:rsidTr="00A3107F">
        <w:tc>
          <w:tcPr>
            <w:tcW w:w="567" w:type="dxa"/>
          </w:tcPr>
          <w:p w:rsidR="0063096B" w:rsidRPr="00EE08FE" w:rsidRDefault="0063096B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096B" w:rsidRPr="00EE08FE" w:rsidRDefault="00A3107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(f</w:t>
            </w:r>
            <w:r w:rsidR="0063096B" w:rsidRPr="00EE0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56" w:type="dxa"/>
            <w:gridSpan w:val="2"/>
          </w:tcPr>
          <w:p w:rsidR="007A265A" w:rsidRPr="00697D8B" w:rsidRDefault="0063096B" w:rsidP="00630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Atoms, molecules a</w:t>
            </w:r>
            <w:r w:rsidR="00697D8B">
              <w:rPr>
                <w:rFonts w:ascii="Times New Roman" w:hAnsi="Times New Roman" w:cs="Times New Roman"/>
                <w:b/>
                <w:sz w:val="24"/>
                <w:szCs w:val="24"/>
              </w:rPr>
              <w:t>nd ions - p</w:t>
            </w:r>
            <w:r w:rsidR="007A265A">
              <w:rPr>
                <w:rFonts w:ascii="Times New Roman" w:hAnsi="Times New Roman" w:cs="Times New Roman"/>
                <w:b/>
                <w:sz w:val="24"/>
                <w:szCs w:val="24"/>
              </w:rPr>
              <w:t>articulate nature of matter (IA4.1)</w:t>
            </w:r>
          </w:p>
          <w:p w:rsidR="0063096B" w:rsidRPr="00EE08FE" w:rsidRDefault="0063096B" w:rsidP="0063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Definition of particles and treatment of particles as building blocks of matter</w:t>
            </w:r>
          </w:p>
          <w:p w:rsidR="0063096B" w:rsidRPr="00EE08FE" w:rsidRDefault="0063096B" w:rsidP="00630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CCC" w:rsidRPr="00EE08FE" w:rsidTr="00A3107F">
        <w:tc>
          <w:tcPr>
            <w:tcW w:w="567" w:type="dxa"/>
          </w:tcPr>
          <w:p w:rsidR="000F3CCC" w:rsidRPr="00EE08FE" w:rsidRDefault="000F3CCC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F3CCC" w:rsidRPr="00EE08FE" w:rsidRDefault="00A3107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(g</w:t>
            </w:r>
            <w:r w:rsidR="000F3CCC" w:rsidRPr="00EE0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56" w:type="dxa"/>
            <w:gridSpan w:val="2"/>
          </w:tcPr>
          <w:p w:rsidR="000F3CCC" w:rsidRPr="00EE08FE" w:rsidRDefault="000F3CCC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Comparison of all bond types</w:t>
            </w:r>
            <w:r w:rsidR="00740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7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(IA4.3) (CA3A) (CA3C) </w:t>
            </w:r>
            <w:r w:rsidR="0074091B">
              <w:rPr>
                <w:rFonts w:ascii="Times New Roman" w:hAnsi="Times New Roman" w:cs="Times New Roman"/>
                <w:b/>
                <w:sz w:val="24"/>
                <w:szCs w:val="24"/>
              </w:rPr>
              <w:t>(CA3E)</w:t>
            </w:r>
            <w:r w:rsidR="00697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(CA5D)</w:t>
            </w:r>
          </w:p>
        </w:tc>
      </w:tr>
      <w:tr w:rsidR="000F3CCC" w:rsidRPr="00EE08FE" w:rsidTr="00EE08FE">
        <w:tc>
          <w:tcPr>
            <w:tcW w:w="567" w:type="dxa"/>
          </w:tcPr>
          <w:p w:rsidR="000F3CCC" w:rsidRPr="00EE08FE" w:rsidRDefault="000F3CCC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F3CCC" w:rsidRPr="00EE08FE" w:rsidRDefault="000F3CCC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F3CCC" w:rsidRPr="00EE08FE" w:rsidRDefault="000F3CCC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(i)</w:t>
            </w:r>
          </w:p>
        </w:tc>
        <w:tc>
          <w:tcPr>
            <w:tcW w:w="9080" w:type="dxa"/>
          </w:tcPr>
          <w:p w:rsidR="000F3CCC" w:rsidRPr="00EE08FE" w:rsidRDefault="000F3CCC" w:rsidP="000F3CCC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Properties of ionic compounds</w:t>
            </w:r>
          </w:p>
          <w:p w:rsidR="000F3CCC" w:rsidRPr="00EE08FE" w:rsidRDefault="000F3CCC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Typical properties of ionic compounds using binary compounds which are largely ionic. e.g. melting points, boiling point and solubility in various solvents</w:t>
            </w:r>
          </w:p>
        </w:tc>
      </w:tr>
      <w:tr w:rsidR="000F3CCC" w:rsidRPr="00EE08FE" w:rsidTr="00EE08FE">
        <w:tc>
          <w:tcPr>
            <w:tcW w:w="567" w:type="dxa"/>
          </w:tcPr>
          <w:p w:rsidR="000F3CCC" w:rsidRPr="00EE08FE" w:rsidRDefault="000F3CCC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F3CCC" w:rsidRPr="00EE08FE" w:rsidRDefault="000F3CCC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F3CCC" w:rsidRPr="00EE08FE" w:rsidRDefault="000F3CCC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(ii)</w:t>
            </w:r>
          </w:p>
        </w:tc>
        <w:tc>
          <w:tcPr>
            <w:tcW w:w="9080" w:type="dxa"/>
          </w:tcPr>
          <w:p w:rsidR="000F3CCC" w:rsidRPr="00EE08FE" w:rsidRDefault="000F3CCC" w:rsidP="000F3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3C724C">
              <w:rPr>
                <w:rFonts w:ascii="Times New Roman" w:hAnsi="Times New Roman" w:cs="Times New Roman"/>
                <w:b/>
                <w:sz w:val="24"/>
                <w:szCs w:val="24"/>
              </w:rPr>
              <w:t>roperti</w:t>
            </w:r>
            <w:r w:rsidR="0074091B">
              <w:rPr>
                <w:rFonts w:ascii="Times New Roman" w:hAnsi="Times New Roman" w:cs="Times New Roman"/>
                <w:b/>
                <w:sz w:val="24"/>
                <w:szCs w:val="24"/>
              </w:rPr>
              <w:t>es of</w:t>
            </w:r>
            <w:r w:rsidR="00697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covalent compounds</w:t>
            </w:r>
          </w:p>
          <w:p w:rsidR="000F3CCC" w:rsidRPr="00EE08FE" w:rsidRDefault="000F3CCC" w:rsidP="000F3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Typical properties compared with those of ionic compounds e.g. Melting point, boiling point, solubility in various solvents like water, hexane, ether</w:t>
            </w:r>
          </w:p>
        </w:tc>
      </w:tr>
      <w:tr w:rsidR="000F3CCC" w:rsidRPr="00EE08FE" w:rsidTr="00EE08FE">
        <w:tc>
          <w:tcPr>
            <w:tcW w:w="567" w:type="dxa"/>
          </w:tcPr>
          <w:p w:rsidR="000F3CCC" w:rsidRPr="00EE08FE" w:rsidRDefault="000F3CCC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F3CCC" w:rsidRPr="00EE08FE" w:rsidRDefault="000F3CCC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F3CCC" w:rsidRPr="00EE08FE" w:rsidRDefault="000F3CCC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(iii)</w:t>
            </w:r>
          </w:p>
        </w:tc>
        <w:tc>
          <w:tcPr>
            <w:tcW w:w="9080" w:type="dxa"/>
          </w:tcPr>
          <w:p w:rsidR="000F3CCC" w:rsidRPr="00EE08FE" w:rsidRDefault="000F3CCC" w:rsidP="000F3CCC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Properties of metals</w:t>
            </w:r>
          </w:p>
          <w:p w:rsidR="000F3CCC" w:rsidRPr="00EE08FE" w:rsidRDefault="000F3CCC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Typical properties including conductivity; malleability, ductility demonstrated u</w:t>
            </w:r>
            <w:r w:rsidR="00697D8B">
              <w:rPr>
                <w:rFonts w:ascii="Times New Roman" w:hAnsi="Times New Roman" w:cs="Times New Roman"/>
                <w:sz w:val="24"/>
                <w:szCs w:val="24"/>
              </w:rPr>
              <w:t>sing metals like Mg, Zn, Sn, Fe</w:t>
            </w:r>
          </w:p>
        </w:tc>
      </w:tr>
      <w:tr w:rsidR="000F3CCC" w:rsidRPr="00EE08FE" w:rsidTr="00EE08FE">
        <w:tc>
          <w:tcPr>
            <w:tcW w:w="567" w:type="dxa"/>
          </w:tcPr>
          <w:p w:rsidR="000F3CCC" w:rsidRPr="00EE08FE" w:rsidRDefault="000F3CCC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F3CCC" w:rsidRPr="00EE08FE" w:rsidRDefault="000F3CCC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F3CCC" w:rsidRPr="00EE08FE" w:rsidRDefault="000F3CCC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(iv)</w:t>
            </w:r>
          </w:p>
        </w:tc>
        <w:tc>
          <w:tcPr>
            <w:tcW w:w="9080" w:type="dxa"/>
          </w:tcPr>
          <w:p w:rsidR="000F3CCC" w:rsidRPr="00EE08FE" w:rsidRDefault="000F3CCC" w:rsidP="00454781">
            <w:pPr>
              <w:pStyle w:val="Heading4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Solids: Types and Structures</w:t>
            </w:r>
          </w:p>
          <w:p w:rsidR="000F3CCC" w:rsidRPr="00EE08FE" w:rsidRDefault="000F3CCC" w:rsidP="000F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Ionic, metallic, </w:t>
            </w:r>
            <w:r w:rsidR="00697D8B">
              <w:rPr>
                <w:rFonts w:ascii="Times New Roman" w:hAnsi="Times New Roman" w:cs="Times New Roman"/>
                <w:sz w:val="24"/>
                <w:szCs w:val="24"/>
              </w:rPr>
              <w:t>covalent and molecular solids - c</w:t>
            </w: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omparison of their properties.</w:t>
            </w:r>
          </w:p>
          <w:p w:rsidR="00697D8B" w:rsidRDefault="000F3CCC" w:rsidP="000F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Regular arrangement of ions, molecules and atoms in three dimensions in the sol</w:t>
            </w:r>
            <w:r w:rsidR="00697D8B">
              <w:rPr>
                <w:rFonts w:ascii="Times New Roman" w:hAnsi="Times New Roman" w:cs="Times New Roman"/>
                <w:sz w:val="24"/>
                <w:szCs w:val="24"/>
              </w:rPr>
              <w:t>id state should be emphasized</w:t>
            </w:r>
          </w:p>
          <w:p w:rsidR="000F3CCC" w:rsidRPr="00EE08FE" w:rsidRDefault="000F3CCC" w:rsidP="000F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Knowledge of specific packing arrangements not re</w:t>
            </w:r>
            <w:r w:rsidR="00697D8B">
              <w:rPr>
                <w:rFonts w:ascii="Times New Roman" w:hAnsi="Times New Roman" w:cs="Times New Roman"/>
                <w:sz w:val="24"/>
                <w:szCs w:val="24"/>
              </w:rPr>
              <w:t>quired</w:t>
            </w:r>
          </w:p>
          <w:p w:rsidR="000F3CCC" w:rsidRPr="00EE08FE" w:rsidRDefault="000F3CCC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Melting points a</w:t>
            </w:r>
            <w:r w:rsidR="00697D8B">
              <w:rPr>
                <w:rFonts w:ascii="Times New Roman" w:hAnsi="Times New Roman" w:cs="Times New Roman"/>
                <w:sz w:val="24"/>
                <w:szCs w:val="24"/>
              </w:rPr>
              <w:t>s indicator of purity of solids</w:t>
            </w:r>
          </w:p>
        </w:tc>
      </w:tr>
      <w:tr w:rsidR="000F3CCC" w:rsidRPr="00EE08FE" w:rsidTr="00EE08FE">
        <w:tc>
          <w:tcPr>
            <w:tcW w:w="567" w:type="dxa"/>
          </w:tcPr>
          <w:p w:rsidR="000F3CCC" w:rsidRPr="00EE08FE" w:rsidRDefault="000F3CCC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F3CCC" w:rsidRPr="00EE08FE" w:rsidRDefault="000F3CCC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F3CCC" w:rsidRPr="00EE08FE" w:rsidRDefault="000F3CCC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(v)</w:t>
            </w:r>
          </w:p>
        </w:tc>
        <w:tc>
          <w:tcPr>
            <w:tcW w:w="9080" w:type="dxa"/>
          </w:tcPr>
          <w:p w:rsidR="000F3CCC" w:rsidRPr="00EE08FE" w:rsidRDefault="000F3CCC" w:rsidP="000F3CCC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Structures, properties and uses of diamond and graphite</w:t>
            </w:r>
          </w:p>
          <w:p w:rsidR="000F3CCC" w:rsidRDefault="000F3CCC" w:rsidP="000F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Properties and uses – dependent on structures</w:t>
            </w:r>
          </w:p>
          <w:p w:rsidR="00EE08FE" w:rsidRPr="00EE08FE" w:rsidRDefault="00EE08FE" w:rsidP="000F3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AAB" w:rsidRPr="00EE08FE" w:rsidTr="000F3CCC">
        <w:tc>
          <w:tcPr>
            <w:tcW w:w="567" w:type="dxa"/>
          </w:tcPr>
          <w:p w:rsidR="00005AAB" w:rsidRPr="00EE08FE" w:rsidRDefault="00005AAB" w:rsidP="00005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5AAB" w:rsidRPr="00EE08FE" w:rsidRDefault="00A3107F" w:rsidP="000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(h</w:t>
            </w:r>
            <w:r w:rsidR="00005AAB" w:rsidRPr="00EE0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56" w:type="dxa"/>
            <w:gridSpan w:val="2"/>
          </w:tcPr>
          <w:p w:rsidR="00005AAB" w:rsidRPr="00EE08FE" w:rsidRDefault="00005AAB" w:rsidP="00005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Trends in periodic properties: D</w:t>
            </w:r>
            <w:r w:rsidR="00E5736B">
              <w:rPr>
                <w:rFonts w:ascii="Times New Roman" w:hAnsi="Times New Roman" w:cs="Times New Roman"/>
                <w:b/>
                <w:sz w:val="24"/>
                <w:szCs w:val="24"/>
              </w:rPr>
              <w:t>own a group and across a period</w:t>
            </w:r>
            <w:r w:rsidR="00697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(IA4.1)</w:t>
            </w:r>
            <w:r w:rsidR="00E57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(CA2A)</w:t>
            </w:r>
          </w:p>
          <w:p w:rsidR="00875F9C" w:rsidRPr="00EE08FE" w:rsidRDefault="007A265A" w:rsidP="00875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Elements: metals and non-</w:t>
            </w:r>
            <w:r w:rsidR="00875F9C" w:rsidRPr="00EE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metals (1</w:t>
            </w:r>
            <w:proofErr w:type="spellStart"/>
            <w:r w:rsidR="00875F9C" w:rsidRPr="00EE08FE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  <w:vertAlign w:val="superscript"/>
              </w:rPr>
              <w:t>st</w:t>
            </w:r>
            <w:proofErr w:type="spellEnd"/>
            <w:r w:rsidR="00875F9C" w:rsidRPr="00EE08FE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 xml:space="preserve"> </w:t>
            </w:r>
            <w:r w:rsidR="00875F9C" w:rsidRPr="00EE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20</w:t>
            </w:r>
            <w:proofErr w:type="spellStart"/>
            <w:r w:rsidR="00875F9C" w:rsidRPr="00EE08FE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>th</w:t>
            </w:r>
            <w:proofErr w:type="spellEnd"/>
            <w:r w:rsidR="006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elements in the periodic table</w:t>
            </w:r>
          </w:p>
          <w:p w:rsidR="00005AAB" w:rsidRPr="00EE08FE" w:rsidRDefault="00005AAB" w:rsidP="000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Periodic properties for the first 18 elements: </w:t>
            </w:r>
            <w:r w:rsidR="00697D8B">
              <w:rPr>
                <w:rFonts w:ascii="Times New Roman" w:hAnsi="Times New Roman" w:cs="Times New Roman"/>
                <w:sz w:val="24"/>
                <w:szCs w:val="24"/>
              </w:rPr>
              <w:t xml:space="preserve">electronegativity, Progression from </w:t>
            </w: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metallic to non-</w:t>
            </w:r>
            <w:r w:rsidR="00697D8B">
              <w:rPr>
                <w:rFonts w:ascii="Times New Roman" w:hAnsi="Times New Roman" w:cs="Times New Roman"/>
                <w:sz w:val="24"/>
                <w:szCs w:val="24"/>
              </w:rPr>
              <w:t xml:space="preserve">metallic character of elements, </w:t>
            </w: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ionic to covalent bond</w:t>
            </w:r>
            <w:r w:rsidR="00697D8B">
              <w:rPr>
                <w:rFonts w:ascii="Times New Roman" w:hAnsi="Times New Roman" w:cs="Times New Roman"/>
                <w:sz w:val="24"/>
                <w:szCs w:val="24"/>
              </w:rPr>
              <w:t>ing in compounds</w:t>
            </w:r>
          </w:p>
          <w:p w:rsidR="00005AAB" w:rsidRPr="00EE08FE" w:rsidRDefault="00005AAB" w:rsidP="00005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65A" w:rsidRPr="00EE08FE" w:rsidTr="000F3CCC">
        <w:tc>
          <w:tcPr>
            <w:tcW w:w="567" w:type="dxa"/>
          </w:tcPr>
          <w:p w:rsidR="007A265A" w:rsidRPr="00EE08FE" w:rsidRDefault="007A265A" w:rsidP="00005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265A" w:rsidRPr="00EE08FE" w:rsidRDefault="007A265A" w:rsidP="000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656" w:type="dxa"/>
            <w:gridSpan w:val="2"/>
          </w:tcPr>
          <w:p w:rsidR="007A265A" w:rsidRPr="007A265A" w:rsidRDefault="007A265A" w:rsidP="007A265A">
            <w:pPr>
              <w:pStyle w:val="Heading7"/>
              <w:outlineLvl w:val="6"/>
            </w:pPr>
            <w:r w:rsidRPr="007A265A">
              <w:t>Elements, compounds and mixtures</w:t>
            </w:r>
            <w:r>
              <w:t xml:space="preserve"> (IA4.2)</w:t>
            </w:r>
          </w:p>
          <w:p w:rsidR="007A265A" w:rsidRDefault="007A265A" w:rsidP="00005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Differences between elements, compounds and mixtures</w:t>
            </w:r>
          </w:p>
          <w:p w:rsidR="007A265A" w:rsidRPr="00EE08FE" w:rsidRDefault="007A265A" w:rsidP="00005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65A" w:rsidRPr="00EE08FE" w:rsidTr="000F3CCC">
        <w:tc>
          <w:tcPr>
            <w:tcW w:w="567" w:type="dxa"/>
          </w:tcPr>
          <w:p w:rsidR="007A265A" w:rsidRPr="00EE08FE" w:rsidRDefault="007A265A" w:rsidP="00005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265A" w:rsidRPr="00EE08FE" w:rsidRDefault="003C724C" w:rsidP="0000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(j)</w:t>
            </w:r>
          </w:p>
        </w:tc>
        <w:tc>
          <w:tcPr>
            <w:tcW w:w="9656" w:type="dxa"/>
            <w:gridSpan w:val="2"/>
          </w:tcPr>
          <w:p w:rsidR="007A265A" w:rsidRDefault="003C724C" w:rsidP="003C7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IUPAC names of common compounds (IA4.3)</w:t>
            </w:r>
          </w:p>
          <w:p w:rsidR="00697D8B" w:rsidRPr="003C724C" w:rsidRDefault="00697D8B" w:rsidP="003C7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71C9" w:rsidRPr="00EE08FE" w:rsidRDefault="00A171C9">
      <w:pPr>
        <w:rPr>
          <w:rFonts w:ascii="Times New Roman" w:hAnsi="Times New Roman" w:cs="Times New Roman"/>
          <w:sz w:val="24"/>
          <w:szCs w:val="24"/>
        </w:rPr>
      </w:pPr>
    </w:p>
    <w:p w:rsidR="00ED4CAD" w:rsidRDefault="00ED4CA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76"/>
        <w:gridCol w:w="9080"/>
      </w:tblGrid>
      <w:tr w:rsidR="00E7020F" w:rsidRPr="00EE08FE" w:rsidTr="00D27441">
        <w:tc>
          <w:tcPr>
            <w:tcW w:w="567" w:type="dxa"/>
          </w:tcPr>
          <w:p w:rsidR="00E7020F" w:rsidRPr="00EE08FE" w:rsidRDefault="00E7020F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0223" w:type="dxa"/>
            <w:gridSpan w:val="3"/>
          </w:tcPr>
          <w:p w:rsidR="00E7020F" w:rsidRDefault="00A171C9" w:rsidP="00E7020F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TOPIC 3 - </w:t>
            </w:r>
            <w:r w:rsidR="00E7020F" w:rsidRPr="00EE08FE">
              <w:rPr>
                <w:rFonts w:ascii="Times New Roman" w:hAnsi="Times New Roman" w:cs="Times New Roman"/>
                <w:sz w:val="24"/>
                <w:szCs w:val="24"/>
              </w:rPr>
              <w:t>AMOUNT OF SUBSTANCE</w:t>
            </w:r>
          </w:p>
          <w:p w:rsidR="00EE08FE" w:rsidRPr="00EE08FE" w:rsidRDefault="00EE08FE" w:rsidP="00EE08FE"/>
        </w:tc>
      </w:tr>
      <w:tr w:rsidR="00A3107F" w:rsidRPr="00EE08FE" w:rsidTr="00A3107F">
        <w:tc>
          <w:tcPr>
            <w:tcW w:w="567" w:type="dxa"/>
          </w:tcPr>
          <w:p w:rsidR="00A3107F" w:rsidRPr="00EE08FE" w:rsidRDefault="00A3107F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3107F" w:rsidRPr="00EE08FE" w:rsidRDefault="00A3107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656" w:type="dxa"/>
            <w:gridSpan w:val="2"/>
          </w:tcPr>
          <w:p w:rsidR="00A3107F" w:rsidRPr="00EE08FE" w:rsidRDefault="00A3107F" w:rsidP="00A3107F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Safety Precautions in the Laboratory</w:t>
            </w:r>
            <w:r w:rsidR="0074091B">
              <w:rPr>
                <w:rFonts w:ascii="Times New Roman" w:hAnsi="Times New Roman" w:cs="Times New Roman"/>
                <w:sz w:val="24"/>
                <w:szCs w:val="24"/>
              </w:rPr>
              <w:t xml:space="preserve"> (IA1.3)</w:t>
            </w:r>
          </w:p>
          <w:p w:rsidR="00A3107F" w:rsidRPr="00EE08FE" w:rsidRDefault="00A3107F" w:rsidP="00A3107F">
            <w:pPr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Safety measures taken in the laboratory and reasons for them.</w:t>
            </w:r>
          </w:p>
          <w:p w:rsidR="00A3107F" w:rsidRPr="00EE08FE" w:rsidRDefault="00A3107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07F" w:rsidRPr="00EE08FE" w:rsidTr="00A3107F">
        <w:tc>
          <w:tcPr>
            <w:tcW w:w="567" w:type="dxa"/>
          </w:tcPr>
          <w:p w:rsidR="00A3107F" w:rsidRPr="00EE08FE" w:rsidRDefault="00A3107F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3107F" w:rsidRPr="00EE08FE" w:rsidRDefault="00A3107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656" w:type="dxa"/>
            <w:gridSpan w:val="2"/>
          </w:tcPr>
          <w:p w:rsidR="00A3107F" w:rsidRPr="00EE08FE" w:rsidRDefault="0074091B" w:rsidP="00A3107F">
            <w:pPr>
              <w:pStyle w:val="Heading5"/>
              <w:outlineLvl w:val="4"/>
            </w:pPr>
            <w:r>
              <w:t>Measurement</w:t>
            </w:r>
            <w:r w:rsidR="00951C3F">
              <w:t xml:space="preserve"> (IA2.1) (IA2.2) (IA2.3) (CA4B) (CA13A)</w:t>
            </w:r>
          </w:p>
          <w:p w:rsidR="00A3107F" w:rsidRPr="00EE08FE" w:rsidRDefault="00A3107F" w:rsidP="00A3107F">
            <w:pPr>
              <w:pStyle w:val="Heading5"/>
              <w:outlineLvl w:val="4"/>
            </w:pPr>
            <w:r w:rsidRPr="00EE08FE">
              <w:t>Basic quantities, derived quantities and their units</w:t>
            </w:r>
          </w:p>
          <w:p w:rsidR="00A3107F" w:rsidRPr="00EE08FE" w:rsidRDefault="00A3107F" w:rsidP="00A3107F">
            <w:pPr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 quantities and units of scientific measurement: Length (m), Mass (kg</w:t>
            </w:r>
            <w:proofErr w:type="gramStart"/>
            <w:r w:rsidRPr="00EE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),Time</w:t>
            </w:r>
            <w:proofErr w:type="gramEnd"/>
            <w:r w:rsidRPr="00EE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(s), Temperature (K), Amount of substance (</w:t>
            </w:r>
            <w:proofErr w:type="spellStart"/>
            <w:r w:rsidRPr="00EE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</w:t>
            </w:r>
            <w:proofErr w:type="spellEnd"/>
            <w:r w:rsidRPr="00EE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3107F" w:rsidRPr="00EE08FE" w:rsidRDefault="00A3107F" w:rsidP="00A3107F">
            <w:pPr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Derived quantities and their units: Volume (m</w:t>
            </w:r>
            <w:r w:rsidRPr="00EE08FE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>3</w:t>
            </w:r>
            <w:r w:rsidRPr="00EE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Density (</w:t>
            </w:r>
            <w:proofErr w:type="spellStart"/>
            <w:r w:rsidRPr="00EE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kgm</w:t>
            </w:r>
            <w:proofErr w:type="spellEnd"/>
            <w:r w:rsidRPr="00EE08FE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>-3</w:t>
            </w:r>
            <w:r w:rsidRPr="00EE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Quantity of electricity (C), Potential difference (V)</w:t>
            </w:r>
          </w:p>
          <w:p w:rsidR="00A3107F" w:rsidRPr="00EE08FE" w:rsidRDefault="00F85FBA" w:rsidP="00A3107F">
            <w:pPr>
              <w:pStyle w:val="Heading5"/>
              <w:outlineLvl w:val="4"/>
            </w:pPr>
            <w:bookmarkStart w:id="5" w:name="_Hlk492991144"/>
            <w:r>
              <w:t>Measuring instruments</w:t>
            </w:r>
          </w:p>
          <w:p w:rsidR="0042437E" w:rsidRPr="00EE08FE" w:rsidRDefault="00A3107F" w:rsidP="00A31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Identification and use of mea</w:t>
            </w:r>
            <w:r w:rsidR="0003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suring instruments such as</w:t>
            </w:r>
            <w:r w:rsidRPr="00EE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balances, stop watch, thermometer, measuring cylinder, pipette and burette to </w:t>
            </w:r>
            <w:r w:rsidR="00AC2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measure in various units</w:t>
            </w:r>
          </w:p>
          <w:p w:rsidR="00A3107F" w:rsidRPr="00EE08FE" w:rsidRDefault="00A3107F" w:rsidP="00A31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Necessity for measurement</w:t>
            </w:r>
          </w:p>
          <w:p w:rsidR="00A3107F" w:rsidRPr="00EE08FE" w:rsidRDefault="00A3107F" w:rsidP="00A3107F">
            <w:pPr>
              <w:tabs>
                <w:tab w:val="left" w:pos="442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Sources of error</w:t>
            </w:r>
          </w:p>
          <w:p w:rsidR="0042437E" w:rsidRPr="00EE08FE" w:rsidRDefault="0042437E" w:rsidP="0042437E">
            <w:pPr>
              <w:pStyle w:val="Heading6"/>
              <w:outlineLvl w:val="5"/>
              <w:rPr>
                <w:rFonts w:ascii="Times New Roman" w:hAnsi="Times New Roman" w:cs="Times New Roman"/>
              </w:rPr>
            </w:pPr>
            <w:r w:rsidRPr="00EE08FE">
              <w:rPr>
                <w:rFonts w:ascii="Times New Roman" w:hAnsi="Times New Roman" w:cs="Times New Roman"/>
              </w:rPr>
              <w:t>Mass and volume measurements</w:t>
            </w:r>
          </w:p>
          <w:p w:rsidR="0042437E" w:rsidRPr="00EE08FE" w:rsidRDefault="0042437E" w:rsidP="0042437E">
            <w:pPr>
              <w:pStyle w:val="Heading5"/>
              <w:outlineLvl w:val="4"/>
            </w:pPr>
            <w:r w:rsidRPr="00EE08FE">
              <w:t>Measurement of density and relative density</w:t>
            </w:r>
          </w:p>
          <w:p w:rsidR="0042437E" w:rsidRPr="00EE08FE" w:rsidRDefault="0042437E" w:rsidP="00424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Experiments to determine the density of equal vol</w:t>
            </w:r>
            <w:r w:rsidR="00AC2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umes of water and salt solution</w:t>
            </w:r>
          </w:p>
          <w:p w:rsidR="0042437E" w:rsidRPr="00EE08FE" w:rsidRDefault="0042437E" w:rsidP="00424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Comparison of densi</w:t>
            </w:r>
            <w:r w:rsidR="00AC2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ties of water and salt solution</w:t>
            </w:r>
          </w:p>
          <w:p w:rsidR="0042437E" w:rsidRPr="00EE08FE" w:rsidRDefault="0042437E" w:rsidP="00424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 experiments of density o</w:t>
            </w:r>
            <w:r w:rsidR="00AC2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 regular and irregular objects</w:t>
            </w:r>
          </w:p>
          <w:bookmarkEnd w:id="5"/>
          <w:p w:rsidR="0042437E" w:rsidRPr="00EE08FE" w:rsidRDefault="0042437E" w:rsidP="00A3107F">
            <w:pPr>
              <w:tabs>
                <w:tab w:val="left" w:pos="442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37E" w:rsidRPr="00EE08FE" w:rsidTr="00A171C9">
        <w:tc>
          <w:tcPr>
            <w:tcW w:w="567" w:type="dxa"/>
          </w:tcPr>
          <w:p w:rsidR="0042437E" w:rsidRPr="00EE08FE" w:rsidRDefault="0042437E" w:rsidP="00A31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2437E" w:rsidRPr="00EE08FE" w:rsidRDefault="0042437E" w:rsidP="00A3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656" w:type="dxa"/>
            <w:gridSpan w:val="2"/>
          </w:tcPr>
          <w:p w:rsidR="0042437E" w:rsidRPr="00EE08FE" w:rsidRDefault="0042437E" w:rsidP="0042437E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Amount of substance </w:t>
            </w:r>
            <w:r w:rsidR="000C1283">
              <w:rPr>
                <w:rFonts w:ascii="Times New Roman" w:hAnsi="Times New Roman" w:cs="Times New Roman"/>
                <w:sz w:val="24"/>
                <w:szCs w:val="24"/>
              </w:rPr>
              <w:t>(IA4.5) (CA4B)</w:t>
            </w:r>
            <w:r w:rsidR="00585ADA">
              <w:rPr>
                <w:rFonts w:ascii="Times New Roman" w:hAnsi="Times New Roman" w:cs="Times New Roman"/>
                <w:sz w:val="24"/>
                <w:szCs w:val="24"/>
              </w:rPr>
              <w:t xml:space="preserve"> (IA4.4) (CA1B)</w:t>
            </w:r>
          </w:p>
          <w:p w:rsidR="0042437E" w:rsidRPr="00EE08FE" w:rsidRDefault="0042437E" w:rsidP="00A3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The mole as a unit of measurement</w:t>
            </w:r>
            <w:r w:rsidR="00D94ED8">
              <w:rPr>
                <w:rFonts w:ascii="Times New Roman" w:hAnsi="Times New Roman" w:cs="Times New Roman"/>
                <w:sz w:val="24"/>
                <w:szCs w:val="24"/>
              </w:rPr>
              <w:t xml:space="preserve"> of physical quantity/amount of substance</w:t>
            </w: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; Avogadro’s Constant, (L=the number of atoms in 12.00g of 12C). </w:t>
            </w:r>
          </w:p>
          <w:p w:rsidR="0042437E" w:rsidRPr="00EE08FE" w:rsidRDefault="0042437E" w:rsidP="00A3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C2DBC">
              <w:rPr>
                <w:rFonts w:ascii="Times New Roman" w:hAnsi="Times New Roman" w:cs="Times New Roman"/>
                <w:sz w:val="24"/>
                <w:szCs w:val="24"/>
              </w:rPr>
              <w:t>olar quantities and their uses</w:t>
            </w:r>
          </w:p>
          <w:p w:rsidR="0042437E" w:rsidRDefault="0042437E" w:rsidP="00A3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Mole of electrons; atoms, molecules, formula units etc.</w:t>
            </w:r>
          </w:p>
          <w:p w:rsidR="00585ADA" w:rsidRPr="00585ADA" w:rsidRDefault="00585ADA" w:rsidP="00A3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DA">
              <w:rPr>
                <w:rFonts w:ascii="Times New Roman" w:hAnsi="Times New Roman" w:cs="Times New Roman"/>
                <w:sz w:val="24"/>
                <w:szCs w:val="24"/>
              </w:rPr>
              <w:t>relative molecular mass (Mr) based on Carbon-12 scale</w:t>
            </w:r>
          </w:p>
          <w:p w:rsidR="0042437E" w:rsidRPr="00EE08FE" w:rsidRDefault="00875F9C" w:rsidP="00A31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Calculation of formula mass and molar mass using relative atomic masses</w:t>
            </w:r>
          </w:p>
          <w:p w:rsidR="00D94ED8" w:rsidRDefault="00875F9C" w:rsidP="00D94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Calculation of amount of su</w:t>
            </w:r>
            <w:r w:rsidR="00AC2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bstance in moles given its mass</w:t>
            </w:r>
          </w:p>
          <w:p w:rsidR="00AC2DBC" w:rsidRPr="00D94ED8" w:rsidRDefault="00AC2DBC" w:rsidP="00D94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020F" w:rsidRPr="00EE08FE" w:rsidTr="00D27441">
        <w:tc>
          <w:tcPr>
            <w:tcW w:w="567" w:type="dxa"/>
          </w:tcPr>
          <w:p w:rsidR="00E7020F" w:rsidRPr="00EE08FE" w:rsidRDefault="00E7020F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_Hlk492991987"/>
          </w:p>
        </w:tc>
        <w:tc>
          <w:tcPr>
            <w:tcW w:w="567" w:type="dxa"/>
          </w:tcPr>
          <w:p w:rsidR="00E7020F" w:rsidRPr="00EE08FE" w:rsidRDefault="0042437E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(d</w:t>
            </w:r>
            <w:r w:rsidR="00E7020F" w:rsidRPr="00EE0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56" w:type="dxa"/>
            <w:gridSpan w:val="2"/>
          </w:tcPr>
          <w:p w:rsidR="00E7020F" w:rsidRPr="00EE08FE" w:rsidRDefault="00E7020F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Solutions</w:t>
            </w:r>
            <w:r w:rsidR="00F85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(IA4.6)</w:t>
            </w:r>
            <w:r w:rsidR="00475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(CA4C)</w:t>
            </w:r>
            <w:r w:rsidR="00F85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(CA13A)</w:t>
            </w:r>
          </w:p>
          <w:p w:rsidR="00E7020F" w:rsidRPr="00EE08FE" w:rsidRDefault="00E7020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Concept of solution a</w:t>
            </w:r>
            <w:r w:rsidR="00AC2DBC">
              <w:rPr>
                <w:rFonts w:ascii="Times New Roman" w:hAnsi="Times New Roman" w:cs="Times New Roman"/>
                <w:sz w:val="24"/>
                <w:szCs w:val="24"/>
              </w:rPr>
              <w:t>s made up of solvent and solute</w:t>
            </w:r>
          </w:p>
        </w:tc>
      </w:tr>
      <w:tr w:rsidR="00E7020F" w:rsidRPr="00EE08FE" w:rsidTr="00E27585">
        <w:tc>
          <w:tcPr>
            <w:tcW w:w="567" w:type="dxa"/>
          </w:tcPr>
          <w:p w:rsidR="00E7020F" w:rsidRPr="00EE08FE" w:rsidRDefault="00E7020F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7020F" w:rsidRPr="00EE08FE" w:rsidRDefault="00E7020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7020F" w:rsidRPr="00EE08FE" w:rsidRDefault="00E7020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080" w:type="dxa"/>
          </w:tcPr>
          <w:p w:rsidR="00E7020F" w:rsidRPr="00EE08FE" w:rsidRDefault="00E7020F" w:rsidP="005323DC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Concentration terms</w:t>
            </w:r>
          </w:p>
          <w:p w:rsidR="00AC2DBC" w:rsidRDefault="00E7020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Mass (g)</w:t>
            </w:r>
            <w:r w:rsidR="00AC2DBC">
              <w:rPr>
                <w:rFonts w:ascii="Times New Roman" w:hAnsi="Times New Roman" w:cs="Times New Roman"/>
                <w:sz w:val="24"/>
                <w:szCs w:val="24"/>
              </w:rPr>
              <w:t xml:space="preserve"> or mole (</w:t>
            </w:r>
            <w:proofErr w:type="spellStart"/>
            <w:r w:rsidR="00AC2DBC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="00AC2DBC">
              <w:rPr>
                <w:rFonts w:ascii="Times New Roman" w:hAnsi="Times New Roman" w:cs="Times New Roman"/>
                <w:sz w:val="24"/>
                <w:szCs w:val="24"/>
              </w:rPr>
              <w:t>) per unit volume</w:t>
            </w:r>
          </w:p>
          <w:p w:rsidR="00E7020F" w:rsidRPr="00EE08FE" w:rsidRDefault="00E7020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Emphasis on current IUPAC chemical termi</w:t>
            </w:r>
            <w:r w:rsidR="00AC2DBC">
              <w:rPr>
                <w:rFonts w:ascii="Times New Roman" w:hAnsi="Times New Roman" w:cs="Times New Roman"/>
                <w:sz w:val="24"/>
                <w:szCs w:val="24"/>
              </w:rPr>
              <w:t>nology, symbols and conventions</w:t>
            </w:r>
          </w:p>
        </w:tc>
      </w:tr>
      <w:tr w:rsidR="00E7020F" w:rsidRPr="00EE08FE" w:rsidTr="00E27585">
        <w:tc>
          <w:tcPr>
            <w:tcW w:w="567" w:type="dxa"/>
          </w:tcPr>
          <w:p w:rsidR="00E7020F" w:rsidRPr="00EE08FE" w:rsidRDefault="00E7020F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7020F" w:rsidRPr="00EE08FE" w:rsidRDefault="00E7020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7020F" w:rsidRPr="00EE08FE" w:rsidRDefault="00E7020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080" w:type="dxa"/>
          </w:tcPr>
          <w:p w:rsidR="00E7020F" w:rsidRPr="00EE08FE" w:rsidRDefault="00E7020F" w:rsidP="005323DC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Standard solutions</w:t>
            </w:r>
          </w:p>
          <w:p w:rsidR="00AC2DBC" w:rsidRDefault="0099363D" w:rsidP="00993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Preparation of standard solutio</w:t>
            </w:r>
            <w:r w:rsidR="00AC2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of </w:t>
            </w:r>
            <w:proofErr w:type="spellStart"/>
            <w:r w:rsidR="00AC2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NaOH</w:t>
            </w:r>
            <w:proofErr w:type="spellEnd"/>
            <w:r w:rsidR="00AC2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C2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HCl</w:t>
            </w:r>
            <w:proofErr w:type="spellEnd"/>
            <w:r w:rsidR="00AC2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C2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NaCl</w:t>
            </w:r>
            <w:proofErr w:type="spellEnd"/>
            <w:r w:rsidR="00AC2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sugar</w:t>
            </w:r>
          </w:p>
          <w:p w:rsidR="00E7020F" w:rsidRPr="00EE08FE" w:rsidRDefault="0099363D" w:rsidP="00993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Dilution of standard solutions</w:t>
            </w:r>
          </w:p>
          <w:p w:rsidR="0099363D" w:rsidRPr="00EE08FE" w:rsidRDefault="0099363D" w:rsidP="0099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Preparation of some primary standard solutions using anhydrous Na2CO</w:t>
            </w:r>
            <w:r w:rsidR="00AC2DBC">
              <w:rPr>
                <w:rFonts w:ascii="Times New Roman" w:hAnsi="Times New Roman" w:cs="Times New Roman"/>
                <w:sz w:val="24"/>
                <w:szCs w:val="24"/>
              </w:rPr>
              <w:t>3, (COOH)2.2H2O</w:t>
            </w:r>
          </w:p>
          <w:p w:rsidR="0099363D" w:rsidRPr="00EE08FE" w:rsidRDefault="00AC2DBC" w:rsidP="0099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Dilution factor</w:t>
            </w:r>
          </w:p>
          <w:p w:rsidR="0099363D" w:rsidRPr="00EE08FE" w:rsidRDefault="0099363D" w:rsidP="00993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6"/>
    </w:tbl>
    <w:p w:rsidR="00E27585" w:rsidRDefault="00E2758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76"/>
        <w:gridCol w:w="9080"/>
      </w:tblGrid>
      <w:tr w:rsidR="00E7020F" w:rsidRPr="00EE08FE" w:rsidTr="00D27441">
        <w:tc>
          <w:tcPr>
            <w:tcW w:w="567" w:type="dxa"/>
          </w:tcPr>
          <w:p w:rsidR="00E7020F" w:rsidRPr="00EE08FE" w:rsidRDefault="00E7020F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7020F" w:rsidRPr="00EE08FE" w:rsidRDefault="0042437E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(e</w:t>
            </w:r>
            <w:r w:rsidR="00E7020F" w:rsidRPr="00EE0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56" w:type="dxa"/>
            <w:gridSpan w:val="2"/>
          </w:tcPr>
          <w:p w:rsidR="00E7020F" w:rsidRPr="00EE08FE" w:rsidRDefault="00E7020F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The Gases</w:t>
            </w:r>
            <w:r w:rsidR="00475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(CA5B)</w:t>
            </w:r>
            <w:r w:rsidR="00984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(CC2)</w:t>
            </w:r>
          </w:p>
        </w:tc>
      </w:tr>
      <w:tr w:rsidR="00AC2DBC" w:rsidRPr="00EE08FE" w:rsidTr="0056301E">
        <w:tc>
          <w:tcPr>
            <w:tcW w:w="567" w:type="dxa"/>
          </w:tcPr>
          <w:p w:rsidR="00AC2DBC" w:rsidRPr="00EE08FE" w:rsidRDefault="00AC2DBC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2DBC" w:rsidRPr="00EE08FE" w:rsidRDefault="00AC2DBC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6" w:type="dxa"/>
            <w:gridSpan w:val="2"/>
          </w:tcPr>
          <w:p w:rsidR="00AC2DBC" w:rsidRPr="00EE08FE" w:rsidRDefault="00AC2DBC" w:rsidP="005323DC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The Gas Laws</w:t>
            </w:r>
          </w:p>
          <w:p w:rsidR="00AC2DBC" w:rsidRPr="00EE08FE" w:rsidRDefault="00AC2DBC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Charles</w:t>
            </w:r>
            <w:proofErr w:type="gramStart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’;  Boyle’s</w:t>
            </w:r>
            <w:proofErr w:type="gramEnd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; Dalton’s; Graham’s; Avogadro’s laws and the ideal gas equation; Qualitative explanation of each of the 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laws using the kinetic model</w:t>
            </w:r>
          </w:p>
          <w:p w:rsidR="00AC2DBC" w:rsidRPr="00EE08FE" w:rsidRDefault="00AC2DBC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Mathematical relations of the gas laws and calculations based on the laws will be required.  Molar volume of a gas =22.4dm3 at </w:t>
            </w:r>
            <w:proofErr w:type="spellStart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s.t.p</w:t>
            </w:r>
            <w:proofErr w:type="spellEnd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C2DBC" w:rsidRPr="00EE08FE" w:rsidRDefault="00AC2DBC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Derivation of the general gas law</w:t>
            </w:r>
          </w:p>
          <w:p w:rsidR="00AC2DBC" w:rsidRPr="00EE08FE" w:rsidRDefault="00AC2DBC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EE08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PV</w:t>
            </w: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 = K</w:t>
            </w:r>
          </w:p>
          <w:p w:rsidR="00AC2DBC" w:rsidRDefault="00AC2DBC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T</w:t>
            </w:r>
          </w:p>
          <w:p w:rsidR="00AC2DBC" w:rsidRPr="00EE08FE" w:rsidRDefault="00AC2DBC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Statement of Gay </w:t>
            </w:r>
            <w:proofErr w:type="spellStart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Lussac’s</w:t>
            </w:r>
            <w:proofErr w:type="spellEnd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 Law and calculations based on the law.</w:t>
            </w:r>
          </w:p>
          <w:p w:rsidR="00AC2DBC" w:rsidRPr="00EE08FE" w:rsidRDefault="00AC2DBC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79" w:rsidRPr="00EE08FE" w:rsidTr="00D27441">
        <w:tc>
          <w:tcPr>
            <w:tcW w:w="567" w:type="dxa"/>
          </w:tcPr>
          <w:p w:rsidR="00652379" w:rsidRPr="00EE08FE" w:rsidRDefault="00652379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_Hlk492992551"/>
          </w:p>
        </w:tc>
        <w:tc>
          <w:tcPr>
            <w:tcW w:w="567" w:type="dxa"/>
          </w:tcPr>
          <w:p w:rsidR="00652379" w:rsidRPr="00EE08FE" w:rsidRDefault="0042437E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(f</w:t>
            </w:r>
            <w:r w:rsidR="00652379" w:rsidRPr="00EE0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56" w:type="dxa"/>
            <w:gridSpan w:val="2"/>
          </w:tcPr>
          <w:p w:rsidR="00652379" w:rsidRPr="00EE08FE" w:rsidRDefault="00652379" w:rsidP="005323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Symbols, Formulae and Equations</w:t>
            </w:r>
            <w:r w:rsidR="00740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(CA4A)</w:t>
            </w:r>
            <w:r w:rsidR="00AC2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(CA4B)</w:t>
            </w:r>
          </w:p>
        </w:tc>
      </w:tr>
      <w:tr w:rsidR="00652379" w:rsidRPr="00EE08FE" w:rsidTr="00E27585">
        <w:tc>
          <w:tcPr>
            <w:tcW w:w="567" w:type="dxa"/>
          </w:tcPr>
          <w:p w:rsidR="00652379" w:rsidRPr="00EE08FE" w:rsidRDefault="00652379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379" w:rsidRPr="00EE08FE" w:rsidRDefault="00652379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52379" w:rsidRPr="00EE08FE" w:rsidRDefault="00652379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080" w:type="dxa"/>
          </w:tcPr>
          <w:p w:rsidR="00652379" w:rsidRPr="00EE08FE" w:rsidRDefault="00652379" w:rsidP="005323DC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Chemical symbols</w:t>
            </w:r>
          </w:p>
        </w:tc>
      </w:tr>
      <w:tr w:rsidR="00652379" w:rsidRPr="00EE08FE" w:rsidTr="00E27585">
        <w:tc>
          <w:tcPr>
            <w:tcW w:w="567" w:type="dxa"/>
          </w:tcPr>
          <w:p w:rsidR="00652379" w:rsidRPr="00EE08FE" w:rsidRDefault="00652379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379" w:rsidRPr="00EE08FE" w:rsidRDefault="00652379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52379" w:rsidRPr="00EE08FE" w:rsidRDefault="00652379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080" w:type="dxa"/>
          </w:tcPr>
          <w:p w:rsidR="00652379" w:rsidRPr="00EE08FE" w:rsidRDefault="00652379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Empirical and molecular formulae</w:t>
            </w:r>
          </w:p>
          <w:p w:rsidR="00875F9C" w:rsidRPr="00EE08FE" w:rsidRDefault="00875F9C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Relative formula mass and relative molecular mass</w:t>
            </w:r>
          </w:p>
        </w:tc>
      </w:tr>
      <w:tr w:rsidR="00652379" w:rsidRPr="00EE08FE" w:rsidTr="00E27585">
        <w:tc>
          <w:tcPr>
            <w:tcW w:w="567" w:type="dxa"/>
          </w:tcPr>
          <w:p w:rsidR="00652379" w:rsidRPr="00EE08FE" w:rsidRDefault="00652379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379" w:rsidRPr="00EE08FE" w:rsidRDefault="00652379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52379" w:rsidRPr="00EE08FE" w:rsidRDefault="00652379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9080" w:type="dxa"/>
          </w:tcPr>
          <w:p w:rsidR="00652379" w:rsidRPr="00EE08FE" w:rsidRDefault="00652379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Chemical equations</w:t>
            </w:r>
          </w:p>
        </w:tc>
      </w:tr>
      <w:tr w:rsidR="00652379" w:rsidRPr="00EE08FE" w:rsidTr="00E27585">
        <w:tc>
          <w:tcPr>
            <w:tcW w:w="567" w:type="dxa"/>
          </w:tcPr>
          <w:p w:rsidR="00652379" w:rsidRPr="00EE08FE" w:rsidRDefault="00652379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379" w:rsidRPr="00EE08FE" w:rsidRDefault="00652379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52379" w:rsidRPr="00EE08FE" w:rsidRDefault="00652379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9080" w:type="dxa"/>
          </w:tcPr>
          <w:p w:rsidR="00652379" w:rsidRPr="00EE08FE" w:rsidRDefault="00652379" w:rsidP="005323DC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Laws of Chemical combination</w:t>
            </w:r>
          </w:p>
          <w:p w:rsidR="00AC2DBC" w:rsidRDefault="00652379" w:rsidP="0065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Calculations involving formulae a</w:t>
            </w:r>
            <w:r w:rsidR="00AC2DBC">
              <w:rPr>
                <w:rFonts w:ascii="Times New Roman" w:hAnsi="Times New Roman" w:cs="Times New Roman"/>
                <w:sz w:val="24"/>
                <w:szCs w:val="24"/>
              </w:rPr>
              <w:t>nd equations will be required</w:t>
            </w:r>
          </w:p>
          <w:p w:rsidR="00652379" w:rsidRPr="00EE08FE" w:rsidRDefault="00652379" w:rsidP="0065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Mass and volume relationships in chemical reactions and the stoichiometry of reactions</w:t>
            </w:r>
          </w:p>
          <w:p w:rsidR="00652379" w:rsidRPr="00EE08FE" w:rsidRDefault="00AC2DBC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Experimental illustrations of Law of conservation of mass, </w:t>
            </w:r>
            <w:r w:rsidR="00652379"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Law of constant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composition, </w:t>
            </w:r>
            <w:r w:rsidR="00D27441" w:rsidRPr="00EE08FE">
              <w:rPr>
                <w:rFonts w:ascii="Times New Roman" w:hAnsi="Times New Roman" w:cs="Times New Roman"/>
                <w:sz w:val="24"/>
                <w:szCs w:val="24"/>
              </w:rPr>
              <w:t>Law of multiple proportion.</w:t>
            </w:r>
          </w:p>
        </w:tc>
      </w:tr>
      <w:tr w:rsidR="00D27441" w:rsidRPr="00EE08FE" w:rsidTr="00E27585">
        <w:tc>
          <w:tcPr>
            <w:tcW w:w="567" w:type="dxa"/>
          </w:tcPr>
          <w:p w:rsidR="00D27441" w:rsidRPr="00EE08FE" w:rsidRDefault="00D27441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7441" w:rsidRPr="00EE08FE" w:rsidRDefault="00D27441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27441" w:rsidRPr="00EE08FE" w:rsidRDefault="00D27441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9080" w:type="dxa"/>
          </w:tcPr>
          <w:p w:rsidR="00D27441" w:rsidRPr="00EE08FE" w:rsidRDefault="00AC2DBC" w:rsidP="00D2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Mole Ratios</w:t>
            </w:r>
          </w:p>
          <w:p w:rsidR="00AC2DBC" w:rsidRDefault="00D27441" w:rsidP="00D2744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 w:val="0"/>
                <w:sz w:val="24"/>
                <w:szCs w:val="24"/>
              </w:rPr>
              <w:t>Use of mole ratios in determining stoich</w:t>
            </w:r>
            <w:r w:rsidR="00AC2DBC">
              <w:rPr>
                <w:rFonts w:ascii="Times New Roman" w:hAnsi="Times New Roman" w:cs="Times New Roman"/>
                <w:b w:val="0"/>
                <w:sz w:val="24"/>
                <w:szCs w:val="24"/>
              </w:rPr>
              <w:t>iometry of chemical reactions</w:t>
            </w:r>
          </w:p>
          <w:p w:rsidR="00D27441" w:rsidRPr="00EE08FE" w:rsidRDefault="00D27441" w:rsidP="00D2744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 w:val="0"/>
                <w:sz w:val="24"/>
                <w:szCs w:val="24"/>
              </w:rPr>
              <w:t>Simple calculations to determine number of entities, amount of substance, mass, concentration, volume and other quantities</w:t>
            </w:r>
          </w:p>
          <w:p w:rsidR="000B6C4C" w:rsidRPr="00EE08FE" w:rsidRDefault="00475064" w:rsidP="000B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Stoichiometry of </w:t>
            </w:r>
            <w:r w:rsidR="000B6C4C" w:rsidRPr="00EE08FE">
              <w:rPr>
                <w:rFonts w:ascii="Times New Roman" w:hAnsi="Times New Roman" w:cs="Times New Roman"/>
                <w:sz w:val="24"/>
                <w:szCs w:val="24"/>
              </w:rPr>
              <w:t>reactions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such as</w:t>
            </w:r>
            <w:r w:rsidR="000B6C4C"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 evolution of gases</w:t>
            </w:r>
          </w:p>
          <w:p w:rsidR="000B6C4C" w:rsidRPr="00EE08FE" w:rsidRDefault="000B6C4C" w:rsidP="000B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7"/>
    </w:tbl>
    <w:p w:rsidR="00E7020F" w:rsidRPr="00EE08FE" w:rsidRDefault="00E7020F" w:rsidP="00AD28B8">
      <w:pPr>
        <w:rPr>
          <w:rFonts w:ascii="Times New Roman" w:hAnsi="Times New Roman" w:cs="Times New Roman"/>
          <w:sz w:val="24"/>
          <w:szCs w:val="24"/>
        </w:rPr>
      </w:pPr>
    </w:p>
    <w:p w:rsidR="00E7020F" w:rsidRPr="00EE08FE" w:rsidRDefault="00E7020F" w:rsidP="00AD28B8">
      <w:pPr>
        <w:rPr>
          <w:rFonts w:ascii="Times New Roman" w:hAnsi="Times New Roman" w:cs="Times New Roman"/>
          <w:sz w:val="24"/>
          <w:szCs w:val="24"/>
        </w:rPr>
      </w:pPr>
    </w:p>
    <w:p w:rsidR="0042437E" w:rsidRPr="00EE08FE" w:rsidRDefault="0042437E">
      <w:pPr>
        <w:rPr>
          <w:rFonts w:ascii="Times New Roman" w:hAnsi="Times New Roman" w:cs="Times New Roman"/>
          <w:sz w:val="24"/>
          <w:szCs w:val="24"/>
        </w:rPr>
      </w:pPr>
      <w:r w:rsidRPr="00EE08F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9094"/>
      </w:tblGrid>
      <w:tr w:rsidR="00652379" w:rsidRPr="00EE08FE" w:rsidTr="005323DC">
        <w:tc>
          <w:tcPr>
            <w:tcW w:w="562" w:type="dxa"/>
          </w:tcPr>
          <w:p w:rsidR="00652379" w:rsidRPr="00EE08FE" w:rsidRDefault="00A171C9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652379"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28" w:type="dxa"/>
            <w:gridSpan w:val="3"/>
          </w:tcPr>
          <w:p w:rsidR="00652379" w:rsidRDefault="00A171C9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 4 - </w:t>
            </w:r>
            <w:r w:rsidR="00652379"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ENERGY CHANGES</w:t>
            </w: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, RATES OF REACTION AND EQUILIBRIUM SYSTEMS</w:t>
            </w:r>
          </w:p>
          <w:p w:rsidR="00E27585" w:rsidRPr="00EE08FE" w:rsidRDefault="00E27585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79" w:rsidRPr="00EE08FE" w:rsidTr="005323DC">
        <w:tc>
          <w:tcPr>
            <w:tcW w:w="562" w:type="dxa"/>
          </w:tcPr>
          <w:p w:rsidR="00652379" w:rsidRPr="00EE08FE" w:rsidRDefault="00652379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_Hlk492994435"/>
          </w:p>
        </w:tc>
        <w:tc>
          <w:tcPr>
            <w:tcW w:w="567" w:type="dxa"/>
          </w:tcPr>
          <w:p w:rsidR="00652379" w:rsidRPr="00EE08FE" w:rsidRDefault="00652379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661" w:type="dxa"/>
            <w:gridSpan w:val="2"/>
          </w:tcPr>
          <w:p w:rsidR="00652379" w:rsidRPr="00EE08FE" w:rsidRDefault="00652379" w:rsidP="005323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Energy changes in physical and chemical processes</w:t>
            </w:r>
            <w:r w:rsidR="0059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(CA6A)</w:t>
            </w:r>
          </w:p>
          <w:p w:rsidR="00652379" w:rsidRPr="00EE08FE" w:rsidRDefault="00652379" w:rsidP="005323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Enthalpy, energy diagrams</w:t>
            </w:r>
          </w:p>
          <w:p w:rsidR="00652379" w:rsidRPr="00EE08FE" w:rsidRDefault="00652379" w:rsidP="005323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Forms of energy, energy content, transfer of energy</w:t>
            </w:r>
          </w:p>
          <w:p w:rsidR="00652379" w:rsidRPr="00EE08FE" w:rsidRDefault="00652379" w:rsidP="005323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79" w:rsidRPr="00EE08FE" w:rsidTr="005323DC">
        <w:tc>
          <w:tcPr>
            <w:tcW w:w="562" w:type="dxa"/>
          </w:tcPr>
          <w:p w:rsidR="00652379" w:rsidRPr="00EE08FE" w:rsidRDefault="00652379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379" w:rsidRPr="00EE08FE" w:rsidRDefault="00652379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661" w:type="dxa"/>
            <w:gridSpan w:val="2"/>
          </w:tcPr>
          <w:p w:rsidR="00652379" w:rsidRPr="00EE08FE" w:rsidRDefault="00652379" w:rsidP="005323DC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Description, definition and illustrations of energy changes and effects</w:t>
            </w:r>
            <w:r w:rsidR="005972A2">
              <w:rPr>
                <w:rFonts w:ascii="Times New Roman" w:hAnsi="Times New Roman" w:cs="Times New Roman"/>
                <w:sz w:val="24"/>
                <w:szCs w:val="24"/>
              </w:rPr>
              <w:t xml:space="preserve"> (CA6B)</w:t>
            </w:r>
            <w:r w:rsidR="00F85FBA">
              <w:rPr>
                <w:rFonts w:ascii="Times New Roman" w:hAnsi="Times New Roman" w:cs="Times New Roman"/>
                <w:sz w:val="24"/>
                <w:szCs w:val="24"/>
              </w:rPr>
              <w:t xml:space="preserve"> (CA13A)</w:t>
            </w:r>
            <w:r w:rsidR="00984462">
              <w:rPr>
                <w:rFonts w:ascii="Times New Roman" w:hAnsi="Times New Roman" w:cs="Times New Roman"/>
                <w:sz w:val="24"/>
                <w:szCs w:val="24"/>
              </w:rPr>
              <w:t xml:space="preserve"> (CC3)</w:t>
            </w:r>
          </w:p>
          <w:p w:rsidR="00652379" w:rsidRPr="00EE08FE" w:rsidRDefault="00652379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Exothermic and endothermic processes. </w:t>
            </w:r>
          </w:p>
          <w:p w:rsidR="00AC2DBC" w:rsidRDefault="00652379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Total energy of a system as the sum of various forms of energy e.g. kinetic, potential</w:t>
            </w:r>
            <w:r w:rsidR="00AC2DBC">
              <w:rPr>
                <w:rFonts w:ascii="Times New Roman" w:hAnsi="Times New Roman" w:cs="Times New Roman"/>
                <w:sz w:val="24"/>
                <w:szCs w:val="24"/>
              </w:rPr>
              <w:t>, electrical, heat, sound etc</w:t>
            </w:r>
          </w:p>
          <w:p w:rsidR="00652379" w:rsidRPr="00EE08FE" w:rsidRDefault="00652379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Enthalpy changes of the following:   Formation, combus</w:t>
            </w:r>
            <w:r w:rsidR="00AC2DBC">
              <w:rPr>
                <w:rFonts w:ascii="Times New Roman" w:hAnsi="Times New Roman" w:cs="Times New Roman"/>
                <w:sz w:val="24"/>
                <w:szCs w:val="24"/>
              </w:rPr>
              <w:t>tion, Solution, neutralization</w:t>
            </w:r>
          </w:p>
          <w:p w:rsidR="00652379" w:rsidRPr="00EE08FE" w:rsidRDefault="00652379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Practical knowledge of the measurement of the heats</w:t>
            </w:r>
            <w:r w:rsidR="00AC2DBC">
              <w:rPr>
                <w:rFonts w:ascii="Times New Roman" w:hAnsi="Times New Roman" w:cs="Times New Roman"/>
                <w:sz w:val="24"/>
                <w:szCs w:val="24"/>
              </w:rPr>
              <w:t xml:space="preserve"> of neutralisation and solution</w:t>
            </w: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379" w:rsidRPr="00EE08FE" w:rsidRDefault="00652379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Uses of energy changes including en</w:t>
            </w:r>
            <w:r w:rsidR="00AC2DBC">
              <w:rPr>
                <w:rFonts w:ascii="Times New Roman" w:hAnsi="Times New Roman" w:cs="Times New Roman"/>
                <w:sz w:val="24"/>
                <w:szCs w:val="24"/>
              </w:rPr>
              <w:t>ergy content of foods and fuels</w:t>
            </w:r>
          </w:p>
          <w:p w:rsidR="00E27585" w:rsidRDefault="00652379" w:rsidP="00AC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Measurement of the enthalpy of combustion (in outline) by calorimetry</w:t>
            </w:r>
          </w:p>
          <w:p w:rsidR="00AC2DBC" w:rsidRPr="00EE08FE" w:rsidRDefault="00AC2DBC" w:rsidP="00AC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C7" w:rsidRPr="00EE08FE" w:rsidTr="005323DC">
        <w:tc>
          <w:tcPr>
            <w:tcW w:w="562" w:type="dxa"/>
          </w:tcPr>
          <w:p w:rsidR="00353AC7" w:rsidRPr="00EE08FE" w:rsidRDefault="00353AC7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53AC7" w:rsidRPr="00EE08FE" w:rsidRDefault="00A171C9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="00353AC7" w:rsidRPr="00EE0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1" w:type="dxa"/>
            <w:gridSpan w:val="2"/>
          </w:tcPr>
          <w:p w:rsidR="00353AC7" w:rsidRPr="00EE08FE" w:rsidRDefault="00353AC7" w:rsidP="005323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Rate of reaction</w:t>
            </w:r>
            <w:r w:rsidR="00222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(CA9A)</w:t>
            </w:r>
            <w:r w:rsidR="00F85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(CA13A)</w:t>
            </w:r>
          </w:p>
        </w:tc>
      </w:tr>
      <w:tr w:rsidR="00353AC7" w:rsidRPr="00EE08FE" w:rsidTr="005323DC">
        <w:tc>
          <w:tcPr>
            <w:tcW w:w="562" w:type="dxa"/>
          </w:tcPr>
          <w:p w:rsidR="00353AC7" w:rsidRPr="00EE08FE" w:rsidRDefault="00353AC7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53AC7" w:rsidRPr="00EE08FE" w:rsidRDefault="00353AC7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AC7" w:rsidRPr="00EE08FE" w:rsidRDefault="00353AC7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094" w:type="dxa"/>
          </w:tcPr>
          <w:p w:rsidR="00353AC7" w:rsidRPr="00EE08FE" w:rsidRDefault="00353AC7" w:rsidP="005323DC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Factors affecting rates: physical states, concentration of reactants, temperature, catalysts and medium</w:t>
            </w:r>
          </w:p>
          <w:p w:rsidR="00353AC7" w:rsidRPr="00EE08FE" w:rsidRDefault="00353AC7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Definition of reaction rates </w:t>
            </w:r>
          </w:p>
          <w:p w:rsidR="00353AC7" w:rsidRPr="00EE08FE" w:rsidRDefault="00353AC7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For gaseous systems, pressure may be used as concentration term. </w:t>
            </w:r>
          </w:p>
          <w:p w:rsidR="00353AC7" w:rsidRPr="00EE08FE" w:rsidRDefault="00353AC7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Appropriate experimental demonstration for each factor is required</w:t>
            </w:r>
          </w:p>
        </w:tc>
      </w:tr>
      <w:tr w:rsidR="00353AC7" w:rsidRPr="00EE08FE" w:rsidTr="005323DC">
        <w:tc>
          <w:tcPr>
            <w:tcW w:w="562" w:type="dxa"/>
          </w:tcPr>
          <w:p w:rsidR="00353AC7" w:rsidRPr="00EE08FE" w:rsidRDefault="00353AC7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53AC7" w:rsidRPr="00EE08FE" w:rsidRDefault="00353AC7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AC7" w:rsidRPr="00EE08FE" w:rsidRDefault="00353AC7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094" w:type="dxa"/>
          </w:tcPr>
          <w:p w:rsidR="00353AC7" w:rsidRPr="00EE08FE" w:rsidRDefault="00353AC7" w:rsidP="005323DC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Theory of reaction rates</w:t>
            </w:r>
          </w:p>
          <w:p w:rsidR="00353AC7" w:rsidRPr="00EE08FE" w:rsidRDefault="00353AC7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Collision theory and activation energy theory to be treated qualitatively only. </w:t>
            </w:r>
          </w:p>
          <w:p w:rsidR="00353AC7" w:rsidRPr="00EE08FE" w:rsidRDefault="00353AC7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Factors influencing collisions: temperature and concentration. </w:t>
            </w:r>
          </w:p>
          <w:p w:rsidR="00353AC7" w:rsidRPr="00EE08FE" w:rsidRDefault="00353AC7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Effective collision. </w:t>
            </w:r>
          </w:p>
          <w:p w:rsidR="00353AC7" w:rsidRPr="00EE08FE" w:rsidRDefault="00353AC7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Activation energy. </w:t>
            </w:r>
          </w:p>
          <w:p w:rsidR="00353AC7" w:rsidRPr="00EE08FE" w:rsidRDefault="00353AC7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Energy profile showing activation energy and enthalpy change</w:t>
            </w:r>
          </w:p>
          <w:p w:rsidR="00353AC7" w:rsidRDefault="00F85FBA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Determination of rates of reaction from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oncentration versus time curves</w:t>
            </w:r>
          </w:p>
          <w:p w:rsidR="00AC2DBC" w:rsidRPr="00EE08FE" w:rsidRDefault="00AC2DBC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C7" w:rsidRPr="00EE08FE" w:rsidTr="005323DC">
        <w:tc>
          <w:tcPr>
            <w:tcW w:w="562" w:type="dxa"/>
          </w:tcPr>
          <w:p w:rsidR="00353AC7" w:rsidRPr="00EE08FE" w:rsidRDefault="00353AC7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53AC7" w:rsidRPr="00EE08FE" w:rsidRDefault="00E27585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</w:t>
            </w:r>
            <w:r w:rsidR="00353AC7" w:rsidRPr="00EE0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1" w:type="dxa"/>
            <w:gridSpan w:val="2"/>
          </w:tcPr>
          <w:p w:rsidR="00353AC7" w:rsidRPr="00EE08FE" w:rsidRDefault="00353AC7" w:rsidP="005323DC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Equilibrium</w:t>
            </w:r>
            <w:r w:rsidR="00222A1E">
              <w:rPr>
                <w:rFonts w:ascii="Times New Roman" w:hAnsi="Times New Roman" w:cs="Times New Roman"/>
                <w:sz w:val="24"/>
                <w:szCs w:val="24"/>
              </w:rPr>
              <w:t xml:space="preserve"> (CA9B)</w:t>
            </w:r>
          </w:p>
        </w:tc>
      </w:tr>
      <w:tr w:rsidR="00353AC7" w:rsidRPr="00EE08FE" w:rsidTr="005323DC">
        <w:tc>
          <w:tcPr>
            <w:tcW w:w="562" w:type="dxa"/>
          </w:tcPr>
          <w:p w:rsidR="00353AC7" w:rsidRPr="00EE08FE" w:rsidRDefault="00353AC7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53AC7" w:rsidRPr="00EE08FE" w:rsidRDefault="00353AC7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AC7" w:rsidRPr="00EE08FE" w:rsidRDefault="00353AC7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094" w:type="dxa"/>
          </w:tcPr>
          <w:p w:rsidR="00353AC7" w:rsidRPr="00EE08FE" w:rsidRDefault="00353AC7" w:rsidP="005323DC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General principles</w:t>
            </w:r>
          </w:p>
          <w:p w:rsidR="00AC2DBC" w:rsidRDefault="00353AC7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Reversible react</w:t>
            </w:r>
            <w:r w:rsidR="00AC2DBC">
              <w:rPr>
                <w:rFonts w:ascii="Times New Roman" w:hAnsi="Times New Roman" w:cs="Times New Roman"/>
                <w:sz w:val="24"/>
                <w:szCs w:val="24"/>
              </w:rPr>
              <w:t>ions i.e. dynamic equilibrium</w:t>
            </w:r>
          </w:p>
          <w:p w:rsidR="00AC2DBC" w:rsidRDefault="00353AC7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The equilibrium constant K </w:t>
            </w:r>
            <w:r w:rsidR="00AC2DBC">
              <w:rPr>
                <w:rFonts w:ascii="Times New Roman" w:hAnsi="Times New Roman" w:cs="Times New Roman"/>
                <w:sz w:val="24"/>
                <w:szCs w:val="24"/>
              </w:rPr>
              <w:t>must be treated qualitatively</w:t>
            </w:r>
          </w:p>
          <w:p w:rsidR="00353AC7" w:rsidRPr="00EE08FE" w:rsidRDefault="00353AC7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It must be stressed that K for a system is c</w:t>
            </w:r>
            <w:r w:rsidR="00AC2DBC">
              <w:rPr>
                <w:rFonts w:ascii="Times New Roman" w:hAnsi="Times New Roman" w:cs="Times New Roman"/>
                <w:sz w:val="24"/>
                <w:szCs w:val="24"/>
              </w:rPr>
              <w:t>onstant at constant temperature</w:t>
            </w:r>
          </w:p>
        </w:tc>
      </w:tr>
      <w:tr w:rsidR="00353AC7" w:rsidRPr="00EE08FE" w:rsidTr="005323DC">
        <w:tc>
          <w:tcPr>
            <w:tcW w:w="562" w:type="dxa"/>
          </w:tcPr>
          <w:p w:rsidR="00353AC7" w:rsidRPr="00EE08FE" w:rsidRDefault="00353AC7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53AC7" w:rsidRPr="00EE08FE" w:rsidRDefault="00353AC7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AC7" w:rsidRPr="00EE08FE" w:rsidRDefault="00353AC7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094" w:type="dxa"/>
          </w:tcPr>
          <w:p w:rsidR="00353AC7" w:rsidRPr="00EE08FE" w:rsidRDefault="00353AC7" w:rsidP="005323DC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proofErr w:type="spellStart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Chatelier’s</w:t>
            </w:r>
            <w:proofErr w:type="spellEnd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 principle</w:t>
            </w:r>
          </w:p>
          <w:p w:rsidR="00353AC7" w:rsidRPr="00EE08FE" w:rsidRDefault="00353AC7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Prediction of the effects of external influence of concentration, temperature and pressure changes on equilibrium systems</w:t>
            </w:r>
          </w:p>
          <w:p w:rsidR="00353AC7" w:rsidRPr="00EE08FE" w:rsidRDefault="00353AC7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8"/>
    </w:tbl>
    <w:p w:rsidR="00A171C9" w:rsidRPr="00EE08FE" w:rsidRDefault="00A171C9" w:rsidP="00353AC7">
      <w:pPr>
        <w:rPr>
          <w:rFonts w:ascii="Times New Roman" w:hAnsi="Times New Roman" w:cs="Times New Roman"/>
          <w:sz w:val="24"/>
          <w:szCs w:val="24"/>
        </w:rPr>
      </w:pPr>
    </w:p>
    <w:p w:rsidR="00A171C9" w:rsidRPr="00EE08FE" w:rsidRDefault="00A171C9">
      <w:pPr>
        <w:rPr>
          <w:rFonts w:ascii="Times New Roman" w:hAnsi="Times New Roman" w:cs="Times New Roman"/>
          <w:sz w:val="24"/>
          <w:szCs w:val="24"/>
        </w:rPr>
      </w:pPr>
      <w:r w:rsidRPr="00EE08F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9661"/>
      </w:tblGrid>
      <w:tr w:rsidR="00A171C9" w:rsidRPr="00EE08FE" w:rsidTr="00A171C9">
        <w:tc>
          <w:tcPr>
            <w:tcW w:w="562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_Hlk492997380"/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0228" w:type="dxa"/>
            <w:gridSpan w:val="2"/>
          </w:tcPr>
          <w:p w:rsidR="00A171C9" w:rsidRDefault="00A171C9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TOPIC 5 - ACIDS, BASES AND SALTS</w:t>
            </w:r>
          </w:p>
          <w:p w:rsidR="00E27585" w:rsidRPr="00EE08FE" w:rsidRDefault="00E27585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1C9" w:rsidRPr="00EE08FE" w:rsidTr="00A171C9">
        <w:tc>
          <w:tcPr>
            <w:tcW w:w="562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661" w:type="dxa"/>
          </w:tcPr>
          <w:p w:rsidR="00A171C9" w:rsidRPr="00EE08FE" w:rsidRDefault="00A171C9" w:rsidP="00A171C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Definitions of acids and bases</w:t>
            </w:r>
            <w:r w:rsidR="00222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2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(IA7.1) </w:t>
            </w:r>
            <w:r w:rsidR="00222A1E">
              <w:rPr>
                <w:rFonts w:ascii="Times New Roman" w:hAnsi="Times New Roman" w:cs="Times New Roman"/>
                <w:b/>
                <w:sz w:val="24"/>
                <w:szCs w:val="24"/>
              </w:rPr>
              <w:t>(CA7A)</w:t>
            </w:r>
          </w:p>
          <w:p w:rsidR="00A171C9" w:rsidRPr="00EE08FE" w:rsidRDefault="00A171C9" w:rsidP="00A171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Arrhenius concept of acids and bases</w:t>
            </w:r>
          </w:p>
          <w:p w:rsidR="007D70F4" w:rsidRPr="007D70F4" w:rsidRDefault="007D70F4" w:rsidP="007D7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Definition of</w:t>
            </w:r>
            <w:r w:rsidR="00AC2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acids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 bases in terms of Proton </w:t>
            </w: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nsfer (</w:t>
            </w:r>
            <w:r w:rsidR="00AC2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Bronsted- Lowry concept)</w:t>
            </w:r>
          </w:p>
          <w:p w:rsidR="00A171C9" w:rsidRPr="00EE08FE" w:rsidRDefault="00A171C9" w:rsidP="00A171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9" w:rsidRPr="00EE08FE" w:rsidTr="00A171C9">
        <w:tc>
          <w:tcPr>
            <w:tcW w:w="562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661" w:type="dxa"/>
          </w:tcPr>
          <w:p w:rsidR="00AC2DBC" w:rsidRDefault="00A171C9" w:rsidP="00AC2DBC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Physical and chemical properties of acids and bases</w:t>
            </w:r>
            <w:r w:rsidR="007D70F4">
              <w:rPr>
                <w:rFonts w:ascii="Times New Roman" w:hAnsi="Times New Roman" w:cs="Times New Roman"/>
                <w:sz w:val="24"/>
                <w:szCs w:val="24"/>
              </w:rPr>
              <w:t xml:space="preserve"> (IA7.2)</w:t>
            </w:r>
            <w:r w:rsidR="00222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DBC">
              <w:rPr>
                <w:rFonts w:ascii="Times New Roman" w:hAnsi="Times New Roman" w:cs="Times New Roman"/>
                <w:sz w:val="24"/>
                <w:szCs w:val="24"/>
              </w:rPr>
              <w:t xml:space="preserve">(IA7.4) </w:t>
            </w:r>
            <w:r w:rsidR="00222A1E">
              <w:rPr>
                <w:rFonts w:ascii="Times New Roman" w:hAnsi="Times New Roman" w:cs="Times New Roman"/>
                <w:sz w:val="24"/>
                <w:szCs w:val="24"/>
              </w:rPr>
              <w:t>(CA7B)</w:t>
            </w:r>
            <w:r w:rsidR="00AC45E9">
              <w:rPr>
                <w:rFonts w:ascii="Times New Roman" w:hAnsi="Times New Roman" w:cs="Times New Roman"/>
                <w:sz w:val="24"/>
                <w:szCs w:val="24"/>
              </w:rPr>
              <w:t xml:space="preserve"> (CC4A)</w:t>
            </w:r>
          </w:p>
          <w:p w:rsidR="00AC2DBC" w:rsidRDefault="00AC2DBC" w:rsidP="00AC2DBC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Conductivities, taste etc</w:t>
            </w:r>
          </w:p>
          <w:p w:rsidR="00AC2DBC" w:rsidRPr="00AC2DBC" w:rsidRDefault="00AC2DBC" w:rsidP="00AC2DBC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2D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Effects of acids and bases on indicators, metals and </w:t>
            </w:r>
            <w:proofErr w:type="spellStart"/>
            <w:r w:rsidRPr="00AC2DBC">
              <w:rPr>
                <w:rFonts w:ascii="Times New Roman" w:hAnsi="Times New Roman" w:cs="Times New Roman"/>
                <w:b w:val="0"/>
                <w:sz w:val="24"/>
                <w:szCs w:val="24"/>
              </w:rPr>
              <w:t>trioxocarbonate</w:t>
            </w:r>
            <w:proofErr w:type="spellEnd"/>
            <w:r w:rsidRPr="00AC2D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(IV) salts</w:t>
            </w:r>
          </w:p>
          <w:p w:rsidR="00C81AA9" w:rsidRPr="00AC2DBC" w:rsidRDefault="00AC2DBC" w:rsidP="00AC2DBC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2DBC">
              <w:rPr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="00C81AA9" w:rsidRPr="00AC2DB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reparation of salts using the following methods: neut</w:t>
            </w:r>
            <w:r w:rsidRPr="00AC2DB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ralization, acid + metal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Concept of </w:t>
            </w:r>
            <w:proofErr w:type="spellStart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amphoterism</w:t>
            </w:r>
            <w:proofErr w:type="spellEnd"/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Balanced chemical equations of all reactions</w:t>
            </w:r>
          </w:p>
          <w:p w:rsidR="00A171C9" w:rsidRDefault="00332D8D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 chemical tests to classify chemical substances as acids, bases, or salts</w:t>
            </w:r>
          </w:p>
          <w:p w:rsidR="00AC45E9" w:rsidRPr="00EE08FE" w:rsidRDefault="00AC45E9" w:rsidP="00AC45E9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preparation of simple salts</w:t>
            </w:r>
          </w:p>
          <w:p w:rsidR="00AC45E9" w:rsidRPr="00EE08FE" w:rsidRDefault="00AC45E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9" w:rsidRPr="00EE08FE" w:rsidTr="00A171C9">
        <w:tc>
          <w:tcPr>
            <w:tcW w:w="562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661" w:type="dxa"/>
          </w:tcPr>
          <w:p w:rsidR="00A171C9" w:rsidRPr="00EE08FE" w:rsidRDefault="00A171C9" w:rsidP="00A171C9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Acids, bases and salts as electrolytes</w:t>
            </w:r>
            <w:r w:rsidR="007D70F4">
              <w:rPr>
                <w:rFonts w:ascii="Times New Roman" w:hAnsi="Times New Roman" w:cs="Times New Roman"/>
                <w:sz w:val="24"/>
                <w:szCs w:val="24"/>
              </w:rPr>
              <w:t xml:space="preserve"> (IA7.2)</w:t>
            </w:r>
            <w:r w:rsidR="00222A1E">
              <w:rPr>
                <w:rFonts w:ascii="Times New Roman" w:hAnsi="Times New Roman" w:cs="Times New Roman"/>
                <w:sz w:val="24"/>
                <w:szCs w:val="24"/>
              </w:rPr>
              <w:t xml:space="preserve"> (CA7C)</w:t>
            </w:r>
          </w:p>
          <w:p w:rsidR="00AC2DBC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Electrolytes and non-electrolytes</w:t>
            </w:r>
            <w:r w:rsidR="00AC2DBC">
              <w:rPr>
                <w:rFonts w:ascii="Times New Roman" w:hAnsi="Times New Roman" w:cs="Times New Roman"/>
                <w:sz w:val="24"/>
                <w:szCs w:val="24"/>
              </w:rPr>
              <w:t>; strong and weak electrolytes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Evidence from conductivity</w:t>
            </w:r>
            <w:r w:rsidR="00AC2DBC">
              <w:rPr>
                <w:rFonts w:ascii="Times New Roman" w:hAnsi="Times New Roman" w:cs="Times New Roman"/>
                <w:sz w:val="24"/>
                <w:szCs w:val="24"/>
              </w:rPr>
              <w:t xml:space="preserve"> and enthalpy of neutralisation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9" w:rsidRPr="00EE08FE" w:rsidTr="00A171C9">
        <w:tc>
          <w:tcPr>
            <w:tcW w:w="562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9661" w:type="dxa"/>
          </w:tcPr>
          <w:p w:rsidR="00A171C9" w:rsidRPr="007D70F4" w:rsidRDefault="00A171C9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pH</w:t>
            </w:r>
            <w:r w:rsidR="007D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70F4" w:rsidRPr="007D70F4">
              <w:rPr>
                <w:rFonts w:ascii="Times New Roman" w:hAnsi="Times New Roman" w:cs="Times New Roman"/>
                <w:b/>
                <w:sz w:val="24"/>
                <w:szCs w:val="24"/>
              </w:rPr>
              <w:t>(IA7.2)</w:t>
            </w:r>
            <w:r w:rsidR="00AC2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(IA7.6)</w:t>
            </w:r>
            <w:r w:rsidR="00222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(CA7D)</w:t>
            </w:r>
            <w:r w:rsidR="00201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(CA13A)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Knowledge of pH scale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pH as a measure of acidity and alkalinity</w:t>
            </w:r>
          </w:p>
          <w:p w:rsidR="00C81AA9" w:rsidRPr="00C81AA9" w:rsidRDefault="00C81AA9" w:rsidP="00C81AA9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Determination of pH of a given </w:t>
            </w:r>
            <w:r w:rsidR="00AC2D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solution:</w:t>
            </w:r>
          </w:p>
          <w:p w:rsidR="00C81AA9" w:rsidRDefault="00AC2DBC" w:rsidP="00C81AA9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C81AA9"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 na</w:t>
            </w:r>
            <w:r w:rsidR="00C8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ture and use of the universal indicator and pH meter</w:t>
            </w:r>
          </w:p>
          <w:p w:rsidR="00AC2DBC" w:rsidRDefault="00AC2DBC" w:rsidP="00AC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85FBA" w:rsidRPr="00E27585">
              <w:rPr>
                <w:rFonts w:ascii="Times New Roman" w:hAnsi="Times New Roman" w:cs="Times New Roman"/>
                <w:sz w:val="24"/>
                <w:szCs w:val="24"/>
              </w:rPr>
              <w:t>etermination of pH value of various solutions by colorimetry</w:t>
            </w:r>
          </w:p>
          <w:p w:rsidR="00A171C9" w:rsidRPr="00AC2DBC" w:rsidRDefault="00AC2DBC" w:rsidP="00AC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C81AA9" w:rsidRPr="00AC2DBC">
              <w:rPr>
                <w:rFonts w:ascii="Times New Roman" w:hAnsi="Times New Roman" w:cs="Times New Roman"/>
              </w:rPr>
              <w:t>etermination of soil pH</w:t>
            </w:r>
          </w:p>
          <w:p w:rsidR="00C81AA9" w:rsidRPr="00C81AA9" w:rsidRDefault="00C81AA9" w:rsidP="00C81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171C9" w:rsidRPr="00EE08FE" w:rsidTr="00A171C9">
        <w:tc>
          <w:tcPr>
            <w:tcW w:w="562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9661" w:type="dxa"/>
          </w:tcPr>
          <w:p w:rsidR="00A171C9" w:rsidRPr="00EE08FE" w:rsidRDefault="00A171C9" w:rsidP="00A171C9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Weak acids and weak bases</w:t>
            </w:r>
            <w:r w:rsidR="007D70F4">
              <w:rPr>
                <w:rFonts w:ascii="Times New Roman" w:hAnsi="Times New Roman" w:cs="Times New Roman"/>
                <w:sz w:val="24"/>
                <w:szCs w:val="24"/>
              </w:rPr>
              <w:t xml:space="preserve"> (IA7.2)</w:t>
            </w:r>
            <w:r w:rsidR="00222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DBC">
              <w:rPr>
                <w:rFonts w:ascii="Times New Roman" w:hAnsi="Times New Roman" w:cs="Times New Roman"/>
                <w:sz w:val="24"/>
                <w:szCs w:val="24"/>
              </w:rPr>
              <w:t xml:space="preserve">(IA7.4) </w:t>
            </w:r>
            <w:r w:rsidR="00222A1E">
              <w:rPr>
                <w:rFonts w:ascii="Times New Roman" w:hAnsi="Times New Roman" w:cs="Times New Roman"/>
                <w:sz w:val="24"/>
                <w:szCs w:val="24"/>
              </w:rPr>
              <w:t>(CA7E)</w:t>
            </w:r>
            <w:r w:rsidR="00AC45E9">
              <w:rPr>
                <w:rFonts w:ascii="Times New Roman" w:hAnsi="Times New Roman" w:cs="Times New Roman"/>
                <w:sz w:val="24"/>
                <w:szCs w:val="24"/>
              </w:rPr>
              <w:t xml:space="preserve"> (CC4A)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Behaviour of acids and bases in water as example of equilibrium system </w:t>
            </w:r>
          </w:p>
          <w:p w:rsidR="00A171C9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Qualitative comparison of the </w:t>
            </w:r>
            <w:proofErr w:type="spellStart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conductances</w:t>
            </w:r>
            <w:proofErr w:type="spellEnd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 of molar solutions of strong and weak acids and bases</w:t>
            </w:r>
          </w:p>
          <w:p w:rsidR="00C81AA9" w:rsidRPr="00EE08FE" w:rsidRDefault="00AC45E9" w:rsidP="00AC45E9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493000409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preparation of simple salts: </w:t>
            </w:r>
            <w:r w:rsidR="00AC2DBC" w:rsidRPr="00AC45E9">
              <w:rPr>
                <w:rFonts w:ascii="Times New Roman" w:hAnsi="Times New Roman" w:cs="Times New Roman"/>
                <w:b w:val="0"/>
                <w:sz w:val="24"/>
                <w:szCs w:val="24"/>
              </w:rPr>
              <w:t>using acid + salt</w:t>
            </w:r>
          </w:p>
          <w:bookmarkEnd w:id="10"/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9" w:rsidRPr="00EE08FE" w:rsidTr="00A171C9">
        <w:tc>
          <w:tcPr>
            <w:tcW w:w="562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(f)</w:t>
            </w:r>
          </w:p>
        </w:tc>
        <w:tc>
          <w:tcPr>
            <w:tcW w:w="9661" w:type="dxa"/>
          </w:tcPr>
          <w:p w:rsidR="00A171C9" w:rsidRPr="00EE08FE" w:rsidRDefault="00A171C9" w:rsidP="00A171C9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Hydrolysis</w:t>
            </w:r>
            <w:r w:rsidR="007D70F4">
              <w:rPr>
                <w:rFonts w:ascii="Times New Roman" w:hAnsi="Times New Roman" w:cs="Times New Roman"/>
                <w:sz w:val="24"/>
                <w:szCs w:val="24"/>
              </w:rPr>
              <w:t xml:space="preserve"> (IA7.2)</w:t>
            </w:r>
            <w:r w:rsidR="00222A1E">
              <w:rPr>
                <w:rFonts w:ascii="Times New Roman" w:hAnsi="Times New Roman" w:cs="Times New Roman"/>
                <w:sz w:val="24"/>
                <w:szCs w:val="24"/>
              </w:rPr>
              <w:t xml:space="preserve"> (CA7F)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Qualitative explanation of hydrolysis. </w:t>
            </w:r>
          </w:p>
          <w:p w:rsidR="00A171C9" w:rsidRPr="00EE08FE" w:rsidRDefault="00AC2DBC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171C9" w:rsidRPr="00EE08FE">
              <w:rPr>
                <w:rFonts w:ascii="Times New Roman" w:hAnsi="Times New Roman" w:cs="Times New Roman"/>
                <w:sz w:val="24"/>
                <w:szCs w:val="24"/>
              </w:rPr>
              <w:t>ehavior of some salts (e.g. NH4C1, A1C13, Na2CO3, CH3COONa) in water as examples of equilibrium systems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9" w:rsidRPr="00EE08FE" w:rsidTr="00A171C9">
        <w:tc>
          <w:tcPr>
            <w:tcW w:w="562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9661" w:type="dxa"/>
          </w:tcPr>
          <w:p w:rsidR="00A171C9" w:rsidRPr="00EE08FE" w:rsidRDefault="00A171C9" w:rsidP="00A171C9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Acid–base indicators</w:t>
            </w:r>
            <w:r w:rsidR="00AC2DBC">
              <w:rPr>
                <w:rFonts w:ascii="Times New Roman" w:hAnsi="Times New Roman" w:cs="Times New Roman"/>
                <w:sz w:val="24"/>
                <w:szCs w:val="24"/>
              </w:rPr>
              <w:t xml:space="preserve"> (IA7.5)</w:t>
            </w:r>
            <w:r w:rsidR="00222A1E">
              <w:rPr>
                <w:rFonts w:ascii="Times New Roman" w:hAnsi="Times New Roman" w:cs="Times New Roman"/>
                <w:sz w:val="24"/>
                <w:szCs w:val="24"/>
              </w:rPr>
              <w:t xml:space="preserve"> (CA7G)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Indicators as weak organic</w:t>
            </w:r>
            <w:r w:rsidR="00AC2DBC">
              <w:rPr>
                <w:rFonts w:ascii="Times New Roman" w:hAnsi="Times New Roman" w:cs="Times New Roman"/>
                <w:sz w:val="24"/>
                <w:szCs w:val="24"/>
              </w:rPr>
              <w:t xml:space="preserve"> acids or bases (organic dyes)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Colour of indicator at any pH dependent on relative amounts of acid and base for</w:t>
            </w:r>
            <w:r w:rsidR="00AC2DBC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  <w:p w:rsidR="00A171C9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Working pH ranges of methyl orange and phenolphthalein</w:t>
            </w:r>
          </w:p>
          <w:p w:rsidR="00C81AA9" w:rsidRPr="00C81AA9" w:rsidRDefault="00C81AA9" w:rsidP="00C81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Descript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ion of the colours developed by </w:t>
            </w: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phenolphthalein, litmus and methyl orange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dilut</w:t>
            </w:r>
            <w:r w:rsidR="00AC2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acids and dilute bases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DBC" w:rsidRDefault="00AC2DB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9661"/>
      </w:tblGrid>
      <w:tr w:rsidR="00A171C9" w:rsidRPr="00EE08FE" w:rsidTr="00A171C9">
        <w:tc>
          <w:tcPr>
            <w:tcW w:w="562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(h)</w:t>
            </w:r>
          </w:p>
        </w:tc>
        <w:tc>
          <w:tcPr>
            <w:tcW w:w="9661" w:type="dxa"/>
          </w:tcPr>
          <w:p w:rsidR="00A171C9" w:rsidRPr="00EE08FE" w:rsidRDefault="00A171C9" w:rsidP="00A171C9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Acid-base titrations</w:t>
            </w:r>
            <w:r w:rsidR="00222A1E">
              <w:rPr>
                <w:rFonts w:ascii="Times New Roman" w:hAnsi="Times New Roman" w:cs="Times New Roman"/>
                <w:sz w:val="24"/>
                <w:szCs w:val="24"/>
              </w:rPr>
              <w:t xml:space="preserve"> (CA7H)</w:t>
            </w:r>
            <w:r w:rsidR="00F85FBA">
              <w:rPr>
                <w:rFonts w:ascii="Times New Roman" w:hAnsi="Times New Roman" w:cs="Times New Roman"/>
                <w:sz w:val="24"/>
                <w:szCs w:val="24"/>
              </w:rPr>
              <w:t xml:space="preserve"> (CA13B)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Correct use of relevant apparatus 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Knowledge of how acid-base indicators work in titrations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Titration involving weak acids versus strong bases, strong acids versus weak bases and strong acids versus strong bases using the appropriate indicators and their applications in quantitative determination; e.g. concentrations, purity, water of crystallisation and composition</w:t>
            </w:r>
          </w:p>
          <w:p w:rsidR="00F85FBA" w:rsidRPr="00EE08FE" w:rsidRDefault="00F85FBA" w:rsidP="00F8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The use of standard solutions of acids and alkalis and the indicators methyl orange and phenolphthalein to determine the following:  </w:t>
            </w:r>
          </w:p>
          <w:p w:rsidR="00F85FBA" w:rsidRPr="00EE08FE" w:rsidRDefault="00F85FBA" w:rsidP="00F8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The concentrations of acid and alkaline solutions; </w:t>
            </w:r>
          </w:p>
          <w:p w:rsidR="00F85FBA" w:rsidRPr="00EE08FE" w:rsidRDefault="00F85FBA" w:rsidP="00F8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The molar masses of acids and bases and water of crystallization; </w:t>
            </w:r>
          </w:p>
          <w:p w:rsidR="00F85FBA" w:rsidRPr="00EE08FE" w:rsidRDefault="00F85FBA" w:rsidP="00F8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The solubility of acids and bases; </w:t>
            </w:r>
          </w:p>
          <w:p w:rsidR="00F85FBA" w:rsidRDefault="00F85FBA" w:rsidP="00F8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The percentage purity of acids and bases.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9" w:rsidRPr="00EE08FE" w:rsidTr="00A171C9">
        <w:tc>
          <w:tcPr>
            <w:tcW w:w="562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1C9" w:rsidRPr="00EE08FE" w:rsidRDefault="00AC45E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 w:rsidR="00A171C9" w:rsidRPr="00EE0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1" w:type="dxa"/>
          </w:tcPr>
          <w:p w:rsidR="00A171C9" w:rsidRPr="00EE08FE" w:rsidRDefault="00A171C9" w:rsidP="00A171C9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Deliquescent, Efflores</w:t>
            </w:r>
            <w:r w:rsidR="007D70F4">
              <w:rPr>
                <w:rFonts w:ascii="Times New Roman" w:hAnsi="Times New Roman" w:cs="Times New Roman"/>
                <w:sz w:val="24"/>
                <w:szCs w:val="24"/>
              </w:rPr>
              <w:t>cent and hygroscopic substances (IA7.2)</w:t>
            </w:r>
            <w:r w:rsidR="00984462">
              <w:rPr>
                <w:rFonts w:ascii="Times New Roman" w:hAnsi="Times New Roman" w:cs="Times New Roman"/>
                <w:sz w:val="24"/>
                <w:szCs w:val="24"/>
              </w:rPr>
              <w:t xml:space="preserve"> (CC4B)</w:t>
            </w:r>
          </w:p>
          <w:p w:rsidR="00A171C9" w:rsidRDefault="00A171C9" w:rsidP="0033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The use of deliquescent and hygroscopic substances as dry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ing agents should be emphasized</w:t>
            </w:r>
          </w:p>
          <w:p w:rsidR="00332D8D" w:rsidRPr="00EE08FE" w:rsidRDefault="00332D8D" w:rsidP="0033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9"/>
    </w:tbl>
    <w:p w:rsidR="00A171C9" w:rsidRPr="00EE08FE" w:rsidRDefault="00A171C9">
      <w:pPr>
        <w:rPr>
          <w:rFonts w:ascii="Times New Roman" w:hAnsi="Times New Roman" w:cs="Times New Roman"/>
          <w:sz w:val="24"/>
          <w:szCs w:val="24"/>
        </w:rPr>
      </w:pPr>
    </w:p>
    <w:p w:rsidR="00A171C9" w:rsidRPr="00EE08FE" w:rsidRDefault="00A171C9">
      <w:pPr>
        <w:rPr>
          <w:rFonts w:ascii="Times New Roman" w:hAnsi="Times New Roman" w:cs="Times New Roman"/>
          <w:sz w:val="24"/>
          <w:szCs w:val="24"/>
        </w:rPr>
      </w:pPr>
      <w:r w:rsidRPr="00EE08F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79"/>
        <w:gridCol w:w="9661"/>
      </w:tblGrid>
      <w:tr w:rsidR="00353AC7" w:rsidRPr="00EE08FE" w:rsidTr="001936BF">
        <w:tc>
          <w:tcPr>
            <w:tcW w:w="550" w:type="dxa"/>
          </w:tcPr>
          <w:p w:rsidR="00353AC7" w:rsidRPr="00EE08FE" w:rsidRDefault="00353AC7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A171C9"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40" w:type="dxa"/>
            <w:gridSpan w:val="2"/>
          </w:tcPr>
          <w:p w:rsidR="00353AC7" w:rsidRDefault="00A171C9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 6 - </w:t>
            </w:r>
            <w:r w:rsidR="00353AC7"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SOLUBILITY </w:t>
            </w: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AND QUALITATIVE ANALYSIS</w:t>
            </w:r>
          </w:p>
          <w:p w:rsidR="00E27585" w:rsidRPr="00EE08FE" w:rsidRDefault="00E27585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AC7" w:rsidRPr="00EE08FE" w:rsidTr="001936BF">
        <w:tc>
          <w:tcPr>
            <w:tcW w:w="550" w:type="dxa"/>
          </w:tcPr>
          <w:p w:rsidR="00353AC7" w:rsidRPr="00EE08FE" w:rsidRDefault="00353AC7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353AC7" w:rsidRPr="00EE08FE" w:rsidRDefault="00353AC7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661" w:type="dxa"/>
          </w:tcPr>
          <w:p w:rsidR="00353AC7" w:rsidRPr="00EE08FE" w:rsidRDefault="00353AC7" w:rsidP="005323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_Hlk493000275"/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General principles</w:t>
            </w:r>
            <w:r w:rsidR="00222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(CA8A)</w:t>
            </w:r>
          </w:p>
          <w:p w:rsidR="00353AC7" w:rsidRPr="00EE08FE" w:rsidRDefault="00353AC7" w:rsidP="005323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Saturated and unsaturated solutions</w:t>
            </w:r>
          </w:p>
          <w:p w:rsidR="00353AC7" w:rsidRPr="00EE08FE" w:rsidRDefault="00353AC7" w:rsidP="005323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Saturated solution as an equilibrium system </w:t>
            </w:r>
          </w:p>
          <w:p w:rsidR="00353AC7" w:rsidRPr="00EE08FE" w:rsidRDefault="00353AC7" w:rsidP="005323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Solubility expressed in </w:t>
            </w:r>
            <w:proofErr w:type="spellStart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 dm-3  </w:t>
            </w:r>
          </w:p>
          <w:p w:rsidR="00353AC7" w:rsidRPr="00EE08FE" w:rsidRDefault="00353AC7" w:rsidP="005323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Solubility curves and their uses</w:t>
            </w:r>
          </w:p>
          <w:p w:rsidR="00353AC7" w:rsidRPr="00EE08FE" w:rsidRDefault="00353AC7" w:rsidP="005323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Relationship between solubility and crystallisation</w:t>
            </w:r>
          </w:p>
          <w:p w:rsidR="00353AC7" w:rsidRPr="00EE08FE" w:rsidRDefault="00353AC7" w:rsidP="005323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Crystallisation as a method of purification </w:t>
            </w:r>
          </w:p>
          <w:p w:rsidR="00353AC7" w:rsidRPr="00EE08FE" w:rsidRDefault="00353AC7" w:rsidP="005323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Solubili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ty of sparingly soluble salts - c</w:t>
            </w: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omplete dissociation of the portion that dissolv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es (Qualitative treatment only)</w:t>
            </w:r>
          </w:p>
          <w:bookmarkEnd w:id="11"/>
          <w:p w:rsidR="00353AC7" w:rsidRPr="00EE08FE" w:rsidRDefault="00353AC7" w:rsidP="005323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BF" w:rsidRPr="00EE08FE" w:rsidTr="001936BF">
        <w:tc>
          <w:tcPr>
            <w:tcW w:w="550" w:type="dxa"/>
          </w:tcPr>
          <w:p w:rsidR="001936BF" w:rsidRPr="00EE08FE" w:rsidRDefault="001936BF" w:rsidP="00193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1936BF" w:rsidRPr="00EE08FE" w:rsidRDefault="001936BF" w:rsidP="001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661" w:type="dxa"/>
          </w:tcPr>
          <w:p w:rsidR="001936BF" w:rsidRDefault="001936BF" w:rsidP="001936BF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493000523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Practical application of solubility</w:t>
            </w:r>
            <w:r w:rsidR="00222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2"/>
            <w:r w:rsidR="00332D8D">
              <w:rPr>
                <w:rFonts w:ascii="Times New Roman" w:hAnsi="Times New Roman" w:cs="Times New Roman"/>
                <w:sz w:val="24"/>
                <w:szCs w:val="24"/>
              </w:rPr>
              <w:t xml:space="preserve">(IA7.4) </w:t>
            </w:r>
            <w:r w:rsidR="00222A1E">
              <w:rPr>
                <w:rFonts w:ascii="Times New Roman" w:hAnsi="Times New Roman" w:cs="Times New Roman"/>
                <w:sz w:val="24"/>
                <w:szCs w:val="24"/>
              </w:rPr>
              <w:t>(CA8B)</w:t>
            </w:r>
          </w:p>
          <w:p w:rsidR="00C81AA9" w:rsidRPr="00C81AA9" w:rsidRDefault="00C81AA9" w:rsidP="00C81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3" w:name="_Hlk493000486"/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Preparation of salts </w:t>
            </w:r>
            <w:r w:rsidR="0033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by precipitation</w:t>
            </w:r>
          </w:p>
          <w:p w:rsidR="001936BF" w:rsidRPr="00EE08FE" w:rsidRDefault="001936BF" w:rsidP="001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Generalisations of solubility of salts and their applications in qualitative analyses</w:t>
            </w:r>
          </w:p>
          <w:bookmarkEnd w:id="13"/>
          <w:p w:rsidR="001936BF" w:rsidRPr="00EE08FE" w:rsidRDefault="001936BF" w:rsidP="00193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48E" w:rsidRPr="00EE08FE" w:rsidTr="001936BF">
        <w:tc>
          <w:tcPr>
            <w:tcW w:w="550" w:type="dxa"/>
          </w:tcPr>
          <w:p w:rsidR="0013648E" w:rsidRPr="00EE08FE" w:rsidRDefault="0013648E" w:rsidP="00193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13648E" w:rsidRPr="00EE08FE" w:rsidRDefault="0013648E" w:rsidP="001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661" w:type="dxa"/>
          </w:tcPr>
          <w:p w:rsidR="0013648E" w:rsidRPr="00EE08FE" w:rsidRDefault="00E27585" w:rsidP="0013648E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493000583"/>
            <w:r>
              <w:rPr>
                <w:rFonts w:ascii="Times New Roman" w:hAnsi="Times New Roman" w:cs="Times New Roman"/>
                <w:sz w:val="24"/>
                <w:szCs w:val="24"/>
              </w:rPr>
              <w:t>Stoichiometry of chemical reactions</w:t>
            </w:r>
            <w:r w:rsidR="0074091B">
              <w:rPr>
                <w:rFonts w:ascii="Times New Roman" w:hAnsi="Times New Roman" w:cs="Times New Roman"/>
                <w:sz w:val="24"/>
                <w:szCs w:val="24"/>
              </w:rPr>
              <w:t xml:space="preserve"> (CA4A)</w:t>
            </w:r>
          </w:p>
          <w:p w:rsidR="0013648E" w:rsidRPr="00EE08FE" w:rsidRDefault="0013648E" w:rsidP="0033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Stoi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 xml:space="preserve">chiometry of such reactions as </w:t>
            </w: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precipitation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 xml:space="preserve"> and analysis of chlorides</w:t>
            </w:r>
          </w:p>
          <w:bookmarkEnd w:id="14"/>
          <w:p w:rsidR="0013648E" w:rsidRPr="00EE08FE" w:rsidRDefault="0013648E" w:rsidP="001936BF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AC7" w:rsidRPr="00EE08FE" w:rsidRDefault="00353AC7" w:rsidP="00353AC7">
      <w:pPr>
        <w:rPr>
          <w:rFonts w:ascii="Times New Roman" w:hAnsi="Times New Roman" w:cs="Times New Roman"/>
          <w:sz w:val="24"/>
          <w:szCs w:val="24"/>
        </w:rPr>
      </w:pPr>
    </w:p>
    <w:p w:rsidR="00A171C9" w:rsidRPr="00EE08FE" w:rsidRDefault="00652379" w:rsidP="00A171C9">
      <w:pPr>
        <w:rPr>
          <w:rFonts w:ascii="Times New Roman" w:hAnsi="Times New Roman" w:cs="Times New Roman"/>
          <w:sz w:val="24"/>
          <w:szCs w:val="24"/>
        </w:rPr>
      </w:pPr>
      <w:r w:rsidRPr="00EE08F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76"/>
        <w:gridCol w:w="9085"/>
      </w:tblGrid>
      <w:tr w:rsidR="00A171C9" w:rsidRPr="00EE08FE" w:rsidTr="00A171C9">
        <w:tc>
          <w:tcPr>
            <w:tcW w:w="562" w:type="dxa"/>
          </w:tcPr>
          <w:p w:rsidR="00A171C9" w:rsidRPr="00EE08FE" w:rsidRDefault="00DE5EAF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A171C9"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28" w:type="dxa"/>
            <w:gridSpan w:val="3"/>
          </w:tcPr>
          <w:p w:rsidR="00A171C9" w:rsidRDefault="00DE5EAF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 7 - </w:t>
            </w:r>
            <w:r w:rsidR="00A171C9"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ORGANIC CHEMISTRY</w:t>
            </w:r>
          </w:p>
          <w:p w:rsidR="00E27585" w:rsidRPr="00EE08FE" w:rsidRDefault="00E27585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2B2" w:rsidRPr="00EE08FE" w:rsidTr="00B42CB9">
        <w:tc>
          <w:tcPr>
            <w:tcW w:w="562" w:type="dxa"/>
          </w:tcPr>
          <w:p w:rsidR="004F02B2" w:rsidRPr="00EE08FE" w:rsidRDefault="004F02B2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F02B2" w:rsidRPr="00EE08FE" w:rsidRDefault="004F02B2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661" w:type="dxa"/>
            <w:gridSpan w:val="2"/>
          </w:tcPr>
          <w:p w:rsidR="004F02B2" w:rsidRPr="004F02B2" w:rsidRDefault="004F02B2" w:rsidP="00A171C9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5" w:name="_Hlk493001602"/>
            <w:r w:rsidRPr="004F0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Organic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and Inorganic Compounds (IA13.1</w:t>
            </w:r>
            <w:r w:rsidRPr="004F0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4F02B2" w:rsidRDefault="004F02B2" w:rsidP="00A171C9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Classification of chemicals 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organic and inorganic</w:t>
            </w:r>
          </w:p>
          <w:p w:rsidR="004F02B2" w:rsidRDefault="004F02B2" w:rsidP="00A171C9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Importance of organic chemistry in industrialization</w:t>
            </w:r>
          </w:p>
          <w:bookmarkEnd w:id="15"/>
          <w:p w:rsidR="004F02B2" w:rsidRPr="00EE08FE" w:rsidRDefault="004F02B2" w:rsidP="00A171C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417" w:rsidRPr="00EE08FE" w:rsidTr="00951C3F">
        <w:tc>
          <w:tcPr>
            <w:tcW w:w="562" w:type="dxa"/>
          </w:tcPr>
          <w:p w:rsidR="00A50417" w:rsidRPr="00EE08FE" w:rsidRDefault="00A50417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6" w:name="_Hlk493001723"/>
          </w:p>
        </w:tc>
        <w:tc>
          <w:tcPr>
            <w:tcW w:w="567" w:type="dxa"/>
          </w:tcPr>
          <w:p w:rsidR="00A50417" w:rsidRPr="00EE08FE" w:rsidRDefault="0062254A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</w:t>
            </w:r>
            <w:r w:rsidR="00A504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1" w:type="dxa"/>
            <w:gridSpan w:val="2"/>
          </w:tcPr>
          <w:p w:rsidR="00A50417" w:rsidRPr="00EE08FE" w:rsidRDefault="00A50417" w:rsidP="00A171C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Classification and Nomenclature (CA11A)</w:t>
            </w:r>
            <w:r w:rsidR="00984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(CC6G)</w:t>
            </w:r>
          </w:p>
        </w:tc>
      </w:tr>
      <w:tr w:rsidR="00A171C9" w:rsidRPr="00EE08FE" w:rsidTr="00E27585">
        <w:tc>
          <w:tcPr>
            <w:tcW w:w="562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171C9" w:rsidRPr="00EE08FE" w:rsidRDefault="00A171C9" w:rsidP="00A171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085" w:type="dxa"/>
          </w:tcPr>
          <w:p w:rsidR="00A171C9" w:rsidRPr="00EE08FE" w:rsidRDefault="00A171C9" w:rsidP="00A171C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Root names</w:t>
            </w:r>
          </w:p>
        </w:tc>
      </w:tr>
      <w:tr w:rsidR="00A171C9" w:rsidRPr="00EE08FE" w:rsidTr="00E27585">
        <w:tc>
          <w:tcPr>
            <w:tcW w:w="562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171C9" w:rsidRPr="00EE08FE" w:rsidRDefault="00A171C9" w:rsidP="00A171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085" w:type="dxa"/>
          </w:tcPr>
          <w:p w:rsidR="00A171C9" w:rsidRPr="00EE08FE" w:rsidRDefault="00A171C9" w:rsidP="00A171C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Functional groups</w:t>
            </w:r>
          </w:p>
          <w:p w:rsidR="00A171C9" w:rsidRPr="00EE08FE" w:rsidRDefault="00A171C9" w:rsidP="00A171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Broad classification into straight chain, branched chain, a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romatic and alicyclic compounds</w:t>
            </w: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71C9" w:rsidRDefault="00A171C9" w:rsidP="00A171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Systematic nomenclature of the following compounds:  Alkanes, alkenes, alkynes</w:t>
            </w:r>
            <w:r w:rsidR="00BE67B1">
              <w:rPr>
                <w:rFonts w:ascii="Times New Roman" w:hAnsi="Times New Roman" w:cs="Times New Roman"/>
                <w:sz w:val="24"/>
                <w:szCs w:val="24"/>
              </w:rPr>
              <w:t xml:space="preserve"> and alkanols</w:t>
            </w:r>
          </w:p>
          <w:p w:rsidR="00BE67B1" w:rsidRPr="00EE08FE" w:rsidRDefault="00BE67B1" w:rsidP="00A171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B1">
              <w:rPr>
                <w:rFonts w:ascii="Times New Roman" w:hAnsi="Times New Roman" w:cs="Times New Roman"/>
                <w:sz w:val="24"/>
                <w:szCs w:val="24"/>
              </w:rPr>
              <w:t xml:space="preserve">Recognition of the structures of mono-, di- and </w:t>
            </w:r>
            <w:proofErr w:type="spellStart"/>
            <w:r w:rsidRPr="00BE67B1">
              <w:rPr>
                <w:rFonts w:ascii="Times New Roman" w:hAnsi="Times New Roman" w:cs="Times New Roman"/>
                <w:sz w:val="24"/>
                <w:szCs w:val="24"/>
              </w:rPr>
              <w:t>triols</w:t>
            </w:r>
            <w:proofErr w:type="spellEnd"/>
          </w:p>
          <w:p w:rsidR="00A171C9" w:rsidRPr="00EE08FE" w:rsidRDefault="00A171C9" w:rsidP="00A171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6"/>
      <w:tr w:rsidR="00A171C9" w:rsidRPr="00EE08FE" w:rsidTr="00A171C9">
        <w:tc>
          <w:tcPr>
            <w:tcW w:w="562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1C9" w:rsidRPr="00EE08FE" w:rsidRDefault="0062254A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="00A171C9" w:rsidRPr="00EE0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1" w:type="dxa"/>
            <w:gridSpan w:val="2"/>
          </w:tcPr>
          <w:p w:rsidR="00A171C9" w:rsidRPr="00EE08FE" w:rsidRDefault="00A171C9" w:rsidP="00A171C9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General Properties</w:t>
            </w:r>
            <w:r w:rsidR="00A50417">
              <w:rPr>
                <w:rFonts w:ascii="Times New Roman" w:hAnsi="Times New Roman" w:cs="Times New Roman"/>
                <w:sz w:val="24"/>
                <w:szCs w:val="24"/>
              </w:rPr>
              <w:t xml:space="preserve"> (CA11D)</w:t>
            </w:r>
          </w:p>
        </w:tc>
      </w:tr>
      <w:tr w:rsidR="00A171C9" w:rsidRPr="00EE08FE" w:rsidTr="00E27585">
        <w:tc>
          <w:tcPr>
            <w:tcW w:w="562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085" w:type="dxa"/>
          </w:tcPr>
          <w:p w:rsidR="00A171C9" w:rsidRPr="00EE08FE" w:rsidRDefault="00A171C9" w:rsidP="00A171C9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Homologous series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radation in physical properties</w:t>
            </w: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Effects on the physical properties by introduction of acti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ve groups into the inert alkane</w:t>
            </w:r>
          </w:p>
        </w:tc>
      </w:tr>
      <w:tr w:rsidR="00A171C9" w:rsidRPr="00EE08FE" w:rsidTr="00E27585">
        <w:tc>
          <w:tcPr>
            <w:tcW w:w="562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085" w:type="dxa"/>
          </w:tcPr>
          <w:p w:rsidR="00A171C9" w:rsidRPr="00EE08FE" w:rsidRDefault="00A171C9" w:rsidP="00A171C9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Isomerism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Examples should be limited to compounds having maximum of five carbon atoms. 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Differences between structural and geometric/stereo isomerism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9" w:rsidRPr="00EE08FE" w:rsidTr="00A171C9">
        <w:tc>
          <w:tcPr>
            <w:tcW w:w="562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1C9" w:rsidRPr="00EE08FE" w:rsidRDefault="0062254A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</w:t>
            </w:r>
            <w:r w:rsidR="00A171C9" w:rsidRPr="00EE0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1" w:type="dxa"/>
            <w:gridSpan w:val="2"/>
          </w:tcPr>
          <w:p w:rsidR="00A171C9" w:rsidRPr="00EE08FE" w:rsidRDefault="00A171C9" w:rsidP="00A171C9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Alkanes</w:t>
            </w:r>
            <w:r w:rsidR="00A50417">
              <w:rPr>
                <w:rFonts w:ascii="Times New Roman" w:hAnsi="Times New Roman" w:cs="Times New Roman"/>
                <w:sz w:val="24"/>
                <w:szCs w:val="24"/>
              </w:rPr>
              <w:t xml:space="preserve"> (CA11E)</w:t>
            </w:r>
          </w:p>
        </w:tc>
      </w:tr>
      <w:tr w:rsidR="00A171C9" w:rsidRPr="00EE08FE" w:rsidTr="00E27585">
        <w:tc>
          <w:tcPr>
            <w:tcW w:w="562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085" w:type="dxa"/>
          </w:tcPr>
          <w:p w:rsidR="00A171C9" w:rsidRPr="00EE08FE" w:rsidRDefault="00A171C9" w:rsidP="00A171C9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Sources and properties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Laboratory and industrial 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preparations and other sources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Nomenclature and structure </w:t>
            </w:r>
          </w:p>
          <w:p w:rsidR="00A171C9" w:rsidRPr="00EE08FE" w:rsidRDefault="00332D8D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Reactivity: </w:t>
            </w:r>
            <w:r w:rsidR="00A171C9" w:rsidRPr="00EE08F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ombustion, substitution reactions and </w:t>
            </w:r>
            <w:r w:rsidR="00A171C9" w:rsidRPr="00EE08FE">
              <w:rPr>
                <w:rFonts w:ascii="Times New Roman" w:hAnsi="Times New Roman" w:cs="Times New Roman"/>
                <w:sz w:val="24"/>
                <w:szCs w:val="24"/>
              </w:rPr>
              <w:t>cracking of large alkane molecules</w:t>
            </w:r>
          </w:p>
        </w:tc>
      </w:tr>
      <w:tr w:rsidR="00A171C9" w:rsidRPr="00EE08FE" w:rsidTr="00E27585">
        <w:tc>
          <w:tcPr>
            <w:tcW w:w="562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085" w:type="dxa"/>
          </w:tcPr>
          <w:p w:rsidR="00A171C9" w:rsidRPr="00EE08FE" w:rsidRDefault="00A171C9" w:rsidP="00A171C9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Uses</w:t>
            </w:r>
          </w:p>
          <w:p w:rsidR="00332D8D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Importance as fuels, as st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arting materials for synthesis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Uses of haloalkanes and pollution effects</w:t>
            </w:r>
          </w:p>
        </w:tc>
      </w:tr>
      <w:tr w:rsidR="00A171C9" w:rsidRPr="00EE08FE" w:rsidTr="00E27585">
        <w:tc>
          <w:tcPr>
            <w:tcW w:w="562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9085" w:type="dxa"/>
          </w:tcPr>
          <w:p w:rsidR="00A171C9" w:rsidRPr="00EE08FE" w:rsidRDefault="00A171C9" w:rsidP="00A171C9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Petroleum</w:t>
            </w:r>
          </w:p>
          <w:p w:rsidR="00A171C9" w:rsidRPr="00EE08FE" w:rsidRDefault="00332D8D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Composition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Fractional distillation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 xml:space="preserve"> and major products</w:t>
            </w:r>
          </w:p>
          <w:p w:rsidR="00A171C9" w:rsidRPr="00EE08FE" w:rsidRDefault="00332D8D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Cracking and reforming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Petro-chemicals: Starting 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materials of organic synthesis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Quality of petrol. Meaning of octane number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9" w:rsidRPr="00EE08FE" w:rsidTr="00A171C9">
        <w:tc>
          <w:tcPr>
            <w:tcW w:w="562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1C9" w:rsidRPr="00EE08FE" w:rsidRDefault="0062254A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</w:t>
            </w:r>
            <w:r w:rsidR="00A171C9" w:rsidRPr="00EE0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1" w:type="dxa"/>
            <w:gridSpan w:val="2"/>
          </w:tcPr>
          <w:p w:rsidR="00A171C9" w:rsidRPr="00EE08FE" w:rsidRDefault="00A171C9" w:rsidP="00A171C9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Alkenes</w:t>
            </w:r>
            <w:r w:rsidR="00A50417">
              <w:rPr>
                <w:rFonts w:ascii="Times New Roman" w:hAnsi="Times New Roman" w:cs="Times New Roman"/>
                <w:sz w:val="24"/>
                <w:szCs w:val="24"/>
              </w:rPr>
              <w:t xml:space="preserve"> (CA11F)</w:t>
            </w:r>
            <w:r w:rsidR="0062254A">
              <w:rPr>
                <w:rFonts w:ascii="Times New Roman" w:hAnsi="Times New Roman" w:cs="Times New Roman"/>
                <w:sz w:val="24"/>
                <w:szCs w:val="24"/>
              </w:rPr>
              <w:t xml:space="preserve"> (CA13C)</w:t>
            </w:r>
          </w:p>
        </w:tc>
      </w:tr>
      <w:tr w:rsidR="00A171C9" w:rsidRPr="00EE08FE" w:rsidTr="00E27585">
        <w:tc>
          <w:tcPr>
            <w:tcW w:w="562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085" w:type="dxa"/>
          </w:tcPr>
          <w:p w:rsidR="00A171C9" w:rsidRPr="00EE08FE" w:rsidRDefault="00A171C9" w:rsidP="00A171C9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Sources and properties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Laboratory preparation; 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Nomenclature and structure; 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Addition reactions with halogens, bromine water, hydrogen halides; </w:t>
            </w:r>
          </w:p>
          <w:p w:rsidR="00A171C9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Oxidation: H</w:t>
            </w:r>
            <w:r w:rsidR="0062254A">
              <w:rPr>
                <w:rFonts w:ascii="Times New Roman" w:hAnsi="Times New Roman" w:cs="Times New Roman"/>
                <w:sz w:val="24"/>
                <w:szCs w:val="24"/>
              </w:rPr>
              <w:t>ydroxylation with aqueous KMnO4</w:t>
            </w:r>
          </w:p>
          <w:p w:rsidR="0062254A" w:rsidRPr="00EE08FE" w:rsidRDefault="0062254A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Characteristic test tube reactions of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lkenes</w:t>
            </w:r>
          </w:p>
        </w:tc>
      </w:tr>
      <w:tr w:rsidR="00A171C9" w:rsidRPr="00EE08FE" w:rsidTr="00E27585">
        <w:tc>
          <w:tcPr>
            <w:tcW w:w="562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085" w:type="dxa"/>
          </w:tcPr>
          <w:p w:rsidR="00A171C9" w:rsidRPr="00EE08FE" w:rsidRDefault="00A171C9" w:rsidP="00A171C9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Laboratory detection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Use of reaction with Br2/CC14 and KMnO4(</w:t>
            </w:r>
            <w:proofErr w:type="spellStart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aq</w:t>
            </w:r>
            <w:proofErr w:type="spellEnd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) as means of characterising alkenes.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D8D" w:rsidRDefault="00332D8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76"/>
        <w:gridCol w:w="9085"/>
      </w:tblGrid>
      <w:tr w:rsidR="00A171C9" w:rsidRPr="00EE08FE" w:rsidTr="00A171C9">
        <w:tc>
          <w:tcPr>
            <w:tcW w:w="562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1C9" w:rsidRPr="00EE08FE" w:rsidRDefault="0062254A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</w:t>
            </w:r>
            <w:r w:rsidR="00A171C9" w:rsidRPr="00EE0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1" w:type="dxa"/>
            <w:gridSpan w:val="2"/>
          </w:tcPr>
          <w:p w:rsidR="00A171C9" w:rsidRPr="00EE08FE" w:rsidRDefault="00A171C9" w:rsidP="00A171C9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Alkynes: Sources and Uses</w:t>
            </w:r>
            <w:r w:rsidR="00A50417">
              <w:rPr>
                <w:rFonts w:ascii="Times New Roman" w:hAnsi="Times New Roman" w:cs="Times New Roman"/>
                <w:sz w:val="24"/>
                <w:szCs w:val="24"/>
              </w:rPr>
              <w:t xml:space="preserve"> (CA11G)</w:t>
            </w:r>
            <w:r w:rsidR="00984462">
              <w:rPr>
                <w:rFonts w:ascii="Times New Roman" w:hAnsi="Times New Roman" w:cs="Times New Roman"/>
                <w:sz w:val="24"/>
                <w:szCs w:val="24"/>
              </w:rPr>
              <w:t xml:space="preserve"> (CC6E)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Nomenclature and structure: 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Industrial production of </w:t>
            </w:r>
            <w:proofErr w:type="spellStart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ethyne</w:t>
            </w:r>
            <w:proofErr w:type="spellEnd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Uses of </w:t>
            </w:r>
            <w:proofErr w:type="spellStart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ethyne</w:t>
            </w:r>
            <w:proofErr w:type="spellEnd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1C9" w:rsidRDefault="00A171C9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8D">
              <w:rPr>
                <w:rFonts w:ascii="Times New Roman" w:hAnsi="Times New Roman" w:cs="Times New Roman"/>
                <w:sz w:val="24"/>
                <w:szCs w:val="24"/>
              </w:rPr>
              <w:t>Alkynes – Chemical properties: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ests to distinguish between alkanes, alkenes and alkynes</w:t>
            </w:r>
          </w:p>
          <w:p w:rsidR="00332D8D" w:rsidRPr="00EE08FE" w:rsidRDefault="00332D8D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C9" w:rsidRPr="00EE08FE" w:rsidTr="00A171C9">
        <w:tc>
          <w:tcPr>
            <w:tcW w:w="562" w:type="dxa"/>
          </w:tcPr>
          <w:p w:rsidR="00A171C9" w:rsidRPr="00EE08FE" w:rsidRDefault="00E27585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567" w:type="dxa"/>
          </w:tcPr>
          <w:p w:rsidR="00A171C9" w:rsidRPr="00EE08FE" w:rsidRDefault="0062254A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</w:t>
            </w:r>
            <w:r w:rsidR="00A171C9" w:rsidRPr="00EE0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1" w:type="dxa"/>
            <w:gridSpan w:val="2"/>
          </w:tcPr>
          <w:p w:rsidR="00A171C9" w:rsidRPr="00EE08FE" w:rsidRDefault="00A171C9" w:rsidP="00A171C9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Benzene</w:t>
            </w:r>
            <w:r w:rsidR="00951C3F">
              <w:rPr>
                <w:rFonts w:ascii="Times New Roman" w:hAnsi="Times New Roman" w:cs="Times New Roman"/>
                <w:sz w:val="24"/>
                <w:szCs w:val="24"/>
              </w:rPr>
              <w:t xml:space="preserve"> (CA11H)</w:t>
            </w:r>
            <w:r w:rsidR="00984462">
              <w:rPr>
                <w:rFonts w:ascii="Times New Roman" w:hAnsi="Times New Roman" w:cs="Times New Roman"/>
                <w:sz w:val="24"/>
                <w:szCs w:val="24"/>
              </w:rPr>
              <w:t xml:space="preserve"> (CC6F)</w:t>
            </w:r>
          </w:p>
        </w:tc>
      </w:tr>
      <w:tr w:rsidR="00A171C9" w:rsidRPr="00EE08FE" w:rsidTr="00E27585">
        <w:tc>
          <w:tcPr>
            <w:tcW w:w="562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085" w:type="dxa"/>
          </w:tcPr>
          <w:p w:rsidR="00A171C9" w:rsidRPr="00EE08FE" w:rsidRDefault="00A171C9" w:rsidP="00A171C9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Structure and physical properties</w:t>
            </w:r>
          </w:p>
        </w:tc>
      </w:tr>
      <w:tr w:rsidR="00A171C9" w:rsidRPr="00EE08FE" w:rsidTr="00E27585">
        <w:tc>
          <w:tcPr>
            <w:tcW w:w="562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085" w:type="dxa"/>
          </w:tcPr>
          <w:p w:rsidR="00A171C9" w:rsidRPr="00EE08FE" w:rsidRDefault="00A171C9" w:rsidP="00A171C9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Chemical properties</w:t>
            </w:r>
          </w:p>
          <w:p w:rsidR="00332D8D" w:rsidRDefault="00332D8D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Resonance in benzene</w:t>
            </w:r>
          </w:p>
          <w:p w:rsidR="00332D8D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Stability lea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ding to substitution reactions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Halogenations (mechanism not required)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Addition reactions: 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hydrogenation and halogenation</w:t>
            </w:r>
          </w:p>
          <w:p w:rsidR="00A171C9" w:rsidRPr="00EE08FE" w:rsidRDefault="00A171C9" w:rsidP="0033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Compare reactions wit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h those of alkenes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8D" w:rsidRPr="00EE08FE" w:rsidTr="00E27585">
        <w:tc>
          <w:tcPr>
            <w:tcW w:w="562" w:type="dxa"/>
          </w:tcPr>
          <w:p w:rsidR="00332D8D" w:rsidRPr="00EE08FE" w:rsidRDefault="00332D8D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32D8D" w:rsidRPr="00EE08FE" w:rsidRDefault="00332D8D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32D8D" w:rsidRPr="00EE08FE" w:rsidRDefault="00332D8D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9085" w:type="dxa"/>
          </w:tcPr>
          <w:p w:rsidR="00332D8D" w:rsidRDefault="00332D8D" w:rsidP="00A171C9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Uses</w:t>
            </w:r>
          </w:p>
          <w:p w:rsidR="00332D8D" w:rsidRPr="00332D8D" w:rsidRDefault="00332D8D" w:rsidP="00332D8D"/>
        </w:tc>
      </w:tr>
    </w:tbl>
    <w:p w:rsidR="00A171C9" w:rsidRPr="00EE08FE" w:rsidRDefault="00A171C9" w:rsidP="00A171C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171C9" w:rsidRPr="00EE08FE" w:rsidRDefault="00A171C9" w:rsidP="00A171C9">
      <w:pPr>
        <w:rPr>
          <w:rFonts w:ascii="Times New Roman" w:hAnsi="Times New Roman" w:cs="Times New Roman"/>
          <w:sz w:val="24"/>
          <w:szCs w:val="24"/>
        </w:rPr>
      </w:pPr>
    </w:p>
    <w:p w:rsidR="00E27585" w:rsidRDefault="00E2758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76"/>
        <w:gridCol w:w="9085"/>
      </w:tblGrid>
      <w:tr w:rsidR="00DE5EAF" w:rsidRPr="00EE08FE" w:rsidTr="00BE67B1">
        <w:tc>
          <w:tcPr>
            <w:tcW w:w="562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0228" w:type="dxa"/>
            <w:gridSpan w:val="3"/>
          </w:tcPr>
          <w:p w:rsidR="00DE5EAF" w:rsidRDefault="00DE5EAF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TOPIC 8 - REDOX REACTIONS</w:t>
            </w:r>
          </w:p>
          <w:p w:rsidR="00E27585" w:rsidRPr="00EE08FE" w:rsidRDefault="00E27585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EAF" w:rsidRPr="00EE08FE" w:rsidTr="00BE67B1">
        <w:tc>
          <w:tcPr>
            <w:tcW w:w="562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661" w:type="dxa"/>
            <w:gridSpan w:val="2"/>
          </w:tcPr>
          <w:p w:rsidR="00DE5EAF" w:rsidRPr="00EE08FE" w:rsidRDefault="00DE5EAF" w:rsidP="00BE67B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Oxidation and reduction processes</w:t>
            </w:r>
            <w:r w:rsidR="00A5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(CA10A)</w:t>
            </w:r>
          </w:p>
          <w:p w:rsidR="00DE5EAF" w:rsidRPr="00EE08FE" w:rsidRDefault="00DE5EAF" w:rsidP="00BE67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Oxidation and reduction in terms of</w:t>
            </w:r>
          </w:p>
          <w:p w:rsidR="00DE5EAF" w:rsidRPr="00EE08FE" w:rsidRDefault="00DE5EAF" w:rsidP="00BE67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(i) addition and removal of oxygen and hydrogen;</w:t>
            </w:r>
          </w:p>
          <w:p w:rsidR="00DE5EAF" w:rsidRPr="00EE08FE" w:rsidRDefault="00DE5EAF" w:rsidP="00BE67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(ii) loss and gain of electrons;</w:t>
            </w:r>
          </w:p>
          <w:p w:rsidR="00DE5EAF" w:rsidRPr="00EE08FE" w:rsidRDefault="00DE5EAF" w:rsidP="00BE67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(iii) change i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n oxidation numbers/states</w:t>
            </w: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EAF" w:rsidRPr="00EE08FE" w:rsidRDefault="00DE5EAF" w:rsidP="00BE67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Oxidation numbers/states.</w:t>
            </w:r>
          </w:p>
          <w:p w:rsidR="00DE5EAF" w:rsidRPr="00EE08FE" w:rsidRDefault="00DE5EAF" w:rsidP="00BE67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AF" w:rsidRPr="00EE08FE" w:rsidTr="00BE67B1">
        <w:tc>
          <w:tcPr>
            <w:tcW w:w="562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661" w:type="dxa"/>
            <w:gridSpan w:val="2"/>
          </w:tcPr>
          <w:p w:rsidR="00DE5EAF" w:rsidRPr="00EE08FE" w:rsidRDefault="00DE5EAF" w:rsidP="00BE67B1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Oxidising and reducing agents</w:t>
            </w:r>
            <w:r w:rsidR="00A50417">
              <w:rPr>
                <w:rFonts w:ascii="Times New Roman" w:hAnsi="Times New Roman" w:cs="Times New Roman"/>
                <w:sz w:val="24"/>
                <w:szCs w:val="24"/>
              </w:rPr>
              <w:t xml:space="preserve"> (CA10B)</w:t>
            </w:r>
          </w:p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Definition of oxidising and reducing agents in terms of:</w:t>
            </w:r>
          </w:p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(i) addition and removal of oxygen and hydrogen;</w:t>
            </w:r>
          </w:p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(ii) loss and gain of electrons;</w:t>
            </w:r>
          </w:p>
          <w:p w:rsidR="00332D8D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(iii) chan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ge in oxidation numbers/state</w:t>
            </w:r>
          </w:p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Tests for oxidants and reductants</w:t>
            </w:r>
          </w:p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AF" w:rsidRPr="00EE08FE" w:rsidTr="00BE67B1">
        <w:tc>
          <w:tcPr>
            <w:tcW w:w="562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661" w:type="dxa"/>
            <w:gridSpan w:val="2"/>
          </w:tcPr>
          <w:p w:rsidR="00DE5EAF" w:rsidRPr="00EE08FE" w:rsidRDefault="00DE5EAF" w:rsidP="00BE67B1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493003225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Redox equations</w:t>
            </w:r>
            <w:r w:rsidR="00A50417">
              <w:rPr>
                <w:rFonts w:ascii="Times New Roman" w:hAnsi="Times New Roman" w:cs="Times New Roman"/>
                <w:sz w:val="24"/>
                <w:szCs w:val="24"/>
              </w:rPr>
              <w:t xml:space="preserve"> (CA10C)</w:t>
            </w:r>
          </w:p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Balancing redox equations by: </w:t>
            </w:r>
          </w:p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(i) ion, electron or change in oxidation number/state method; </w:t>
            </w:r>
          </w:p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(ii) half reactions and overall reactions IUPAC system required</w:t>
            </w:r>
          </w:p>
          <w:bookmarkEnd w:id="17"/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48E" w:rsidRPr="00EE08FE" w:rsidTr="00BE67B1">
        <w:tc>
          <w:tcPr>
            <w:tcW w:w="562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9661" w:type="dxa"/>
            <w:gridSpan w:val="2"/>
          </w:tcPr>
          <w:p w:rsidR="0013648E" w:rsidRPr="00A50417" w:rsidRDefault="0013648E" w:rsidP="00136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8" w:name="_Hlk493003238"/>
            <w:r w:rsidRPr="00A5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Stoichiometry of chemical reactions </w:t>
            </w:r>
            <w:r w:rsidR="000C1283" w:rsidRPr="00A50417">
              <w:rPr>
                <w:rFonts w:ascii="Times New Roman" w:hAnsi="Times New Roman" w:cs="Times New Roman"/>
                <w:b/>
                <w:sz w:val="24"/>
                <w:szCs w:val="24"/>
              </w:rPr>
              <w:t>(CA4A)</w:t>
            </w:r>
          </w:p>
          <w:p w:rsidR="0013648E" w:rsidRPr="00EE08FE" w:rsidRDefault="0013648E" w:rsidP="0013648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displacement of metal ions</w:t>
            </w:r>
          </w:p>
          <w:p w:rsidR="0013648E" w:rsidRPr="00EE08FE" w:rsidRDefault="0013648E" w:rsidP="0013648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formation and reduction of metallic oxides</w:t>
            </w:r>
          </w:p>
          <w:bookmarkEnd w:id="18"/>
          <w:p w:rsidR="0013648E" w:rsidRPr="00EE08FE" w:rsidRDefault="0013648E" w:rsidP="0013648E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9B" w:rsidRPr="00EE08FE" w:rsidTr="00BE67B1">
        <w:tc>
          <w:tcPr>
            <w:tcW w:w="562" w:type="dxa"/>
          </w:tcPr>
          <w:p w:rsidR="00FB449B" w:rsidRPr="00EE08FE" w:rsidRDefault="00FB449B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449B" w:rsidRPr="00EE08FE" w:rsidRDefault="00FB449B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9661" w:type="dxa"/>
            <w:gridSpan w:val="2"/>
          </w:tcPr>
          <w:p w:rsidR="00FB449B" w:rsidRPr="00FB449B" w:rsidRDefault="00FB449B" w:rsidP="00FB449B">
            <w:pPr>
              <w:pStyle w:val="Heading6"/>
              <w:outlineLvl w:val="5"/>
              <w:rPr>
                <w:rFonts w:ascii="Times New Roman" w:hAnsi="Times New Roman" w:cs="Times New Roman"/>
              </w:rPr>
            </w:pPr>
            <w:r w:rsidRPr="00FB449B">
              <w:rPr>
                <w:rFonts w:ascii="Times New Roman" w:hAnsi="Times New Roman" w:cs="Times New Roman"/>
              </w:rPr>
              <w:t>Effect of acids on metals</w:t>
            </w:r>
            <w:r>
              <w:rPr>
                <w:rFonts w:ascii="Times New Roman" w:hAnsi="Times New Roman" w:cs="Times New Roman"/>
              </w:rPr>
              <w:t xml:space="preserve"> (IA7.4) (CA7B)</w:t>
            </w:r>
          </w:p>
          <w:p w:rsidR="00FB449B" w:rsidRDefault="00FB449B" w:rsidP="00FB449B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C2DBC">
              <w:rPr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Pr="00AC2DB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reparation of salts u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sing </w:t>
            </w:r>
            <w:r w:rsidRPr="00AC2DB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acid + metal</w:t>
            </w:r>
          </w:p>
          <w:p w:rsidR="00E81076" w:rsidRPr="00AC2DBC" w:rsidRDefault="00E81076" w:rsidP="00E81076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2DBC">
              <w:rPr>
                <w:rFonts w:ascii="Times New Roman" w:hAnsi="Times New Roman" w:cs="Times New Roman"/>
                <w:b w:val="0"/>
                <w:sz w:val="24"/>
                <w:szCs w:val="24"/>
              </w:rPr>
              <w:t>Effects of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acids and bases on </w:t>
            </w:r>
            <w:r w:rsidRPr="00AC2DBC">
              <w:rPr>
                <w:rFonts w:ascii="Times New Roman" w:hAnsi="Times New Roman" w:cs="Times New Roman"/>
                <w:b w:val="0"/>
                <w:sz w:val="24"/>
                <w:szCs w:val="24"/>
              </w:rPr>
              <w:t>metal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</w:p>
          <w:p w:rsidR="00FB449B" w:rsidRPr="00FB449B" w:rsidRDefault="00FB449B" w:rsidP="00FB449B"/>
          <w:p w:rsidR="00FB449B" w:rsidRPr="00FB449B" w:rsidRDefault="00FB449B" w:rsidP="00FB4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EAF" w:rsidRPr="00EE08FE" w:rsidTr="00BE67B1">
        <w:tc>
          <w:tcPr>
            <w:tcW w:w="562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5EAF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(e</w:t>
            </w:r>
            <w:r w:rsidR="00DE5EAF" w:rsidRPr="00EE0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1" w:type="dxa"/>
            <w:gridSpan w:val="2"/>
          </w:tcPr>
          <w:p w:rsidR="00DE5EAF" w:rsidRPr="00EE08FE" w:rsidRDefault="00DE5EAF" w:rsidP="00BE67B1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Electrochemical Cells</w:t>
            </w:r>
            <w:r w:rsidR="00A50417">
              <w:rPr>
                <w:rFonts w:ascii="Times New Roman" w:hAnsi="Times New Roman" w:cs="Times New Roman"/>
                <w:sz w:val="24"/>
                <w:szCs w:val="24"/>
              </w:rPr>
              <w:t xml:space="preserve"> (CA10D)</w:t>
            </w:r>
          </w:p>
        </w:tc>
      </w:tr>
      <w:tr w:rsidR="00DE5EAF" w:rsidRPr="00EE08FE" w:rsidTr="00E27585">
        <w:tc>
          <w:tcPr>
            <w:tcW w:w="562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085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Standard Electrode Potential </w:t>
            </w:r>
          </w:p>
          <w:p w:rsidR="00DE5EAF" w:rsidRPr="00EE08FE" w:rsidRDefault="00DE5EAF" w:rsidP="00A50417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Drawing and writing of cell diagrams</w:t>
            </w:r>
            <w:r w:rsidR="00A504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Standard hydrogen electrode: Meaning of standard electrod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e potential and its measurement</w:t>
            </w: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Only metal/metal ion systems should be used</w:t>
            </w:r>
          </w:p>
        </w:tc>
      </w:tr>
      <w:tr w:rsidR="00DE5EAF" w:rsidRPr="00EE08FE" w:rsidTr="00E27585">
        <w:tc>
          <w:tcPr>
            <w:tcW w:w="562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085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E.M.F. of Cells</w:t>
            </w:r>
          </w:p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Electrochemical cells as a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 xml:space="preserve"> combination of two half-cells.</w:t>
            </w:r>
          </w:p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The meaning of the magni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 xml:space="preserve">tude and sign of the </w:t>
            </w:r>
            <w:proofErr w:type="spellStart"/>
            <w:r w:rsidR="00332D8D">
              <w:rPr>
                <w:rFonts w:ascii="Times New Roman" w:hAnsi="Times New Roman" w:cs="Times New Roman"/>
                <w:sz w:val="24"/>
                <w:szCs w:val="24"/>
              </w:rPr>
              <w:t>emf</w:t>
            </w:r>
            <w:proofErr w:type="spellEnd"/>
          </w:p>
        </w:tc>
      </w:tr>
      <w:tr w:rsidR="00DE5EAF" w:rsidRPr="00EE08FE" w:rsidTr="00E27585">
        <w:tc>
          <w:tcPr>
            <w:tcW w:w="562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9085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Application of Electrochemical cells</w:t>
            </w:r>
          </w:p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Distinction between primary and secondary cells. </w:t>
            </w:r>
          </w:p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Daniel cell, lead battery cell, dry cells, fuel cells and their use as generators of electrical energy from chemical reactions</w:t>
            </w:r>
          </w:p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585" w:rsidRDefault="00E2758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76"/>
        <w:gridCol w:w="9085"/>
      </w:tblGrid>
      <w:tr w:rsidR="00DE5EAF" w:rsidRPr="00EE08FE" w:rsidTr="00BE67B1">
        <w:tc>
          <w:tcPr>
            <w:tcW w:w="562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9" w:name="_Hlk493003841"/>
          </w:p>
        </w:tc>
        <w:tc>
          <w:tcPr>
            <w:tcW w:w="567" w:type="dxa"/>
          </w:tcPr>
          <w:p w:rsidR="00DE5EAF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(f</w:t>
            </w:r>
            <w:r w:rsidR="00DE5EAF" w:rsidRPr="00EE0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1" w:type="dxa"/>
            <w:gridSpan w:val="2"/>
          </w:tcPr>
          <w:p w:rsidR="00DE5EAF" w:rsidRPr="00EE08FE" w:rsidRDefault="00DE5EAF" w:rsidP="00BE67B1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Electrolysis</w:t>
            </w:r>
            <w:r w:rsidR="00A50417">
              <w:rPr>
                <w:rFonts w:ascii="Times New Roman" w:hAnsi="Times New Roman" w:cs="Times New Roman"/>
                <w:sz w:val="24"/>
                <w:szCs w:val="24"/>
              </w:rPr>
              <w:t xml:space="preserve"> (CA10E)</w:t>
            </w:r>
            <w:r w:rsidR="00984462">
              <w:rPr>
                <w:rFonts w:ascii="Times New Roman" w:hAnsi="Times New Roman" w:cs="Times New Roman"/>
                <w:sz w:val="24"/>
                <w:szCs w:val="24"/>
              </w:rPr>
              <w:t xml:space="preserve"> (CC5A)</w:t>
            </w:r>
          </w:p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Mechanism of electrolysis: Compare with electrochemical cells</w:t>
            </w:r>
          </w:p>
        </w:tc>
      </w:tr>
      <w:tr w:rsidR="00DE5EAF" w:rsidRPr="00EE08FE" w:rsidTr="00E27585">
        <w:tc>
          <w:tcPr>
            <w:tcW w:w="562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085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Principles of electrolysis</w:t>
            </w:r>
          </w:p>
        </w:tc>
      </w:tr>
      <w:tr w:rsidR="00DE5EAF" w:rsidRPr="00EE08FE" w:rsidTr="00E27585">
        <w:tc>
          <w:tcPr>
            <w:tcW w:w="562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085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Factors influencing discharge of species</w:t>
            </w:r>
          </w:p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Limit electrolytes to molten PbBr2/</w:t>
            </w:r>
            <w:proofErr w:type="spellStart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, dilute </w:t>
            </w:r>
            <w:proofErr w:type="spellStart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 solution, concentrated </w:t>
            </w:r>
            <w:proofErr w:type="spellStart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 solution, CuSO4(</w:t>
            </w:r>
            <w:proofErr w:type="spellStart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aq</w:t>
            </w:r>
            <w:proofErr w:type="spellEnd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); dilute H2SO4 (using platinum or graphite and copper electrodes). </w:t>
            </w:r>
          </w:p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Section C: </w:t>
            </w:r>
            <w:proofErr w:type="spellStart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aq</w:t>
            </w:r>
            <w:proofErr w:type="spellEnd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) KI(</w:t>
            </w:r>
            <w:proofErr w:type="spellStart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aq</w:t>
            </w:r>
            <w:proofErr w:type="spellEnd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) and CuCl2(</w:t>
            </w:r>
            <w:proofErr w:type="spellStart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aq</w:t>
            </w:r>
            <w:proofErr w:type="spellEnd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Faraday’s Laws: Simple calculations based on the relation F = Le = 96,500 C and mole ratios to determine mass, volume of gases, number of entities, charges etc. using half 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reactions and overall reactions</w:t>
            </w:r>
          </w:p>
        </w:tc>
      </w:tr>
      <w:tr w:rsidR="00DE5EAF" w:rsidRPr="00EE08FE" w:rsidTr="00E27585">
        <w:tc>
          <w:tcPr>
            <w:tcW w:w="562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9085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Practical Applications</w:t>
            </w:r>
          </w:p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Electroplating, smelting of aluminium etc.</w:t>
            </w:r>
          </w:p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AF" w:rsidRPr="00EE08FE" w:rsidTr="00BE67B1">
        <w:tc>
          <w:tcPr>
            <w:tcW w:w="562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0" w:name="_Hlk493004585"/>
            <w:bookmarkEnd w:id="19"/>
          </w:p>
        </w:tc>
        <w:tc>
          <w:tcPr>
            <w:tcW w:w="567" w:type="dxa"/>
          </w:tcPr>
          <w:p w:rsidR="00DE5EAF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(g</w:t>
            </w:r>
            <w:r w:rsidR="00DE5EAF" w:rsidRPr="00EE0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1" w:type="dxa"/>
            <w:gridSpan w:val="2"/>
          </w:tcPr>
          <w:p w:rsidR="00DE5EAF" w:rsidRPr="00EE08FE" w:rsidRDefault="00DE5EAF" w:rsidP="00BE67B1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Corrosion of metals</w:t>
            </w:r>
            <w:r w:rsidR="00A50417">
              <w:rPr>
                <w:rFonts w:ascii="Times New Roman" w:hAnsi="Times New Roman" w:cs="Times New Roman"/>
                <w:sz w:val="24"/>
                <w:szCs w:val="24"/>
              </w:rPr>
              <w:t xml:space="preserve"> (IA12.1)</w:t>
            </w:r>
            <w:r w:rsidR="00A50417"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(IA12.2) </w:t>
            </w:r>
            <w:r w:rsidR="00A50417">
              <w:rPr>
                <w:rFonts w:ascii="Times New Roman" w:hAnsi="Times New Roman" w:cs="Times New Roman"/>
                <w:sz w:val="24"/>
                <w:szCs w:val="24"/>
              </w:rPr>
              <w:t>(CA10F)</w:t>
            </w:r>
          </w:p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Corrosion treated as redox process</w:t>
            </w:r>
          </w:p>
          <w:p w:rsidR="004F02B2" w:rsidRDefault="00DE5EAF" w:rsidP="004F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Rusting of iron and its economic </w:t>
            </w:r>
            <w:r w:rsidR="00613430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  <w:r w:rsidR="004F02B2"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F02B2" w:rsidRPr="004F02B2" w:rsidRDefault="004F02B2" w:rsidP="004F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Experiments to show that air and water are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necessary 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 rusting.</w:t>
            </w:r>
          </w:p>
          <w:p w:rsidR="004F02B2" w:rsidRDefault="004F02B2" w:rsidP="004F02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Experiments to show</w:t>
            </w: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that salt, dilute acid, dilute base and heat affect the rate of rusting in iron</w:t>
            </w:r>
          </w:p>
          <w:p w:rsidR="004F02B2" w:rsidRPr="004F02B2" w:rsidRDefault="004F02B2" w:rsidP="004F0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Methods 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 preventing rusting: oiling/ </w:t>
            </w: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greasing, paint</w:t>
            </w:r>
            <w:r w:rsidR="00A5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ing, galvanizing, tin-coating, </w:t>
            </w: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electroplating, cathode protection and keeping the metal dry. Effecti</w:t>
            </w:r>
            <w:r w:rsidR="00A50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veness of the various methods o</w:t>
            </w: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 preventing rusting. Items in the home that undergo rusting</w:t>
            </w:r>
            <w:r w:rsidRPr="004F0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Prevention based on relative magnitude of electrode potentials and preventive methods like galvanising, sacrificial cathodic p</w:t>
            </w:r>
            <w:r w:rsidR="004F02B2">
              <w:rPr>
                <w:rFonts w:ascii="Times New Roman" w:hAnsi="Times New Roman" w:cs="Times New Roman"/>
                <w:sz w:val="24"/>
                <w:szCs w:val="24"/>
              </w:rPr>
              <w:t>rotectio</w:t>
            </w:r>
            <w:r w:rsidR="00A50417">
              <w:rPr>
                <w:rFonts w:ascii="Times New Roman" w:hAnsi="Times New Roman" w:cs="Times New Roman"/>
                <w:sz w:val="24"/>
                <w:szCs w:val="24"/>
              </w:rPr>
              <w:t>n and non-redox methods</w:t>
            </w:r>
          </w:p>
          <w:p w:rsidR="00332D8D" w:rsidRDefault="004F02B2" w:rsidP="004F0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Methods 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 preventing rusting: oiling/ </w:t>
            </w: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greasing, paint</w:t>
            </w:r>
            <w:r w:rsidR="0033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ing, galvanizing, tin-coating, </w:t>
            </w: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electroplating, cathode protec</w:t>
            </w:r>
            <w:r w:rsidR="0033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tion and keeping the metal dry</w:t>
            </w:r>
          </w:p>
          <w:p w:rsidR="004F02B2" w:rsidRPr="004F02B2" w:rsidRDefault="004F02B2" w:rsidP="004F0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Effect</w:t>
            </w:r>
            <w:r w:rsidR="0033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iveness of the various methods </w:t>
            </w: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 preventing rusting. Items in the home that undergo rusting</w:t>
            </w:r>
            <w:r w:rsidRPr="004F0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0"/>
    </w:tbl>
    <w:p w:rsidR="00DE5EAF" w:rsidRPr="00EE08FE" w:rsidRDefault="00DE5EAF" w:rsidP="00A171C9">
      <w:pPr>
        <w:rPr>
          <w:rFonts w:ascii="Times New Roman" w:hAnsi="Times New Roman" w:cs="Times New Roman"/>
          <w:sz w:val="24"/>
          <w:szCs w:val="24"/>
        </w:rPr>
      </w:pPr>
    </w:p>
    <w:p w:rsidR="00DE5EAF" w:rsidRPr="00EE08FE" w:rsidRDefault="00DE5EAF" w:rsidP="00A171C9">
      <w:pPr>
        <w:rPr>
          <w:rFonts w:ascii="Times New Roman" w:hAnsi="Times New Roman" w:cs="Times New Roman"/>
          <w:sz w:val="24"/>
          <w:szCs w:val="24"/>
        </w:rPr>
      </w:pPr>
    </w:p>
    <w:p w:rsidR="00E27585" w:rsidRDefault="00E2758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76"/>
        <w:gridCol w:w="9085"/>
      </w:tblGrid>
      <w:tr w:rsidR="00A171C9" w:rsidRPr="00EE08FE" w:rsidTr="00A171C9">
        <w:tc>
          <w:tcPr>
            <w:tcW w:w="562" w:type="dxa"/>
          </w:tcPr>
          <w:p w:rsidR="00A171C9" w:rsidRPr="00EE08FE" w:rsidRDefault="00DE5EAF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A171C9"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28" w:type="dxa"/>
            <w:gridSpan w:val="3"/>
          </w:tcPr>
          <w:p w:rsidR="00A171C9" w:rsidRPr="00EE08FE" w:rsidRDefault="00DE5EAF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 9 - </w:t>
            </w:r>
            <w:r w:rsidR="00A171C9"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NUCLEAR CHEMISTRY</w:t>
            </w:r>
            <w:r w:rsidR="00424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(CA1C)</w:t>
            </w:r>
          </w:p>
        </w:tc>
      </w:tr>
      <w:tr w:rsidR="00A171C9" w:rsidRPr="00EE08FE" w:rsidTr="00E27585">
        <w:tc>
          <w:tcPr>
            <w:tcW w:w="562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085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Types and nature of radiations</w:t>
            </w:r>
          </w:p>
        </w:tc>
      </w:tr>
      <w:tr w:rsidR="00A171C9" w:rsidRPr="00EE08FE" w:rsidTr="00E27585">
        <w:tc>
          <w:tcPr>
            <w:tcW w:w="562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085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Half life</w:t>
            </w:r>
            <w:proofErr w:type="spellEnd"/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 a measure of the stability of the nucleus</w:t>
            </w:r>
          </w:p>
        </w:tc>
      </w:tr>
      <w:tr w:rsidR="00A171C9" w:rsidRPr="00EE08FE" w:rsidTr="00E27585">
        <w:tc>
          <w:tcPr>
            <w:tcW w:w="562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9085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Nuclear reactions: Fission and Fusion in nuclear reactors</w:t>
            </w:r>
          </w:p>
        </w:tc>
      </w:tr>
      <w:tr w:rsidR="00A171C9" w:rsidRPr="00EE08FE" w:rsidTr="00E27585">
        <w:tc>
          <w:tcPr>
            <w:tcW w:w="562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9085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Effects and application of radioactivity</w:t>
            </w:r>
          </w:p>
        </w:tc>
      </w:tr>
      <w:tr w:rsidR="00A171C9" w:rsidRPr="00EE08FE" w:rsidTr="00A171C9">
        <w:tc>
          <w:tcPr>
            <w:tcW w:w="562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1" w:type="dxa"/>
            <w:gridSpan w:val="2"/>
          </w:tcPr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Distinction between ordinary r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eactions and nuclear reactions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Charges, relative mass and p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enetrating power of radiations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Balancing of si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mple nuclear equations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Qualitative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 xml:space="preserve"> treatment (only) of half life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Natural and artificial radioactivity. Detection of rad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iation by Geiger-Muller counter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Generati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on of electricity; atomic bombs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Carbon dati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ng (qualitative treatment only)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Use of radioactivity in agr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iculture, medicine and industry</w:t>
            </w:r>
          </w:p>
          <w:p w:rsidR="00A171C9" w:rsidRPr="00EE08FE" w:rsidRDefault="00A171C9" w:rsidP="00A1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EAF" w:rsidRPr="00EE08FE" w:rsidRDefault="00DE5EAF" w:rsidP="00DE5EAF">
      <w:pPr>
        <w:rPr>
          <w:rFonts w:ascii="Times New Roman" w:hAnsi="Times New Roman" w:cs="Times New Roman"/>
          <w:b/>
          <w:sz w:val="24"/>
          <w:szCs w:val="24"/>
        </w:rPr>
      </w:pPr>
    </w:p>
    <w:p w:rsidR="00E27585" w:rsidRDefault="00E2758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76"/>
        <w:gridCol w:w="9085"/>
      </w:tblGrid>
      <w:tr w:rsidR="00DE5EAF" w:rsidRPr="00EE08FE" w:rsidTr="00BE67B1">
        <w:tc>
          <w:tcPr>
            <w:tcW w:w="562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0228" w:type="dxa"/>
            <w:gridSpan w:val="3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TOPIC 10 - METALS AND THEIR COMPOUNDS</w:t>
            </w:r>
          </w:p>
        </w:tc>
      </w:tr>
      <w:tr w:rsidR="0048437D" w:rsidRPr="00EE08FE" w:rsidTr="00BE67B1">
        <w:tc>
          <w:tcPr>
            <w:tcW w:w="562" w:type="dxa"/>
          </w:tcPr>
          <w:p w:rsidR="0048437D" w:rsidRPr="00EE08FE" w:rsidRDefault="0048437D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37D" w:rsidRPr="00EE08FE" w:rsidRDefault="0048437D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661" w:type="dxa"/>
            <w:gridSpan w:val="2"/>
          </w:tcPr>
          <w:p w:rsidR="0048437D" w:rsidRPr="0048437D" w:rsidRDefault="0048437D" w:rsidP="0048437D">
            <w:pPr>
              <w:pStyle w:val="Heading5"/>
              <w:tabs>
                <w:tab w:val="clear" w:pos="4428"/>
              </w:tabs>
              <w:outlineLvl w:val="4"/>
            </w:pPr>
            <w:r w:rsidRPr="0048437D">
              <w:t>Metals and non-metals - classification of materials</w:t>
            </w:r>
            <w:r>
              <w:t xml:space="preserve"> (IA10.1)</w:t>
            </w:r>
          </w:p>
          <w:p w:rsidR="0048437D" w:rsidRPr="00BB0B55" w:rsidRDefault="0048437D" w:rsidP="00484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Classificati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 of materials into metals, </w:t>
            </w: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semi-meta</w:t>
            </w:r>
            <w:r w:rsidR="0033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ls (metalloids), and non-metals</w:t>
            </w:r>
          </w:p>
          <w:p w:rsidR="0048437D" w:rsidRPr="00BB0B55" w:rsidRDefault="0048437D" w:rsidP="00484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Physical properties of metals, semi-metals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 non-metals under conductivity, </w:t>
            </w:r>
            <w:proofErr w:type="spellStart"/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luster</w:t>
            </w:r>
            <w:proofErr w:type="spellEnd"/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malleability, ductility, sonority, density, melting point and tensile strength.</w:t>
            </w:r>
          </w:p>
          <w:p w:rsidR="0048437D" w:rsidRPr="00EE08FE" w:rsidRDefault="0048437D" w:rsidP="00BE67B1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AF" w:rsidRPr="00EE08FE" w:rsidTr="00BE67B1">
        <w:tc>
          <w:tcPr>
            <w:tcW w:w="562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5EAF" w:rsidRPr="00EE08FE" w:rsidRDefault="00332D8D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</w:t>
            </w:r>
            <w:r w:rsidR="00DE5EAF" w:rsidRPr="00EE0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1" w:type="dxa"/>
            <w:gridSpan w:val="2"/>
          </w:tcPr>
          <w:p w:rsidR="00DE5EAF" w:rsidRPr="00EE08FE" w:rsidRDefault="00DE5EAF" w:rsidP="00BE67B1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Properties and uses of sodium and its compounds</w:t>
            </w:r>
            <w:r w:rsidR="00984462">
              <w:rPr>
                <w:rFonts w:ascii="Times New Roman" w:hAnsi="Times New Roman" w:cs="Times New Roman"/>
                <w:sz w:val="24"/>
                <w:szCs w:val="24"/>
              </w:rPr>
              <w:t xml:space="preserve"> (CC8A)</w:t>
            </w:r>
          </w:p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The compounds must be limited to NaC1, </w:t>
            </w:r>
            <w:proofErr w:type="spellStart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, Na2CO3, NaHCO3, NaNO3, Na2SO4 and NaC1O</w:t>
            </w:r>
          </w:p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AF" w:rsidRPr="00EE08FE" w:rsidTr="00BE67B1">
        <w:tc>
          <w:tcPr>
            <w:tcW w:w="562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5EAF" w:rsidRPr="00EE08FE" w:rsidRDefault="00332D8D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="00DE5EAF" w:rsidRPr="00EE0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1" w:type="dxa"/>
            <w:gridSpan w:val="2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Properties and uses of calcium and its compounds</w:t>
            </w:r>
            <w:r w:rsidR="00984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(CC8B)</w:t>
            </w:r>
          </w:p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The compounds must be limited to CaCO3, </w:t>
            </w:r>
            <w:proofErr w:type="spellStart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, CaSO4, CaC12, Ca(OH)2</w:t>
            </w:r>
          </w:p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AF" w:rsidRPr="00EE08FE" w:rsidTr="00BE67B1">
        <w:tc>
          <w:tcPr>
            <w:tcW w:w="562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5EAF" w:rsidRPr="00EE08FE" w:rsidRDefault="00332D8D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</w:t>
            </w:r>
            <w:r w:rsidR="00DE5EAF" w:rsidRPr="00EE0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1" w:type="dxa"/>
            <w:gridSpan w:val="2"/>
          </w:tcPr>
          <w:p w:rsidR="00DE5EAF" w:rsidRPr="00EE08FE" w:rsidRDefault="00DE5EAF" w:rsidP="00BE67B1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Reactivities of iron and aluminium with air, water and acids</w:t>
            </w:r>
            <w:r w:rsidR="00984462">
              <w:rPr>
                <w:rFonts w:ascii="Times New Roman" w:hAnsi="Times New Roman" w:cs="Times New Roman"/>
                <w:sz w:val="24"/>
                <w:szCs w:val="24"/>
              </w:rPr>
              <w:t xml:space="preserve"> (CC8C)</w:t>
            </w:r>
          </w:p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AF" w:rsidRPr="00EE08FE" w:rsidTr="00BE67B1">
        <w:tc>
          <w:tcPr>
            <w:tcW w:w="562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5EAF" w:rsidRPr="00EE08FE" w:rsidRDefault="00332D8D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</w:t>
            </w:r>
            <w:r w:rsidR="00DE5EAF" w:rsidRPr="00EE0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1" w:type="dxa"/>
            <w:gridSpan w:val="2"/>
          </w:tcPr>
          <w:p w:rsidR="00DE5EAF" w:rsidRPr="00EE08FE" w:rsidRDefault="00DE5EAF" w:rsidP="00BE67B1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Copper</w:t>
            </w:r>
            <w:r w:rsidR="00984462">
              <w:rPr>
                <w:rFonts w:ascii="Times New Roman" w:hAnsi="Times New Roman" w:cs="Times New Roman"/>
                <w:sz w:val="24"/>
                <w:szCs w:val="24"/>
              </w:rPr>
              <w:t xml:space="preserve"> (CC8D)</w:t>
            </w:r>
          </w:p>
        </w:tc>
      </w:tr>
      <w:tr w:rsidR="00DE5EAF" w:rsidRPr="00EE08FE" w:rsidTr="00E27585">
        <w:tc>
          <w:tcPr>
            <w:tcW w:w="562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085" w:type="dxa"/>
          </w:tcPr>
          <w:p w:rsidR="00DE5EAF" w:rsidRPr="00EE08FE" w:rsidRDefault="00DE5EAF" w:rsidP="00BE67B1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Purification</w:t>
            </w:r>
          </w:p>
        </w:tc>
      </w:tr>
      <w:tr w:rsidR="00DE5EAF" w:rsidRPr="00EE08FE" w:rsidTr="00E27585">
        <w:tc>
          <w:tcPr>
            <w:tcW w:w="562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085" w:type="dxa"/>
          </w:tcPr>
          <w:p w:rsidR="00DE5EAF" w:rsidRPr="00EE08FE" w:rsidRDefault="00DE5EAF" w:rsidP="00BE67B1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Chemical properties</w:t>
            </w:r>
          </w:p>
        </w:tc>
      </w:tr>
      <w:tr w:rsidR="00DE5EAF" w:rsidRPr="00EE08FE" w:rsidTr="00E27585">
        <w:tc>
          <w:tcPr>
            <w:tcW w:w="562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9085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Uses of copper and its compounds</w:t>
            </w:r>
            <w:r w:rsidR="00613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(IA10.2)</w:t>
            </w:r>
          </w:p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The compounds must be </w:t>
            </w:r>
            <w:r w:rsidR="0062254A">
              <w:rPr>
                <w:rFonts w:ascii="Times New Roman" w:hAnsi="Times New Roman" w:cs="Times New Roman"/>
                <w:sz w:val="24"/>
                <w:szCs w:val="24"/>
              </w:rPr>
              <w:t xml:space="preserve">limited to CuSO4, </w:t>
            </w:r>
            <w:proofErr w:type="spellStart"/>
            <w:r w:rsidR="0062254A">
              <w:rPr>
                <w:rFonts w:ascii="Times New Roman" w:hAnsi="Times New Roman" w:cs="Times New Roman"/>
                <w:sz w:val="24"/>
                <w:szCs w:val="24"/>
              </w:rPr>
              <w:t>CuO</w:t>
            </w:r>
            <w:proofErr w:type="spellEnd"/>
            <w:r w:rsidR="0062254A">
              <w:rPr>
                <w:rFonts w:ascii="Times New Roman" w:hAnsi="Times New Roman" w:cs="Times New Roman"/>
                <w:sz w:val="24"/>
                <w:szCs w:val="24"/>
              </w:rPr>
              <w:t xml:space="preserve"> and CuC12</w:t>
            </w:r>
          </w:p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AF" w:rsidRPr="00EE08FE" w:rsidTr="00BE67B1">
        <w:tc>
          <w:tcPr>
            <w:tcW w:w="562" w:type="dxa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5EAF" w:rsidRPr="00EE08FE" w:rsidRDefault="00332D8D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</w:t>
            </w:r>
            <w:r w:rsidR="00DE5EAF" w:rsidRPr="00EE0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1" w:type="dxa"/>
            <w:gridSpan w:val="2"/>
          </w:tcPr>
          <w:p w:rsidR="00DE5EAF" w:rsidRPr="00EE08FE" w:rsidRDefault="00DE5EAF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Elements of the first transition series</w:t>
            </w:r>
            <w:r w:rsidR="00E57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(CA2C)</w:t>
            </w:r>
          </w:p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Their electronic configuration, physical properties and chemical reactivities of the elements and their compounds. </w:t>
            </w:r>
          </w:p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Physical properties should include: physical states, metallic prope</w:t>
            </w:r>
            <w:r w:rsidR="0062254A">
              <w:rPr>
                <w:rFonts w:ascii="Times New Roman" w:hAnsi="Times New Roman" w:cs="Times New Roman"/>
                <w:sz w:val="24"/>
                <w:szCs w:val="24"/>
              </w:rPr>
              <w:t xml:space="preserve">rties and magnetic properties. </w:t>
            </w: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Other properties of the transition metals should include: </w:t>
            </w:r>
          </w:p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 (i) Variable oxidation states;</w:t>
            </w:r>
          </w:p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(ii) Formation of coloured compounds;</w:t>
            </w:r>
          </w:p>
          <w:p w:rsidR="00DE5EAF" w:rsidRPr="00EE08FE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(iii) Complex ion formation;</w:t>
            </w:r>
          </w:p>
          <w:p w:rsidR="00DE5EAF" w:rsidRDefault="00DE5EA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(iv) Catalytic abilities</w:t>
            </w:r>
          </w:p>
          <w:p w:rsidR="00E27585" w:rsidRPr="00EE08FE" w:rsidRDefault="00E27585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37D" w:rsidRPr="00EE08FE" w:rsidTr="00BE67B1">
        <w:tc>
          <w:tcPr>
            <w:tcW w:w="562" w:type="dxa"/>
          </w:tcPr>
          <w:p w:rsidR="0048437D" w:rsidRPr="00EE08FE" w:rsidRDefault="0048437D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37D" w:rsidRPr="00EE08FE" w:rsidRDefault="00332D8D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9661" w:type="dxa"/>
            <w:gridSpan w:val="2"/>
          </w:tcPr>
          <w:p w:rsidR="0048437D" w:rsidRDefault="0048437D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Uses of metals</w:t>
            </w:r>
            <w:r w:rsidR="00613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(IA10.2)</w:t>
            </w:r>
          </w:p>
          <w:p w:rsidR="00613430" w:rsidRDefault="0048437D" w:rsidP="00484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Uses of the foll</w:t>
            </w:r>
            <w:r w:rsidR="00613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owing elements: Al, Fe, Au</w:t>
            </w:r>
          </w:p>
          <w:p w:rsidR="0048437D" w:rsidRPr="00BB0B55" w:rsidRDefault="00332D8D" w:rsidP="00484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Application of semi-metals</w:t>
            </w:r>
          </w:p>
          <w:p w:rsidR="0048437D" w:rsidRPr="00EE08FE" w:rsidRDefault="0048437D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37D" w:rsidRPr="00EE08FE" w:rsidTr="00BE67B1">
        <w:tc>
          <w:tcPr>
            <w:tcW w:w="562" w:type="dxa"/>
          </w:tcPr>
          <w:p w:rsidR="0048437D" w:rsidRPr="00EE08FE" w:rsidRDefault="0048437D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37D" w:rsidRPr="00EE08FE" w:rsidRDefault="00332D8D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(h)</w:t>
            </w:r>
          </w:p>
        </w:tc>
        <w:tc>
          <w:tcPr>
            <w:tcW w:w="9661" w:type="dxa"/>
            <w:gridSpan w:val="2"/>
          </w:tcPr>
          <w:p w:rsidR="0048437D" w:rsidRPr="00613430" w:rsidRDefault="00613430" w:rsidP="00BE67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34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Alloys (IA10.3)</w:t>
            </w:r>
          </w:p>
          <w:p w:rsidR="00613430" w:rsidRDefault="00613430" w:rsidP="0061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Examples of alloys and their constituent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elements (steel, bronze, brass)</w:t>
            </w:r>
          </w:p>
          <w:p w:rsidR="00613430" w:rsidRDefault="00332D8D" w:rsidP="0061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Uses of alloys</w:t>
            </w:r>
          </w:p>
          <w:p w:rsidR="00613430" w:rsidRPr="00BB0B55" w:rsidRDefault="00613430" w:rsidP="0061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Advantages of alloys in manufact</w:t>
            </w:r>
            <w:r w:rsidR="0033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 of certain household items</w:t>
            </w:r>
          </w:p>
          <w:p w:rsidR="00613430" w:rsidRDefault="00613430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450" w:rsidRPr="00EE08FE" w:rsidTr="00BE67B1">
        <w:tc>
          <w:tcPr>
            <w:tcW w:w="562" w:type="dxa"/>
          </w:tcPr>
          <w:p w:rsidR="002A7450" w:rsidRPr="00EE08FE" w:rsidRDefault="002A7450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7450" w:rsidRPr="00EE08FE" w:rsidRDefault="00332D8D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 w:rsidR="002A7450" w:rsidRPr="00EE0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1" w:type="dxa"/>
            <w:gridSpan w:val="2"/>
          </w:tcPr>
          <w:p w:rsidR="002A7450" w:rsidRPr="00EE08FE" w:rsidRDefault="002A7450" w:rsidP="002A7450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Qualitative Analysis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 xml:space="preserve"> of cations</w:t>
            </w:r>
            <w:r w:rsidR="00F85FBA">
              <w:rPr>
                <w:rFonts w:ascii="Times New Roman" w:hAnsi="Times New Roman" w:cs="Times New Roman"/>
                <w:sz w:val="24"/>
                <w:szCs w:val="24"/>
              </w:rPr>
              <w:t xml:space="preserve"> (CA13C)</w:t>
            </w:r>
          </w:p>
          <w:p w:rsidR="002A7450" w:rsidRPr="00EE08FE" w:rsidRDefault="002A7450" w:rsidP="002A745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Characteristic tests of the following cations with dilute </w:t>
            </w:r>
            <w:proofErr w:type="spellStart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aq</w:t>
            </w:r>
            <w:proofErr w:type="spellEnd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) and NH3(</w:t>
            </w:r>
            <w:proofErr w:type="spellStart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aq</w:t>
            </w:r>
            <w:proofErr w:type="spellEnd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): NH4+; Ca2+; </w:t>
            </w:r>
            <w:proofErr w:type="spellStart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 2+; Cu2+, Fe2+; Fe3+; A13+; and Zn2+ </w:t>
            </w:r>
          </w:p>
          <w:p w:rsidR="002A7450" w:rsidRPr="00EE08FE" w:rsidRDefault="002A7450" w:rsidP="002A745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Confirmat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ory tests for the above cations</w:t>
            </w:r>
          </w:p>
          <w:p w:rsidR="002A7450" w:rsidRPr="00EE08FE" w:rsidRDefault="002A7450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648E" w:rsidRPr="00EE08FE" w:rsidRDefault="0013648E">
      <w:pPr>
        <w:rPr>
          <w:rFonts w:ascii="Times New Roman" w:hAnsi="Times New Roman" w:cs="Times New Roman"/>
          <w:sz w:val="24"/>
          <w:szCs w:val="24"/>
        </w:rPr>
      </w:pPr>
    </w:p>
    <w:p w:rsidR="0013648E" w:rsidRPr="00EE08FE" w:rsidRDefault="0013648E">
      <w:pPr>
        <w:rPr>
          <w:rFonts w:ascii="Times New Roman" w:hAnsi="Times New Roman" w:cs="Times New Roman"/>
          <w:sz w:val="24"/>
          <w:szCs w:val="24"/>
        </w:rPr>
      </w:pPr>
      <w:r w:rsidRPr="00EE08F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76"/>
        <w:gridCol w:w="9085"/>
      </w:tblGrid>
      <w:tr w:rsidR="0013648E" w:rsidRPr="00EE08FE" w:rsidTr="00BE67B1">
        <w:tc>
          <w:tcPr>
            <w:tcW w:w="562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10228" w:type="dxa"/>
            <w:gridSpan w:val="3"/>
          </w:tcPr>
          <w:p w:rsidR="0013648E" w:rsidRDefault="0013648E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TOPIC 11 - ALKANOLS, ALKANOIC ACIDS, ALKANOATES, SYNTHESIS AND ANALYSIS</w:t>
            </w:r>
          </w:p>
          <w:p w:rsidR="00E27585" w:rsidRPr="00EE08FE" w:rsidRDefault="00E27585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48E" w:rsidRPr="00EE08FE" w:rsidTr="00BE67B1">
        <w:tc>
          <w:tcPr>
            <w:tcW w:w="562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661" w:type="dxa"/>
            <w:gridSpan w:val="2"/>
          </w:tcPr>
          <w:p w:rsidR="0013648E" w:rsidRPr="00EE08FE" w:rsidRDefault="0013648E" w:rsidP="00BE67B1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Nomenclature, classification and isomerism</w:t>
            </w:r>
            <w:r w:rsidR="004F02B2">
              <w:rPr>
                <w:rFonts w:ascii="Times New Roman" w:hAnsi="Times New Roman" w:cs="Times New Roman"/>
                <w:sz w:val="24"/>
                <w:szCs w:val="24"/>
              </w:rPr>
              <w:t xml:space="preserve"> (IA13)</w:t>
            </w:r>
            <w:r w:rsidR="00951C3F">
              <w:rPr>
                <w:rFonts w:ascii="Times New Roman" w:hAnsi="Times New Roman" w:cs="Times New Roman"/>
                <w:sz w:val="24"/>
                <w:szCs w:val="24"/>
              </w:rPr>
              <w:t xml:space="preserve"> (CA11A)</w:t>
            </w:r>
          </w:p>
          <w:p w:rsidR="0013648E" w:rsidRPr="00EE08FE" w:rsidRDefault="0013648E" w:rsidP="00BE67B1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Systematic nomenclature of the following compounds: alkanols, alkanoic acids, </w:t>
            </w:r>
            <w:proofErr w:type="spellStart"/>
            <w:r w:rsidRPr="00EE08FE">
              <w:rPr>
                <w:rFonts w:ascii="Times New Roman" w:hAnsi="Times New Roman" w:cs="Times New Roman"/>
                <w:b w:val="0"/>
                <w:sz w:val="24"/>
                <w:szCs w:val="24"/>
              </w:rPr>
              <w:t>alkanoates</w:t>
            </w:r>
            <w:proofErr w:type="spellEnd"/>
            <w:r w:rsidRPr="00EE08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(esters and salts)</w:t>
            </w:r>
          </w:p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48E" w:rsidRPr="00EE08FE" w:rsidTr="00BE67B1">
        <w:tc>
          <w:tcPr>
            <w:tcW w:w="562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661" w:type="dxa"/>
            <w:gridSpan w:val="2"/>
          </w:tcPr>
          <w:p w:rsidR="0013648E" w:rsidRPr="00EE08FE" w:rsidRDefault="0013648E" w:rsidP="00BE67B1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Alkanols</w:t>
            </w:r>
            <w:r w:rsidR="00951C3F">
              <w:rPr>
                <w:rFonts w:ascii="Times New Roman" w:hAnsi="Times New Roman" w:cs="Times New Roman"/>
                <w:sz w:val="24"/>
                <w:szCs w:val="24"/>
              </w:rPr>
              <w:t xml:space="preserve"> (CA11I)</w:t>
            </w:r>
            <w:r w:rsidR="0062254A">
              <w:rPr>
                <w:rFonts w:ascii="Times New Roman" w:hAnsi="Times New Roman" w:cs="Times New Roman"/>
                <w:sz w:val="24"/>
                <w:szCs w:val="24"/>
              </w:rPr>
              <w:t xml:space="preserve"> (CA13C)</w:t>
            </w:r>
          </w:p>
        </w:tc>
      </w:tr>
      <w:tr w:rsidR="0013648E" w:rsidRPr="00EE08FE" w:rsidTr="0062254A">
        <w:tc>
          <w:tcPr>
            <w:tcW w:w="562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085" w:type="dxa"/>
          </w:tcPr>
          <w:p w:rsidR="0013648E" w:rsidRPr="00EE08FE" w:rsidRDefault="0013648E" w:rsidP="00BE67B1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Sources, nomenclature and structure</w:t>
            </w:r>
          </w:p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Laboratory preparation including hydration of alkenes. </w:t>
            </w:r>
          </w:p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Industrial and local production of ethanol including alcoholic beverages.  Harmful impurities and methods of purification should be mentioned.</w:t>
            </w:r>
          </w:p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48E" w:rsidRPr="00EE08FE" w:rsidTr="0062254A">
        <w:tc>
          <w:tcPr>
            <w:tcW w:w="562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085" w:type="dxa"/>
          </w:tcPr>
          <w:p w:rsidR="0013648E" w:rsidRPr="00EE08FE" w:rsidRDefault="0013648E" w:rsidP="00BE67B1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Classification</w:t>
            </w:r>
          </w:p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Primary, secondary and tertiary alkanols</w:t>
            </w:r>
          </w:p>
        </w:tc>
      </w:tr>
      <w:tr w:rsidR="0013648E" w:rsidRPr="00EE08FE" w:rsidTr="0062254A">
        <w:tc>
          <w:tcPr>
            <w:tcW w:w="562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9085" w:type="dxa"/>
          </w:tcPr>
          <w:p w:rsidR="0013648E" w:rsidRPr="00EE08FE" w:rsidRDefault="0013648E" w:rsidP="00BE67B1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Physical properties</w:t>
            </w:r>
          </w:p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Including those due to intermolecular hydrogen bonding</w:t>
            </w:r>
          </w:p>
        </w:tc>
      </w:tr>
      <w:tr w:rsidR="0013648E" w:rsidRPr="00EE08FE" w:rsidTr="0062254A">
        <w:tc>
          <w:tcPr>
            <w:tcW w:w="562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9085" w:type="dxa"/>
          </w:tcPr>
          <w:p w:rsidR="0013648E" w:rsidRPr="00EE08FE" w:rsidRDefault="0013648E" w:rsidP="00BE67B1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Chemical Properties</w:t>
            </w:r>
          </w:p>
          <w:p w:rsidR="0062254A" w:rsidRDefault="0062254A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Characteristic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test tube reactions of alkanols</w:t>
            </w:r>
          </w:p>
          <w:p w:rsidR="0013648E" w:rsidRPr="00EE08FE" w:rsidRDefault="0062254A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Reaction with: Na, alkanoic acids (esterification), </w:t>
            </w:r>
            <w:r w:rsidR="0013648E"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conc. H2SO4  </w:t>
            </w:r>
          </w:p>
          <w:p w:rsidR="0013648E" w:rsidRPr="00EE08FE" w:rsidRDefault="0062254A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Oxidation by: KMnO4(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K2Cr2O7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13648E" w:rsidRPr="00EE08FE">
              <w:rPr>
                <w:rFonts w:ascii="Times New Roman" w:hAnsi="Times New Roman" w:cs="Times New Roman"/>
                <w:sz w:val="24"/>
                <w:szCs w:val="24"/>
              </w:rPr>
              <w:t>I2/</w:t>
            </w:r>
            <w:proofErr w:type="spellStart"/>
            <w:r w:rsidR="0013648E" w:rsidRPr="00EE08FE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="0013648E" w:rsidRPr="00EE0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3648E" w:rsidRPr="00EE08FE">
              <w:rPr>
                <w:rFonts w:ascii="Times New Roman" w:hAnsi="Times New Roman" w:cs="Times New Roman"/>
                <w:sz w:val="24"/>
                <w:szCs w:val="24"/>
              </w:rPr>
              <w:t>aq</w:t>
            </w:r>
            <w:proofErr w:type="spellEnd"/>
            <w:r w:rsidR="0013648E" w:rsidRPr="00EE0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648E" w:rsidRPr="00EE08FE" w:rsidTr="0062254A">
        <w:tc>
          <w:tcPr>
            <w:tcW w:w="562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9085" w:type="dxa"/>
          </w:tcPr>
          <w:p w:rsidR="0013648E" w:rsidRPr="00EE08FE" w:rsidRDefault="0013648E" w:rsidP="00BE67B1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Laboratory test</w:t>
            </w:r>
          </w:p>
          <w:p w:rsidR="0013648E" w:rsidRDefault="0062254A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Characteristic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test tube reactions of alkanols</w:t>
            </w:r>
          </w:p>
          <w:p w:rsidR="0062254A" w:rsidRPr="00EE08FE" w:rsidRDefault="0062254A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48E" w:rsidRPr="00EE08FE" w:rsidTr="00BE67B1">
        <w:tc>
          <w:tcPr>
            <w:tcW w:w="562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661" w:type="dxa"/>
            <w:gridSpan w:val="2"/>
          </w:tcPr>
          <w:p w:rsidR="0013648E" w:rsidRPr="00EE08FE" w:rsidRDefault="0013648E" w:rsidP="00BE67B1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Alkanoic Acids</w:t>
            </w:r>
            <w:r w:rsidR="00951C3F">
              <w:rPr>
                <w:rFonts w:ascii="Times New Roman" w:hAnsi="Times New Roman" w:cs="Times New Roman"/>
                <w:sz w:val="24"/>
                <w:szCs w:val="24"/>
              </w:rPr>
              <w:t xml:space="preserve"> (CA11J)</w:t>
            </w:r>
            <w:r w:rsidR="00984462">
              <w:rPr>
                <w:rFonts w:ascii="Times New Roman" w:hAnsi="Times New Roman" w:cs="Times New Roman"/>
                <w:sz w:val="24"/>
                <w:szCs w:val="24"/>
              </w:rPr>
              <w:t xml:space="preserve"> (CC6H)</w:t>
            </w:r>
          </w:p>
        </w:tc>
      </w:tr>
      <w:tr w:rsidR="0013648E" w:rsidRPr="00EE08FE" w:rsidTr="0062254A">
        <w:tc>
          <w:tcPr>
            <w:tcW w:w="562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085" w:type="dxa"/>
          </w:tcPr>
          <w:p w:rsidR="0013648E" w:rsidRPr="00EE08FE" w:rsidRDefault="0013648E" w:rsidP="00BE67B1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Sources, nomenclature and structure  </w:t>
            </w:r>
          </w:p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Recognition of mono and dioic acids</w:t>
            </w:r>
          </w:p>
        </w:tc>
      </w:tr>
      <w:tr w:rsidR="0013648E" w:rsidRPr="00EE08FE" w:rsidTr="0062254A">
        <w:tc>
          <w:tcPr>
            <w:tcW w:w="562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085" w:type="dxa"/>
          </w:tcPr>
          <w:p w:rsidR="0013648E" w:rsidRPr="00EE08FE" w:rsidRDefault="0013648E" w:rsidP="00BE67B1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Physical properties</w:t>
            </w:r>
          </w:p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Including those due to intermolecular hydrogen bonding.</w:t>
            </w:r>
          </w:p>
        </w:tc>
      </w:tr>
      <w:tr w:rsidR="0013648E" w:rsidRPr="00EE08FE" w:rsidTr="0062254A">
        <w:tc>
          <w:tcPr>
            <w:tcW w:w="562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9085" w:type="dxa"/>
          </w:tcPr>
          <w:p w:rsidR="0013648E" w:rsidRPr="00EE08FE" w:rsidRDefault="0013648E" w:rsidP="00BE67B1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Chemical Properties</w:t>
            </w:r>
          </w:p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Acid properties only: i.e. reactions with H2O, </w:t>
            </w:r>
            <w:proofErr w:type="spellStart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, NaHCO3</w:t>
            </w:r>
          </w:p>
        </w:tc>
      </w:tr>
      <w:tr w:rsidR="0013648E" w:rsidRPr="00EE08FE" w:rsidTr="0062254A">
        <w:tc>
          <w:tcPr>
            <w:tcW w:w="562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9085" w:type="dxa"/>
          </w:tcPr>
          <w:p w:rsidR="0013648E" w:rsidRPr="00EE08FE" w:rsidRDefault="0013648E" w:rsidP="00BE67B1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Laboratory test</w:t>
            </w:r>
          </w:p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Reaction with NaHCO3</w:t>
            </w:r>
          </w:p>
        </w:tc>
      </w:tr>
      <w:tr w:rsidR="0013648E" w:rsidRPr="00EE08FE" w:rsidTr="0062254A">
        <w:tc>
          <w:tcPr>
            <w:tcW w:w="562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9085" w:type="dxa"/>
          </w:tcPr>
          <w:p w:rsidR="0013648E" w:rsidRPr="00EE08FE" w:rsidRDefault="0013648E" w:rsidP="00BE67B1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Uses and properties</w:t>
            </w:r>
          </w:p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Uses and properties of ethanoic and </w:t>
            </w:r>
            <w:proofErr w:type="spellStart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phenylmethanoic</w:t>
            </w:r>
            <w:proofErr w:type="spellEnd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 (benzoic) acids as examples of aliphatic and aromatic acids respectively</w:t>
            </w:r>
          </w:p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48E" w:rsidRPr="00EE08FE" w:rsidTr="00BE67B1">
        <w:tc>
          <w:tcPr>
            <w:tcW w:w="562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9661" w:type="dxa"/>
            <w:gridSpan w:val="2"/>
          </w:tcPr>
          <w:p w:rsidR="0013648E" w:rsidRPr="00EE08FE" w:rsidRDefault="0013648E" w:rsidP="00BE67B1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Alkanoates</w:t>
            </w:r>
            <w:proofErr w:type="spellEnd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 as derivatives of alkanoic acids</w:t>
            </w:r>
            <w:r w:rsidR="0095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54A">
              <w:rPr>
                <w:rFonts w:ascii="Times New Roman" w:hAnsi="Times New Roman" w:cs="Times New Roman"/>
                <w:sz w:val="24"/>
                <w:szCs w:val="24"/>
              </w:rPr>
              <w:t xml:space="preserve">(IA13.2) </w:t>
            </w:r>
            <w:r w:rsidR="00951C3F">
              <w:rPr>
                <w:rFonts w:ascii="Times New Roman" w:hAnsi="Times New Roman" w:cs="Times New Roman"/>
                <w:sz w:val="24"/>
                <w:szCs w:val="24"/>
              </w:rPr>
              <w:t>(CA11K)</w:t>
            </w:r>
            <w:r w:rsidR="0062254A">
              <w:rPr>
                <w:rFonts w:ascii="Times New Roman" w:hAnsi="Times New Roman" w:cs="Times New Roman"/>
                <w:sz w:val="24"/>
                <w:szCs w:val="24"/>
              </w:rPr>
              <w:t xml:space="preserve"> (CA13C)</w:t>
            </w:r>
          </w:p>
        </w:tc>
      </w:tr>
      <w:tr w:rsidR="0013648E" w:rsidRPr="00EE08FE" w:rsidTr="0062254A">
        <w:tc>
          <w:tcPr>
            <w:tcW w:w="562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085" w:type="dxa"/>
          </w:tcPr>
          <w:p w:rsidR="0013648E" w:rsidRPr="00EE08FE" w:rsidRDefault="0013648E" w:rsidP="00BE67B1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Sources, nomenclature and structure</w:t>
            </w:r>
          </w:p>
          <w:p w:rsidR="0013648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Preparation of alkyl </w:t>
            </w:r>
            <w:proofErr w:type="spellStart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alkanoates</w:t>
            </w:r>
            <w:proofErr w:type="spellEnd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 (esters) from alkanoic acids</w:t>
            </w:r>
          </w:p>
          <w:p w:rsidR="004F02B2" w:rsidRDefault="004F02B2" w:rsidP="004F0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Differe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nces between neutralization and </w:t>
            </w: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esterification. Equations representing neutralization and e</w:t>
            </w:r>
            <w:r w:rsidR="0062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sterification reactions</w:t>
            </w:r>
          </w:p>
          <w:p w:rsidR="004F02B2" w:rsidRPr="00EE08FE" w:rsidRDefault="004F02B2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48E" w:rsidRPr="00EE08FE" w:rsidTr="0062254A">
        <w:tc>
          <w:tcPr>
            <w:tcW w:w="562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085" w:type="dxa"/>
          </w:tcPr>
          <w:p w:rsidR="0013648E" w:rsidRPr="00EE08FE" w:rsidRDefault="0013648E" w:rsidP="00BE67B1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Physical properties</w:t>
            </w:r>
          </w:p>
        </w:tc>
      </w:tr>
      <w:tr w:rsidR="0013648E" w:rsidRPr="00EE08FE" w:rsidTr="0062254A">
        <w:tc>
          <w:tcPr>
            <w:tcW w:w="562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9085" w:type="dxa"/>
          </w:tcPr>
          <w:p w:rsidR="0013648E" w:rsidRPr="00EE08FE" w:rsidRDefault="0013648E" w:rsidP="00BE67B1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Chemical Properties</w:t>
            </w:r>
          </w:p>
          <w:p w:rsidR="0062254A" w:rsidRDefault="0062254A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Characteristic test-tube reactions of alkanoic acids</w:t>
            </w:r>
          </w:p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Hydrolysis of esters (mechanism not required)</w:t>
            </w:r>
          </w:p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4C" w:rsidRPr="00EE08FE" w:rsidTr="00BE67B1">
        <w:tc>
          <w:tcPr>
            <w:tcW w:w="562" w:type="dxa"/>
          </w:tcPr>
          <w:p w:rsidR="000B6C4C" w:rsidRPr="00EE08FE" w:rsidRDefault="000B6C4C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B6C4C" w:rsidRPr="00EE08FE" w:rsidRDefault="000B6C4C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9661" w:type="dxa"/>
            <w:gridSpan w:val="2"/>
          </w:tcPr>
          <w:p w:rsidR="000B6C4C" w:rsidRPr="00EE08FE" w:rsidRDefault="000B6C4C" w:rsidP="00BE67B1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Separation and purification</w:t>
            </w:r>
            <w:r w:rsidR="00A50417">
              <w:rPr>
                <w:rFonts w:ascii="Times New Roman" w:hAnsi="Times New Roman" w:cs="Times New Roman"/>
                <w:sz w:val="24"/>
                <w:szCs w:val="24"/>
              </w:rPr>
              <w:t xml:space="preserve"> (CA11B)</w:t>
            </w:r>
            <w:r w:rsidR="00F85FBA">
              <w:rPr>
                <w:rFonts w:ascii="Times New Roman" w:hAnsi="Times New Roman" w:cs="Times New Roman"/>
                <w:sz w:val="24"/>
                <w:szCs w:val="24"/>
              </w:rPr>
              <w:t xml:space="preserve"> (CA13A)</w:t>
            </w:r>
          </w:p>
          <w:p w:rsidR="000B6C4C" w:rsidRPr="00EE08FE" w:rsidRDefault="000B6C4C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Methods to be discussed should include: distillation, crystallisation, drying, chromatography</w:t>
            </w:r>
          </w:p>
          <w:p w:rsidR="00F85FBA" w:rsidRPr="00EE08FE" w:rsidRDefault="00F85FBA" w:rsidP="00F8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Filtration, recrystallisation and melting point determination</w:t>
            </w:r>
          </w:p>
          <w:p w:rsidR="000B6C4C" w:rsidRPr="00EE08FE" w:rsidRDefault="000B6C4C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4C" w:rsidRPr="00EE08FE" w:rsidTr="00BE67B1">
        <w:tc>
          <w:tcPr>
            <w:tcW w:w="562" w:type="dxa"/>
          </w:tcPr>
          <w:p w:rsidR="000B6C4C" w:rsidRPr="00EE08FE" w:rsidRDefault="000B6C4C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B6C4C" w:rsidRPr="00EE08FE" w:rsidRDefault="000B6C4C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(f)</w:t>
            </w:r>
          </w:p>
        </w:tc>
        <w:tc>
          <w:tcPr>
            <w:tcW w:w="9661" w:type="dxa"/>
            <w:gridSpan w:val="2"/>
          </w:tcPr>
          <w:p w:rsidR="000B6C4C" w:rsidRPr="00EE08FE" w:rsidRDefault="000B6C4C" w:rsidP="00BE67B1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Determination of empirical and molecular formulae and molecular structures of organic compounds</w:t>
            </w:r>
            <w:r w:rsidR="00A50417">
              <w:rPr>
                <w:rFonts w:ascii="Times New Roman" w:hAnsi="Times New Roman" w:cs="Times New Roman"/>
                <w:sz w:val="24"/>
                <w:szCs w:val="24"/>
              </w:rPr>
              <w:t xml:space="preserve"> (CA11C)</w:t>
            </w:r>
          </w:p>
          <w:p w:rsidR="000B6C4C" w:rsidRPr="00EE08FE" w:rsidRDefault="000B6C4C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48E" w:rsidRPr="00EE08FE" w:rsidRDefault="0013648E" w:rsidP="0013648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3648E" w:rsidRPr="00EE08FE" w:rsidRDefault="0013648E" w:rsidP="0013648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27585" w:rsidRDefault="00E2758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76"/>
        <w:gridCol w:w="142"/>
        <w:gridCol w:w="8943"/>
      </w:tblGrid>
      <w:tr w:rsidR="00E93FD9" w:rsidRPr="00EE08FE" w:rsidTr="005323DC">
        <w:tc>
          <w:tcPr>
            <w:tcW w:w="562" w:type="dxa"/>
          </w:tcPr>
          <w:p w:rsidR="00E93FD9" w:rsidRPr="00EE08FE" w:rsidRDefault="0013648E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1936BF"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3FD9"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28" w:type="dxa"/>
            <w:gridSpan w:val="4"/>
          </w:tcPr>
          <w:p w:rsidR="00E93FD9" w:rsidRDefault="0013648E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TOPIC 12 -</w:t>
            </w:r>
            <w:r w:rsidR="00E93FD9"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36BF"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NON-</w:t>
            </w:r>
            <w:r w:rsidR="00E93FD9"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METALS AND THEIR COMPOUNDS</w:t>
            </w:r>
          </w:p>
          <w:p w:rsidR="00E27585" w:rsidRPr="00EE08FE" w:rsidRDefault="00E27585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FD9" w:rsidRPr="00EE08FE" w:rsidTr="005323DC">
        <w:tc>
          <w:tcPr>
            <w:tcW w:w="562" w:type="dxa"/>
          </w:tcPr>
          <w:p w:rsidR="00E93FD9" w:rsidRPr="00EE08FE" w:rsidRDefault="00E93FD9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93FD9" w:rsidRPr="00EE08FE" w:rsidRDefault="00E93FD9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661" w:type="dxa"/>
            <w:gridSpan w:val="3"/>
          </w:tcPr>
          <w:p w:rsidR="00E93FD9" w:rsidRPr="00EE08FE" w:rsidRDefault="00E93FD9" w:rsidP="00E93FD9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Oxygen</w:t>
            </w:r>
            <w:r w:rsidR="00984462">
              <w:rPr>
                <w:rFonts w:ascii="Times New Roman" w:hAnsi="Times New Roman" w:cs="Times New Roman"/>
                <w:sz w:val="24"/>
                <w:szCs w:val="24"/>
              </w:rPr>
              <w:t xml:space="preserve"> (IA10.2) (CC7A)</w:t>
            </w:r>
          </w:p>
        </w:tc>
      </w:tr>
      <w:tr w:rsidR="00E93FD9" w:rsidRPr="00EE08FE" w:rsidTr="00E27585">
        <w:tc>
          <w:tcPr>
            <w:tcW w:w="562" w:type="dxa"/>
          </w:tcPr>
          <w:p w:rsidR="00E93FD9" w:rsidRPr="00EE08FE" w:rsidRDefault="00E93FD9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93FD9" w:rsidRPr="00EE08FE" w:rsidRDefault="00E93FD9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93FD9" w:rsidRPr="00EE08FE" w:rsidRDefault="00E93FD9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085" w:type="dxa"/>
            <w:gridSpan w:val="2"/>
          </w:tcPr>
          <w:p w:rsidR="00E93FD9" w:rsidRPr="00EE08FE" w:rsidRDefault="00E93FD9" w:rsidP="005323DC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Laboratory and Industrial preparation</w:t>
            </w:r>
          </w:p>
        </w:tc>
      </w:tr>
      <w:tr w:rsidR="00E93FD9" w:rsidRPr="00EE08FE" w:rsidTr="00E27585">
        <w:tc>
          <w:tcPr>
            <w:tcW w:w="562" w:type="dxa"/>
          </w:tcPr>
          <w:p w:rsidR="00E93FD9" w:rsidRPr="00EE08FE" w:rsidRDefault="00E93FD9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93FD9" w:rsidRPr="00EE08FE" w:rsidRDefault="00E93FD9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93FD9" w:rsidRPr="00EE08FE" w:rsidRDefault="00E93FD9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085" w:type="dxa"/>
            <w:gridSpan w:val="2"/>
          </w:tcPr>
          <w:p w:rsidR="00E93FD9" w:rsidRPr="00EE08FE" w:rsidRDefault="00E93FD9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Properties and uses</w:t>
            </w:r>
          </w:p>
        </w:tc>
      </w:tr>
      <w:tr w:rsidR="00E93FD9" w:rsidRPr="00EE08FE" w:rsidTr="00E27585">
        <w:tc>
          <w:tcPr>
            <w:tcW w:w="562" w:type="dxa"/>
          </w:tcPr>
          <w:p w:rsidR="00E93FD9" w:rsidRPr="00EE08FE" w:rsidRDefault="00E93FD9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93FD9" w:rsidRPr="00EE08FE" w:rsidRDefault="00E93FD9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93FD9" w:rsidRPr="00EE08FE" w:rsidRDefault="00E93FD9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9085" w:type="dxa"/>
            <w:gridSpan w:val="2"/>
          </w:tcPr>
          <w:p w:rsidR="00E93FD9" w:rsidRPr="00EE08FE" w:rsidRDefault="00E93FD9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Binary Compounds of oxygen: acidic oxides, basic oxides, amphoteric oxides and neutral oxides</w:t>
            </w:r>
          </w:p>
          <w:p w:rsidR="00E93FD9" w:rsidRPr="00EE08FE" w:rsidRDefault="00E93FD9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FD9" w:rsidRPr="00EE08FE" w:rsidTr="005323DC">
        <w:tc>
          <w:tcPr>
            <w:tcW w:w="562" w:type="dxa"/>
          </w:tcPr>
          <w:p w:rsidR="00E93FD9" w:rsidRPr="00EE08FE" w:rsidRDefault="00E93FD9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93FD9" w:rsidRPr="00EE08FE" w:rsidRDefault="00E93FD9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661" w:type="dxa"/>
            <w:gridSpan w:val="3"/>
          </w:tcPr>
          <w:p w:rsidR="00E93FD9" w:rsidRPr="00EE08FE" w:rsidRDefault="00E93FD9" w:rsidP="005323DC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Water and solution</w:t>
            </w:r>
            <w:r w:rsidR="00984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37F">
              <w:rPr>
                <w:rFonts w:ascii="Times New Roman" w:hAnsi="Times New Roman" w:cs="Times New Roman"/>
                <w:sz w:val="24"/>
                <w:szCs w:val="24"/>
              </w:rPr>
              <w:t xml:space="preserve">(IA9) </w:t>
            </w:r>
            <w:r w:rsidR="00984462">
              <w:rPr>
                <w:rFonts w:ascii="Times New Roman" w:hAnsi="Times New Roman" w:cs="Times New Roman"/>
                <w:sz w:val="24"/>
                <w:szCs w:val="24"/>
              </w:rPr>
              <w:t>(CC7B)</w:t>
            </w:r>
          </w:p>
          <w:p w:rsidR="00E93FD9" w:rsidRPr="00EE08FE" w:rsidRDefault="00E93FD9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Test for water will be required</w:t>
            </w:r>
          </w:p>
        </w:tc>
      </w:tr>
      <w:tr w:rsidR="00E93FD9" w:rsidRPr="00EE08FE" w:rsidTr="00E27585">
        <w:tc>
          <w:tcPr>
            <w:tcW w:w="562" w:type="dxa"/>
          </w:tcPr>
          <w:p w:rsidR="00E93FD9" w:rsidRPr="00EE08FE" w:rsidRDefault="00E93FD9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93FD9" w:rsidRPr="00EE08FE" w:rsidRDefault="00E93FD9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93FD9" w:rsidRPr="00EE08FE" w:rsidRDefault="00E93FD9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085" w:type="dxa"/>
            <w:gridSpan w:val="2"/>
          </w:tcPr>
          <w:p w:rsidR="00E93FD9" w:rsidRPr="00EE08FE" w:rsidRDefault="00E93FD9" w:rsidP="005323DC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Composition of water</w:t>
            </w:r>
          </w:p>
          <w:p w:rsidR="00E93FD9" w:rsidRPr="00EE08FE" w:rsidRDefault="00E93FD9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Reference should be made to the electrolysis of acidulated water</w:t>
            </w:r>
          </w:p>
        </w:tc>
      </w:tr>
      <w:tr w:rsidR="0032337F" w:rsidRPr="00EE08FE" w:rsidTr="00E27585">
        <w:tc>
          <w:tcPr>
            <w:tcW w:w="562" w:type="dxa"/>
          </w:tcPr>
          <w:p w:rsidR="0032337F" w:rsidRPr="00EE08FE" w:rsidRDefault="0032337F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2337F" w:rsidRPr="00EE08FE" w:rsidRDefault="0032337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2337F" w:rsidRPr="00EE08FE" w:rsidRDefault="0032337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085" w:type="dxa"/>
            <w:gridSpan w:val="2"/>
          </w:tcPr>
          <w:p w:rsidR="0032337F" w:rsidRPr="0048437D" w:rsidRDefault="0032337F" w:rsidP="0032337F">
            <w:pPr>
              <w:pStyle w:val="Heading5"/>
              <w:tabs>
                <w:tab w:val="clear" w:pos="4428"/>
              </w:tabs>
              <w:outlineLvl w:val="4"/>
            </w:pPr>
            <w:r w:rsidRPr="0048437D">
              <w:t>Physical and chemical properties of water</w:t>
            </w:r>
          </w:p>
          <w:p w:rsidR="0032337F" w:rsidRPr="00BB0B55" w:rsidRDefault="0032337F" w:rsidP="00323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iments to d</w:t>
            </w: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etermine/ demonstrate:</w:t>
            </w:r>
          </w:p>
          <w:p w:rsidR="0032337F" w:rsidRPr="00BB0B55" w:rsidRDefault="0032337F" w:rsidP="00323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(i)    boiling point o</w:t>
            </w: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 water.</w:t>
            </w:r>
          </w:p>
          <w:p w:rsidR="0032337F" w:rsidRPr="00BB0B55" w:rsidRDefault="0032337F" w:rsidP="00323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(ii)   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solvent action of water on a </w:t>
            </w: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variety of substances.</w:t>
            </w:r>
          </w:p>
          <w:p w:rsidR="0032337F" w:rsidRPr="00BB0B55" w:rsidRDefault="0032337F" w:rsidP="00323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(iii)  presence of dissolved substances</w:t>
            </w:r>
          </w:p>
          <w:p w:rsidR="0032337F" w:rsidRDefault="0032337F" w:rsidP="00323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(iv)  polar nature of water.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337F" w:rsidRPr="0032337F" w:rsidRDefault="0032337F" w:rsidP="00323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Uses of water</w:t>
            </w:r>
          </w:p>
        </w:tc>
      </w:tr>
      <w:tr w:rsidR="00E93FD9" w:rsidRPr="00EE08FE" w:rsidTr="00E27585">
        <w:tc>
          <w:tcPr>
            <w:tcW w:w="562" w:type="dxa"/>
          </w:tcPr>
          <w:p w:rsidR="00E93FD9" w:rsidRPr="00EE08FE" w:rsidRDefault="00E93FD9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93FD9" w:rsidRPr="00EE08FE" w:rsidRDefault="00E93FD9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93FD9" w:rsidRPr="00EE08FE" w:rsidRDefault="00E93FD9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</w:t>
            </w:r>
            <w:r w:rsidR="0032337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85" w:type="dxa"/>
            <w:gridSpan w:val="2"/>
          </w:tcPr>
          <w:p w:rsidR="00E93FD9" w:rsidRPr="00EE08FE" w:rsidRDefault="00E93FD9" w:rsidP="005323DC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Water as a solvent</w:t>
            </w:r>
          </w:p>
        </w:tc>
      </w:tr>
      <w:tr w:rsidR="00E93FD9" w:rsidRPr="00EE08FE" w:rsidTr="00E27585">
        <w:tc>
          <w:tcPr>
            <w:tcW w:w="562" w:type="dxa"/>
          </w:tcPr>
          <w:p w:rsidR="00E93FD9" w:rsidRPr="00EE08FE" w:rsidRDefault="00E93FD9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93FD9" w:rsidRPr="00EE08FE" w:rsidRDefault="00E93FD9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93FD9" w:rsidRPr="00EE08FE" w:rsidRDefault="0032337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</w:t>
            </w:r>
            <w:r w:rsidR="00E93FD9" w:rsidRPr="00EE0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85" w:type="dxa"/>
            <w:gridSpan w:val="2"/>
          </w:tcPr>
          <w:p w:rsidR="00E93FD9" w:rsidRPr="00EE08FE" w:rsidRDefault="00E93FD9" w:rsidP="005323DC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Hardness of water: causes and methods of removing it</w:t>
            </w:r>
          </w:p>
          <w:p w:rsidR="00E93FD9" w:rsidRPr="00EE08FE" w:rsidRDefault="00E93FD9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Advantages and disadvantages of hard water and soft water</w:t>
            </w:r>
          </w:p>
          <w:p w:rsidR="00E93FD9" w:rsidRDefault="00E93FD9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Experiments to compare the degree of hardness in different samples of water</w:t>
            </w:r>
          </w:p>
          <w:p w:rsidR="0032337F" w:rsidRDefault="0032337F" w:rsidP="00323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Causes of hardness of water (Ca</w:t>
            </w:r>
            <w:r w:rsidRPr="00BB0B55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>++</w:t>
            </w: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Mg</w:t>
            </w:r>
            <w:r w:rsidRPr="00BB0B55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>++</w:t>
            </w: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Fe</w:t>
            </w:r>
            <w:r w:rsidRPr="00BB0B55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>++</w:t>
            </w: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ions). Softening hard water (addition of washing soda, ion excha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nge, boiling and distillation)</w:t>
            </w:r>
          </w:p>
          <w:p w:rsidR="0032337F" w:rsidRPr="00EE08FE" w:rsidRDefault="0032337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FD9" w:rsidRPr="00EE08FE" w:rsidTr="00E27585">
        <w:tc>
          <w:tcPr>
            <w:tcW w:w="562" w:type="dxa"/>
          </w:tcPr>
          <w:p w:rsidR="00E93FD9" w:rsidRPr="00EE08FE" w:rsidRDefault="00E93FD9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93FD9" w:rsidRPr="00EE08FE" w:rsidRDefault="00E93FD9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93FD9" w:rsidRPr="00EE08FE" w:rsidRDefault="0032337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93FD9" w:rsidRPr="00EE08FE">
              <w:rPr>
                <w:rFonts w:ascii="Times New Roman" w:hAnsi="Times New Roman" w:cs="Times New Roman"/>
                <w:sz w:val="24"/>
                <w:szCs w:val="24"/>
              </w:rPr>
              <w:t>v)</w:t>
            </w:r>
          </w:p>
        </w:tc>
        <w:tc>
          <w:tcPr>
            <w:tcW w:w="9085" w:type="dxa"/>
            <w:gridSpan w:val="2"/>
          </w:tcPr>
          <w:p w:rsidR="00E93FD9" w:rsidRPr="00EE08FE" w:rsidRDefault="00E93FD9" w:rsidP="005323DC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Treatment of water for town supply</w:t>
            </w:r>
          </w:p>
          <w:p w:rsidR="00E93FD9" w:rsidRDefault="0032337F" w:rsidP="00323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Steps inv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olved in the treatment of water f</w:t>
            </w: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 consumption</w:t>
            </w:r>
          </w:p>
          <w:p w:rsidR="0032337F" w:rsidRPr="00EE08FE" w:rsidRDefault="0032337F" w:rsidP="00323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FD9" w:rsidRPr="00EE08FE" w:rsidTr="005323DC">
        <w:tc>
          <w:tcPr>
            <w:tcW w:w="562" w:type="dxa"/>
          </w:tcPr>
          <w:p w:rsidR="00E93FD9" w:rsidRPr="00EE08FE" w:rsidRDefault="00E93FD9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93FD9" w:rsidRPr="00EE08FE" w:rsidRDefault="00E93FD9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661" w:type="dxa"/>
            <w:gridSpan w:val="3"/>
          </w:tcPr>
          <w:p w:rsidR="00E93FD9" w:rsidRPr="00EE08FE" w:rsidRDefault="00E93FD9" w:rsidP="005323DC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Halogens</w:t>
            </w:r>
            <w:r w:rsidR="00E5736B">
              <w:rPr>
                <w:rFonts w:ascii="Times New Roman" w:hAnsi="Times New Roman" w:cs="Times New Roman"/>
                <w:sz w:val="24"/>
                <w:szCs w:val="24"/>
              </w:rPr>
              <w:t xml:space="preserve"> (CA2B)</w:t>
            </w:r>
            <w:r w:rsidR="00984462">
              <w:rPr>
                <w:rFonts w:ascii="Times New Roman" w:hAnsi="Times New Roman" w:cs="Times New Roman"/>
                <w:sz w:val="24"/>
                <w:szCs w:val="24"/>
              </w:rPr>
              <w:t xml:space="preserve"> (CC6C)</w:t>
            </w:r>
          </w:p>
        </w:tc>
      </w:tr>
      <w:tr w:rsidR="00E93FD9" w:rsidRPr="00EE08FE" w:rsidTr="00E27585">
        <w:tc>
          <w:tcPr>
            <w:tcW w:w="562" w:type="dxa"/>
          </w:tcPr>
          <w:p w:rsidR="00E93FD9" w:rsidRPr="00EE08FE" w:rsidRDefault="00E93FD9" w:rsidP="00E93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93FD9" w:rsidRPr="00EE08FE" w:rsidRDefault="00E93FD9" w:rsidP="00E93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93FD9" w:rsidRPr="00EE08FE" w:rsidRDefault="00E93FD9" w:rsidP="00E93FD9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 w:val="0"/>
                <w:sz w:val="24"/>
                <w:szCs w:val="24"/>
              </w:rPr>
              <w:t>(i)</w:t>
            </w:r>
          </w:p>
        </w:tc>
        <w:tc>
          <w:tcPr>
            <w:tcW w:w="9085" w:type="dxa"/>
            <w:gridSpan w:val="2"/>
          </w:tcPr>
          <w:p w:rsidR="00E93FD9" w:rsidRPr="00EE08FE" w:rsidRDefault="00E93FD9" w:rsidP="00E93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Periodic gradation of elements in group i.e. the halogens: F2/Cl2/Br2/I2</w:t>
            </w:r>
          </w:p>
          <w:p w:rsidR="00E93FD9" w:rsidRPr="00EE08FE" w:rsidRDefault="00E93FD9" w:rsidP="00E9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Recognition of group variations noting any anomalies. Treatment should include the following:</w:t>
            </w:r>
          </w:p>
          <w:p w:rsidR="00E93FD9" w:rsidRPr="00EE08FE" w:rsidRDefault="00E93FD9" w:rsidP="00E9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(i) physical states, melting and boiling points;</w:t>
            </w:r>
          </w:p>
          <w:p w:rsidR="00E93FD9" w:rsidRPr="00EE08FE" w:rsidRDefault="00E93FD9" w:rsidP="00E9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(ii) redox properties of the elements: displacement reaction of one halogen by another. </w:t>
            </w:r>
          </w:p>
        </w:tc>
      </w:tr>
      <w:tr w:rsidR="00E93FD9" w:rsidRPr="00EE08FE" w:rsidTr="00E27585">
        <w:tc>
          <w:tcPr>
            <w:tcW w:w="562" w:type="dxa"/>
          </w:tcPr>
          <w:p w:rsidR="00E93FD9" w:rsidRPr="00EE08FE" w:rsidRDefault="00E93FD9" w:rsidP="00E93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93FD9" w:rsidRPr="00EE08FE" w:rsidRDefault="00E93FD9" w:rsidP="00E93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93FD9" w:rsidRPr="00EE08FE" w:rsidRDefault="00E93FD9" w:rsidP="00E9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085" w:type="dxa"/>
            <w:gridSpan w:val="2"/>
          </w:tcPr>
          <w:p w:rsidR="00E93FD9" w:rsidRPr="00EE08FE" w:rsidRDefault="00E93FD9" w:rsidP="00E93FD9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Chlorine: Laboratory preparation, properties and reactions</w:t>
            </w:r>
          </w:p>
        </w:tc>
      </w:tr>
      <w:tr w:rsidR="00E93FD9" w:rsidRPr="00EE08FE" w:rsidTr="00E27585">
        <w:tc>
          <w:tcPr>
            <w:tcW w:w="562" w:type="dxa"/>
          </w:tcPr>
          <w:p w:rsidR="00E93FD9" w:rsidRPr="00EE08FE" w:rsidRDefault="00E93FD9" w:rsidP="00E93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93FD9" w:rsidRPr="00EE08FE" w:rsidRDefault="00E93FD9" w:rsidP="00E93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93FD9" w:rsidRPr="00EE08FE" w:rsidRDefault="00E93FD9" w:rsidP="00E93FD9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 w:val="0"/>
                <w:sz w:val="24"/>
                <w:szCs w:val="24"/>
              </w:rPr>
              <w:t>(iii)</w:t>
            </w:r>
          </w:p>
        </w:tc>
        <w:tc>
          <w:tcPr>
            <w:tcW w:w="9085" w:type="dxa"/>
            <w:gridSpan w:val="2"/>
          </w:tcPr>
          <w:p w:rsidR="00E93FD9" w:rsidRPr="00EE08FE" w:rsidRDefault="00E93FD9" w:rsidP="00E93FD9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Properties of chlorine as a typical halogen</w:t>
            </w:r>
          </w:p>
          <w:p w:rsidR="00E93FD9" w:rsidRPr="00EE08FE" w:rsidRDefault="00E93FD9" w:rsidP="00E9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Properties should include: </w:t>
            </w:r>
          </w:p>
          <w:p w:rsidR="00E93FD9" w:rsidRPr="00EE08FE" w:rsidRDefault="00E93FD9" w:rsidP="00E9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(i) variable oxidation states; </w:t>
            </w:r>
          </w:p>
          <w:p w:rsidR="00E93FD9" w:rsidRPr="00EE08FE" w:rsidRDefault="00E93FD9" w:rsidP="00E9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(ii) reaction with water and alkali (balanced equations required)</w:t>
            </w:r>
          </w:p>
        </w:tc>
      </w:tr>
      <w:tr w:rsidR="00E93FD9" w:rsidRPr="00EE08FE" w:rsidTr="00E27585">
        <w:tc>
          <w:tcPr>
            <w:tcW w:w="562" w:type="dxa"/>
          </w:tcPr>
          <w:p w:rsidR="00E93FD9" w:rsidRPr="00EE08FE" w:rsidRDefault="00E93FD9" w:rsidP="00E93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93FD9" w:rsidRPr="00EE08FE" w:rsidRDefault="00E93FD9" w:rsidP="00E93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93FD9" w:rsidRPr="00EE08FE" w:rsidRDefault="00E93FD9" w:rsidP="00E9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9085" w:type="dxa"/>
            <w:gridSpan w:val="2"/>
          </w:tcPr>
          <w:p w:rsidR="00E93FD9" w:rsidRPr="00EE08FE" w:rsidRDefault="00E93FD9" w:rsidP="00E93FD9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Uses of halogen compounds</w:t>
            </w:r>
          </w:p>
          <w:p w:rsidR="00E93FD9" w:rsidRPr="00EE08FE" w:rsidRDefault="00E93FD9" w:rsidP="00E9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Uses should include silver halide in photography and sodium </w:t>
            </w:r>
            <w:proofErr w:type="spellStart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oxochlorate</w:t>
            </w:r>
            <w:proofErr w:type="spellEnd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 (I) as a bleaching agent</w:t>
            </w:r>
          </w:p>
          <w:p w:rsidR="00E93FD9" w:rsidRPr="00EE08FE" w:rsidRDefault="00E93FD9" w:rsidP="00E93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FD9" w:rsidRPr="00EE08FE" w:rsidTr="005323DC">
        <w:tc>
          <w:tcPr>
            <w:tcW w:w="562" w:type="dxa"/>
          </w:tcPr>
          <w:p w:rsidR="00E93FD9" w:rsidRPr="00EE08FE" w:rsidRDefault="00E93FD9" w:rsidP="00E93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93FD9" w:rsidRPr="00EE08FE" w:rsidRDefault="00E93FD9" w:rsidP="00E9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9661" w:type="dxa"/>
            <w:gridSpan w:val="3"/>
          </w:tcPr>
          <w:p w:rsidR="00E93FD9" w:rsidRPr="00EE08FE" w:rsidRDefault="00E93FD9" w:rsidP="00E93FD9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Nitrogen</w:t>
            </w:r>
            <w:r w:rsidR="00984462">
              <w:rPr>
                <w:rFonts w:ascii="Times New Roman" w:hAnsi="Times New Roman" w:cs="Times New Roman"/>
                <w:sz w:val="24"/>
                <w:szCs w:val="24"/>
              </w:rPr>
              <w:t xml:space="preserve"> (CC6D)</w:t>
            </w:r>
          </w:p>
        </w:tc>
      </w:tr>
      <w:tr w:rsidR="00E93FD9" w:rsidRPr="00EE08FE" w:rsidTr="00E27585">
        <w:tc>
          <w:tcPr>
            <w:tcW w:w="562" w:type="dxa"/>
          </w:tcPr>
          <w:p w:rsidR="00E93FD9" w:rsidRPr="00EE08FE" w:rsidRDefault="00E93FD9" w:rsidP="00E93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93FD9" w:rsidRPr="00EE08FE" w:rsidRDefault="00E93FD9" w:rsidP="00E93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93FD9" w:rsidRPr="00EE08FE" w:rsidRDefault="00E93FD9" w:rsidP="00E9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085" w:type="dxa"/>
            <w:gridSpan w:val="2"/>
          </w:tcPr>
          <w:p w:rsidR="00E93FD9" w:rsidRPr="00EE08FE" w:rsidRDefault="00E93FD9" w:rsidP="00E93FD9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Preparation and properties</w:t>
            </w:r>
          </w:p>
          <w:p w:rsidR="00E93FD9" w:rsidRPr="00EE08FE" w:rsidRDefault="00E93FD9" w:rsidP="00E9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Both laboratory and industrial preparations from liquefied air are required.</w:t>
            </w:r>
          </w:p>
        </w:tc>
      </w:tr>
      <w:tr w:rsidR="00E93FD9" w:rsidRPr="00EE08FE" w:rsidTr="00E27585">
        <w:tc>
          <w:tcPr>
            <w:tcW w:w="562" w:type="dxa"/>
          </w:tcPr>
          <w:p w:rsidR="00E93FD9" w:rsidRPr="00EE08FE" w:rsidRDefault="00E93FD9" w:rsidP="00E93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93FD9" w:rsidRPr="00EE08FE" w:rsidRDefault="00E93FD9" w:rsidP="00E93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93FD9" w:rsidRPr="00EE08FE" w:rsidRDefault="00E93FD9" w:rsidP="00E9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085" w:type="dxa"/>
            <w:gridSpan w:val="2"/>
          </w:tcPr>
          <w:p w:rsidR="00E93FD9" w:rsidRPr="00EE08FE" w:rsidRDefault="00E93FD9" w:rsidP="00E93FD9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Uses of nitrogen</w:t>
            </w:r>
            <w:r w:rsidR="00613430">
              <w:rPr>
                <w:rFonts w:ascii="Times New Roman" w:hAnsi="Times New Roman" w:cs="Times New Roman"/>
                <w:sz w:val="24"/>
                <w:szCs w:val="24"/>
              </w:rPr>
              <w:t xml:space="preserve"> (IA10.2)</w:t>
            </w:r>
          </w:p>
        </w:tc>
      </w:tr>
      <w:tr w:rsidR="00E93FD9" w:rsidRPr="00EE08FE" w:rsidTr="00E27585">
        <w:tc>
          <w:tcPr>
            <w:tcW w:w="562" w:type="dxa"/>
          </w:tcPr>
          <w:p w:rsidR="00E93FD9" w:rsidRPr="00EE08FE" w:rsidRDefault="00E93FD9" w:rsidP="00E93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93FD9" w:rsidRPr="00EE08FE" w:rsidRDefault="00E93FD9" w:rsidP="00E93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93FD9" w:rsidRPr="00EE08FE" w:rsidRDefault="00E93FD9" w:rsidP="00E9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9085" w:type="dxa"/>
            <w:gridSpan w:val="2"/>
          </w:tcPr>
          <w:p w:rsidR="00E93FD9" w:rsidRPr="00EE08FE" w:rsidRDefault="00E93FD9" w:rsidP="00E93FD9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Compounds of nitrogen</w:t>
            </w:r>
          </w:p>
          <w:p w:rsidR="00E93FD9" w:rsidRPr="00EE08FE" w:rsidRDefault="00E93FD9" w:rsidP="00E93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(I)    Ammonia – Industrial preparation and uses. </w:t>
            </w:r>
          </w:p>
          <w:p w:rsidR="00E93FD9" w:rsidRPr="00EE08FE" w:rsidRDefault="00E93FD9" w:rsidP="00E93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(II)   </w:t>
            </w:r>
            <w:proofErr w:type="spellStart"/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Trioxonitrate</w:t>
            </w:r>
            <w:proofErr w:type="spellEnd"/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(V) acid - Laboratory preparation, reactions and uses. </w:t>
            </w:r>
          </w:p>
          <w:p w:rsidR="00E93FD9" w:rsidRPr="00EE08FE" w:rsidRDefault="00E93FD9" w:rsidP="00E93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(III)   </w:t>
            </w:r>
            <w:proofErr w:type="spellStart"/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Trioxonitrate</w:t>
            </w:r>
            <w:proofErr w:type="spellEnd"/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(V) salts</w:t>
            </w:r>
          </w:p>
          <w:p w:rsidR="00E93FD9" w:rsidRPr="00EE08FE" w:rsidRDefault="00E93FD9" w:rsidP="00E9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Action of heat will be required</w:t>
            </w:r>
          </w:p>
          <w:p w:rsidR="00E93FD9" w:rsidRPr="00EE08FE" w:rsidRDefault="00E93FD9" w:rsidP="00E93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FD9" w:rsidRPr="00EE08FE" w:rsidTr="005323DC">
        <w:tc>
          <w:tcPr>
            <w:tcW w:w="562" w:type="dxa"/>
          </w:tcPr>
          <w:p w:rsidR="00E93FD9" w:rsidRPr="00EE08FE" w:rsidRDefault="00E93FD9" w:rsidP="00E93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93FD9" w:rsidRPr="00EE08FE" w:rsidRDefault="00E93FD9" w:rsidP="00E9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9661" w:type="dxa"/>
            <w:gridSpan w:val="3"/>
          </w:tcPr>
          <w:p w:rsidR="00E93FD9" w:rsidRPr="00EE08FE" w:rsidRDefault="00E93FD9" w:rsidP="00E93FD9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Sulphur</w:t>
            </w:r>
            <w:r w:rsidR="00984462">
              <w:rPr>
                <w:rFonts w:ascii="Times New Roman" w:hAnsi="Times New Roman" w:cs="Times New Roman"/>
                <w:sz w:val="24"/>
                <w:szCs w:val="24"/>
              </w:rPr>
              <w:t xml:space="preserve"> (CC6E)</w:t>
            </w:r>
          </w:p>
        </w:tc>
      </w:tr>
      <w:tr w:rsidR="00E93FD9" w:rsidRPr="00EE08FE" w:rsidTr="00E27585">
        <w:tc>
          <w:tcPr>
            <w:tcW w:w="562" w:type="dxa"/>
          </w:tcPr>
          <w:p w:rsidR="00E93FD9" w:rsidRPr="00EE08FE" w:rsidRDefault="00E93FD9" w:rsidP="00E93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93FD9" w:rsidRPr="00EE08FE" w:rsidRDefault="00E93FD9" w:rsidP="00E93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93FD9" w:rsidRPr="00EE08FE" w:rsidRDefault="00E93FD9" w:rsidP="00E9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085" w:type="dxa"/>
            <w:gridSpan w:val="2"/>
          </w:tcPr>
          <w:p w:rsidR="00E93FD9" w:rsidRPr="00EE08FE" w:rsidRDefault="00E93FD9" w:rsidP="00E93FD9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Allotropes and uses</w:t>
            </w:r>
          </w:p>
        </w:tc>
      </w:tr>
      <w:tr w:rsidR="00E93FD9" w:rsidRPr="00EE08FE" w:rsidTr="00E27585">
        <w:tc>
          <w:tcPr>
            <w:tcW w:w="562" w:type="dxa"/>
          </w:tcPr>
          <w:p w:rsidR="00E93FD9" w:rsidRPr="00EE08FE" w:rsidRDefault="00E93FD9" w:rsidP="00E93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93FD9" w:rsidRPr="00EE08FE" w:rsidRDefault="00E93FD9" w:rsidP="00E93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93FD9" w:rsidRPr="00EE08FE" w:rsidRDefault="00E93FD9" w:rsidP="00E9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085" w:type="dxa"/>
            <w:gridSpan w:val="2"/>
          </w:tcPr>
          <w:p w:rsidR="00E93FD9" w:rsidRPr="00EE08FE" w:rsidRDefault="00E93FD9" w:rsidP="00E93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Compounds of sulphur</w:t>
            </w:r>
          </w:p>
          <w:p w:rsidR="00E93FD9" w:rsidRPr="00EE08FE" w:rsidRDefault="00E93FD9" w:rsidP="00E93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Sulphides </w:t>
            </w:r>
          </w:p>
          <w:p w:rsidR="00E93FD9" w:rsidRPr="00EE08FE" w:rsidRDefault="00E93FD9" w:rsidP="00E93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Trioxosulphate</w:t>
            </w:r>
            <w:proofErr w:type="spellEnd"/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(IV) acid and its salts. </w:t>
            </w:r>
          </w:p>
          <w:p w:rsidR="00E93FD9" w:rsidRPr="00EE08FE" w:rsidRDefault="00E93FD9" w:rsidP="00E93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Tetraoxosulphate</w:t>
            </w:r>
            <w:proofErr w:type="spellEnd"/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(VI) acid - Industrial preparation, reactions and uses</w:t>
            </w:r>
          </w:p>
          <w:p w:rsidR="00E93FD9" w:rsidRPr="00EE08FE" w:rsidRDefault="00E93FD9" w:rsidP="00E9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For industrial preparation, only the Contact Process should be discussed</w:t>
            </w:r>
          </w:p>
          <w:p w:rsidR="00E93FD9" w:rsidRPr="00EE08FE" w:rsidRDefault="00E93FD9" w:rsidP="00E93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FD9" w:rsidRPr="00EE08FE" w:rsidTr="005323DC">
        <w:tc>
          <w:tcPr>
            <w:tcW w:w="562" w:type="dxa"/>
          </w:tcPr>
          <w:p w:rsidR="00E93FD9" w:rsidRPr="00EE08FE" w:rsidRDefault="00E93FD9" w:rsidP="00E93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93FD9" w:rsidRPr="00EE08FE" w:rsidRDefault="00E93FD9" w:rsidP="00E9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(f)</w:t>
            </w:r>
          </w:p>
        </w:tc>
        <w:tc>
          <w:tcPr>
            <w:tcW w:w="9661" w:type="dxa"/>
            <w:gridSpan w:val="3"/>
          </w:tcPr>
          <w:p w:rsidR="00E93FD9" w:rsidRPr="00EE08FE" w:rsidRDefault="00E93FD9" w:rsidP="00E93FD9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The noble gases – properties and uses</w:t>
            </w:r>
            <w:r w:rsidR="00984462">
              <w:rPr>
                <w:rFonts w:ascii="Times New Roman" w:hAnsi="Times New Roman" w:cs="Times New Roman"/>
                <w:sz w:val="24"/>
                <w:szCs w:val="24"/>
              </w:rPr>
              <w:t xml:space="preserve"> (CC6F)</w:t>
            </w:r>
          </w:p>
          <w:p w:rsidR="00E93FD9" w:rsidRPr="00EE08FE" w:rsidRDefault="00E93FD9" w:rsidP="00E93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6BF" w:rsidRPr="00EE08FE" w:rsidTr="005323DC">
        <w:tc>
          <w:tcPr>
            <w:tcW w:w="562" w:type="dxa"/>
          </w:tcPr>
          <w:p w:rsidR="001936BF" w:rsidRPr="00EE08FE" w:rsidRDefault="001936BF" w:rsidP="00E93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936BF" w:rsidRPr="00EE08FE" w:rsidRDefault="001936BF" w:rsidP="00E9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9661" w:type="dxa"/>
            <w:gridSpan w:val="3"/>
          </w:tcPr>
          <w:p w:rsidR="001936BF" w:rsidRPr="00EE08FE" w:rsidRDefault="001936BF" w:rsidP="00E93FD9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Preparation and properties of gases</w:t>
            </w:r>
            <w:r w:rsidR="007D70F4">
              <w:rPr>
                <w:rFonts w:ascii="Times New Roman" w:hAnsi="Times New Roman" w:cs="Times New Roman"/>
                <w:sz w:val="24"/>
                <w:szCs w:val="24"/>
              </w:rPr>
              <w:t xml:space="preserve"> (IA7.2)</w:t>
            </w:r>
            <w:r w:rsidR="00475064">
              <w:rPr>
                <w:rFonts w:ascii="Times New Roman" w:hAnsi="Times New Roman" w:cs="Times New Roman"/>
                <w:sz w:val="24"/>
                <w:szCs w:val="24"/>
              </w:rPr>
              <w:t xml:space="preserve"> (CA5B)</w:t>
            </w:r>
          </w:p>
          <w:p w:rsidR="0032337F" w:rsidRDefault="001936BF" w:rsidP="001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Laboratory preparation of gases lighter than air (H2, NH3) and gases heavier than air (CO2, HCI and SO2) to illustrate the principles of purifi</w:t>
            </w:r>
            <w:r w:rsidR="0032337F">
              <w:rPr>
                <w:rFonts w:ascii="Times New Roman" w:hAnsi="Times New Roman" w:cs="Times New Roman"/>
                <w:sz w:val="24"/>
                <w:szCs w:val="24"/>
              </w:rPr>
              <w:t>cation and collection of gases</w:t>
            </w:r>
          </w:p>
          <w:p w:rsidR="0032337F" w:rsidRDefault="007D70F4" w:rsidP="001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32337F">
              <w:rPr>
                <w:rFonts w:ascii="Times New Roman" w:hAnsi="Times New Roman" w:cs="Times New Roman"/>
                <w:sz w:val="24"/>
                <w:szCs w:val="24"/>
              </w:rPr>
              <w:t>boratory preparation of ammonia</w:t>
            </w:r>
          </w:p>
          <w:p w:rsidR="001936BF" w:rsidRPr="00EE08FE" w:rsidRDefault="001936BF" w:rsidP="001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Chemical properties of the gases mentioned above (i.e. H2, NH3, CO2, </w:t>
            </w:r>
            <w:proofErr w:type="spellStart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 and SO2).</w:t>
            </w:r>
          </w:p>
          <w:p w:rsidR="001936BF" w:rsidRDefault="007D70F4" w:rsidP="00193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 for hydrogen, carbon dioxide and ammonia gases</w:t>
            </w:r>
          </w:p>
          <w:p w:rsidR="000C1283" w:rsidRPr="00EE08FE" w:rsidRDefault="000C1283" w:rsidP="00475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4A" w:rsidRPr="00EE08FE" w:rsidTr="00BE67B1">
        <w:tc>
          <w:tcPr>
            <w:tcW w:w="562" w:type="dxa"/>
          </w:tcPr>
          <w:p w:rsidR="0062254A" w:rsidRPr="00EE08FE" w:rsidRDefault="0062254A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254A" w:rsidRPr="00EE08FE" w:rsidRDefault="0062254A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(h)</w:t>
            </w:r>
          </w:p>
        </w:tc>
        <w:tc>
          <w:tcPr>
            <w:tcW w:w="9661" w:type="dxa"/>
            <w:gridSpan w:val="3"/>
          </w:tcPr>
          <w:p w:rsidR="0062254A" w:rsidRPr="00EE08FE" w:rsidRDefault="0062254A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Carbon (CC6A) (CC6B) (CC6C) (CC6D)</w:t>
            </w:r>
          </w:p>
        </w:tc>
      </w:tr>
      <w:tr w:rsidR="000B6C4C" w:rsidRPr="00EE08FE" w:rsidTr="00BE67B1">
        <w:tc>
          <w:tcPr>
            <w:tcW w:w="562" w:type="dxa"/>
          </w:tcPr>
          <w:p w:rsidR="000B6C4C" w:rsidRPr="00EE08FE" w:rsidRDefault="000B6C4C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B6C4C" w:rsidRPr="00EE08FE" w:rsidRDefault="000B6C4C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661" w:type="dxa"/>
            <w:gridSpan w:val="3"/>
          </w:tcPr>
          <w:p w:rsidR="000B6C4C" w:rsidRPr="00EE08FE" w:rsidRDefault="000B6C4C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Coal</w:t>
            </w:r>
          </w:p>
        </w:tc>
      </w:tr>
      <w:tr w:rsidR="0062254A" w:rsidRPr="00EE08FE" w:rsidTr="00E27585">
        <w:tc>
          <w:tcPr>
            <w:tcW w:w="562" w:type="dxa"/>
          </w:tcPr>
          <w:p w:rsidR="0062254A" w:rsidRPr="00EE08FE" w:rsidRDefault="0062254A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254A" w:rsidRPr="00EE08FE" w:rsidRDefault="0062254A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</w:tcPr>
          <w:p w:rsidR="0062254A" w:rsidRPr="00EE08FE" w:rsidRDefault="0062254A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8943" w:type="dxa"/>
          </w:tcPr>
          <w:p w:rsidR="0062254A" w:rsidRPr="00EE08FE" w:rsidRDefault="0062254A" w:rsidP="0062254A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Allotropes of carbon other than diamond and graphite</w:t>
            </w:r>
          </w:p>
          <w:p w:rsidR="0062254A" w:rsidRPr="00EE08FE" w:rsidRDefault="0062254A" w:rsidP="0062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Structures, properties and uses</w:t>
            </w:r>
          </w:p>
          <w:p w:rsidR="0062254A" w:rsidRPr="00EE08FE" w:rsidRDefault="0062254A" w:rsidP="0062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The uses of the allotropes should be correlated with their properties and structures</w:t>
            </w:r>
          </w:p>
          <w:p w:rsidR="0062254A" w:rsidRPr="0062254A" w:rsidRDefault="0062254A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Combustion of allotropes</w:t>
            </w:r>
          </w:p>
        </w:tc>
      </w:tr>
      <w:tr w:rsidR="0062254A" w:rsidRPr="00EE08FE" w:rsidTr="00E27585">
        <w:tc>
          <w:tcPr>
            <w:tcW w:w="562" w:type="dxa"/>
          </w:tcPr>
          <w:p w:rsidR="0062254A" w:rsidRPr="00EE08FE" w:rsidRDefault="0062254A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254A" w:rsidRPr="00EE08FE" w:rsidRDefault="0062254A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</w:tcPr>
          <w:p w:rsidR="0062254A" w:rsidRPr="00EE08FE" w:rsidRDefault="0062254A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8943" w:type="dxa"/>
          </w:tcPr>
          <w:p w:rsidR="0062254A" w:rsidRDefault="0062254A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Coal</w:t>
            </w:r>
          </w:p>
          <w:p w:rsidR="0062254A" w:rsidRPr="00EE08FE" w:rsidRDefault="0062254A" w:rsidP="00622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Different types</w:t>
            </w:r>
          </w:p>
          <w:p w:rsidR="0062254A" w:rsidRDefault="0062254A" w:rsidP="00622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Different types should include anthracite, peat and lignite</w:t>
            </w:r>
          </w:p>
          <w:p w:rsidR="0062254A" w:rsidRPr="00EE08FE" w:rsidRDefault="0062254A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Destructive distillation of coal and uses of the products</w:t>
            </w:r>
          </w:p>
        </w:tc>
      </w:tr>
      <w:tr w:rsidR="0062254A" w:rsidRPr="00EE08FE" w:rsidTr="00E27585">
        <w:tc>
          <w:tcPr>
            <w:tcW w:w="562" w:type="dxa"/>
          </w:tcPr>
          <w:p w:rsidR="0062254A" w:rsidRPr="00EE08FE" w:rsidRDefault="0062254A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254A" w:rsidRPr="00EE08FE" w:rsidRDefault="0062254A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</w:tcPr>
          <w:p w:rsidR="0062254A" w:rsidRPr="00EE08FE" w:rsidRDefault="0062254A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8943" w:type="dxa"/>
          </w:tcPr>
          <w:p w:rsidR="0062254A" w:rsidRPr="0062254A" w:rsidRDefault="0062254A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54A">
              <w:rPr>
                <w:rFonts w:ascii="Times New Roman" w:hAnsi="Times New Roman" w:cs="Times New Roman"/>
                <w:b/>
                <w:sz w:val="24"/>
                <w:szCs w:val="24"/>
              </w:rPr>
              <w:t>Coke</w:t>
            </w:r>
          </w:p>
          <w:p w:rsidR="0062254A" w:rsidRDefault="0032337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Gasefication</w:t>
            </w:r>
            <w:proofErr w:type="spellEnd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 and uses</w:t>
            </w:r>
          </w:p>
          <w:p w:rsidR="0032337F" w:rsidRPr="00EE08FE" w:rsidRDefault="0032337F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Manufacture of synthetic gas and uses</w:t>
            </w:r>
          </w:p>
        </w:tc>
      </w:tr>
      <w:tr w:rsidR="0062254A" w:rsidRPr="00EE08FE" w:rsidTr="00E27585">
        <w:tc>
          <w:tcPr>
            <w:tcW w:w="562" w:type="dxa"/>
          </w:tcPr>
          <w:p w:rsidR="0062254A" w:rsidRPr="00EE08FE" w:rsidRDefault="0062254A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2254A" w:rsidRPr="00EE08FE" w:rsidRDefault="0062254A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</w:tcPr>
          <w:p w:rsidR="0062254A" w:rsidRPr="00EE08FE" w:rsidRDefault="0032337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8943" w:type="dxa"/>
          </w:tcPr>
          <w:p w:rsidR="0062254A" w:rsidRPr="0032337F" w:rsidRDefault="0032337F" w:rsidP="0032337F">
            <w:pPr>
              <w:pStyle w:val="Heading6"/>
              <w:outlineLvl w:val="5"/>
              <w:rPr>
                <w:rFonts w:ascii="Times New Roman" w:hAnsi="Times New Roman" w:cs="Times New Roman"/>
              </w:rPr>
            </w:pPr>
            <w:r w:rsidRPr="0032337F">
              <w:rPr>
                <w:rFonts w:ascii="Times New Roman" w:hAnsi="Times New Roman" w:cs="Times New Roman"/>
              </w:rPr>
              <w:t>Oxides of Carbon</w:t>
            </w:r>
          </w:p>
          <w:p w:rsidR="0032337F" w:rsidRDefault="0032337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Carbon (IV) oxide: uses</w:t>
            </w:r>
          </w:p>
          <w:p w:rsidR="0032337F" w:rsidRPr="0032337F" w:rsidRDefault="0032337F" w:rsidP="0032337F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337F">
              <w:rPr>
                <w:rFonts w:ascii="Times New Roman" w:hAnsi="Times New Roman" w:cs="Times New Roman"/>
                <w:b w:val="0"/>
                <w:sz w:val="24"/>
                <w:szCs w:val="24"/>
              </w:rPr>
              <w:t>Carbon (II) oxide: properties and uses</w:t>
            </w:r>
          </w:p>
          <w:p w:rsidR="0032337F" w:rsidRPr="00EE08FE" w:rsidRDefault="0032337F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450" w:rsidRPr="00EE08FE" w:rsidTr="00BE67B1">
        <w:tc>
          <w:tcPr>
            <w:tcW w:w="562" w:type="dxa"/>
          </w:tcPr>
          <w:p w:rsidR="002A7450" w:rsidRPr="00EE08FE" w:rsidRDefault="002A7450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7450" w:rsidRPr="00EE08FE" w:rsidRDefault="0032337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</w:t>
            </w:r>
            <w:r w:rsidR="002A7450" w:rsidRPr="00EE0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1" w:type="dxa"/>
            <w:gridSpan w:val="3"/>
          </w:tcPr>
          <w:p w:rsidR="002A7450" w:rsidRPr="00EE08FE" w:rsidRDefault="00EE08FE" w:rsidP="002A7450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Practicals</w:t>
            </w:r>
            <w:proofErr w:type="spellEnd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A7450" w:rsidRPr="00EE08FE">
              <w:rPr>
                <w:rFonts w:ascii="Times New Roman" w:hAnsi="Times New Roman" w:cs="Times New Roman"/>
                <w:sz w:val="24"/>
                <w:szCs w:val="24"/>
              </w:rPr>
              <w:t>Qualitative Analysis</w:t>
            </w:r>
            <w:r w:rsidR="0032337F">
              <w:rPr>
                <w:rFonts w:ascii="Times New Roman" w:hAnsi="Times New Roman" w:cs="Times New Roman"/>
                <w:sz w:val="24"/>
                <w:szCs w:val="24"/>
              </w:rPr>
              <w:t xml:space="preserve"> of Anions</w:t>
            </w:r>
            <w:r w:rsidR="00DA62D4">
              <w:rPr>
                <w:rFonts w:ascii="Times New Roman" w:hAnsi="Times New Roman" w:cs="Times New Roman"/>
                <w:sz w:val="24"/>
                <w:szCs w:val="24"/>
              </w:rPr>
              <w:t xml:space="preserve"> (IA7.2) (CA13C) </w:t>
            </w:r>
          </w:p>
          <w:p w:rsidR="002A7450" w:rsidRPr="00EE08FE" w:rsidRDefault="002A7450" w:rsidP="002A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Characteristic reaction of dilute </w:t>
            </w:r>
            <w:proofErr w:type="spellStart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 on solids or aqueous solutions and conc. H2SO4 on solid samples of the following: C1-</w:t>
            </w:r>
            <w:proofErr w:type="gramStart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;  SO</w:t>
            </w:r>
            <w:proofErr w:type="gramEnd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32-; CO32-; NO3-; SO42-; </w:t>
            </w:r>
          </w:p>
          <w:p w:rsidR="002A7450" w:rsidRPr="00EE08FE" w:rsidRDefault="002A7450" w:rsidP="002A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Confirmatory tests for the above anions </w:t>
            </w:r>
          </w:p>
          <w:p w:rsidR="002A7450" w:rsidRPr="00EE08FE" w:rsidRDefault="002A7450" w:rsidP="002A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Comparative study of the halogens; displacement reactions. </w:t>
            </w:r>
          </w:p>
          <w:p w:rsidR="002A7450" w:rsidRPr="00EE08FE" w:rsidRDefault="002A7450" w:rsidP="002A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Characteristic test for the following g</w:t>
            </w:r>
            <w:r w:rsidR="00DA62D4">
              <w:rPr>
                <w:rFonts w:ascii="Times New Roman" w:hAnsi="Times New Roman" w:cs="Times New Roman"/>
                <w:sz w:val="24"/>
                <w:szCs w:val="24"/>
              </w:rPr>
              <w:t xml:space="preserve">ases: H2; NH3; CO2; </w:t>
            </w:r>
            <w:proofErr w:type="spellStart"/>
            <w:r w:rsidR="00DA62D4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="00DA62D4">
              <w:rPr>
                <w:rFonts w:ascii="Times New Roman" w:hAnsi="Times New Roman" w:cs="Times New Roman"/>
                <w:sz w:val="24"/>
                <w:szCs w:val="24"/>
              </w:rPr>
              <w:t xml:space="preserve"> and SO2</w:t>
            </w:r>
          </w:p>
          <w:p w:rsidR="002A7450" w:rsidRPr="00EE08FE" w:rsidRDefault="002A7450" w:rsidP="00BE67B1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ED8" w:rsidRPr="00EE08FE" w:rsidTr="00BE67B1">
        <w:tc>
          <w:tcPr>
            <w:tcW w:w="562" w:type="dxa"/>
          </w:tcPr>
          <w:p w:rsidR="00D94ED8" w:rsidRPr="00EE08FE" w:rsidRDefault="00D94ED8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94ED8" w:rsidRPr="00EE08FE" w:rsidRDefault="0032337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</w:t>
            </w:r>
            <w:r w:rsidR="00D94E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1" w:type="dxa"/>
            <w:gridSpan w:val="3"/>
          </w:tcPr>
          <w:p w:rsidR="0032337F" w:rsidRDefault="00D94ED8" w:rsidP="0032337F">
            <w:pPr>
              <w:pStyle w:val="Heading7"/>
              <w:autoSpaceDE w:val="0"/>
              <w:autoSpaceDN w:val="0"/>
              <w:adjustRightInd w:val="0"/>
              <w:outlineLvl w:val="6"/>
            </w:pPr>
            <w:r w:rsidRPr="00D94ED8">
              <w:t>Rocks</w:t>
            </w:r>
            <w:r w:rsidR="007D70F4">
              <w:t xml:space="preserve"> (IA4.6)</w:t>
            </w:r>
          </w:p>
          <w:p w:rsidR="0032337F" w:rsidRPr="0032337F" w:rsidRDefault="00D94ED8" w:rsidP="0032337F">
            <w:pPr>
              <w:pStyle w:val="Heading7"/>
              <w:autoSpaceDE w:val="0"/>
              <w:autoSpaceDN w:val="0"/>
              <w:adjustRightInd w:val="0"/>
              <w:outlineLvl w:val="6"/>
              <w:rPr>
                <w:b w:val="0"/>
              </w:rPr>
            </w:pPr>
            <w:r w:rsidRPr="0032337F">
              <w:rPr>
                <w:b w:val="0"/>
              </w:rPr>
              <w:t>Types, formation and characteristics of rocks (Formati</w:t>
            </w:r>
            <w:r w:rsidR="007D70F4" w:rsidRPr="0032337F">
              <w:rPr>
                <w:b w:val="0"/>
              </w:rPr>
              <w:t xml:space="preserve">on of igneous, sedimentary and </w:t>
            </w:r>
            <w:r w:rsidRPr="0032337F">
              <w:rPr>
                <w:b w:val="0"/>
              </w:rPr>
              <w:t xml:space="preserve">metamorphic </w:t>
            </w:r>
            <w:r w:rsidR="0032337F" w:rsidRPr="0032337F">
              <w:rPr>
                <w:b w:val="0"/>
              </w:rPr>
              <w:t>rocks and their characteristics</w:t>
            </w:r>
          </w:p>
          <w:p w:rsidR="0032337F" w:rsidRDefault="0032337F" w:rsidP="0032337F">
            <w:pPr>
              <w:pStyle w:val="Heading7"/>
              <w:autoSpaceDE w:val="0"/>
              <w:autoSpaceDN w:val="0"/>
              <w:adjustRightInd w:val="0"/>
              <w:outlineLvl w:val="6"/>
              <w:rPr>
                <w:b w:val="0"/>
              </w:rPr>
            </w:pPr>
            <w:r w:rsidRPr="0032337F">
              <w:rPr>
                <w:b w:val="0"/>
              </w:rPr>
              <w:t>We</w:t>
            </w:r>
            <w:r w:rsidR="00D94ED8" w:rsidRPr="0032337F">
              <w:rPr>
                <w:b w:val="0"/>
              </w:rPr>
              <w:t>athering of rocks (</w:t>
            </w:r>
            <w:r w:rsidR="007D70F4" w:rsidRPr="0032337F">
              <w:rPr>
                <w:b w:val="0"/>
              </w:rPr>
              <w:t>Physical, biological and chemical weatherin</w:t>
            </w:r>
            <w:r>
              <w:rPr>
                <w:b w:val="0"/>
              </w:rPr>
              <w:t>g of rocks</w:t>
            </w:r>
          </w:p>
          <w:p w:rsidR="00D94ED8" w:rsidRPr="0032337F" w:rsidRDefault="007D70F4" w:rsidP="0032337F">
            <w:pPr>
              <w:pStyle w:val="Heading7"/>
              <w:autoSpaceDE w:val="0"/>
              <w:autoSpaceDN w:val="0"/>
              <w:adjustRightInd w:val="0"/>
              <w:outlineLvl w:val="6"/>
              <w:rPr>
                <w:b w:val="0"/>
              </w:rPr>
            </w:pPr>
            <w:r w:rsidRPr="0032337F">
              <w:rPr>
                <w:b w:val="0"/>
              </w:rPr>
              <w:t>Explanation of the effect of hydration, hydrolysis, carbonation and oxidation on rocks is required</w:t>
            </w:r>
          </w:p>
          <w:p w:rsidR="00D94ED8" w:rsidRPr="00EE08FE" w:rsidRDefault="00D94ED8" w:rsidP="002A7450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37D" w:rsidRDefault="0048437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76"/>
        <w:gridCol w:w="9085"/>
      </w:tblGrid>
      <w:tr w:rsidR="0013648E" w:rsidRPr="00EE08FE" w:rsidTr="00BE67B1">
        <w:tc>
          <w:tcPr>
            <w:tcW w:w="562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10228" w:type="dxa"/>
            <w:gridSpan w:val="3"/>
          </w:tcPr>
          <w:p w:rsidR="0013648E" w:rsidRDefault="0013648E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TOPIC 13 - POLYMERS AND BIOCHEMISTRY</w:t>
            </w:r>
          </w:p>
          <w:p w:rsidR="001B15E2" w:rsidRPr="00EE08FE" w:rsidRDefault="001B15E2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48E" w:rsidRPr="00EE08FE" w:rsidTr="00BE67B1">
        <w:tc>
          <w:tcPr>
            <w:tcW w:w="562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661" w:type="dxa"/>
            <w:gridSpan w:val="2"/>
          </w:tcPr>
          <w:p w:rsidR="0013648E" w:rsidRPr="00EE08FE" w:rsidRDefault="0013648E" w:rsidP="00BE67B1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Fats and oils: Sources, physical and chemical properties</w:t>
            </w:r>
            <w:r w:rsidR="004F02B2">
              <w:rPr>
                <w:rFonts w:ascii="Times New Roman" w:hAnsi="Times New Roman" w:cs="Times New Roman"/>
                <w:sz w:val="24"/>
                <w:szCs w:val="24"/>
              </w:rPr>
              <w:t xml:space="preserve"> (IA13)</w:t>
            </w:r>
            <w:r w:rsidR="00951C3F">
              <w:rPr>
                <w:rFonts w:ascii="Times New Roman" w:hAnsi="Times New Roman" w:cs="Times New Roman"/>
                <w:sz w:val="24"/>
                <w:szCs w:val="24"/>
              </w:rPr>
              <w:t xml:space="preserve"> (CA11L)</w:t>
            </w:r>
          </w:p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Alkanoates</w:t>
            </w:r>
            <w:proofErr w:type="spellEnd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 (esters) </w:t>
            </w:r>
          </w:p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Saponification, hardening of oils. </w:t>
            </w:r>
          </w:p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Detergents as </w:t>
            </w:r>
            <w:proofErr w:type="spellStart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soapless</w:t>
            </w:r>
            <w:proofErr w:type="spellEnd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 detergents. Comparison of </w:t>
            </w:r>
            <w:proofErr w:type="spellStart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soapless</w:t>
            </w:r>
            <w:proofErr w:type="spellEnd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 detergents with soapy detergents and their acti</w:t>
            </w:r>
            <w:r w:rsidR="0032337F">
              <w:rPr>
                <w:rFonts w:ascii="Times New Roman" w:hAnsi="Times New Roman" w:cs="Times New Roman"/>
                <w:sz w:val="24"/>
                <w:szCs w:val="24"/>
              </w:rPr>
              <w:t>on on soft water and hard water</w:t>
            </w:r>
          </w:p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48E" w:rsidRPr="00EE08FE" w:rsidTr="00BE67B1">
        <w:tc>
          <w:tcPr>
            <w:tcW w:w="562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661" w:type="dxa"/>
            <w:gridSpan w:val="2"/>
          </w:tcPr>
          <w:p w:rsidR="0013648E" w:rsidRDefault="0013648E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Systematic nomenclature of amines</w:t>
            </w:r>
            <w:r w:rsidR="0095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(CA11A)</w:t>
            </w:r>
          </w:p>
          <w:p w:rsidR="0032337F" w:rsidRPr="00EE08FE" w:rsidRDefault="0032337F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48E" w:rsidRPr="00EE08FE" w:rsidTr="00BE67B1">
        <w:tc>
          <w:tcPr>
            <w:tcW w:w="562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661" w:type="dxa"/>
            <w:gridSpan w:val="2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Amino acids</w:t>
            </w:r>
            <w:r w:rsidR="0095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(CA11M)</w:t>
            </w:r>
          </w:p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951C3F">
              <w:rPr>
                <w:rFonts w:ascii="Times New Roman" w:hAnsi="Times New Roman" w:cs="Times New Roman"/>
                <w:sz w:val="24"/>
                <w:szCs w:val="24"/>
              </w:rPr>
              <w:t>functional</w:t>
            </w:r>
            <w:proofErr w:type="spellEnd"/>
            <w:r w:rsidR="00951C3F">
              <w:rPr>
                <w:rFonts w:ascii="Times New Roman" w:hAnsi="Times New Roman" w:cs="Times New Roman"/>
                <w:sz w:val="24"/>
                <w:szCs w:val="24"/>
              </w:rPr>
              <w:t xml:space="preserve"> nature of amino acid</w:t>
            </w:r>
          </w:p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48E" w:rsidRPr="00EE08FE" w:rsidTr="00BE67B1">
        <w:tc>
          <w:tcPr>
            <w:tcW w:w="562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9661" w:type="dxa"/>
            <w:gridSpan w:val="2"/>
          </w:tcPr>
          <w:p w:rsidR="0013648E" w:rsidRPr="00EE08FE" w:rsidRDefault="0013648E" w:rsidP="00BE67B1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Natural and synthetic polymers</w:t>
            </w:r>
            <w:r w:rsidR="00951C3F">
              <w:rPr>
                <w:rFonts w:ascii="Times New Roman" w:hAnsi="Times New Roman" w:cs="Times New Roman"/>
                <w:sz w:val="24"/>
                <w:szCs w:val="24"/>
              </w:rPr>
              <w:t xml:space="preserve"> (CA11N)</w:t>
            </w:r>
          </w:p>
        </w:tc>
      </w:tr>
      <w:tr w:rsidR="0013648E" w:rsidRPr="00EE08FE" w:rsidTr="001B15E2">
        <w:tc>
          <w:tcPr>
            <w:tcW w:w="562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085" w:type="dxa"/>
          </w:tcPr>
          <w:p w:rsidR="0013648E" w:rsidRPr="00EE08FE" w:rsidRDefault="0013648E" w:rsidP="00BE67B1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Definitions</w:t>
            </w:r>
          </w:p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Polymerisation</w:t>
            </w:r>
          </w:p>
          <w:p w:rsidR="0013648E" w:rsidRPr="00EE08FE" w:rsidRDefault="0032337F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3648E" w:rsidRPr="00EE08FE">
              <w:rPr>
                <w:rFonts w:ascii="Times New Roman" w:hAnsi="Times New Roman" w:cs="Times New Roman"/>
                <w:sz w:val="24"/>
                <w:szCs w:val="24"/>
              </w:rPr>
              <w:t>ddition and condensation polymers</w:t>
            </w:r>
          </w:p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Plastics and resins</w:t>
            </w:r>
          </w:p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Thermoplastic and thermosetting polymers</w:t>
            </w:r>
          </w:p>
        </w:tc>
      </w:tr>
      <w:tr w:rsidR="0013648E" w:rsidRPr="00EE08FE" w:rsidTr="001B15E2">
        <w:tc>
          <w:tcPr>
            <w:tcW w:w="562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085" w:type="dxa"/>
          </w:tcPr>
          <w:p w:rsidR="0013648E" w:rsidRPr="00EE08FE" w:rsidRDefault="0013648E" w:rsidP="00BE67B1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Important properties of polymers</w:t>
            </w:r>
          </w:p>
        </w:tc>
      </w:tr>
      <w:tr w:rsidR="0013648E" w:rsidRPr="00EE08FE" w:rsidTr="001B15E2">
        <w:tc>
          <w:tcPr>
            <w:tcW w:w="562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9085" w:type="dxa"/>
          </w:tcPr>
          <w:p w:rsidR="0013648E" w:rsidRPr="00EE08FE" w:rsidRDefault="0013648E" w:rsidP="00BE67B1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Natural polymers</w:t>
            </w:r>
          </w:p>
          <w:p w:rsidR="0013648E" w:rsidRPr="00EE08FE" w:rsidRDefault="0013648E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Carbohydrates: formulae, properties and uses</w:t>
            </w:r>
          </w:p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Classification as monosaccharides, disaccharides and polysaccharides; reducing and non-reducing sugars using glucose, fructose, sucrose/maltose and starch/cellulose as examples. </w:t>
            </w:r>
          </w:p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Hydrolysis of sucrose and starch</w:t>
            </w:r>
          </w:p>
          <w:p w:rsidR="0013648E" w:rsidRPr="00EE08FE" w:rsidRDefault="0013648E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Proteins</w:t>
            </w:r>
          </w:p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As polymers of amino acid molecules linked by peptide or amide linkage</w:t>
            </w:r>
          </w:p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Hydrolysis</w:t>
            </w:r>
          </w:p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Uses in living systems</w:t>
            </w:r>
          </w:p>
        </w:tc>
      </w:tr>
      <w:tr w:rsidR="0013648E" w:rsidRPr="00EE08FE" w:rsidTr="001B15E2">
        <w:tc>
          <w:tcPr>
            <w:tcW w:w="562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9085" w:type="dxa"/>
          </w:tcPr>
          <w:p w:rsidR="0013648E" w:rsidRPr="00EE08FE" w:rsidRDefault="0013648E" w:rsidP="00BE67B1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Synthetic polymers</w:t>
            </w:r>
          </w:p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Classification and preparation based on the monomers and co-polymers</w:t>
            </w:r>
          </w:p>
          <w:p w:rsidR="0013648E" w:rsidRPr="00EE08FE" w:rsidRDefault="0013648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8FE" w:rsidRPr="00EE08FE" w:rsidTr="00BE67B1">
        <w:tc>
          <w:tcPr>
            <w:tcW w:w="562" w:type="dxa"/>
          </w:tcPr>
          <w:p w:rsidR="00EE08FE" w:rsidRPr="00EE08FE" w:rsidRDefault="00EE08FE" w:rsidP="00BE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E08FE" w:rsidRPr="00EE08FE" w:rsidRDefault="00EE08FE" w:rsidP="00BE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9661" w:type="dxa"/>
            <w:gridSpan w:val="2"/>
          </w:tcPr>
          <w:p w:rsidR="00EE08FE" w:rsidRPr="00EE08FE" w:rsidRDefault="00EE08FE" w:rsidP="00BE67B1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Practicals</w:t>
            </w:r>
            <w:proofErr w:type="spellEnd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 – Qualitative Analysis</w:t>
            </w:r>
            <w:r w:rsidR="00DA62D4">
              <w:rPr>
                <w:rFonts w:ascii="Times New Roman" w:hAnsi="Times New Roman" w:cs="Times New Roman"/>
                <w:sz w:val="24"/>
                <w:szCs w:val="24"/>
              </w:rPr>
              <w:t xml:space="preserve"> (CA13C)</w:t>
            </w:r>
          </w:p>
          <w:p w:rsidR="00EE08FE" w:rsidRDefault="00EE08FE" w:rsidP="00EE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Characteristic test tube reactions of the functional groups in the following simple organic compounds:  Sugars (using Fehling’s and Benedict’s solutions only); starch (iodine test only) and proteins (using the Ninhydrin test, Xanthoproteic test, Biuret test and </w:t>
            </w:r>
            <w:proofErr w:type="spellStart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Millon’s</w:t>
            </w:r>
            <w:proofErr w:type="spellEnd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 test only).</w:t>
            </w:r>
          </w:p>
          <w:p w:rsidR="001B15E2" w:rsidRPr="00EE08FE" w:rsidRDefault="001B15E2" w:rsidP="00EE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48E" w:rsidRPr="00EE08FE" w:rsidRDefault="0013648E">
      <w:pPr>
        <w:rPr>
          <w:rFonts w:ascii="Times New Roman" w:hAnsi="Times New Roman" w:cs="Times New Roman"/>
          <w:sz w:val="24"/>
          <w:szCs w:val="24"/>
        </w:rPr>
      </w:pPr>
    </w:p>
    <w:p w:rsidR="0013648E" w:rsidRPr="00EE08FE" w:rsidRDefault="0013648E">
      <w:pPr>
        <w:rPr>
          <w:rFonts w:ascii="Times New Roman" w:hAnsi="Times New Roman" w:cs="Times New Roman"/>
          <w:sz w:val="24"/>
          <w:szCs w:val="24"/>
        </w:rPr>
      </w:pPr>
      <w:r w:rsidRPr="00EE08FE">
        <w:rPr>
          <w:rFonts w:ascii="Times New Roman" w:hAnsi="Times New Roman" w:cs="Times New Roman"/>
          <w:sz w:val="24"/>
          <w:szCs w:val="24"/>
        </w:rPr>
        <w:br w:type="page"/>
      </w:r>
    </w:p>
    <w:p w:rsidR="0013648E" w:rsidRPr="00EE08FE" w:rsidRDefault="001364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9094"/>
      </w:tblGrid>
      <w:tr w:rsidR="001936BF" w:rsidRPr="00EE08FE" w:rsidTr="005323DC">
        <w:tc>
          <w:tcPr>
            <w:tcW w:w="562" w:type="dxa"/>
          </w:tcPr>
          <w:p w:rsidR="001936BF" w:rsidRPr="00EE08FE" w:rsidRDefault="0013648E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936BF"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228" w:type="dxa"/>
            <w:gridSpan w:val="3"/>
          </w:tcPr>
          <w:p w:rsidR="001936BF" w:rsidRDefault="0013648E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 14 - </w:t>
            </w:r>
            <w:r w:rsidR="001936BF"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CHEMISTRY, INDUSTRY AND THE ENVIRONMENT</w:t>
            </w:r>
          </w:p>
          <w:p w:rsidR="001B15E2" w:rsidRPr="00EE08FE" w:rsidRDefault="001B15E2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6BF" w:rsidRPr="00EE08FE" w:rsidTr="005323DC">
        <w:tc>
          <w:tcPr>
            <w:tcW w:w="562" w:type="dxa"/>
          </w:tcPr>
          <w:p w:rsidR="001936BF" w:rsidRPr="00EE08FE" w:rsidRDefault="001936BF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936BF" w:rsidRPr="00EE08FE" w:rsidRDefault="001936B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661" w:type="dxa"/>
            <w:gridSpan w:val="2"/>
          </w:tcPr>
          <w:p w:rsidR="001936BF" w:rsidRPr="00EE08FE" w:rsidRDefault="001936BF" w:rsidP="005323DC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Chemistry in industry</w:t>
            </w:r>
            <w:r w:rsidR="00951C3F">
              <w:rPr>
                <w:rFonts w:ascii="Times New Roman" w:hAnsi="Times New Roman" w:cs="Times New Roman"/>
                <w:sz w:val="24"/>
                <w:szCs w:val="24"/>
              </w:rPr>
              <w:t xml:space="preserve"> (CA12A)</w:t>
            </w:r>
          </w:p>
          <w:p w:rsidR="001936BF" w:rsidRPr="00EE08FE" w:rsidRDefault="001936B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Natural resources in candidate’s own country</w:t>
            </w:r>
          </w:p>
          <w:p w:rsidR="001936BF" w:rsidRPr="00EE08FE" w:rsidRDefault="001936B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Chemical industries in candidate’s own country and their corresponding raw materials. Distinction between fine and heavy chemicals.</w:t>
            </w:r>
          </w:p>
          <w:p w:rsidR="001936BF" w:rsidRPr="00EE08FE" w:rsidRDefault="001936B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Factors that determine siting of chemical industries.</w:t>
            </w:r>
          </w:p>
          <w:p w:rsidR="001936BF" w:rsidRDefault="001936BF" w:rsidP="001B15E2">
            <w:pPr>
              <w:tabs>
                <w:tab w:val="center" w:pos="4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Effect of industries on the community.</w:t>
            </w:r>
            <w:r w:rsidR="001B15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15E2" w:rsidRPr="00EE08FE" w:rsidRDefault="001B15E2" w:rsidP="001B15E2">
            <w:pPr>
              <w:tabs>
                <w:tab w:val="center" w:pos="4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430" w:rsidRPr="00EE08FE" w:rsidTr="00B42CB9">
        <w:tc>
          <w:tcPr>
            <w:tcW w:w="562" w:type="dxa"/>
          </w:tcPr>
          <w:p w:rsidR="00613430" w:rsidRPr="00EE08FE" w:rsidRDefault="00613430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13430" w:rsidRPr="00EE08FE" w:rsidRDefault="00D04F15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661" w:type="dxa"/>
            <w:gridSpan w:val="2"/>
          </w:tcPr>
          <w:p w:rsidR="00613430" w:rsidRDefault="00613430" w:rsidP="005323DC">
            <w:pPr>
              <w:pStyle w:val="Heading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Exploitation of minerals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(IA11)</w:t>
            </w:r>
          </w:p>
          <w:p w:rsidR="00613430" w:rsidRPr="00BB0B55" w:rsidRDefault="00613430" w:rsidP="00613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Exploitation of the follo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wing minerals in Ghana: b</w:t>
            </w: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auxite, diamond, gold, crude oil and kaolin.</w:t>
            </w:r>
          </w:p>
          <w:p w:rsidR="00613430" w:rsidRPr="00BB0B55" w:rsidRDefault="00613430" w:rsidP="00613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 impact of exploitation of minerals mentioned and how to minimize the effect.</w:t>
            </w:r>
          </w:p>
          <w:p w:rsidR="00613430" w:rsidRPr="00613430" w:rsidRDefault="00613430" w:rsidP="00613430"/>
        </w:tc>
      </w:tr>
      <w:tr w:rsidR="001936BF" w:rsidRPr="00EE08FE" w:rsidTr="005323DC">
        <w:tc>
          <w:tcPr>
            <w:tcW w:w="562" w:type="dxa"/>
          </w:tcPr>
          <w:p w:rsidR="001936BF" w:rsidRPr="00EE08FE" w:rsidRDefault="001936BF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936BF" w:rsidRPr="00EE08FE" w:rsidRDefault="00D04F15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="001936BF" w:rsidRPr="00EE0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1936BF" w:rsidRPr="00EE08FE" w:rsidRDefault="001936B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094" w:type="dxa"/>
          </w:tcPr>
          <w:p w:rsidR="001936BF" w:rsidRPr="00EE08FE" w:rsidRDefault="001936BF" w:rsidP="005323DC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Extraction of metals</w:t>
            </w:r>
            <w:r w:rsidR="00951C3F">
              <w:rPr>
                <w:rFonts w:ascii="Times New Roman" w:hAnsi="Times New Roman" w:cs="Times New Roman"/>
                <w:sz w:val="24"/>
                <w:szCs w:val="24"/>
              </w:rPr>
              <w:t xml:space="preserve"> (CA12B)</w:t>
            </w:r>
          </w:p>
          <w:p w:rsidR="001936BF" w:rsidRPr="00EE08FE" w:rsidRDefault="001936BF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Al and Fe</w:t>
            </w:r>
          </w:p>
          <w:p w:rsidR="001936BF" w:rsidRPr="00EE08FE" w:rsidRDefault="001936BF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b/>
                <w:sz w:val="24"/>
                <w:szCs w:val="24"/>
              </w:rPr>
              <w:t>Au or Sn</w:t>
            </w:r>
          </w:p>
          <w:p w:rsidR="001936BF" w:rsidRPr="00EE08FE" w:rsidRDefault="001936B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Raw materials, processing, main products, </w:t>
            </w:r>
            <w:proofErr w:type="spellStart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byproducts</w:t>
            </w:r>
            <w:proofErr w:type="spellEnd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, recycling</w:t>
            </w:r>
          </w:p>
          <w:p w:rsidR="001936BF" w:rsidRPr="00EE08FE" w:rsidRDefault="0032337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Uses of the metals</w:t>
            </w:r>
          </w:p>
        </w:tc>
      </w:tr>
      <w:tr w:rsidR="001936BF" w:rsidRPr="00EE08FE" w:rsidTr="005323DC">
        <w:tc>
          <w:tcPr>
            <w:tcW w:w="562" w:type="dxa"/>
          </w:tcPr>
          <w:p w:rsidR="001936BF" w:rsidRPr="00EE08FE" w:rsidRDefault="001936BF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936BF" w:rsidRPr="00EE08FE" w:rsidRDefault="001936B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36BF" w:rsidRPr="00EE08FE" w:rsidRDefault="001936B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094" w:type="dxa"/>
          </w:tcPr>
          <w:p w:rsidR="001936BF" w:rsidRPr="00EE08FE" w:rsidRDefault="001936BF" w:rsidP="005323DC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Alloys</w:t>
            </w:r>
          </w:p>
          <w:p w:rsidR="001936BF" w:rsidRDefault="001936B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 xml:space="preserve">Common alloys of Cu, A1, </w:t>
            </w:r>
            <w:proofErr w:type="spellStart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, and Fe and</w:t>
            </w:r>
            <w:r w:rsidR="0032337F">
              <w:rPr>
                <w:rFonts w:ascii="Times New Roman" w:hAnsi="Times New Roman" w:cs="Times New Roman"/>
                <w:sz w:val="24"/>
                <w:szCs w:val="24"/>
              </w:rPr>
              <w:t xml:space="preserve"> their uses</w:t>
            </w:r>
          </w:p>
          <w:p w:rsidR="001B15E2" w:rsidRPr="00EE08FE" w:rsidRDefault="001B15E2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FD" w:rsidRPr="00EE08FE" w:rsidTr="005323DC">
        <w:tc>
          <w:tcPr>
            <w:tcW w:w="562" w:type="dxa"/>
          </w:tcPr>
          <w:p w:rsidR="008469FD" w:rsidRPr="00EE08FE" w:rsidRDefault="008469FD" w:rsidP="001936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469FD" w:rsidRPr="00EE08FE" w:rsidRDefault="00D04F15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9661" w:type="dxa"/>
            <w:gridSpan w:val="2"/>
          </w:tcPr>
          <w:p w:rsidR="008469FD" w:rsidRDefault="008469FD" w:rsidP="005323DC">
            <w:pPr>
              <w:pStyle w:val="Heading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Petrochemicals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(IA13.3)</w:t>
            </w:r>
          </w:p>
          <w:p w:rsidR="008469FD" w:rsidRPr="00BB0B55" w:rsidRDefault="008469FD" w:rsidP="0084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Source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s, application and effects of </w:t>
            </w: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petrochemicals on the environment.</w:t>
            </w:r>
          </w:p>
          <w:p w:rsidR="008469FD" w:rsidRPr="00BB0B55" w:rsidRDefault="008469FD" w:rsidP="0084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refinery of crude oil. Uses of petrochemical such as plastics, pharmaceuticals and </w:t>
            </w:r>
          </w:p>
          <w:p w:rsidR="008469FD" w:rsidRPr="00BB0B55" w:rsidRDefault="008469FD" w:rsidP="0084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agrochemicals.</w:t>
            </w:r>
          </w:p>
          <w:p w:rsidR="008469FD" w:rsidRPr="008469FD" w:rsidRDefault="008469FD" w:rsidP="008469FD"/>
        </w:tc>
      </w:tr>
    </w:tbl>
    <w:p w:rsidR="0032337F" w:rsidRDefault="0032337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9661"/>
      </w:tblGrid>
      <w:tr w:rsidR="001936BF" w:rsidRPr="00EE08FE" w:rsidTr="005323DC">
        <w:tc>
          <w:tcPr>
            <w:tcW w:w="562" w:type="dxa"/>
          </w:tcPr>
          <w:p w:rsidR="001936BF" w:rsidRPr="00EE08FE" w:rsidRDefault="001936BF" w:rsidP="001936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936BF" w:rsidRPr="00EE08FE" w:rsidRDefault="00D04F15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</w:t>
            </w:r>
            <w:r w:rsidR="001936BF" w:rsidRPr="00EE0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1" w:type="dxa"/>
          </w:tcPr>
          <w:p w:rsidR="001936BF" w:rsidRPr="00EE08FE" w:rsidRDefault="001936BF" w:rsidP="005323DC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Pollution: air, water and soil pollution</w:t>
            </w:r>
            <w:r w:rsidR="00951C3F">
              <w:rPr>
                <w:rFonts w:ascii="Times New Roman" w:hAnsi="Times New Roman" w:cs="Times New Roman"/>
                <w:sz w:val="24"/>
                <w:szCs w:val="24"/>
              </w:rPr>
              <w:t xml:space="preserve"> (IE2.1) (IE2.2) (IE2.3) (IE2.4) (IE2.5) (IE2.6) (CA12C)</w:t>
            </w:r>
          </w:p>
          <w:p w:rsidR="0032337F" w:rsidRDefault="0032337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Sources, effects and control</w:t>
            </w:r>
          </w:p>
          <w:p w:rsidR="001936BF" w:rsidRDefault="001936B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Greenhouse effect and depletion of the ozone layer</w:t>
            </w:r>
          </w:p>
          <w:p w:rsidR="008469FD" w:rsidRPr="008469FD" w:rsidRDefault="008469FD" w:rsidP="005323D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6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Regions of atmosp</w:t>
            </w:r>
            <w:r w:rsidR="00951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here</w:t>
            </w:r>
          </w:p>
          <w:p w:rsidR="008469FD" w:rsidRDefault="008469FD" w:rsidP="0084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Layers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of the atmosphere: troposphere, </w:t>
            </w: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stratosphere, mesosphere, </w:t>
            </w:r>
            <w:proofErr w:type="gramStart"/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thermosphere</w:t>
            </w:r>
            <w:proofErr w:type="gramEnd"/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Description of the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characteristics of each layer in terms of thickness, temperature, air quality and </w:t>
            </w:r>
            <w:proofErr w:type="gramStart"/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composition,  pressure</w:t>
            </w:r>
            <w:proofErr w:type="gramEnd"/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support for human activities</w:t>
            </w:r>
          </w:p>
          <w:p w:rsidR="008469FD" w:rsidRPr="008469FD" w:rsidRDefault="008469FD" w:rsidP="0084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6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Human activities and their e</w:t>
            </w:r>
            <w:r w:rsidR="00951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ffects on the atmosphere</w:t>
            </w:r>
          </w:p>
          <w:p w:rsidR="008469FD" w:rsidRDefault="008469FD" w:rsidP="0084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Effe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cts of human activities on the </w:t>
            </w: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atmosphere: air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transport, defence, </w:t>
            </w: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industrialization and agriculture</w:t>
            </w:r>
          </w:p>
          <w:p w:rsidR="008469FD" w:rsidRPr="008469FD" w:rsidRDefault="00951C3F" w:rsidP="0084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Atmospheric pollutants</w:t>
            </w:r>
          </w:p>
          <w:p w:rsidR="008469FD" w:rsidRPr="00BB0B55" w:rsidRDefault="008469FD" w:rsidP="0084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Sources and effects of the following major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pollutants: oxides of lead, nitrogen and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sulphur; ozone, halons (carbon and halogen compounds).</w:t>
            </w:r>
          </w:p>
          <w:p w:rsidR="008469FD" w:rsidRPr="008469FD" w:rsidRDefault="00951C3F" w:rsidP="0084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Greenhouse effect</w:t>
            </w:r>
          </w:p>
          <w:p w:rsidR="008469FD" w:rsidRPr="00BB0B55" w:rsidRDefault="008469FD" w:rsidP="0084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Explan</w:t>
            </w:r>
            <w:r w:rsidR="00951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ation of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‘greenhouse’ and its </w:t>
            </w: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effect: Global warming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climate </w:t>
            </w: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change. 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ossible factors to address the </w:t>
            </w: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 of global warming. Greenhouse </w:t>
            </w: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gases e.g. carbon (IV)oxide and methane.</w:t>
            </w:r>
          </w:p>
          <w:p w:rsidR="008469FD" w:rsidRPr="008469FD" w:rsidRDefault="00951C3F" w:rsidP="0084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Ozone layer</w:t>
            </w:r>
          </w:p>
          <w:p w:rsidR="008469FD" w:rsidRDefault="008469FD" w:rsidP="0084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Ozone layer and how it protects living organisms. Causes and effects of the depletion of the ozone layer. Sources and effects of CFCs on the ozone layer</w:t>
            </w:r>
          </w:p>
          <w:p w:rsidR="008469FD" w:rsidRPr="008469FD" w:rsidRDefault="00951C3F" w:rsidP="0084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Acid rain</w:t>
            </w:r>
          </w:p>
          <w:p w:rsidR="008469FD" w:rsidRPr="008469FD" w:rsidRDefault="008469FD" w:rsidP="0084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Identificat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ion of acidic pollutants which </w:t>
            </w: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cause acid rain. The effects of acid rain 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environment (damage to buildings, paints</w:t>
            </w:r>
            <w:r w:rsidR="00323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forests etc)</w:t>
            </w:r>
          </w:p>
          <w:p w:rsidR="001936BF" w:rsidRPr="0032337F" w:rsidRDefault="001936BF" w:rsidP="0032337F">
            <w:pPr>
              <w:pStyle w:val="Heading6"/>
              <w:outlineLvl w:val="5"/>
              <w:rPr>
                <w:rFonts w:ascii="Times New Roman" w:hAnsi="Times New Roman" w:cs="Times New Roman"/>
              </w:rPr>
            </w:pPr>
            <w:r w:rsidRPr="0032337F">
              <w:rPr>
                <w:rFonts w:ascii="Times New Roman" w:hAnsi="Times New Roman" w:cs="Times New Roman"/>
              </w:rPr>
              <w:t>Biodegradable and non-biodegradable pollutants</w:t>
            </w:r>
          </w:p>
          <w:p w:rsidR="001B15E2" w:rsidRPr="00EE08FE" w:rsidRDefault="001B15E2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BF" w:rsidRPr="00EE08FE" w:rsidTr="005323DC">
        <w:tc>
          <w:tcPr>
            <w:tcW w:w="562" w:type="dxa"/>
          </w:tcPr>
          <w:p w:rsidR="001936BF" w:rsidRPr="00EE08FE" w:rsidRDefault="001936BF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936BF" w:rsidRPr="00EE08FE" w:rsidRDefault="00D04F15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</w:t>
            </w:r>
            <w:r w:rsidR="001936BF" w:rsidRPr="00EE0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1" w:type="dxa"/>
          </w:tcPr>
          <w:p w:rsidR="001936BF" w:rsidRPr="00EE08FE" w:rsidRDefault="001936BF" w:rsidP="005323DC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Biotechnology</w:t>
            </w:r>
            <w:r w:rsidR="00951C3F">
              <w:rPr>
                <w:rFonts w:ascii="Times New Roman" w:hAnsi="Times New Roman" w:cs="Times New Roman"/>
                <w:sz w:val="24"/>
                <w:szCs w:val="24"/>
              </w:rPr>
              <w:t xml:space="preserve"> (CA12D)</w:t>
            </w:r>
          </w:p>
          <w:p w:rsidR="001936BF" w:rsidRDefault="001936BF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Food processing, fermentation including production of kenkey/</w:t>
            </w:r>
            <w:proofErr w:type="spellStart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gari</w:t>
            </w:r>
            <w:proofErr w:type="spellEnd"/>
            <w:r w:rsidRPr="00EE08FE">
              <w:rPr>
                <w:rFonts w:ascii="Times New Roman" w:hAnsi="Times New Roman" w:cs="Times New Roman"/>
                <w:sz w:val="24"/>
                <w:szCs w:val="24"/>
              </w:rPr>
              <w:t>, bread and alcoholic beverages e.g. Local gin</w:t>
            </w:r>
          </w:p>
          <w:p w:rsidR="001B15E2" w:rsidRPr="00EE08FE" w:rsidRDefault="001B15E2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B9" w:rsidRPr="00EE08FE" w:rsidTr="005323DC">
        <w:tc>
          <w:tcPr>
            <w:tcW w:w="562" w:type="dxa"/>
          </w:tcPr>
          <w:p w:rsidR="00B42CB9" w:rsidRPr="00EE08FE" w:rsidRDefault="00B42CB9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42CB9" w:rsidRPr="00EE08FE" w:rsidRDefault="00D04F15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</w:t>
            </w:r>
            <w:r w:rsidR="003233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1" w:type="dxa"/>
          </w:tcPr>
          <w:p w:rsidR="00B42CB9" w:rsidRDefault="00B42CB9" w:rsidP="005323DC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Hazardous Substances (IE6.4)</w:t>
            </w:r>
          </w:p>
          <w:p w:rsidR="0032337F" w:rsidRDefault="00B42CB9" w:rsidP="00B4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Possible hazards that can occur </w:t>
            </w:r>
            <w:proofErr w:type="gramStart"/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 working</w:t>
            </w:r>
            <w:proofErr w:type="gramEnd"/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environment e.g. dust, fumes,  toxic substance, corrosive substances, fire, food contamination, harmful radiation (X-rays), poisonous substances</w:t>
            </w:r>
            <w:r w:rsidR="00323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from heated or frozen plastics</w:t>
            </w:r>
          </w:p>
          <w:p w:rsidR="00B42CB9" w:rsidRPr="00BB0B55" w:rsidRDefault="00B42CB9" w:rsidP="00B4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Effects of hazardous substances on human body, e.g. blindness, burns, nausea, vomi</w:t>
            </w:r>
            <w:r w:rsidR="00323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ting, and allergies</w:t>
            </w:r>
          </w:p>
          <w:p w:rsidR="00B42CB9" w:rsidRPr="00B42CB9" w:rsidRDefault="00B42CB9" w:rsidP="00B42CB9"/>
        </w:tc>
      </w:tr>
      <w:tr w:rsidR="00B42CB9" w:rsidRPr="00EE08FE" w:rsidTr="005323DC">
        <w:tc>
          <w:tcPr>
            <w:tcW w:w="562" w:type="dxa"/>
          </w:tcPr>
          <w:p w:rsidR="00B42CB9" w:rsidRPr="00EE08FE" w:rsidRDefault="00B42CB9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42CB9" w:rsidRPr="00EE08FE" w:rsidRDefault="00D04F15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</w:t>
            </w:r>
            <w:r w:rsidR="003233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1" w:type="dxa"/>
          </w:tcPr>
          <w:p w:rsidR="00B42CB9" w:rsidRPr="00B42CB9" w:rsidRDefault="00B42CB9" w:rsidP="00B4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2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Endogenous Technology (IE9)</w:t>
            </w:r>
          </w:p>
          <w:p w:rsidR="00B42CB9" w:rsidRDefault="00B42CB9" w:rsidP="00B4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tion of endogenous technology.</w:t>
            </w:r>
          </w:p>
          <w:p w:rsidR="00B42CB9" w:rsidRPr="00BB0B55" w:rsidRDefault="00B42CB9" w:rsidP="00B4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Effects of modern technology on the development of endogenous technolog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42CB9" w:rsidRPr="00BB0B55" w:rsidRDefault="00B42CB9" w:rsidP="00B4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Inter-dependence of science and technology. Distinction between science and technology. Significance of science and technology to the development of society.</w:t>
            </w:r>
          </w:p>
          <w:p w:rsidR="00B42CB9" w:rsidRDefault="00B42CB9" w:rsidP="00B4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B9" w:rsidRPr="00EE08FE" w:rsidTr="005323DC">
        <w:tc>
          <w:tcPr>
            <w:tcW w:w="562" w:type="dxa"/>
          </w:tcPr>
          <w:p w:rsidR="00B42CB9" w:rsidRPr="00EE08FE" w:rsidRDefault="00B42CB9" w:rsidP="005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42CB9" w:rsidRPr="00EE08FE" w:rsidRDefault="00D04F15" w:rsidP="005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 w:rsidR="003233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1" w:type="dxa"/>
          </w:tcPr>
          <w:p w:rsidR="00B42CB9" w:rsidRPr="00B42CB9" w:rsidRDefault="00B42CB9" w:rsidP="00B4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2C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Small-scale industries (IE9.1)</w:t>
            </w:r>
          </w:p>
          <w:p w:rsidR="00B42CB9" w:rsidRDefault="00B42CB9" w:rsidP="00B4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Small scale industries: raw materials and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equipmen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  <w:p w:rsidR="00B42CB9" w:rsidRPr="00BB0B55" w:rsidRDefault="00B42CB9" w:rsidP="00B4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Scientific principles underlying the following </w:t>
            </w:r>
            <w:proofErr w:type="gramStart"/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small scale</w:t>
            </w:r>
            <w:proofErr w:type="gramEnd"/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industries: soap production, salt making,</w:t>
            </w:r>
          </w:p>
          <w:p w:rsidR="00B42CB9" w:rsidRPr="00BB0B55" w:rsidRDefault="00B42CB9" w:rsidP="00B4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palm oil production, brea</w:t>
            </w:r>
            <w:r w:rsidR="00D0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 making, and yogurt production</w:t>
            </w:r>
          </w:p>
          <w:p w:rsidR="00B42CB9" w:rsidRPr="00B42CB9" w:rsidRDefault="00B42CB9" w:rsidP="00B4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53AC7" w:rsidRPr="00EE08FE" w:rsidRDefault="00353AC7">
      <w:pPr>
        <w:rPr>
          <w:rFonts w:ascii="Times New Roman" w:hAnsi="Times New Roman" w:cs="Times New Roman"/>
          <w:sz w:val="24"/>
          <w:szCs w:val="24"/>
        </w:rPr>
      </w:pPr>
    </w:p>
    <w:p w:rsidR="00F40EE2" w:rsidRDefault="00F40EE2" w:rsidP="00C52FF7"/>
    <w:p w:rsidR="00325BED" w:rsidRDefault="00325BED" w:rsidP="00325BED"/>
    <w:sectPr w:rsidR="00325BED" w:rsidSect="009E619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4AE"/>
    <w:multiLevelType w:val="hybridMultilevel"/>
    <w:tmpl w:val="D0D883E0"/>
    <w:lvl w:ilvl="0" w:tplc="B15A6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1346"/>
    <w:multiLevelType w:val="hybridMultilevel"/>
    <w:tmpl w:val="34368CA6"/>
    <w:lvl w:ilvl="0" w:tplc="E5A48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8409C"/>
    <w:multiLevelType w:val="hybridMultilevel"/>
    <w:tmpl w:val="E9307FDE"/>
    <w:lvl w:ilvl="0" w:tplc="56A0B3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B0AC7"/>
    <w:multiLevelType w:val="hybridMultilevel"/>
    <w:tmpl w:val="A22AB0AA"/>
    <w:lvl w:ilvl="0" w:tplc="97645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C3CBE"/>
    <w:multiLevelType w:val="hybridMultilevel"/>
    <w:tmpl w:val="4434E360"/>
    <w:lvl w:ilvl="0" w:tplc="9A66D27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37113"/>
    <w:multiLevelType w:val="hybridMultilevel"/>
    <w:tmpl w:val="BD085902"/>
    <w:lvl w:ilvl="0" w:tplc="9708AF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87C28"/>
    <w:multiLevelType w:val="hybridMultilevel"/>
    <w:tmpl w:val="BEE03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45125"/>
    <w:multiLevelType w:val="hybridMultilevel"/>
    <w:tmpl w:val="B474635E"/>
    <w:lvl w:ilvl="0" w:tplc="838AA9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92AF1"/>
    <w:multiLevelType w:val="hybridMultilevel"/>
    <w:tmpl w:val="256C1B6A"/>
    <w:lvl w:ilvl="0" w:tplc="226038C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D5CEF"/>
    <w:multiLevelType w:val="hybridMultilevel"/>
    <w:tmpl w:val="A5AC451E"/>
    <w:lvl w:ilvl="0" w:tplc="77E048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31D34"/>
    <w:multiLevelType w:val="hybridMultilevel"/>
    <w:tmpl w:val="89B0A14A"/>
    <w:lvl w:ilvl="0" w:tplc="58C884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F4D5A"/>
    <w:multiLevelType w:val="hybridMultilevel"/>
    <w:tmpl w:val="18F60750"/>
    <w:lvl w:ilvl="0" w:tplc="12ACC5C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729AA"/>
    <w:multiLevelType w:val="hybridMultilevel"/>
    <w:tmpl w:val="D51E93CE"/>
    <w:lvl w:ilvl="0" w:tplc="1DCA18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5082B"/>
    <w:multiLevelType w:val="hybridMultilevel"/>
    <w:tmpl w:val="E008367A"/>
    <w:lvl w:ilvl="0" w:tplc="06DC89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E182B"/>
    <w:multiLevelType w:val="hybridMultilevel"/>
    <w:tmpl w:val="A22AB0AA"/>
    <w:lvl w:ilvl="0" w:tplc="97645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12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2"/>
  </w:num>
  <w:num w:numId="12">
    <w:abstractNumId w:val="3"/>
  </w:num>
  <w:num w:numId="13">
    <w:abstractNumId w:val="14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72"/>
    <w:rsid w:val="00005AAB"/>
    <w:rsid w:val="00027BEB"/>
    <w:rsid w:val="00036C61"/>
    <w:rsid w:val="000575D4"/>
    <w:rsid w:val="000865D6"/>
    <w:rsid w:val="000A3425"/>
    <w:rsid w:val="000A4C59"/>
    <w:rsid w:val="000B6C4C"/>
    <w:rsid w:val="000C1283"/>
    <w:rsid w:val="000F3CCC"/>
    <w:rsid w:val="00116741"/>
    <w:rsid w:val="0013648E"/>
    <w:rsid w:val="00170973"/>
    <w:rsid w:val="001936BF"/>
    <w:rsid w:val="001A517F"/>
    <w:rsid w:val="001B15E2"/>
    <w:rsid w:val="001D3D72"/>
    <w:rsid w:val="00201503"/>
    <w:rsid w:val="0021122D"/>
    <w:rsid w:val="002175D5"/>
    <w:rsid w:val="00222A1E"/>
    <w:rsid w:val="00231062"/>
    <w:rsid w:val="002A7450"/>
    <w:rsid w:val="0032337F"/>
    <w:rsid w:val="00325BED"/>
    <w:rsid w:val="00332D8D"/>
    <w:rsid w:val="00353AC7"/>
    <w:rsid w:val="003C724C"/>
    <w:rsid w:val="00423E66"/>
    <w:rsid w:val="0042437E"/>
    <w:rsid w:val="00424B33"/>
    <w:rsid w:val="00426196"/>
    <w:rsid w:val="00445A74"/>
    <w:rsid w:val="004510A8"/>
    <w:rsid w:val="00454781"/>
    <w:rsid w:val="00475064"/>
    <w:rsid w:val="0048437D"/>
    <w:rsid w:val="004847FC"/>
    <w:rsid w:val="004A680A"/>
    <w:rsid w:val="004D68B4"/>
    <w:rsid w:val="004F02B2"/>
    <w:rsid w:val="004F22FE"/>
    <w:rsid w:val="005323DC"/>
    <w:rsid w:val="0056295C"/>
    <w:rsid w:val="00562B88"/>
    <w:rsid w:val="0056301E"/>
    <w:rsid w:val="00574447"/>
    <w:rsid w:val="00585ADA"/>
    <w:rsid w:val="00594D4C"/>
    <w:rsid w:val="005972A2"/>
    <w:rsid w:val="005C2E1C"/>
    <w:rsid w:val="00606734"/>
    <w:rsid w:val="00610B00"/>
    <w:rsid w:val="00613430"/>
    <w:rsid w:val="0062254A"/>
    <w:rsid w:val="0062599C"/>
    <w:rsid w:val="0063096B"/>
    <w:rsid w:val="00652379"/>
    <w:rsid w:val="00692502"/>
    <w:rsid w:val="00697D8B"/>
    <w:rsid w:val="006B0020"/>
    <w:rsid w:val="006C39FD"/>
    <w:rsid w:val="0074091B"/>
    <w:rsid w:val="0076148D"/>
    <w:rsid w:val="00794BCF"/>
    <w:rsid w:val="00795C07"/>
    <w:rsid w:val="007A265A"/>
    <w:rsid w:val="007D70F4"/>
    <w:rsid w:val="00827DB6"/>
    <w:rsid w:val="008469FD"/>
    <w:rsid w:val="00865E3F"/>
    <w:rsid w:val="008723BF"/>
    <w:rsid w:val="00875F9C"/>
    <w:rsid w:val="008952E7"/>
    <w:rsid w:val="008C360D"/>
    <w:rsid w:val="00951C3F"/>
    <w:rsid w:val="0097715B"/>
    <w:rsid w:val="00984462"/>
    <w:rsid w:val="0099363D"/>
    <w:rsid w:val="009E619B"/>
    <w:rsid w:val="00A171C9"/>
    <w:rsid w:val="00A3107F"/>
    <w:rsid w:val="00A50417"/>
    <w:rsid w:val="00AA4246"/>
    <w:rsid w:val="00AB1A10"/>
    <w:rsid w:val="00AC2DBC"/>
    <w:rsid w:val="00AC45E9"/>
    <w:rsid w:val="00AD28B8"/>
    <w:rsid w:val="00AD2DB4"/>
    <w:rsid w:val="00B017B4"/>
    <w:rsid w:val="00B02558"/>
    <w:rsid w:val="00B0477B"/>
    <w:rsid w:val="00B42CB9"/>
    <w:rsid w:val="00BE67B1"/>
    <w:rsid w:val="00C52FF7"/>
    <w:rsid w:val="00C81AA9"/>
    <w:rsid w:val="00CD7377"/>
    <w:rsid w:val="00D04F15"/>
    <w:rsid w:val="00D27441"/>
    <w:rsid w:val="00D448E6"/>
    <w:rsid w:val="00D94ED8"/>
    <w:rsid w:val="00DA62D4"/>
    <w:rsid w:val="00DE5EAF"/>
    <w:rsid w:val="00DF5D1E"/>
    <w:rsid w:val="00E2116B"/>
    <w:rsid w:val="00E211FF"/>
    <w:rsid w:val="00E27585"/>
    <w:rsid w:val="00E5736B"/>
    <w:rsid w:val="00E7020F"/>
    <w:rsid w:val="00E81076"/>
    <w:rsid w:val="00E93FD9"/>
    <w:rsid w:val="00EA434D"/>
    <w:rsid w:val="00EC24D6"/>
    <w:rsid w:val="00ED0923"/>
    <w:rsid w:val="00ED4CAD"/>
    <w:rsid w:val="00EE08FE"/>
    <w:rsid w:val="00F22AD8"/>
    <w:rsid w:val="00F40EE2"/>
    <w:rsid w:val="00F65B88"/>
    <w:rsid w:val="00F85FBA"/>
    <w:rsid w:val="00F87803"/>
    <w:rsid w:val="00FB449B"/>
    <w:rsid w:val="00FC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E7A2B"/>
  <w15:chartTrackingRefBased/>
  <w15:docId w15:val="{2B9FE4D8-34B9-4A5B-B23C-6D75BD42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8B8"/>
    <w:pPr>
      <w:keepNext/>
      <w:spacing w:after="0"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923"/>
    <w:pPr>
      <w:keepNext/>
      <w:spacing w:after="0" w:line="240" w:lineRule="auto"/>
      <w:outlineLvl w:val="1"/>
    </w:pPr>
    <w:rPr>
      <w:b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2DB4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4781"/>
    <w:pPr>
      <w:keepNext/>
      <w:spacing w:after="0" w:line="240" w:lineRule="auto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107F"/>
    <w:pPr>
      <w:keepNext/>
      <w:tabs>
        <w:tab w:val="left" w:pos="4428"/>
      </w:tabs>
      <w:autoSpaceDE w:val="0"/>
      <w:autoSpaceDN w:val="0"/>
      <w:adjustRightInd w:val="0"/>
      <w:spacing w:after="0" w:line="240" w:lineRule="auto"/>
      <w:jc w:val="both"/>
      <w:outlineLvl w:val="4"/>
    </w:pPr>
    <w:rPr>
      <w:rFonts w:ascii="Times New Roman" w:hAnsi="Times New Roman" w:cs="Times New Roman"/>
      <w:b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2437E"/>
    <w:pPr>
      <w:keepNext/>
      <w:spacing w:after="0" w:line="240" w:lineRule="auto"/>
      <w:outlineLvl w:val="5"/>
    </w:pPr>
    <w:rPr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A265A"/>
    <w:pPr>
      <w:keepNext/>
      <w:spacing w:after="0" w:line="240" w:lineRule="auto"/>
      <w:outlineLvl w:val="6"/>
    </w:pPr>
    <w:rPr>
      <w:rFonts w:ascii="Times New Roman" w:hAnsi="Times New Roman" w:cs="Times New Roman"/>
      <w:b/>
      <w:color w:val="00000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81AA9"/>
    <w:pPr>
      <w:keepNext/>
      <w:autoSpaceDE w:val="0"/>
      <w:autoSpaceDN w:val="0"/>
      <w:adjustRightInd w:val="0"/>
      <w:spacing w:after="0" w:line="240" w:lineRule="auto"/>
      <w:jc w:val="both"/>
      <w:outlineLvl w:val="7"/>
    </w:pPr>
    <w:rPr>
      <w:rFonts w:ascii="Times New Roman" w:hAnsi="Times New Roman" w:cs="Times New Roman"/>
      <w:i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D7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D3D72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1D3D72"/>
    <w:rPr>
      <w:b/>
    </w:rPr>
  </w:style>
  <w:style w:type="table" w:styleId="TableGrid">
    <w:name w:val="Table Grid"/>
    <w:basedOn w:val="TableNormal"/>
    <w:uiPriority w:val="39"/>
    <w:rsid w:val="009E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D28B8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6B0020"/>
    <w:pPr>
      <w:spacing w:after="0" w:line="240" w:lineRule="auto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6B0020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ED0923"/>
    <w:rPr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D2DB4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454781"/>
    <w:rPr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3107F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2437E"/>
    <w:rPr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A265A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81AA9"/>
    <w:rPr>
      <w:rFonts w:ascii="Times New Roman" w:hAnsi="Times New Roman" w:cs="Times New Roman"/>
      <w:i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23</Pages>
  <Words>5165</Words>
  <Characters>29441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19</cp:revision>
  <dcterms:created xsi:type="dcterms:W3CDTF">2017-06-26T11:49:00Z</dcterms:created>
  <dcterms:modified xsi:type="dcterms:W3CDTF">2017-09-13T22:52:00Z</dcterms:modified>
</cp:coreProperties>
</file>